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2506"/>
        <w:gridCol w:w="2575"/>
      </w:tblGrid>
      <w:tr w:rsidR="005F31DE" w:rsidRPr="005F31DE" w14:paraId="42AA9EFA" w14:textId="77777777" w:rsidTr="005F3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201A477" w14:textId="77777777" w:rsidR="005F31DE" w:rsidRPr="005F31DE" w:rsidRDefault="005F31DE" w:rsidP="005F31DE">
            <w:pPr>
              <w:rPr>
                <w:rFonts w:ascii="Calibri" w:eastAsia="Times New Roman" w:hAnsi="Calibri" w:cs="Calibri"/>
                <w:i/>
                <w:iCs/>
                <w:lang w:eastAsia="fr-CA"/>
              </w:rPr>
            </w:pPr>
            <w:proofErr w:type="spellStart"/>
            <w:proofErr w:type="gramStart"/>
            <w:r w:rsidRPr="005F31DE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attenuation.coefficient</w:t>
            </w:r>
            <w:proofErr w:type="spellEnd"/>
            <w:proofErr w:type="gramEnd"/>
          </w:p>
        </w:tc>
        <w:tc>
          <w:tcPr>
            <w:tcW w:w="256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40F1BCF" w14:textId="77777777" w:rsidR="005F31DE" w:rsidRPr="005F31DE" w:rsidRDefault="005F31DE" w:rsidP="005F3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lang w:eastAsia="fr-CA"/>
              </w:rPr>
            </w:pPr>
            <w:proofErr w:type="spellStart"/>
            <w:proofErr w:type="gramStart"/>
            <w:r w:rsidRPr="005F31DE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intralipid.concentration</w:t>
            </w:r>
            <w:proofErr w:type="spellEnd"/>
            <w:proofErr w:type="gramEnd"/>
          </w:p>
        </w:tc>
      </w:tr>
      <w:tr w:rsidR="005F31DE" w:rsidRPr="005F31DE" w14:paraId="1BCD482E" w14:textId="77777777" w:rsidTr="005F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auto"/>
            </w:tcBorders>
            <w:hideMark/>
          </w:tcPr>
          <w:p w14:paraId="3BA951B2" w14:textId="77777777" w:rsidR="005F31DE" w:rsidRPr="005F31DE" w:rsidRDefault="005F31DE" w:rsidP="005F31DE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1.153732</w:t>
            </w:r>
          </w:p>
        </w:tc>
        <w:tc>
          <w:tcPr>
            <w:tcW w:w="2567" w:type="dxa"/>
            <w:tcBorders>
              <w:top w:val="single" w:sz="4" w:space="0" w:color="auto"/>
            </w:tcBorders>
            <w:hideMark/>
          </w:tcPr>
          <w:p w14:paraId="69AFE411" w14:textId="77777777" w:rsidR="005F31DE" w:rsidRPr="005F31DE" w:rsidRDefault="005F31DE" w:rsidP="005F3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color w:val="000000"/>
                <w:lang w:eastAsia="fr-CA"/>
              </w:rPr>
              <w:t>1%</w:t>
            </w:r>
          </w:p>
        </w:tc>
      </w:tr>
      <w:tr w:rsidR="005F31DE" w:rsidRPr="005F31DE" w14:paraId="2725B401" w14:textId="77777777" w:rsidTr="005F31DE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2D56C4AF" w14:textId="77777777" w:rsidR="005F31DE" w:rsidRPr="005F31DE" w:rsidRDefault="005F31DE" w:rsidP="005F31DE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1.138631</w:t>
            </w:r>
          </w:p>
        </w:tc>
        <w:tc>
          <w:tcPr>
            <w:tcW w:w="2567" w:type="dxa"/>
            <w:hideMark/>
          </w:tcPr>
          <w:p w14:paraId="74C43B59" w14:textId="77777777" w:rsidR="005F31DE" w:rsidRPr="005F31DE" w:rsidRDefault="005F31DE" w:rsidP="005F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color w:val="000000"/>
                <w:lang w:eastAsia="fr-CA"/>
              </w:rPr>
              <w:t>1%</w:t>
            </w:r>
          </w:p>
        </w:tc>
      </w:tr>
      <w:tr w:rsidR="005F31DE" w:rsidRPr="005F31DE" w14:paraId="42AD39B8" w14:textId="77777777" w:rsidTr="005F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6C7748C7" w14:textId="77777777" w:rsidR="005F31DE" w:rsidRPr="005F31DE" w:rsidRDefault="005F31DE" w:rsidP="005F31DE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1.204909</w:t>
            </w:r>
          </w:p>
        </w:tc>
        <w:tc>
          <w:tcPr>
            <w:tcW w:w="2567" w:type="dxa"/>
            <w:hideMark/>
          </w:tcPr>
          <w:p w14:paraId="372FDFE6" w14:textId="77777777" w:rsidR="005F31DE" w:rsidRPr="005F31DE" w:rsidRDefault="005F31DE" w:rsidP="005F3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color w:val="000000"/>
                <w:lang w:eastAsia="fr-CA"/>
              </w:rPr>
              <w:t>1%</w:t>
            </w:r>
          </w:p>
        </w:tc>
      </w:tr>
      <w:tr w:rsidR="005F31DE" w:rsidRPr="005F31DE" w14:paraId="429E4163" w14:textId="77777777" w:rsidTr="005F31DE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0A8C2668" w14:textId="77777777" w:rsidR="005F31DE" w:rsidRPr="005F31DE" w:rsidRDefault="005F31DE" w:rsidP="005F31DE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1.160078</w:t>
            </w:r>
          </w:p>
        </w:tc>
        <w:tc>
          <w:tcPr>
            <w:tcW w:w="2567" w:type="dxa"/>
            <w:hideMark/>
          </w:tcPr>
          <w:p w14:paraId="3DAA2019" w14:textId="77777777" w:rsidR="005F31DE" w:rsidRPr="005F31DE" w:rsidRDefault="005F31DE" w:rsidP="005F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color w:val="000000"/>
                <w:lang w:eastAsia="fr-CA"/>
              </w:rPr>
              <w:t>1%</w:t>
            </w:r>
          </w:p>
        </w:tc>
      </w:tr>
      <w:tr w:rsidR="005F31DE" w:rsidRPr="005F31DE" w14:paraId="2EF01F20" w14:textId="77777777" w:rsidTr="005F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4C3F58CB" w14:textId="77777777" w:rsidR="005F31DE" w:rsidRPr="005F31DE" w:rsidRDefault="005F31DE" w:rsidP="005F31DE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1.190848</w:t>
            </w:r>
          </w:p>
        </w:tc>
        <w:tc>
          <w:tcPr>
            <w:tcW w:w="2567" w:type="dxa"/>
            <w:hideMark/>
          </w:tcPr>
          <w:p w14:paraId="353E37D1" w14:textId="77777777" w:rsidR="005F31DE" w:rsidRPr="005F31DE" w:rsidRDefault="005F31DE" w:rsidP="005F3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color w:val="000000"/>
                <w:lang w:eastAsia="fr-CA"/>
              </w:rPr>
              <w:t>1%</w:t>
            </w:r>
          </w:p>
        </w:tc>
      </w:tr>
      <w:tr w:rsidR="005F31DE" w:rsidRPr="005F31DE" w14:paraId="324B28BF" w14:textId="77777777" w:rsidTr="005F31DE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4CE6CC11" w14:textId="77777777" w:rsidR="005F31DE" w:rsidRPr="005F31DE" w:rsidRDefault="005F31DE" w:rsidP="005F31DE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3.447900</w:t>
            </w:r>
          </w:p>
        </w:tc>
        <w:tc>
          <w:tcPr>
            <w:tcW w:w="2567" w:type="dxa"/>
            <w:hideMark/>
          </w:tcPr>
          <w:p w14:paraId="4D2F7FEB" w14:textId="77777777" w:rsidR="005F31DE" w:rsidRPr="005F31DE" w:rsidRDefault="005F31DE" w:rsidP="005F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color w:val="000000"/>
                <w:lang w:eastAsia="fr-CA"/>
              </w:rPr>
              <w:t>4%</w:t>
            </w:r>
          </w:p>
        </w:tc>
      </w:tr>
      <w:tr w:rsidR="005F31DE" w:rsidRPr="005F31DE" w14:paraId="2A5581A2" w14:textId="77777777" w:rsidTr="005F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08670114" w14:textId="77777777" w:rsidR="005F31DE" w:rsidRPr="005F31DE" w:rsidRDefault="005F31DE" w:rsidP="005F31DE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3.380882</w:t>
            </w:r>
          </w:p>
        </w:tc>
        <w:tc>
          <w:tcPr>
            <w:tcW w:w="2567" w:type="dxa"/>
            <w:hideMark/>
          </w:tcPr>
          <w:p w14:paraId="72A11FFF" w14:textId="77777777" w:rsidR="005F31DE" w:rsidRPr="005F31DE" w:rsidRDefault="005F31DE" w:rsidP="005F3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color w:val="000000"/>
                <w:lang w:eastAsia="fr-CA"/>
              </w:rPr>
              <w:t>4%</w:t>
            </w:r>
          </w:p>
        </w:tc>
      </w:tr>
      <w:tr w:rsidR="005F31DE" w:rsidRPr="005F31DE" w14:paraId="368493C7" w14:textId="77777777" w:rsidTr="005F31DE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2D5AF167" w14:textId="77777777" w:rsidR="005F31DE" w:rsidRPr="005F31DE" w:rsidRDefault="005F31DE" w:rsidP="005F31DE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3.390817</w:t>
            </w:r>
          </w:p>
        </w:tc>
        <w:tc>
          <w:tcPr>
            <w:tcW w:w="2567" w:type="dxa"/>
            <w:hideMark/>
          </w:tcPr>
          <w:p w14:paraId="14EBD62F" w14:textId="77777777" w:rsidR="005F31DE" w:rsidRPr="005F31DE" w:rsidRDefault="005F31DE" w:rsidP="005F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color w:val="000000"/>
                <w:lang w:eastAsia="fr-CA"/>
              </w:rPr>
              <w:t>4%</w:t>
            </w:r>
          </w:p>
        </w:tc>
      </w:tr>
      <w:tr w:rsidR="005F31DE" w:rsidRPr="005F31DE" w14:paraId="2AB1F137" w14:textId="77777777" w:rsidTr="005F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172616CE" w14:textId="77777777" w:rsidR="005F31DE" w:rsidRPr="005F31DE" w:rsidRDefault="005F31DE" w:rsidP="005F31DE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3.460229</w:t>
            </w:r>
          </w:p>
        </w:tc>
        <w:tc>
          <w:tcPr>
            <w:tcW w:w="2567" w:type="dxa"/>
            <w:hideMark/>
          </w:tcPr>
          <w:p w14:paraId="2B45AAB0" w14:textId="77777777" w:rsidR="005F31DE" w:rsidRPr="005F31DE" w:rsidRDefault="005F31DE" w:rsidP="005F3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color w:val="000000"/>
                <w:lang w:eastAsia="fr-CA"/>
              </w:rPr>
              <w:t>4%</w:t>
            </w:r>
          </w:p>
        </w:tc>
      </w:tr>
      <w:tr w:rsidR="005F31DE" w:rsidRPr="005F31DE" w14:paraId="405771E6" w14:textId="77777777" w:rsidTr="005F31DE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077F8534" w14:textId="77777777" w:rsidR="005F31DE" w:rsidRPr="005F31DE" w:rsidRDefault="005F31DE" w:rsidP="005F31DE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3.465593</w:t>
            </w:r>
          </w:p>
        </w:tc>
        <w:tc>
          <w:tcPr>
            <w:tcW w:w="2567" w:type="dxa"/>
            <w:hideMark/>
          </w:tcPr>
          <w:p w14:paraId="4225D489" w14:textId="77777777" w:rsidR="005F31DE" w:rsidRPr="005F31DE" w:rsidRDefault="005F31DE" w:rsidP="005F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color w:val="000000"/>
                <w:lang w:eastAsia="fr-CA"/>
              </w:rPr>
              <w:t>4%</w:t>
            </w:r>
          </w:p>
        </w:tc>
      </w:tr>
      <w:tr w:rsidR="005F31DE" w:rsidRPr="005F31DE" w14:paraId="0BBB78FB" w14:textId="77777777" w:rsidTr="005F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75B94E22" w14:textId="77777777" w:rsidR="005F31DE" w:rsidRPr="005F31DE" w:rsidRDefault="005F31DE" w:rsidP="005F31DE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4.423021</w:t>
            </w:r>
          </w:p>
        </w:tc>
        <w:tc>
          <w:tcPr>
            <w:tcW w:w="2567" w:type="dxa"/>
            <w:hideMark/>
          </w:tcPr>
          <w:p w14:paraId="60F7566D" w14:textId="77777777" w:rsidR="005F31DE" w:rsidRPr="005F31DE" w:rsidRDefault="005F31DE" w:rsidP="005F3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color w:val="000000"/>
                <w:lang w:eastAsia="fr-CA"/>
              </w:rPr>
              <w:t>13%</w:t>
            </w:r>
          </w:p>
        </w:tc>
      </w:tr>
      <w:tr w:rsidR="005F31DE" w:rsidRPr="005F31DE" w14:paraId="6D8E1E03" w14:textId="77777777" w:rsidTr="005F31DE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321CDF72" w14:textId="77777777" w:rsidR="005F31DE" w:rsidRPr="005F31DE" w:rsidRDefault="005F31DE" w:rsidP="005F31DE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4.601581</w:t>
            </w:r>
          </w:p>
        </w:tc>
        <w:tc>
          <w:tcPr>
            <w:tcW w:w="2567" w:type="dxa"/>
            <w:hideMark/>
          </w:tcPr>
          <w:p w14:paraId="18B4DCFA" w14:textId="77777777" w:rsidR="005F31DE" w:rsidRPr="005F31DE" w:rsidRDefault="005F31DE" w:rsidP="005F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color w:val="000000"/>
                <w:lang w:eastAsia="fr-CA"/>
              </w:rPr>
              <w:t>13%</w:t>
            </w:r>
          </w:p>
        </w:tc>
      </w:tr>
      <w:tr w:rsidR="005F31DE" w:rsidRPr="005F31DE" w14:paraId="3FBA2FD8" w14:textId="77777777" w:rsidTr="005F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002245F7" w14:textId="77777777" w:rsidR="005F31DE" w:rsidRPr="005F31DE" w:rsidRDefault="005F31DE" w:rsidP="005F31DE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4.630046</w:t>
            </w:r>
          </w:p>
        </w:tc>
        <w:tc>
          <w:tcPr>
            <w:tcW w:w="2567" w:type="dxa"/>
            <w:hideMark/>
          </w:tcPr>
          <w:p w14:paraId="3DE2C55C" w14:textId="77777777" w:rsidR="005F31DE" w:rsidRPr="005F31DE" w:rsidRDefault="005F31DE" w:rsidP="005F3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color w:val="000000"/>
                <w:lang w:eastAsia="fr-CA"/>
              </w:rPr>
              <w:t>13%</w:t>
            </w:r>
          </w:p>
        </w:tc>
      </w:tr>
      <w:tr w:rsidR="005F31DE" w:rsidRPr="005F31DE" w14:paraId="371687F4" w14:textId="77777777" w:rsidTr="005F31DE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64CA3607" w14:textId="77777777" w:rsidR="005F31DE" w:rsidRPr="005F31DE" w:rsidRDefault="005F31DE" w:rsidP="005F31DE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4.643119</w:t>
            </w:r>
          </w:p>
        </w:tc>
        <w:tc>
          <w:tcPr>
            <w:tcW w:w="2567" w:type="dxa"/>
            <w:hideMark/>
          </w:tcPr>
          <w:p w14:paraId="3C878C1A" w14:textId="77777777" w:rsidR="005F31DE" w:rsidRPr="005F31DE" w:rsidRDefault="005F31DE" w:rsidP="005F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color w:val="000000"/>
                <w:lang w:eastAsia="fr-CA"/>
              </w:rPr>
              <w:t>13%</w:t>
            </w:r>
          </w:p>
        </w:tc>
      </w:tr>
      <w:tr w:rsidR="005F31DE" w:rsidRPr="005F31DE" w14:paraId="293177CA" w14:textId="77777777" w:rsidTr="005F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766A728E" w14:textId="77777777" w:rsidR="005F31DE" w:rsidRPr="005F31DE" w:rsidRDefault="005F31DE" w:rsidP="005F31DE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4.698811</w:t>
            </w:r>
          </w:p>
        </w:tc>
        <w:tc>
          <w:tcPr>
            <w:tcW w:w="2567" w:type="dxa"/>
            <w:hideMark/>
          </w:tcPr>
          <w:p w14:paraId="6CB9A666" w14:textId="77777777" w:rsidR="005F31DE" w:rsidRPr="005F31DE" w:rsidRDefault="005F31DE" w:rsidP="005F3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color w:val="000000"/>
                <w:lang w:eastAsia="fr-CA"/>
              </w:rPr>
              <w:t>13%</w:t>
            </w:r>
          </w:p>
        </w:tc>
      </w:tr>
      <w:tr w:rsidR="005F31DE" w:rsidRPr="005F31DE" w14:paraId="2AC9949F" w14:textId="77777777" w:rsidTr="005F31DE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69CD470A" w14:textId="77777777" w:rsidR="005F31DE" w:rsidRPr="005F31DE" w:rsidRDefault="005F31DE" w:rsidP="005F31DE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5.086706</w:t>
            </w:r>
          </w:p>
        </w:tc>
        <w:tc>
          <w:tcPr>
            <w:tcW w:w="2567" w:type="dxa"/>
            <w:hideMark/>
          </w:tcPr>
          <w:p w14:paraId="032B2F7E" w14:textId="77777777" w:rsidR="005F31DE" w:rsidRPr="005F31DE" w:rsidRDefault="005F31DE" w:rsidP="005F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color w:val="000000"/>
                <w:lang w:eastAsia="fr-CA"/>
              </w:rPr>
              <w:t>20%</w:t>
            </w:r>
          </w:p>
        </w:tc>
      </w:tr>
      <w:tr w:rsidR="005F31DE" w:rsidRPr="005F31DE" w14:paraId="07A7E807" w14:textId="77777777" w:rsidTr="005F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125752D0" w14:textId="77777777" w:rsidR="005F31DE" w:rsidRPr="005F31DE" w:rsidRDefault="005F31DE" w:rsidP="005F31DE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5.150626</w:t>
            </w:r>
          </w:p>
        </w:tc>
        <w:tc>
          <w:tcPr>
            <w:tcW w:w="2567" w:type="dxa"/>
            <w:hideMark/>
          </w:tcPr>
          <w:p w14:paraId="3B109EC6" w14:textId="77777777" w:rsidR="005F31DE" w:rsidRPr="005F31DE" w:rsidRDefault="005F31DE" w:rsidP="005F3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color w:val="000000"/>
                <w:lang w:eastAsia="fr-CA"/>
              </w:rPr>
              <w:t>20%</w:t>
            </w:r>
          </w:p>
        </w:tc>
      </w:tr>
      <w:tr w:rsidR="005F31DE" w:rsidRPr="005F31DE" w14:paraId="171E1450" w14:textId="77777777" w:rsidTr="005F31DE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4F7CFCB4" w14:textId="77777777" w:rsidR="005F31DE" w:rsidRPr="005F31DE" w:rsidRDefault="005F31DE" w:rsidP="005F31DE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5.147029</w:t>
            </w:r>
          </w:p>
        </w:tc>
        <w:tc>
          <w:tcPr>
            <w:tcW w:w="2567" w:type="dxa"/>
            <w:hideMark/>
          </w:tcPr>
          <w:p w14:paraId="08F76D05" w14:textId="77777777" w:rsidR="005F31DE" w:rsidRPr="005F31DE" w:rsidRDefault="005F31DE" w:rsidP="005F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color w:val="000000"/>
                <w:lang w:eastAsia="fr-CA"/>
              </w:rPr>
              <w:t>20%</w:t>
            </w:r>
          </w:p>
        </w:tc>
      </w:tr>
      <w:tr w:rsidR="005F31DE" w:rsidRPr="005F31DE" w14:paraId="4A1496C3" w14:textId="77777777" w:rsidTr="005F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77FDFD14" w14:textId="77777777" w:rsidR="005F31DE" w:rsidRPr="005F31DE" w:rsidRDefault="005F31DE" w:rsidP="005F31DE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5.020875</w:t>
            </w:r>
          </w:p>
        </w:tc>
        <w:tc>
          <w:tcPr>
            <w:tcW w:w="2567" w:type="dxa"/>
            <w:hideMark/>
          </w:tcPr>
          <w:p w14:paraId="65E2D50F" w14:textId="77777777" w:rsidR="005F31DE" w:rsidRPr="005F31DE" w:rsidRDefault="005F31DE" w:rsidP="005F3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color w:val="000000"/>
                <w:lang w:eastAsia="fr-CA"/>
              </w:rPr>
              <w:t>20%</w:t>
            </w:r>
          </w:p>
        </w:tc>
      </w:tr>
      <w:tr w:rsidR="005F31DE" w:rsidRPr="005F31DE" w14:paraId="70627C18" w14:textId="77777777" w:rsidTr="005F31DE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bottom w:val="single" w:sz="4" w:space="0" w:color="auto"/>
            </w:tcBorders>
            <w:hideMark/>
          </w:tcPr>
          <w:p w14:paraId="12E8896A" w14:textId="77777777" w:rsidR="005F31DE" w:rsidRPr="005F31DE" w:rsidRDefault="005F31DE" w:rsidP="005F31DE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fr-CA"/>
              </w:rPr>
              <w:t>5.037510</w:t>
            </w:r>
          </w:p>
        </w:tc>
        <w:tc>
          <w:tcPr>
            <w:tcW w:w="2567" w:type="dxa"/>
            <w:tcBorders>
              <w:bottom w:val="single" w:sz="4" w:space="0" w:color="auto"/>
            </w:tcBorders>
            <w:hideMark/>
          </w:tcPr>
          <w:p w14:paraId="7DEC616D" w14:textId="77777777" w:rsidR="005F31DE" w:rsidRPr="005F31DE" w:rsidRDefault="005F31DE" w:rsidP="005F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5F31DE">
              <w:rPr>
                <w:rFonts w:ascii="Calibri" w:eastAsia="Times New Roman" w:hAnsi="Calibri" w:cs="Calibri"/>
                <w:color w:val="000000"/>
                <w:lang w:eastAsia="fr-CA"/>
              </w:rPr>
              <w:t>20%</w:t>
            </w:r>
          </w:p>
        </w:tc>
      </w:tr>
    </w:tbl>
    <w:p w14:paraId="64F5EC79" w14:textId="77777777" w:rsidR="00724B40" w:rsidRDefault="00724B40">
      <w:pPr>
        <w:rPr>
          <w:rFonts w:ascii="Calibri" w:hAnsi="Calibri" w:cs="Calibri"/>
          <w:b/>
          <w:bCs/>
          <w:lang w:val="en-US"/>
        </w:rPr>
      </w:pPr>
    </w:p>
    <w:p w14:paraId="48C21F80" w14:textId="016042F9" w:rsidR="005F31DE" w:rsidRDefault="005F31DE">
      <w:pPr>
        <w:rPr>
          <w:rFonts w:ascii="Calibri" w:hAnsi="Calibri" w:cs="Calibri"/>
          <w:lang w:val="en-US"/>
        </w:rPr>
      </w:pPr>
      <w:r w:rsidRPr="005F31DE">
        <w:rPr>
          <w:rFonts w:ascii="Calibri" w:hAnsi="Calibri" w:cs="Calibri"/>
          <w:b/>
          <w:bCs/>
          <w:lang w:val="en-US"/>
        </w:rPr>
        <w:t xml:space="preserve">Table 1. </w:t>
      </w:r>
      <w:r w:rsidR="00724B40">
        <w:rPr>
          <w:rFonts w:ascii="Calibri" w:hAnsi="Calibri" w:cs="Calibri"/>
          <w:b/>
          <w:bCs/>
          <w:lang w:val="en-US"/>
        </w:rPr>
        <w:t>Modified</w:t>
      </w:r>
      <w:r w:rsidRPr="005F31DE">
        <w:rPr>
          <w:rFonts w:ascii="Calibri" w:hAnsi="Calibri" w:cs="Calibri"/>
          <w:b/>
          <w:bCs/>
          <w:lang w:val="en-US"/>
        </w:rPr>
        <w:t xml:space="preserve"> Beer</w:t>
      </w:r>
      <w:r>
        <w:rPr>
          <w:rFonts w:ascii="Calibri" w:hAnsi="Calibri" w:cs="Calibri"/>
          <w:lang w:val="en-US"/>
        </w:rPr>
        <w:t xml:space="preserve">. </w:t>
      </w:r>
      <w:r w:rsidRPr="005F31DE">
        <w:rPr>
          <w:rFonts w:ascii="Calibri" w:hAnsi="Calibri" w:cs="Calibri"/>
          <w:lang w:val="en-US"/>
        </w:rPr>
        <w:t xml:space="preserve">Attenuation coefficients for intralipid concentrations of 1%, 4%, 13% and </w:t>
      </w:r>
      <w:r>
        <w:rPr>
          <w:rFonts w:ascii="Calibri" w:hAnsi="Calibri" w:cs="Calibri"/>
          <w:lang w:val="en-US"/>
        </w:rPr>
        <w:t xml:space="preserve">20%. Block size of 5x5 used for calculations. Selected regions can be observed in the </w:t>
      </w:r>
      <w:proofErr w:type="spellStart"/>
      <w:r>
        <w:rPr>
          <w:rFonts w:ascii="Calibri" w:hAnsi="Calibri" w:cs="Calibri"/>
          <w:lang w:val="en-US"/>
        </w:rPr>
        <w:t>intralipid_</w:t>
      </w:r>
      <w:r w:rsidR="00724B40">
        <w:rPr>
          <w:rFonts w:ascii="Calibri" w:hAnsi="Calibri" w:cs="Calibri"/>
          <w:lang w:val="en-US"/>
        </w:rPr>
        <w:t>modified</w:t>
      </w:r>
      <w:r>
        <w:rPr>
          <w:rFonts w:ascii="Calibri" w:hAnsi="Calibri" w:cs="Calibri"/>
          <w:lang w:val="en-US"/>
        </w:rPr>
        <w:t>beer</w:t>
      </w:r>
      <w:proofErr w:type="spellEnd"/>
      <w:r>
        <w:rPr>
          <w:rFonts w:ascii="Calibri" w:hAnsi="Calibri" w:cs="Calibri"/>
          <w:lang w:val="en-US"/>
        </w:rPr>
        <w:t>/images folder.</w:t>
      </w:r>
    </w:p>
    <w:p w14:paraId="6B3B3A71" w14:textId="77777777" w:rsidR="005F31DE" w:rsidRDefault="005F31D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2506"/>
        <w:gridCol w:w="2575"/>
      </w:tblGrid>
      <w:tr w:rsidR="00724B40" w:rsidRPr="005F31DE" w14:paraId="15BA1920" w14:textId="77777777" w:rsidTr="00724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7BC9D44" w14:textId="1082DF0E" w:rsidR="00724B40" w:rsidRPr="005F31DE" w:rsidRDefault="00724B40" w:rsidP="00724B40">
            <w:pPr>
              <w:rPr>
                <w:rFonts w:ascii="Calibri" w:eastAsia="Times New Roman" w:hAnsi="Calibri" w:cs="Calibri"/>
                <w:i/>
                <w:iCs/>
                <w:lang w:eastAsia="fr-CA"/>
              </w:rPr>
            </w:pPr>
            <w:proofErr w:type="spellStart"/>
            <w:proofErr w:type="gramStart"/>
            <w:r w:rsidRPr="00724B40">
              <w:rPr>
                <w:rFonts w:ascii="Calibri" w:hAnsi="Calibri" w:cs="Calibri"/>
                <w:i/>
                <w:iCs/>
                <w:color w:val="000000"/>
              </w:rPr>
              <w:lastRenderedPageBreak/>
              <w:t>attenuation.coefficient</w:t>
            </w:r>
            <w:proofErr w:type="spellEnd"/>
            <w:proofErr w:type="gramEnd"/>
          </w:p>
        </w:tc>
        <w:tc>
          <w:tcPr>
            <w:tcW w:w="257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9EA1F28" w14:textId="1790801A" w:rsidR="00724B40" w:rsidRPr="005F31DE" w:rsidRDefault="00724B40" w:rsidP="00724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lang w:eastAsia="fr-CA"/>
              </w:rPr>
            </w:pPr>
            <w:proofErr w:type="spellStart"/>
            <w:proofErr w:type="gramStart"/>
            <w:r w:rsidRPr="00724B40">
              <w:rPr>
                <w:rFonts w:ascii="Calibri" w:hAnsi="Calibri" w:cs="Calibri"/>
                <w:i/>
                <w:iCs/>
                <w:color w:val="000000"/>
              </w:rPr>
              <w:t>intralipid.concentration</w:t>
            </w:r>
            <w:proofErr w:type="spellEnd"/>
            <w:proofErr w:type="gramEnd"/>
          </w:p>
        </w:tc>
      </w:tr>
      <w:tr w:rsidR="00724B40" w:rsidRPr="005F31DE" w14:paraId="01295FE5" w14:textId="77777777" w:rsidTr="0072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top w:val="single" w:sz="4" w:space="0" w:color="auto"/>
            </w:tcBorders>
            <w:hideMark/>
          </w:tcPr>
          <w:p w14:paraId="7ACEA32F" w14:textId="21287D77" w:rsidR="00724B40" w:rsidRPr="005F31DE" w:rsidRDefault="00724B40" w:rsidP="00724B40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724B40">
              <w:rPr>
                <w:rFonts w:ascii="Calibri" w:hAnsi="Calibri" w:cs="Calibri"/>
                <w:b w:val="0"/>
                <w:bCs w:val="0"/>
                <w:color w:val="000000"/>
              </w:rPr>
              <w:t>1.196662</w:t>
            </w:r>
          </w:p>
        </w:tc>
        <w:tc>
          <w:tcPr>
            <w:tcW w:w="2575" w:type="dxa"/>
            <w:tcBorders>
              <w:top w:val="single" w:sz="4" w:space="0" w:color="auto"/>
            </w:tcBorders>
            <w:hideMark/>
          </w:tcPr>
          <w:p w14:paraId="645738C2" w14:textId="305F7D73" w:rsidR="00724B40" w:rsidRPr="005F31DE" w:rsidRDefault="00724B40" w:rsidP="00724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724B40">
              <w:rPr>
                <w:rFonts w:ascii="Calibri" w:hAnsi="Calibri" w:cs="Calibri"/>
                <w:color w:val="000000"/>
              </w:rPr>
              <w:t>1%</w:t>
            </w:r>
          </w:p>
        </w:tc>
      </w:tr>
      <w:tr w:rsidR="00724B40" w:rsidRPr="005F31DE" w14:paraId="71D12F4D" w14:textId="77777777" w:rsidTr="00724B40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hideMark/>
          </w:tcPr>
          <w:p w14:paraId="2B507982" w14:textId="271F3FD8" w:rsidR="00724B40" w:rsidRPr="005F31DE" w:rsidRDefault="00724B40" w:rsidP="00724B40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724B40">
              <w:rPr>
                <w:rFonts w:ascii="Calibri" w:hAnsi="Calibri" w:cs="Calibri"/>
                <w:b w:val="0"/>
                <w:bCs w:val="0"/>
                <w:color w:val="000000"/>
              </w:rPr>
              <w:t>1.200853</w:t>
            </w:r>
          </w:p>
        </w:tc>
        <w:tc>
          <w:tcPr>
            <w:tcW w:w="2575" w:type="dxa"/>
            <w:hideMark/>
          </w:tcPr>
          <w:p w14:paraId="4952353D" w14:textId="766C4AB6" w:rsidR="00724B40" w:rsidRPr="005F31DE" w:rsidRDefault="00724B40" w:rsidP="0072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724B40">
              <w:rPr>
                <w:rFonts w:ascii="Calibri" w:hAnsi="Calibri" w:cs="Calibri"/>
                <w:color w:val="000000"/>
              </w:rPr>
              <w:t>1%</w:t>
            </w:r>
          </w:p>
        </w:tc>
      </w:tr>
      <w:tr w:rsidR="00724B40" w:rsidRPr="005F31DE" w14:paraId="4B6A5EEB" w14:textId="77777777" w:rsidTr="0072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hideMark/>
          </w:tcPr>
          <w:p w14:paraId="01107FBB" w14:textId="14AFFB98" w:rsidR="00724B40" w:rsidRPr="005F31DE" w:rsidRDefault="00724B40" w:rsidP="00724B40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724B40">
              <w:rPr>
                <w:rFonts w:ascii="Calibri" w:hAnsi="Calibri" w:cs="Calibri"/>
                <w:b w:val="0"/>
                <w:bCs w:val="0"/>
                <w:color w:val="000000"/>
              </w:rPr>
              <w:t>1.248630</w:t>
            </w:r>
          </w:p>
        </w:tc>
        <w:tc>
          <w:tcPr>
            <w:tcW w:w="2575" w:type="dxa"/>
            <w:hideMark/>
          </w:tcPr>
          <w:p w14:paraId="7100EBFE" w14:textId="2B7F3961" w:rsidR="00724B40" w:rsidRPr="005F31DE" w:rsidRDefault="00724B40" w:rsidP="00724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724B40">
              <w:rPr>
                <w:rFonts w:ascii="Calibri" w:hAnsi="Calibri" w:cs="Calibri"/>
                <w:color w:val="000000"/>
              </w:rPr>
              <w:t>1%</w:t>
            </w:r>
          </w:p>
        </w:tc>
      </w:tr>
      <w:tr w:rsidR="00724B40" w:rsidRPr="005F31DE" w14:paraId="0D612F56" w14:textId="77777777" w:rsidTr="00724B40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hideMark/>
          </w:tcPr>
          <w:p w14:paraId="4AC8351D" w14:textId="1E0CBBB1" w:rsidR="00724B40" w:rsidRPr="005F31DE" w:rsidRDefault="00724B40" w:rsidP="00724B40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724B40">
              <w:rPr>
                <w:rFonts w:ascii="Calibri" w:hAnsi="Calibri" w:cs="Calibri"/>
                <w:b w:val="0"/>
                <w:bCs w:val="0"/>
                <w:color w:val="000000"/>
              </w:rPr>
              <w:t>1.209990</w:t>
            </w:r>
          </w:p>
        </w:tc>
        <w:tc>
          <w:tcPr>
            <w:tcW w:w="2575" w:type="dxa"/>
            <w:hideMark/>
          </w:tcPr>
          <w:p w14:paraId="7DAA67E8" w14:textId="512CE697" w:rsidR="00724B40" w:rsidRPr="005F31DE" w:rsidRDefault="00724B40" w:rsidP="0072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724B40">
              <w:rPr>
                <w:rFonts w:ascii="Calibri" w:hAnsi="Calibri" w:cs="Calibri"/>
                <w:color w:val="000000"/>
              </w:rPr>
              <w:t>1%</w:t>
            </w:r>
          </w:p>
        </w:tc>
      </w:tr>
      <w:tr w:rsidR="00724B40" w:rsidRPr="005F31DE" w14:paraId="610DD281" w14:textId="77777777" w:rsidTr="0072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hideMark/>
          </w:tcPr>
          <w:p w14:paraId="6461BA0D" w14:textId="36E20A16" w:rsidR="00724B40" w:rsidRPr="005F31DE" w:rsidRDefault="00724B40" w:rsidP="00724B40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724B40">
              <w:rPr>
                <w:rFonts w:ascii="Calibri" w:hAnsi="Calibri" w:cs="Calibri"/>
                <w:b w:val="0"/>
                <w:bCs w:val="0"/>
                <w:color w:val="000000"/>
              </w:rPr>
              <w:t>1.249319</w:t>
            </w:r>
          </w:p>
        </w:tc>
        <w:tc>
          <w:tcPr>
            <w:tcW w:w="2575" w:type="dxa"/>
            <w:hideMark/>
          </w:tcPr>
          <w:p w14:paraId="142B6D53" w14:textId="44FC6132" w:rsidR="00724B40" w:rsidRPr="005F31DE" w:rsidRDefault="00724B40" w:rsidP="00724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724B40">
              <w:rPr>
                <w:rFonts w:ascii="Calibri" w:hAnsi="Calibri" w:cs="Calibri"/>
                <w:color w:val="000000"/>
              </w:rPr>
              <w:t>1%</w:t>
            </w:r>
          </w:p>
        </w:tc>
      </w:tr>
      <w:tr w:rsidR="00724B40" w:rsidRPr="005F31DE" w14:paraId="3E8E2DF4" w14:textId="77777777" w:rsidTr="00724B40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hideMark/>
          </w:tcPr>
          <w:p w14:paraId="6A519865" w14:textId="54F82582" w:rsidR="00724B40" w:rsidRPr="005F31DE" w:rsidRDefault="00724B40" w:rsidP="00724B40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724B40">
              <w:rPr>
                <w:rFonts w:ascii="Calibri" w:hAnsi="Calibri" w:cs="Calibri"/>
                <w:b w:val="0"/>
                <w:bCs w:val="0"/>
                <w:color w:val="000000"/>
              </w:rPr>
              <w:t>3.489344</w:t>
            </w:r>
          </w:p>
        </w:tc>
        <w:tc>
          <w:tcPr>
            <w:tcW w:w="2575" w:type="dxa"/>
            <w:hideMark/>
          </w:tcPr>
          <w:p w14:paraId="57504C5B" w14:textId="463C3B3D" w:rsidR="00724B40" w:rsidRPr="005F31DE" w:rsidRDefault="00724B40" w:rsidP="0072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724B40">
              <w:rPr>
                <w:rFonts w:ascii="Calibri" w:hAnsi="Calibri" w:cs="Calibri"/>
                <w:color w:val="000000"/>
              </w:rPr>
              <w:t>4%</w:t>
            </w:r>
          </w:p>
        </w:tc>
      </w:tr>
      <w:tr w:rsidR="00724B40" w:rsidRPr="005F31DE" w14:paraId="7EBD7137" w14:textId="77777777" w:rsidTr="0072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hideMark/>
          </w:tcPr>
          <w:p w14:paraId="6F85BCE2" w14:textId="564719CD" w:rsidR="00724B40" w:rsidRPr="005F31DE" w:rsidRDefault="00724B40" w:rsidP="00724B40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724B40">
              <w:rPr>
                <w:rFonts w:ascii="Calibri" w:hAnsi="Calibri" w:cs="Calibri"/>
                <w:b w:val="0"/>
                <w:bCs w:val="0"/>
                <w:color w:val="000000"/>
              </w:rPr>
              <w:t>3.515705</w:t>
            </w:r>
          </w:p>
        </w:tc>
        <w:tc>
          <w:tcPr>
            <w:tcW w:w="2575" w:type="dxa"/>
            <w:hideMark/>
          </w:tcPr>
          <w:p w14:paraId="78AC22BC" w14:textId="5713B4E0" w:rsidR="00724B40" w:rsidRPr="005F31DE" w:rsidRDefault="00724B40" w:rsidP="00724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724B40">
              <w:rPr>
                <w:rFonts w:ascii="Calibri" w:hAnsi="Calibri" w:cs="Calibri"/>
                <w:color w:val="000000"/>
              </w:rPr>
              <w:t>4%</w:t>
            </w:r>
          </w:p>
        </w:tc>
      </w:tr>
      <w:tr w:rsidR="00724B40" w:rsidRPr="005F31DE" w14:paraId="02152C48" w14:textId="77777777" w:rsidTr="00724B40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hideMark/>
          </w:tcPr>
          <w:p w14:paraId="44AD52FA" w14:textId="1755556B" w:rsidR="00724B40" w:rsidRPr="005F31DE" w:rsidRDefault="00724B40" w:rsidP="00724B40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724B40">
              <w:rPr>
                <w:rFonts w:ascii="Calibri" w:hAnsi="Calibri" w:cs="Calibri"/>
                <w:b w:val="0"/>
                <w:bCs w:val="0"/>
                <w:color w:val="000000"/>
              </w:rPr>
              <w:t>3.534676</w:t>
            </w:r>
          </w:p>
        </w:tc>
        <w:tc>
          <w:tcPr>
            <w:tcW w:w="2575" w:type="dxa"/>
            <w:hideMark/>
          </w:tcPr>
          <w:p w14:paraId="48550E5F" w14:textId="76B45FAC" w:rsidR="00724B40" w:rsidRPr="005F31DE" w:rsidRDefault="00724B40" w:rsidP="0072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724B40">
              <w:rPr>
                <w:rFonts w:ascii="Calibri" w:hAnsi="Calibri" w:cs="Calibri"/>
                <w:color w:val="000000"/>
              </w:rPr>
              <w:t>4%</w:t>
            </w:r>
          </w:p>
        </w:tc>
      </w:tr>
      <w:tr w:rsidR="00724B40" w:rsidRPr="005F31DE" w14:paraId="2E1F3027" w14:textId="77777777" w:rsidTr="0072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hideMark/>
          </w:tcPr>
          <w:p w14:paraId="01506A80" w14:textId="760CD195" w:rsidR="00724B40" w:rsidRPr="005F31DE" w:rsidRDefault="00724B40" w:rsidP="00724B40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724B40">
              <w:rPr>
                <w:rFonts w:ascii="Calibri" w:hAnsi="Calibri" w:cs="Calibri"/>
                <w:b w:val="0"/>
                <w:bCs w:val="0"/>
                <w:color w:val="000000"/>
              </w:rPr>
              <w:t>3.534274</w:t>
            </w:r>
          </w:p>
        </w:tc>
        <w:tc>
          <w:tcPr>
            <w:tcW w:w="2575" w:type="dxa"/>
            <w:hideMark/>
          </w:tcPr>
          <w:p w14:paraId="051267A7" w14:textId="47F8774B" w:rsidR="00724B40" w:rsidRPr="005F31DE" w:rsidRDefault="00724B40" w:rsidP="00724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724B40">
              <w:rPr>
                <w:rFonts w:ascii="Calibri" w:hAnsi="Calibri" w:cs="Calibri"/>
                <w:color w:val="000000"/>
              </w:rPr>
              <w:t>4%</w:t>
            </w:r>
          </w:p>
        </w:tc>
      </w:tr>
      <w:tr w:rsidR="00724B40" w:rsidRPr="005F31DE" w14:paraId="4F96C6A3" w14:textId="77777777" w:rsidTr="00724B40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hideMark/>
          </w:tcPr>
          <w:p w14:paraId="7D87219C" w14:textId="3F7E9AEF" w:rsidR="00724B40" w:rsidRPr="005F31DE" w:rsidRDefault="00724B40" w:rsidP="00724B40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724B40">
              <w:rPr>
                <w:rFonts w:ascii="Calibri" w:hAnsi="Calibri" w:cs="Calibri"/>
                <w:b w:val="0"/>
                <w:bCs w:val="0"/>
                <w:color w:val="000000"/>
              </w:rPr>
              <w:t>3.519350</w:t>
            </w:r>
          </w:p>
        </w:tc>
        <w:tc>
          <w:tcPr>
            <w:tcW w:w="2575" w:type="dxa"/>
            <w:hideMark/>
          </w:tcPr>
          <w:p w14:paraId="44216119" w14:textId="6D2057D1" w:rsidR="00724B40" w:rsidRPr="005F31DE" w:rsidRDefault="00724B40" w:rsidP="0072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724B40">
              <w:rPr>
                <w:rFonts w:ascii="Calibri" w:hAnsi="Calibri" w:cs="Calibri"/>
                <w:color w:val="000000"/>
              </w:rPr>
              <w:t>4%</w:t>
            </w:r>
          </w:p>
        </w:tc>
      </w:tr>
      <w:tr w:rsidR="00724B40" w:rsidRPr="005F31DE" w14:paraId="7BF3DFD8" w14:textId="77777777" w:rsidTr="0072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hideMark/>
          </w:tcPr>
          <w:p w14:paraId="664F2AC9" w14:textId="02030A43" w:rsidR="00724B40" w:rsidRPr="005F31DE" w:rsidRDefault="00724B40" w:rsidP="00724B40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724B40">
              <w:rPr>
                <w:rFonts w:ascii="Calibri" w:hAnsi="Calibri" w:cs="Calibri"/>
                <w:b w:val="0"/>
                <w:bCs w:val="0"/>
                <w:color w:val="000000"/>
              </w:rPr>
              <w:t>4.536272</w:t>
            </w:r>
          </w:p>
        </w:tc>
        <w:tc>
          <w:tcPr>
            <w:tcW w:w="2575" w:type="dxa"/>
            <w:hideMark/>
          </w:tcPr>
          <w:p w14:paraId="06295D7B" w14:textId="1B27C7C4" w:rsidR="00724B40" w:rsidRPr="005F31DE" w:rsidRDefault="00724B40" w:rsidP="00724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724B40">
              <w:rPr>
                <w:rFonts w:ascii="Calibri" w:hAnsi="Calibri" w:cs="Calibri"/>
                <w:color w:val="000000"/>
              </w:rPr>
              <w:t>13%</w:t>
            </w:r>
          </w:p>
        </w:tc>
      </w:tr>
      <w:tr w:rsidR="00724B40" w:rsidRPr="005F31DE" w14:paraId="1E736CA8" w14:textId="77777777" w:rsidTr="00724B40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hideMark/>
          </w:tcPr>
          <w:p w14:paraId="55DF4918" w14:textId="64720927" w:rsidR="00724B40" w:rsidRPr="005F31DE" w:rsidRDefault="00724B40" w:rsidP="00724B40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724B40">
              <w:rPr>
                <w:rFonts w:ascii="Calibri" w:hAnsi="Calibri" w:cs="Calibri"/>
                <w:b w:val="0"/>
                <w:bCs w:val="0"/>
                <w:color w:val="000000"/>
              </w:rPr>
              <w:t>4.611610</w:t>
            </w:r>
          </w:p>
        </w:tc>
        <w:tc>
          <w:tcPr>
            <w:tcW w:w="2575" w:type="dxa"/>
            <w:hideMark/>
          </w:tcPr>
          <w:p w14:paraId="7203FFA6" w14:textId="7F34F995" w:rsidR="00724B40" w:rsidRPr="005F31DE" w:rsidRDefault="00724B40" w:rsidP="0072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724B40">
              <w:rPr>
                <w:rFonts w:ascii="Calibri" w:hAnsi="Calibri" w:cs="Calibri"/>
                <w:color w:val="000000"/>
              </w:rPr>
              <w:t>13%</w:t>
            </w:r>
          </w:p>
        </w:tc>
      </w:tr>
      <w:tr w:rsidR="00724B40" w:rsidRPr="005F31DE" w14:paraId="17F3A314" w14:textId="77777777" w:rsidTr="0072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hideMark/>
          </w:tcPr>
          <w:p w14:paraId="4D1C2B7E" w14:textId="764FB097" w:rsidR="00724B40" w:rsidRPr="005F31DE" w:rsidRDefault="00724B40" w:rsidP="00724B40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724B40">
              <w:rPr>
                <w:rFonts w:ascii="Calibri" w:hAnsi="Calibri" w:cs="Calibri"/>
                <w:b w:val="0"/>
                <w:bCs w:val="0"/>
                <w:color w:val="000000"/>
              </w:rPr>
              <w:t>4.698119</w:t>
            </w:r>
          </w:p>
        </w:tc>
        <w:tc>
          <w:tcPr>
            <w:tcW w:w="2575" w:type="dxa"/>
            <w:hideMark/>
          </w:tcPr>
          <w:p w14:paraId="4CBD5F08" w14:textId="4BBDCEE1" w:rsidR="00724B40" w:rsidRPr="005F31DE" w:rsidRDefault="00724B40" w:rsidP="00724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724B40">
              <w:rPr>
                <w:rFonts w:ascii="Calibri" w:hAnsi="Calibri" w:cs="Calibri"/>
                <w:color w:val="000000"/>
              </w:rPr>
              <w:t>13%</w:t>
            </w:r>
          </w:p>
        </w:tc>
      </w:tr>
      <w:tr w:rsidR="00724B40" w:rsidRPr="005F31DE" w14:paraId="579216B8" w14:textId="77777777" w:rsidTr="00724B40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hideMark/>
          </w:tcPr>
          <w:p w14:paraId="78C402B0" w14:textId="32F4E4CE" w:rsidR="00724B40" w:rsidRPr="005F31DE" w:rsidRDefault="00724B40" w:rsidP="00724B40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724B40">
              <w:rPr>
                <w:rFonts w:ascii="Calibri" w:hAnsi="Calibri" w:cs="Calibri"/>
                <w:b w:val="0"/>
                <w:bCs w:val="0"/>
                <w:color w:val="000000"/>
              </w:rPr>
              <w:t>4.774787</w:t>
            </w:r>
          </w:p>
        </w:tc>
        <w:tc>
          <w:tcPr>
            <w:tcW w:w="2575" w:type="dxa"/>
            <w:hideMark/>
          </w:tcPr>
          <w:p w14:paraId="12A824A2" w14:textId="60640C7F" w:rsidR="00724B40" w:rsidRPr="005F31DE" w:rsidRDefault="00724B40" w:rsidP="0072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724B40">
              <w:rPr>
                <w:rFonts w:ascii="Calibri" w:hAnsi="Calibri" w:cs="Calibri"/>
                <w:color w:val="000000"/>
              </w:rPr>
              <w:t>13%</w:t>
            </w:r>
          </w:p>
        </w:tc>
      </w:tr>
      <w:tr w:rsidR="00724B40" w:rsidRPr="005F31DE" w14:paraId="57D839F3" w14:textId="77777777" w:rsidTr="0072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hideMark/>
          </w:tcPr>
          <w:p w14:paraId="1A7E6FB5" w14:textId="302376AB" w:rsidR="00724B40" w:rsidRPr="005F31DE" w:rsidRDefault="00724B40" w:rsidP="00724B40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724B40">
              <w:rPr>
                <w:rFonts w:ascii="Calibri" w:hAnsi="Calibri" w:cs="Calibri"/>
                <w:b w:val="0"/>
                <w:bCs w:val="0"/>
                <w:color w:val="000000"/>
              </w:rPr>
              <w:t>4.729498</w:t>
            </w:r>
          </w:p>
        </w:tc>
        <w:tc>
          <w:tcPr>
            <w:tcW w:w="2575" w:type="dxa"/>
            <w:hideMark/>
          </w:tcPr>
          <w:p w14:paraId="7F902494" w14:textId="2E00F91D" w:rsidR="00724B40" w:rsidRPr="005F31DE" w:rsidRDefault="00724B40" w:rsidP="00724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724B40">
              <w:rPr>
                <w:rFonts w:ascii="Calibri" w:hAnsi="Calibri" w:cs="Calibri"/>
                <w:color w:val="000000"/>
              </w:rPr>
              <w:t>13%</w:t>
            </w:r>
          </w:p>
        </w:tc>
      </w:tr>
      <w:tr w:rsidR="00724B40" w:rsidRPr="005F31DE" w14:paraId="1F72BFC0" w14:textId="77777777" w:rsidTr="00724B40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hideMark/>
          </w:tcPr>
          <w:p w14:paraId="1D34069B" w14:textId="1BE3199A" w:rsidR="00724B40" w:rsidRPr="005F31DE" w:rsidRDefault="00724B40" w:rsidP="00724B40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724B40">
              <w:rPr>
                <w:rFonts w:ascii="Calibri" w:hAnsi="Calibri" w:cs="Calibri"/>
                <w:b w:val="0"/>
                <w:bCs w:val="0"/>
                <w:color w:val="000000"/>
              </w:rPr>
              <w:t>5.072211</w:t>
            </w:r>
          </w:p>
        </w:tc>
        <w:tc>
          <w:tcPr>
            <w:tcW w:w="2575" w:type="dxa"/>
            <w:hideMark/>
          </w:tcPr>
          <w:p w14:paraId="6FEE2E4A" w14:textId="7CAEE9CD" w:rsidR="00724B40" w:rsidRPr="005F31DE" w:rsidRDefault="00724B40" w:rsidP="0072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724B40">
              <w:rPr>
                <w:rFonts w:ascii="Calibri" w:hAnsi="Calibri" w:cs="Calibri"/>
                <w:color w:val="000000"/>
              </w:rPr>
              <w:t>20%</w:t>
            </w:r>
          </w:p>
        </w:tc>
      </w:tr>
      <w:tr w:rsidR="00724B40" w:rsidRPr="005F31DE" w14:paraId="57FD12D4" w14:textId="77777777" w:rsidTr="0072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hideMark/>
          </w:tcPr>
          <w:p w14:paraId="1032EDC3" w14:textId="52542E64" w:rsidR="00724B40" w:rsidRPr="005F31DE" w:rsidRDefault="00724B40" w:rsidP="00724B40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724B40">
              <w:rPr>
                <w:rFonts w:ascii="Calibri" w:hAnsi="Calibri" w:cs="Calibri"/>
                <w:b w:val="0"/>
                <w:bCs w:val="0"/>
                <w:color w:val="000000"/>
              </w:rPr>
              <w:t>5.275609</w:t>
            </w:r>
          </w:p>
        </w:tc>
        <w:tc>
          <w:tcPr>
            <w:tcW w:w="2575" w:type="dxa"/>
            <w:hideMark/>
          </w:tcPr>
          <w:p w14:paraId="0CD8107C" w14:textId="3449A50A" w:rsidR="00724B40" w:rsidRPr="005F31DE" w:rsidRDefault="00724B40" w:rsidP="00724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724B40">
              <w:rPr>
                <w:rFonts w:ascii="Calibri" w:hAnsi="Calibri" w:cs="Calibri"/>
                <w:color w:val="000000"/>
              </w:rPr>
              <w:t>20%</w:t>
            </w:r>
          </w:p>
        </w:tc>
      </w:tr>
      <w:tr w:rsidR="00724B40" w:rsidRPr="005F31DE" w14:paraId="4D1196CE" w14:textId="77777777" w:rsidTr="00724B40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hideMark/>
          </w:tcPr>
          <w:p w14:paraId="22C8282F" w14:textId="193A409B" w:rsidR="00724B40" w:rsidRPr="005F31DE" w:rsidRDefault="00724B40" w:rsidP="00724B40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724B40">
              <w:rPr>
                <w:rFonts w:ascii="Calibri" w:hAnsi="Calibri" w:cs="Calibri"/>
                <w:b w:val="0"/>
                <w:bCs w:val="0"/>
                <w:color w:val="000000"/>
              </w:rPr>
              <w:t>5.228281</w:t>
            </w:r>
          </w:p>
        </w:tc>
        <w:tc>
          <w:tcPr>
            <w:tcW w:w="2575" w:type="dxa"/>
            <w:hideMark/>
          </w:tcPr>
          <w:p w14:paraId="73BA4C64" w14:textId="60C35741" w:rsidR="00724B40" w:rsidRPr="005F31DE" w:rsidRDefault="00724B40" w:rsidP="00724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724B40">
              <w:rPr>
                <w:rFonts w:ascii="Calibri" w:hAnsi="Calibri" w:cs="Calibri"/>
                <w:color w:val="000000"/>
              </w:rPr>
              <w:t>20%</w:t>
            </w:r>
          </w:p>
        </w:tc>
      </w:tr>
      <w:tr w:rsidR="00724B40" w:rsidRPr="005F31DE" w14:paraId="62EC4197" w14:textId="77777777" w:rsidTr="0072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bottom w:val="single" w:sz="4" w:space="0" w:color="auto"/>
            </w:tcBorders>
            <w:hideMark/>
          </w:tcPr>
          <w:p w14:paraId="36D34E0E" w14:textId="66E1579A" w:rsidR="00724B40" w:rsidRPr="005F31DE" w:rsidRDefault="00724B40" w:rsidP="00724B40">
            <w:pPr>
              <w:rPr>
                <w:rFonts w:ascii="Calibri" w:eastAsia="Times New Roman" w:hAnsi="Calibri" w:cs="Calibri"/>
                <w:b w:val="0"/>
                <w:bCs w:val="0"/>
                <w:lang w:eastAsia="fr-CA"/>
              </w:rPr>
            </w:pPr>
            <w:r w:rsidRPr="00724B40">
              <w:rPr>
                <w:rFonts w:ascii="Calibri" w:hAnsi="Calibri" w:cs="Calibri"/>
                <w:b w:val="0"/>
                <w:bCs w:val="0"/>
                <w:color w:val="000000"/>
              </w:rPr>
              <w:t>5.209695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hideMark/>
          </w:tcPr>
          <w:p w14:paraId="6366342B" w14:textId="5E56E199" w:rsidR="00724B40" w:rsidRPr="005F31DE" w:rsidRDefault="00724B40" w:rsidP="00724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fr-CA"/>
              </w:rPr>
            </w:pPr>
            <w:r w:rsidRPr="00724B40">
              <w:rPr>
                <w:rFonts w:ascii="Calibri" w:hAnsi="Calibri" w:cs="Calibri"/>
                <w:color w:val="000000"/>
              </w:rPr>
              <w:t>20%</w:t>
            </w:r>
          </w:p>
        </w:tc>
      </w:tr>
    </w:tbl>
    <w:p w14:paraId="41ED5858" w14:textId="77777777" w:rsidR="00724B40" w:rsidRDefault="00724B40" w:rsidP="00724B40">
      <w:pPr>
        <w:rPr>
          <w:rFonts w:ascii="Calibri" w:hAnsi="Calibri" w:cs="Calibri"/>
          <w:b/>
          <w:bCs/>
          <w:lang w:val="en-US"/>
        </w:rPr>
      </w:pPr>
    </w:p>
    <w:p w14:paraId="57B9893B" w14:textId="47A4D6DA" w:rsidR="00724B40" w:rsidRDefault="00724B40" w:rsidP="00724B40">
      <w:pPr>
        <w:rPr>
          <w:rFonts w:ascii="Calibri" w:hAnsi="Calibri" w:cs="Calibri"/>
          <w:lang w:val="en-US"/>
        </w:rPr>
      </w:pPr>
      <w:r w:rsidRPr="005F31DE">
        <w:rPr>
          <w:rFonts w:ascii="Calibri" w:hAnsi="Calibri" w:cs="Calibri"/>
          <w:b/>
          <w:bCs/>
          <w:lang w:val="en-US"/>
        </w:rPr>
        <w:t xml:space="preserve">Table </w:t>
      </w:r>
      <w:r>
        <w:rPr>
          <w:rFonts w:ascii="Calibri" w:hAnsi="Calibri" w:cs="Calibri"/>
          <w:b/>
          <w:bCs/>
          <w:lang w:val="en-US"/>
        </w:rPr>
        <w:t>2</w:t>
      </w:r>
      <w:r w:rsidRPr="005F31DE">
        <w:rPr>
          <w:rFonts w:ascii="Calibri" w:hAnsi="Calibri" w:cs="Calibri"/>
          <w:b/>
          <w:bCs/>
          <w:lang w:val="en-US"/>
        </w:rPr>
        <w:t xml:space="preserve">. </w:t>
      </w:r>
      <w:r>
        <w:rPr>
          <w:rFonts w:ascii="Calibri" w:hAnsi="Calibri" w:cs="Calibri"/>
          <w:b/>
          <w:bCs/>
          <w:lang w:val="en-US"/>
        </w:rPr>
        <w:t>Simple</w:t>
      </w:r>
      <w:r w:rsidRPr="005F31DE">
        <w:rPr>
          <w:rFonts w:ascii="Calibri" w:hAnsi="Calibri" w:cs="Calibri"/>
          <w:b/>
          <w:bCs/>
          <w:lang w:val="en-US"/>
        </w:rPr>
        <w:t xml:space="preserve"> Beer</w:t>
      </w:r>
      <w:r>
        <w:rPr>
          <w:rFonts w:ascii="Calibri" w:hAnsi="Calibri" w:cs="Calibri"/>
          <w:lang w:val="en-US"/>
        </w:rPr>
        <w:t xml:space="preserve">. </w:t>
      </w:r>
      <w:r w:rsidRPr="005F31DE">
        <w:rPr>
          <w:rFonts w:ascii="Calibri" w:hAnsi="Calibri" w:cs="Calibri"/>
          <w:lang w:val="en-US"/>
        </w:rPr>
        <w:t xml:space="preserve">Attenuation coefficients for intralipid concentrations of 1%, 4%, 13% and </w:t>
      </w:r>
      <w:r>
        <w:rPr>
          <w:rFonts w:ascii="Calibri" w:hAnsi="Calibri" w:cs="Calibri"/>
          <w:lang w:val="en-US"/>
        </w:rPr>
        <w:t xml:space="preserve">20%. Block size of 5x5 used for calculations. Selected regions can be observed in the </w:t>
      </w:r>
      <w:proofErr w:type="spellStart"/>
      <w:r>
        <w:rPr>
          <w:rFonts w:ascii="Calibri" w:hAnsi="Calibri" w:cs="Calibri"/>
          <w:lang w:val="en-US"/>
        </w:rPr>
        <w:t>intralipid_</w:t>
      </w:r>
      <w:r>
        <w:rPr>
          <w:rFonts w:ascii="Calibri" w:hAnsi="Calibri" w:cs="Calibri"/>
          <w:lang w:val="en-US"/>
        </w:rPr>
        <w:t>simple</w:t>
      </w:r>
      <w:r>
        <w:rPr>
          <w:rFonts w:ascii="Calibri" w:hAnsi="Calibri" w:cs="Calibri"/>
          <w:lang w:val="en-US"/>
        </w:rPr>
        <w:t>beer</w:t>
      </w:r>
      <w:proofErr w:type="spellEnd"/>
      <w:r>
        <w:rPr>
          <w:rFonts w:ascii="Calibri" w:hAnsi="Calibri" w:cs="Calibri"/>
          <w:lang w:val="en-US"/>
        </w:rPr>
        <w:t>/images folder.</w:t>
      </w:r>
    </w:p>
    <w:p w14:paraId="40DE3B5C" w14:textId="77777777" w:rsidR="005F31DE" w:rsidRPr="005F31DE" w:rsidRDefault="005F31DE">
      <w:pPr>
        <w:rPr>
          <w:rFonts w:ascii="Calibri" w:hAnsi="Calibri" w:cs="Calibri"/>
          <w:lang w:val="en-US"/>
        </w:rPr>
      </w:pPr>
    </w:p>
    <w:sectPr w:rsidR="005F31DE" w:rsidRPr="005F31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DE"/>
    <w:rsid w:val="001C363F"/>
    <w:rsid w:val="005F31DE"/>
    <w:rsid w:val="0072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736C2E"/>
  <w15:chartTrackingRefBased/>
  <w15:docId w15:val="{680DFA1A-9F9C-9748-A0C5-93CE557F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4B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1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table" w:styleId="Tableausimple4">
    <w:name w:val="Plain Table 4"/>
    <w:basedOn w:val="TableauNormal"/>
    <w:uiPriority w:val="44"/>
    <w:rsid w:val="005F31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724B4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724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416AF6196E349912DF2D9DD9AA5AC" ma:contentTypeVersion="15" ma:contentTypeDescription="Create a new document." ma:contentTypeScope="" ma:versionID="20d1a5dedfc0bea5e270aee3a4d63478">
  <xsd:schema xmlns:xsd="http://www.w3.org/2001/XMLSchema" xmlns:xs="http://www.w3.org/2001/XMLSchema" xmlns:p="http://schemas.microsoft.com/office/2006/metadata/properties" xmlns:ns2="e29c63d1-945c-4aed-ad4d-a83244ff3d01" xmlns:ns3="da3b800d-3c64-44bf-95e3-5209e143d7b4" targetNamespace="http://schemas.microsoft.com/office/2006/metadata/properties" ma:root="true" ma:fieldsID="317b47b533e34a0143695daec1677c87" ns2:_="" ns3:_="">
    <xsd:import namespace="e29c63d1-945c-4aed-ad4d-a83244ff3d01"/>
    <xsd:import namespace="da3b800d-3c64-44bf-95e3-5209e143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c63d1-945c-4aed-ad4d-a83244ff3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71e4e8f-6a1f-4875-a71b-ff038a1f7e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b800d-3c64-44bf-95e3-5209e143d7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b37f8aa1-be33-46f0-af00-e897ced5cfc9}" ma:internalName="TaxCatchAll" ma:showField="CatchAllData" ma:web="da3b800d-3c64-44bf-95e3-5209e143d7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29c63d1-945c-4aed-ad4d-a83244ff3d01">
      <Terms xmlns="http://schemas.microsoft.com/office/infopath/2007/PartnerControls"/>
    </lcf76f155ced4ddcb4097134ff3c332f>
    <TaxCatchAll xmlns="da3b800d-3c64-44bf-95e3-5209e143d7b4" xsi:nil="true"/>
  </documentManagement>
</p:properties>
</file>

<file path=customXml/itemProps1.xml><?xml version="1.0" encoding="utf-8"?>
<ds:datastoreItem xmlns:ds="http://schemas.openxmlformats.org/officeDocument/2006/customXml" ds:itemID="{6CA00527-219B-438E-8795-114FE447B6AF}"/>
</file>

<file path=customXml/itemProps2.xml><?xml version="1.0" encoding="utf-8"?>
<ds:datastoreItem xmlns:ds="http://schemas.openxmlformats.org/officeDocument/2006/customXml" ds:itemID="{0FA6F966-00E4-4411-A7CE-BDDCA576EB8C}"/>
</file>

<file path=customXml/itemProps3.xml><?xml version="1.0" encoding="utf-8"?>
<ds:datastoreItem xmlns:ds="http://schemas.openxmlformats.org/officeDocument/2006/customXml" ds:itemID="{20061230-67CC-40EC-984B-1A18E4E3E4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Matthew Hung</dc:creator>
  <cp:keywords/>
  <dc:description/>
  <cp:lastModifiedBy>Anton Matthew Hung</cp:lastModifiedBy>
  <cp:revision>1</cp:revision>
  <dcterms:created xsi:type="dcterms:W3CDTF">2022-05-11T20:30:00Z</dcterms:created>
  <dcterms:modified xsi:type="dcterms:W3CDTF">2022-05-11T20:41:00Z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0x010100C92416AF6196E349912DF2D9DD9AA5AC</vt:lpwstr>
  </property>
</Properties>
</file>