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229D" w14:textId="251E17E1" w:rsidR="00FC0765" w:rsidRDefault="002008F2">
      <w:r>
        <w:t xml:space="preserve">Took data from </w:t>
      </w:r>
      <w:hyperlink r:id="rId4" w:history="1">
        <w:r w:rsidRPr="00457552">
          <w:rPr>
            <w:rStyle w:val="Hyperlink"/>
          </w:rPr>
          <w:t>https://www.kaggle.com/datasets/tobycrabtree/nfl-scores-and-betting-data</w:t>
        </w:r>
      </w:hyperlink>
    </w:p>
    <w:p w14:paraId="155DE60F" w14:textId="0E86CB63" w:rsidR="002008F2" w:rsidRDefault="002008F2"/>
    <w:p w14:paraId="643554BA" w14:textId="728C3546" w:rsidR="002008F2" w:rsidRDefault="002008F2">
      <w:r>
        <w:t xml:space="preserve">Used excel to do first cleaning of data. </w:t>
      </w:r>
    </w:p>
    <w:p w14:paraId="07E4C109" w14:textId="6326E23B" w:rsidR="002008F2" w:rsidRDefault="002008F2">
      <w:r>
        <w:t xml:space="preserve">General goals of excel cleaning: </w:t>
      </w:r>
    </w:p>
    <w:p w14:paraId="5115810C" w14:textId="3559377B" w:rsidR="002008F2" w:rsidRDefault="002008F2">
      <w:r>
        <w:t>Merge the three different sheets</w:t>
      </w:r>
    </w:p>
    <w:p w14:paraId="3AB23C8E" w14:textId="7D969B07" w:rsidR="002008F2" w:rsidRDefault="002008F2">
      <w:r>
        <w:t>Compute actual difference in game results and compare to spread</w:t>
      </w:r>
    </w:p>
    <w:sectPr w:rsidR="0020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C"/>
    <w:rsid w:val="002008F2"/>
    <w:rsid w:val="00306573"/>
    <w:rsid w:val="0070174C"/>
    <w:rsid w:val="008F0508"/>
    <w:rsid w:val="00C30470"/>
    <w:rsid w:val="00E74E37"/>
    <w:rsid w:val="00F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C7189"/>
  <w15:chartTrackingRefBased/>
  <w15:docId w15:val="{89B015AC-3E78-4F44-B6C1-E400E0BE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obycrabtree/nfl-scores-and-betti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Rouse</dc:creator>
  <cp:keywords/>
  <dc:description/>
  <cp:lastModifiedBy>Kevin Rouse</cp:lastModifiedBy>
  <cp:revision>2</cp:revision>
  <dcterms:created xsi:type="dcterms:W3CDTF">2022-11-02T19:21:00Z</dcterms:created>
  <dcterms:modified xsi:type="dcterms:W3CDTF">2022-11-02T19:21:00Z</dcterms:modified>
</cp:coreProperties>
</file>