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5605C" w14:textId="524121E6" w:rsidR="007A2506" w:rsidRDefault="00FB64B9" w:rsidP="00FB64B9">
      <w:pPr>
        <w:jc w:val="center"/>
        <w:rPr>
          <w:b/>
          <w:bCs/>
          <w:sz w:val="24"/>
          <w:szCs w:val="24"/>
        </w:rPr>
      </w:pPr>
      <w:r w:rsidRPr="00FB64B9">
        <w:rPr>
          <w:b/>
          <w:bCs/>
          <w:sz w:val="24"/>
          <w:szCs w:val="24"/>
        </w:rPr>
        <w:t>SUIVI GESTION DE L’AFFICHAGE</w:t>
      </w:r>
    </w:p>
    <w:p w14:paraId="5C6D2069" w14:textId="48637DCC" w:rsidR="002128D2" w:rsidRPr="002128D2" w:rsidRDefault="002128D2" w:rsidP="002128D2">
      <w:pPr>
        <w:jc w:val="center"/>
        <w:rPr>
          <w:b/>
          <w:bCs/>
          <w:sz w:val="36"/>
          <w:szCs w:val="36"/>
        </w:rPr>
      </w:pPr>
      <w:r w:rsidRPr="002128D2">
        <w:rPr>
          <w:b/>
          <w:bCs/>
          <w:sz w:val="36"/>
          <w:szCs w:val="36"/>
        </w:rPr>
        <w:t>03/11/2022</w:t>
      </w:r>
    </w:p>
    <w:p w14:paraId="0BE50390" w14:textId="100B314C" w:rsidR="00FB64B9" w:rsidRDefault="00FB64B9" w:rsidP="00FB64B9">
      <w:pPr>
        <w:pStyle w:val="Paragraphedeliste"/>
        <w:numPr>
          <w:ilvl w:val="0"/>
          <w:numId w:val="1"/>
        </w:num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 cours d’installation de Raspbian sur une carte Raspberry </w:t>
      </w:r>
    </w:p>
    <w:p w14:paraId="186EF180" w14:textId="478767BC" w:rsidR="00FB64B9" w:rsidRDefault="00FB64B9" w:rsidP="00FB64B9">
      <w:pPr>
        <w:pStyle w:val="Paragraphedeliste"/>
        <w:numPr>
          <w:ilvl w:val="0"/>
          <w:numId w:val="1"/>
        </w:num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Recherche en parallèle d’application déjà faites sur le sujet de l’affichage </w:t>
      </w:r>
    </w:p>
    <w:p w14:paraId="30A3801F" w14:textId="35F2F82B" w:rsidR="00FB64B9" w:rsidRDefault="00FB64B9" w:rsidP="00FB64B9">
      <w:pPr>
        <w:pStyle w:val="Paragraphedeliste"/>
        <w:numPr>
          <w:ilvl w:val="0"/>
          <w:numId w:val="1"/>
        </w:num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Début de programmation pour l’instant en Python </w:t>
      </w:r>
    </w:p>
    <w:p w14:paraId="7D6C2EE7" w14:textId="1B52DD31" w:rsidR="00006570" w:rsidRPr="00006570" w:rsidRDefault="00FB64B9" w:rsidP="00FB64B9">
      <w:pPr>
        <w:pStyle w:val="Paragraphedeliste"/>
        <w:numPr>
          <w:ilvl w:val="0"/>
          <w:numId w:val="1"/>
        </w:numPr>
        <w:jc w:val="center"/>
        <w:rPr>
          <w:b/>
          <w:bCs/>
          <w:sz w:val="24"/>
          <w:szCs w:val="24"/>
        </w:rPr>
      </w:pPr>
      <w:r w:rsidRPr="00006570">
        <w:rPr>
          <w:b/>
          <w:bCs/>
          <w:sz w:val="24"/>
          <w:szCs w:val="24"/>
        </w:rPr>
        <w:t xml:space="preserve">Etude </w:t>
      </w:r>
      <w:proofErr w:type="gramStart"/>
      <w:r w:rsidRPr="00006570">
        <w:rPr>
          <w:b/>
          <w:bCs/>
          <w:sz w:val="24"/>
          <w:szCs w:val="24"/>
        </w:rPr>
        <w:t>des différents projet</w:t>
      </w:r>
      <w:r w:rsidR="00006570">
        <w:rPr>
          <w:b/>
          <w:bCs/>
          <w:sz w:val="24"/>
          <w:szCs w:val="24"/>
        </w:rPr>
        <w:t>s trouvé</w:t>
      </w:r>
      <w:proofErr w:type="gramEnd"/>
      <w:r w:rsidR="00006570">
        <w:rPr>
          <w:b/>
          <w:bCs/>
          <w:sz w:val="24"/>
          <w:szCs w:val="24"/>
        </w:rPr>
        <w:t xml:space="preserve"> par l’état de l’ars</w:t>
      </w:r>
    </w:p>
    <w:sectPr w:rsidR="00006570" w:rsidRPr="000065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0604F"/>
    <w:multiLevelType w:val="hybridMultilevel"/>
    <w:tmpl w:val="1FD6959E"/>
    <w:lvl w:ilvl="0" w:tplc="34307D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161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4B9"/>
    <w:rsid w:val="00006570"/>
    <w:rsid w:val="002128D2"/>
    <w:rsid w:val="007A2506"/>
    <w:rsid w:val="00FB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3ABF8"/>
  <w15:chartTrackingRefBased/>
  <w15:docId w15:val="{A2A3AEF6-0E78-4930-9830-8E0F2CFCC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B64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726088B2D4784B884615448EDC5499" ma:contentTypeVersion="7" ma:contentTypeDescription="Crée un document." ma:contentTypeScope="" ma:versionID="36f0ad1414458155fdf3ca90dda9bdc9">
  <xsd:schema xmlns:xsd="http://www.w3.org/2001/XMLSchema" xmlns:xs="http://www.w3.org/2001/XMLSchema" xmlns:p="http://schemas.microsoft.com/office/2006/metadata/properties" xmlns:ns3="41f02964-7407-471f-ae8c-e869f214ca5e" xmlns:ns4="f2e74f11-6146-417b-ab36-4ffd29d92b72" targetNamespace="http://schemas.microsoft.com/office/2006/metadata/properties" ma:root="true" ma:fieldsID="02bf7b1992eb593ba10b9c2efd36768e" ns3:_="" ns4:_="">
    <xsd:import namespace="41f02964-7407-471f-ae8c-e869f214ca5e"/>
    <xsd:import namespace="f2e74f11-6146-417b-ab36-4ffd29d92b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f02964-7407-471f-ae8c-e869f214ca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e74f11-6146-417b-ab36-4ffd29d92b7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5C7A28-FBF6-4980-80F0-97AF1A2D07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f02964-7407-471f-ae8c-e869f214ca5e"/>
    <ds:schemaRef ds:uri="f2e74f11-6146-417b-ab36-4ffd29d92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1CA913-0106-4F05-8053-A6324A4400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5F6657-E4FA-4392-A344-A280AAFC98A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Nabholz</dc:creator>
  <cp:keywords/>
  <dc:description/>
  <cp:lastModifiedBy>Anton Nabholz</cp:lastModifiedBy>
  <cp:revision>3</cp:revision>
  <dcterms:created xsi:type="dcterms:W3CDTF">2022-11-03T11:23:00Z</dcterms:created>
  <dcterms:modified xsi:type="dcterms:W3CDTF">2022-11-03T11:24:00Z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0x010100F4726088B2D4784B884615448EDC5499</vt:lpwstr>
  </property>
</Properties>
</file>