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4563" w14:textId="77777777" w:rsidR="003D2D3B" w:rsidRDefault="003D2D3B" w:rsidP="003D2D3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4A5A441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419B41C9" w14:textId="1177A6BE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4836B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78346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78B40AAA" w14:textId="77777777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2E0A0DE0" w14:textId="7D726E48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29FDB08D" w14:textId="77777777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52C3166D" w14:textId="77777777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21403B73" w14:textId="1539713D" w:rsidR="003D2D3B" w:rsidRPr="003D2D3B" w:rsidRDefault="003D2D3B" w:rsidP="003D2D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D3B">
        <w:rPr>
          <w:rFonts w:ascii="Times New Roman" w:hAnsi="Times New Roman" w:cs="Times New Roman"/>
          <w:b/>
          <w:bCs/>
          <w:sz w:val="32"/>
          <w:szCs w:val="32"/>
        </w:rPr>
        <w:t>Розрахунково</w:t>
      </w:r>
      <w:r w:rsidR="0041266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D2D3B">
        <w:rPr>
          <w:rFonts w:ascii="Times New Roman" w:hAnsi="Times New Roman" w:cs="Times New Roman"/>
          <w:b/>
          <w:bCs/>
          <w:sz w:val="32"/>
          <w:szCs w:val="32"/>
        </w:rPr>
        <w:t>графічна робота</w:t>
      </w:r>
    </w:p>
    <w:p w14:paraId="38357B2D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«Візуалізація графічної та геометричної інформації»</w:t>
      </w:r>
    </w:p>
    <w:p w14:paraId="76C3435D" w14:textId="00993AF6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23</w:t>
      </w:r>
    </w:p>
    <w:p w14:paraId="3BFC34B5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C936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A0510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13EF5" w14:textId="046AD663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F3A2E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9187D" w14:textId="77777777" w:rsidR="003D2D3B" w:rsidRDefault="003D2D3B" w:rsidP="003D2D3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C2D6B4C" w14:textId="77777777" w:rsidR="003D2D3B" w:rsidRDefault="003D2D3B" w:rsidP="003D2D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курсу </w:t>
      </w:r>
    </w:p>
    <w:p w14:paraId="657A0E0F" w14:textId="77777777" w:rsidR="003D2D3B" w:rsidRDefault="003D2D3B" w:rsidP="003D2D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</w:t>
      </w:r>
      <w:r w:rsidRPr="003D2D3B"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14:paraId="167A5248" w14:textId="4368DB3D" w:rsidR="003D2D3B" w:rsidRPr="003D2D3B" w:rsidRDefault="003D2D3B" w:rsidP="003D2D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Таранець Антон</w:t>
      </w:r>
    </w:p>
    <w:p w14:paraId="6DB35F28" w14:textId="77777777" w:rsidR="003D2D3B" w:rsidRDefault="003D2D3B" w:rsidP="003D2D3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15567AEB" w14:textId="77777777" w:rsidR="003D2D3B" w:rsidRDefault="003D2D3B" w:rsidP="003D2D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Демчишин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3D2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31B646BD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4916F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C21D1" w14:textId="77777777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63D1DAF2" w14:textId="77777777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</w:p>
    <w:p w14:paraId="53265791" w14:textId="77777777" w:rsidR="003D2D3B" w:rsidRDefault="003D2D3B" w:rsidP="003D2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22CDF" w14:textId="3F9730A4" w:rsidR="004E46C2" w:rsidRDefault="003D2D3B" w:rsidP="003D2D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B3C459F" w14:textId="622162AF" w:rsidR="003D2D3B" w:rsidRPr="003D2D3B" w:rsidRDefault="003D2D3B" w:rsidP="003D2D3B">
      <w:pPr>
        <w:pStyle w:val="a3"/>
        <w:spacing w:after="240" w:line="276" w:lineRule="auto"/>
        <w:rPr>
          <w:b/>
          <w:bCs/>
          <w:sz w:val="32"/>
          <w:szCs w:val="32"/>
          <w:lang w:val="uk-UA"/>
        </w:rPr>
      </w:pPr>
      <w:r w:rsidRPr="003D2D3B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7CF7B67C" w14:textId="3065C9A3" w:rsidR="003D2D3B" w:rsidRDefault="003D2D3B" w:rsidP="003D2D3B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текстуру на поверхню отриману в результаті виконання лабораторної роботи №2.</w:t>
      </w:r>
    </w:p>
    <w:p w14:paraId="4620A683" w14:textId="25A57E4F" w:rsidR="003D2D3B" w:rsidRDefault="003D2D3B" w:rsidP="003D2D3B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Імплементувати</w:t>
      </w:r>
      <w:proofErr w:type="spellEnd"/>
      <w:r>
        <w:rPr>
          <w:sz w:val="28"/>
          <w:szCs w:val="28"/>
          <w:lang w:val="uk-UA"/>
        </w:rPr>
        <w:t xml:space="preserve"> масштабування або обертання текстури(текстурних координат) згідно з варіантом: непарні - масштабування, парні - обертання.</w:t>
      </w:r>
    </w:p>
    <w:p w14:paraId="6DA0C5FB" w14:textId="28FA6066" w:rsidR="003D2D3B" w:rsidRDefault="003D2D3B" w:rsidP="003D2D3B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 xml:space="preserve"> 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32E831EB" w14:textId="72CB2A00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36D7E" w14:textId="77777777" w:rsidR="003D2D3B" w:rsidRPr="003D2D3B" w:rsidRDefault="003D2D3B" w:rsidP="003D2D3B">
      <w:pPr>
        <w:tabs>
          <w:tab w:val="left" w:pos="6379"/>
        </w:tabs>
        <w:spacing w:after="240"/>
        <w:ind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D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Теоретичні відомості</w:t>
      </w:r>
    </w:p>
    <w:p w14:paraId="063C5750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2D3B">
        <w:rPr>
          <w:rFonts w:ascii="Times New Roman" w:hAnsi="Times New Roman" w:cs="Times New Roman"/>
          <w:b/>
          <w:bCs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(скорочення від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) — це API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для відтворення інтерактивної 2D і 3D графіки в будь-якому сумісному веб-браузері без використання плагінів.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повністю інтегровано з іншими веб-стандартами, що дозволяє використовувати фізику, обробку зображень і ефекти з прискореним графічним процесором як частину полотна веб-сторінки. Елементи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можна змішувати з іншими елементами HTML і поєднувати з іншими частинами чи фоном сторінки.</w:t>
      </w:r>
    </w:p>
    <w:p w14:paraId="53EE580D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 xml:space="preserve">Програми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складаються з керуючого коду, написаного на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, і коду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шейдера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, написаного мовою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Shading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(GLSL ES), мовою, схожою на C або C++, і виконується на графічному процесорі (GPU) комп’ютера.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розроблено та підтримується неприбутковою компанією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Khronos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>.</w:t>
      </w:r>
    </w:p>
    <w:p w14:paraId="79B4C934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1.0 базується на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ES 2.0 і надає API для 3D-графіки. Він використовує елемент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HTML5 і доступ до нього здійснюється за допомогою інтерфейсів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(DOM).</w:t>
      </w:r>
    </w:p>
    <w:p w14:paraId="2797D1F8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2.0 базується на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ES 3.0 і забезпечує гарантовану доступність багатьох додаткових розширень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1.0 і надає нові API. Автоматичне керування пам'яттю неявно забезпечується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>.</w:t>
      </w:r>
    </w:p>
    <w:p w14:paraId="065ED729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 xml:space="preserve">Як і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ES 2.0,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не має фіксованих функцій API, представлених у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1.0 і застарілих у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3.0. Цю функцію, якщо вона потрібна, має реалізувати кінцевий розробник, надавши код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шейдера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та налаштувавши прив’язки даних у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>.</w:t>
      </w:r>
    </w:p>
    <w:p w14:paraId="7F70FEFB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Шейдери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виражаються безпосередньо в GLSL і передаються в API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як текстові рядки. Реалізація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компілює ці інструкції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шейдерів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у код GPU. Цей код виконується для кожної вершини, надісланої через API, і для кожного пікселя,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растеризованого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на екрані.</w:t>
      </w:r>
    </w:p>
    <w:p w14:paraId="2CF2E124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b/>
          <w:bCs/>
          <w:sz w:val="28"/>
          <w:szCs w:val="28"/>
        </w:rPr>
        <w:t>Текстура</w:t>
      </w:r>
      <w:r w:rsidRPr="003D2D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Texture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) — це спосіб надання поверхні 3D деталей — полігону: кольору, фактури, блиску, матовості та інших фізичних властивостей (для імітації найчастіше якогось природного матеріалу, наприклад: паперу, дерева, каменю, металу тощо). Першим цю техніку запровадив Едвін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Кетмул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у 1974 році.</w:t>
      </w:r>
    </w:p>
    <w:p w14:paraId="7CB3E297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 xml:space="preserve">Відображення текстур спочатку називалося дифузним відображенням. Це був методо, який просто зображав пікселі текстури на 3D-поверхні («обгортаючи» об’єкт зображенням). В останні десятиліття поява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багатопрохідного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мультитекстурування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mipmaps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і більш складних відображень, таких як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bump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lastRenderedPageBreak/>
        <w:t>displacement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reflection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specular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,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occlusion</w:t>
      </w:r>
      <w:r w:rsidRPr="003D2D3B">
        <w:rPr>
          <w:rFonts w:ascii="Times New Roman" w:hAnsi="Times New Roman" w:cs="Times New Roman"/>
          <w:sz w:val="28"/>
          <w:szCs w:val="28"/>
        </w:rPr>
        <w:t xml:space="preserve"> </w:t>
      </w:r>
      <w:r w:rsidRPr="003D2D3B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3D2D3B">
        <w:rPr>
          <w:rFonts w:ascii="Times New Roman" w:hAnsi="Times New Roman" w:cs="Times New Roman"/>
          <w:sz w:val="28"/>
          <w:szCs w:val="28"/>
        </w:rPr>
        <w:t xml:space="preserve"> та багато інших варіацій зробили можливим імітацію майже фото-реалістичних об’єктів в режимі реального часу. </w:t>
      </w:r>
    </w:p>
    <w:p w14:paraId="1C08A3C2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>Досягти цього вдалось шляхом значного зменшення кількості багатокутників, а також розрахунку освітлення, необхідного для створення реалістичної та функціональної 3D-сцени.</w:t>
      </w:r>
    </w:p>
    <w:p w14:paraId="127F0858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b/>
          <w:bCs/>
          <w:sz w:val="28"/>
          <w:szCs w:val="28"/>
        </w:rPr>
        <w:t>Карта текстури</w:t>
      </w:r>
      <w:r w:rsidRPr="003D2D3B">
        <w:rPr>
          <w:rFonts w:ascii="Times New Roman" w:hAnsi="Times New Roman" w:cs="Times New Roman"/>
          <w:sz w:val="28"/>
          <w:szCs w:val="28"/>
        </w:rPr>
        <w:t xml:space="preserve"> — це зображення, нанесене на поверхню фігури або багатокутника. Це може бути растрове зображення або процедурна текстура. </w:t>
      </w:r>
    </w:p>
    <w:p w14:paraId="2E6FDAA8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>Вони можуть бути одно, двох, або тривимірними. Для використання з сучасним апаратним забезпеченням дані карти текстури можуть зберігатися в розрізненому або мозаїчному порядку для покращення когерентності кешу. API візуалізації зазвичай керують ресурсами карти текстури (які можуть бути розташовані в пам’яті пристрою) як буферами або поверхнями.</w:t>
      </w:r>
    </w:p>
    <w:p w14:paraId="14242BD6" w14:textId="77777777" w:rsidR="003D2D3B" w:rsidRPr="003D2D3B" w:rsidRDefault="003D2D3B" w:rsidP="003D2D3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 xml:space="preserve">Зазвичай вони містять дані кольору </w:t>
      </w:r>
      <w:r w:rsidRPr="003D2D3B">
        <w:rPr>
          <w:rFonts w:ascii="Times New Roman" w:hAnsi="Times New Roman" w:cs="Times New Roman"/>
          <w:b/>
          <w:bCs/>
          <w:sz w:val="28"/>
          <w:szCs w:val="28"/>
        </w:rPr>
        <w:t>RGB</w:t>
      </w:r>
      <w:r w:rsidRPr="003D2D3B">
        <w:rPr>
          <w:rFonts w:ascii="Times New Roman" w:hAnsi="Times New Roman" w:cs="Times New Roman"/>
          <w:sz w:val="28"/>
          <w:szCs w:val="28"/>
        </w:rPr>
        <w:t xml:space="preserve"> (збережені як прямі кольори, стислі формати або індексовані кольори), а іноді й додатковий канал для альфа-змішування (</w:t>
      </w:r>
      <w:r w:rsidRPr="003D2D3B">
        <w:rPr>
          <w:rFonts w:ascii="Times New Roman" w:hAnsi="Times New Roman" w:cs="Times New Roman"/>
          <w:b/>
          <w:bCs/>
          <w:sz w:val="28"/>
          <w:szCs w:val="28"/>
        </w:rPr>
        <w:t>RGBA</w:t>
      </w:r>
      <w:r w:rsidRPr="003D2D3B">
        <w:rPr>
          <w:rFonts w:ascii="Times New Roman" w:hAnsi="Times New Roman" w:cs="Times New Roman"/>
          <w:sz w:val="28"/>
          <w:szCs w:val="28"/>
        </w:rPr>
        <w:t>). Можна використовувати альфа-канал (який може бути зручним для зберігання у форматах, аналізованих апаратним забезпеченням) для інших цілей, наприклад для відображення.</w:t>
      </w:r>
    </w:p>
    <w:p w14:paraId="4AB26B30" w14:textId="5F666C94" w:rsidR="003D2D3B" w:rsidRPr="003D2D3B" w:rsidRDefault="003D2D3B" w:rsidP="003D2D3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D3B">
        <w:rPr>
          <w:rFonts w:ascii="Times New Roman" w:hAnsi="Times New Roman" w:cs="Times New Roman"/>
          <w:sz w:val="28"/>
          <w:szCs w:val="28"/>
        </w:rPr>
        <w:t xml:space="preserve">Кілька текстурних карт (або каналів) можна комбінувати для контролю дзеркальності, нормалей, зміщення або </w:t>
      </w:r>
      <w:proofErr w:type="spellStart"/>
      <w:r w:rsidRPr="003D2D3B">
        <w:rPr>
          <w:rFonts w:ascii="Times New Roman" w:hAnsi="Times New Roman" w:cs="Times New Roman"/>
          <w:sz w:val="28"/>
          <w:szCs w:val="28"/>
        </w:rPr>
        <w:t>підповерхневого</w:t>
      </w:r>
      <w:proofErr w:type="spellEnd"/>
      <w:r w:rsidRPr="003D2D3B">
        <w:rPr>
          <w:rFonts w:ascii="Times New Roman" w:hAnsi="Times New Roman" w:cs="Times New Roman"/>
          <w:sz w:val="28"/>
          <w:szCs w:val="28"/>
        </w:rPr>
        <w:t xml:space="preserve"> розсіювання, наприклад для візуалізації шкіри.</w:t>
      </w:r>
    </w:p>
    <w:p w14:paraId="77172414" w14:textId="46613CB3" w:rsidR="003D2D3B" w:rsidRDefault="003D2D3B" w:rsidP="003D2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164560" w14:textId="77777777" w:rsidR="003D2D3B" w:rsidRDefault="003D2D3B" w:rsidP="003D2D3B">
      <w:pPr>
        <w:pStyle w:val="a3"/>
        <w:spacing w:line="276" w:lineRule="auto"/>
        <w:ind w:left="720" w:firstLine="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Реалізація</w:t>
      </w:r>
    </w:p>
    <w:p w14:paraId="467AC6DE" w14:textId="54717104" w:rsidR="002B304C" w:rsidRDefault="002B304C" w:rsidP="002B304C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поверхню під назвою </w:t>
      </w:r>
    </w:p>
    <w:p w14:paraId="6F2C0FC8" w14:textId="556F54D5" w:rsidR="002B304C" w:rsidRDefault="002B304C" w:rsidP="007C4118">
      <w:pPr>
        <w:pStyle w:val="a3"/>
        <w:spacing w:after="24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2B304C">
        <w:rPr>
          <w:sz w:val="28"/>
          <w:szCs w:val="28"/>
          <w:lang w:val="uk-UA"/>
        </w:rPr>
        <w:t>Surface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of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Conjugation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of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Coaxial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Cylinder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and</w:t>
      </w:r>
      <w:proofErr w:type="spellEnd"/>
      <w:r w:rsidRPr="002B304C">
        <w:rPr>
          <w:sz w:val="28"/>
          <w:szCs w:val="28"/>
          <w:lang w:val="uk-UA"/>
        </w:rPr>
        <w:t xml:space="preserve"> </w:t>
      </w:r>
      <w:proofErr w:type="spellStart"/>
      <w:r w:rsidRPr="002B304C">
        <w:rPr>
          <w:sz w:val="28"/>
          <w:szCs w:val="28"/>
          <w:lang w:val="uk-UA"/>
        </w:rPr>
        <w:t>Cone</w:t>
      </w:r>
      <w:proofErr w:type="spellEnd"/>
      <w:r>
        <w:rPr>
          <w:sz w:val="28"/>
          <w:szCs w:val="28"/>
          <w:lang w:val="uk-UA"/>
        </w:rPr>
        <w:t xml:space="preserve">». </w:t>
      </w:r>
    </w:p>
    <w:p w14:paraId="4A51D35A" w14:textId="77777777" w:rsidR="002B304C" w:rsidRDefault="002B304C" w:rsidP="002B304C">
      <w:pPr>
        <w:pStyle w:val="a3"/>
        <w:keepNext/>
        <w:spacing w:line="276" w:lineRule="auto"/>
      </w:pPr>
      <w:r>
        <w:rPr>
          <w:noProof/>
        </w:rPr>
        <w:drawing>
          <wp:inline distT="0" distB="0" distL="0" distR="0" wp14:anchorId="41340677" wp14:editId="03E8D91A">
            <wp:extent cx="34575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43C0" w14:textId="3B9ABA1C" w:rsidR="002B304C" w:rsidRPr="002B304C" w:rsidRDefault="002B304C" w:rsidP="002B304C">
      <w:pPr>
        <w:pStyle w:val="a5"/>
        <w:jc w:val="center"/>
        <w:rPr>
          <w:color w:val="auto"/>
          <w:sz w:val="32"/>
          <w:szCs w:val="32"/>
        </w:rPr>
      </w:pPr>
      <w:r w:rsidRPr="002B304C">
        <w:rPr>
          <w:color w:val="auto"/>
          <w:sz w:val="20"/>
          <w:szCs w:val="20"/>
        </w:rPr>
        <w:t xml:space="preserve">Рисунок </w:t>
      </w:r>
      <w:r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Рисунок \* ARABIC </w:instrText>
      </w:r>
      <w:r>
        <w:rPr>
          <w:color w:val="auto"/>
          <w:sz w:val="20"/>
          <w:szCs w:val="20"/>
        </w:rPr>
        <w:fldChar w:fldCharType="separate"/>
      </w:r>
      <w:r w:rsidR="004D48B7">
        <w:rPr>
          <w:noProof/>
          <w:color w:val="auto"/>
          <w:sz w:val="20"/>
          <w:szCs w:val="20"/>
        </w:rPr>
        <w:t>1</w:t>
      </w:r>
      <w:r>
        <w:rPr>
          <w:color w:val="auto"/>
          <w:sz w:val="20"/>
          <w:szCs w:val="20"/>
        </w:rPr>
        <w:fldChar w:fldCharType="end"/>
      </w:r>
      <w:r w:rsidRPr="002B304C">
        <w:rPr>
          <w:color w:val="auto"/>
          <w:sz w:val="20"/>
          <w:szCs w:val="20"/>
        </w:rPr>
        <w:t xml:space="preserve"> - </w:t>
      </w:r>
      <w:proofErr w:type="spellStart"/>
      <w:r w:rsidRPr="002B304C">
        <w:rPr>
          <w:color w:val="auto"/>
          <w:sz w:val="20"/>
          <w:szCs w:val="20"/>
        </w:rPr>
        <w:t>Surface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of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Conjugation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of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Coaxial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Cylinder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and</w:t>
      </w:r>
      <w:proofErr w:type="spellEnd"/>
      <w:r w:rsidRPr="002B304C">
        <w:rPr>
          <w:color w:val="auto"/>
          <w:sz w:val="20"/>
          <w:szCs w:val="20"/>
        </w:rPr>
        <w:t xml:space="preserve"> </w:t>
      </w:r>
      <w:proofErr w:type="spellStart"/>
      <w:r w:rsidRPr="002B304C">
        <w:rPr>
          <w:color w:val="auto"/>
          <w:sz w:val="20"/>
          <w:szCs w:val="20"/>
        </w:rPr>
        <w:t>Cone</w:t>
      </w:r>
      <w:proofErr w:type="spellEnd"/>
    </w:p>
    <w:p w14:paraId="2C0D3916" w14:textId="49687FCB" w:rsidR="002B304C" w:rsidRPr="002B304C" w:rsidRDefault="002B304C" w:rsidP="002B30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Для текстури було обрано картинку з інтернету формату «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>». Після чого</w:t>
      </w:r>
    </w:p>
    <w:p w14:paraId="1253BC30" w14:textId="1F12050D" w:rsidR="002B304C" w:rsidRPr="002B304C" w:rsidRDefault="002B304C" w:rsidP="002B3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B304C">
        <w:rPr>
          <w:rFonts w:ascii="Times New Roman" w:hAnsi="Times New Roman" w:cs="Times New Roman"/>
          <w:sz w:val="28"/>
          <w:szCs w:val="28"/>
        </w:rPr>
        <w:t xml:space="preserve">уло завантажено її на 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 xml:space="preserve">,  щоб в подальшому використовувати посилання на неї і не стикатися з проблемою 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Cross-Origin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04C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2B304C">
        <w:rPr>
          <w:rFonts w:ascii="Times New Roman" w:hAnsi="Times New Roman" w:cs="Times New Roman"/>
          <w:sz w:val="28"/>
          <w:szCs w:val="28"/>
        </w:rPr>
        <w:t>.</w:t>
      </w:r>
    </w:p>
    <w:p w14:paraId="316743F2" w14:textId="099414B2" w:rsidR="002B304C" w:rsidRPr="002B304C" w:rsidRDefault="002B304C" w:rsidP="002B30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В графічному редакторі було налашт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304C">
        <w:rPr>
          <w:rFonts w:ascii="Times New Roman" w:hAnsi="Times New Roman" w:cs="Times New Roman"/>
          <w:sz w:val="28"/>
          <w:szCs w:val="28"/>
        </w:rPr>
        <w:t>вано розмір картинки так, щоб</w:t>
      </w:r>
    </w:p>
    <w:p w14:paraId="4969C6D4" w14:textId="7575F0D8" w:rsidR="002B304C" w:rsidRPr="002B304C" w:rsidRDefault="002B304C" w:rsidP="002B3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ширина і висота були рівні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D93AB" w14:textId="3B68A4BF" w:rsidR="002B304C" w:rsidRPr="002B304C" w:rsidRDefault="002B304C" w:rsidP="002B30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З метою накладання текстури на поверхню, в першу чергу було</w:t>
      </w:r>
    </w:p>
    <w:p w14:paraId="10171377" w14:textId="38851518" w:rsidR="002B304C" w:rsidRPr="002B304C" w:rsidRDefault="002B304C" w:rsidP="002B3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створено декілька змінних в коді. Після чого були створення</w:t>
      </w:r>
    </w:p>
    <w:p w14:paraId="605277F2" w14:textId="64870E29" w:rsidR="002B304C" w:rsidRPr="002B304C" w:rsidRDefault="002B304C" w:rsidP="002B3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посилання на них в коді програми. Були також створені функції для</w:t>
      </w:r>
    </w:p>
    <w:p w14:paraId="56D07633" w14:textId="77777777" w:rsidR="002B304C" w:rsidRPr="002B304C" w:rsidRDefault="002B304C" w:rsidP="002B3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генерації буфера даних текстури.</w:t>
      </w:r>
    </w:p>
    <w:p w14:paraId="1B62805D" w14:textId="48A59005" w:rsidR="003D2D3B" w:rsidRDefault="002B304C" w:rsidP="007C411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04C">
        <w:rPr>
          <w:rFonts w:ascii="Times New Roman" w:hAnsi="Times New Roman" w:cs="Times New Roman"/>
          <w:sz w:val="28"/>
          <w:szCs w:val="28"/>
        </w:rPr>
        <w:t>Обрану картинку можна побачити на рисунку 2.</w:t>
      </w:r>
    </w:p>
    <w:p w14:paraId="72E1497B" w14:textId="77777777" w:rsidR="002B304C" w:rsidRDefault="002B304C" w:rsidP="002B304C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0E5EC" wp14:editId="0FBAFB60">
            <wp:extent cx="237172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EBE8" w14:textId="6ABE81F8" w:rsidR="002B304C" w:rsidRDefault="002B304C" w:rsidP="002B304C">
      <w:pPr>
        <w:pStyle w:val="a5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</w:t>
      </w:r>
      <w:r w:rsidRPr="002B304C">
        <w:rPr>
          <w:color w:val="auto"/>
          <w:sz w:val="20"/>
          <w:szCs w:val="20"/>
        </w:rPr>
        <w:t xml:space="preserve">Рисунок </w:t>
      </w:r>
      <w:r w:rsidRPr="002B304C">
        <w:rPr>
          <w:color w:val="auto"/>
          <w:sz w:val="20"/>
          <w:szCs w:val="20"/>
        </w:rPr>
        <w:fldChar w:fldCharType="begin"/>
      </w:r>
      <w:r w:rsidRPr="002B304C">
        <w:rPr>
          <w:color w:val="auto"/>
          <w:sz w:val="20"/>
          <w:szCs w:val="20"/>
        </w:rPr>
        <w:instrText xml:space="preserve"> SEQ Рисунок \* ARABIC </w:instrText>
      </w:r>
      <w:r w:rsidRPr="002B304C">
        <w:rPr>
          <w:color w:val="auto"/>
          <w:sz w:val="20"/>
          <w:szCs w:val="20"/>
        </w:rPr>
        <w:fldChar w:fldCharType="separate"/>
      </w:r>
      <w:r w:rsidR="004D48B7">
        <w:rPr>
          <w:noProof/>
          <w:color w:val="auto"/>
          <w:sz w:val="20"/>
          <w:szCs w:val="20"/>
        </w:rPr>
        <w:t>2</w:t>
      </w:r>
      <w:r w:rsidRPr="002B304C">
        <w:rPr>
          <w:color w:val="auto"/>
          <w:sz w:val="20"/>
          <w:szCs w:val="20"/>
        </w:rPr>
        <w:fldChar w:fldCharType="end"/>
      </w:r>
      <w:r w:rsidRPr="002B304C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2B304C">
        <w:rPr>
          <w:color w:val="auto"/>
          <w:sz w:val="20"/>
          <w:szCs w:val="20"/>
        </w:rPr>
        <w:t xml:space="preserve"> Текстура</w:t>
      </w:r>
    </w:p>
    <w:p w14:paraId="0212CFF3" w14:textId="366C1C92" w:rsidR="007C4118" w:rsidRDefault="007C4118" w:rsidP="007C4118">
      <w:pPr>
        <w:pStyle w:val="a3"/>
        <w:spacing w:after="240" w:line="276" w:lineRule="auto"/>
        <w:ind w:hanging="70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Поверхню з накладеною текстурою можна побачити на рисунку 3.</w:t>
      </w:r>
    </w:p>
    <w:p w14:paraId="15A6AAD0" w14:textId="77777777" w:rsidR="007C4118" w:rsidRDefault="007C4118" w:rsidP="007C4118">
      <w:pPr>
        <w:pStyle w:val="a3"/>
        <w:keepNext/>
        <w:spacing w:line="276" w:lineRule="auto"/>
        <w:ind w:hanging="708"/>
      </w:pPr>
      <w:r>
        <w:rPr>
          <w:noProof/>
          <w:sz w:val="28"/>
          <w:szCs w:val="28"/>
          <w:lang w:val="uk-UA"/>
        </w:rPr>
        <w:drawing>
          <wp:inline distT="0" distB="0" distL="0" distR="0" wp14:anchorId="0FF00A10" wp14:editId="426C3A38">
            <wp:extent cx="3971925" cy="26961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3" t="41480" r="8398" b="7556"/>
                    <a:stretch/>
                  </pic:blipFill>
                  <pic:spPr bwMode="auto">
                    <a:xfrm>
                      <a:off x="0" y="0"/>
                      <a:ext cx="3978218" cy="27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0DEB5" w14:textId="0A4CC281" w:rsidR="007C4118" w:rsidRPr="007C4118" w:rsidRDefault="007C4118" w:rsidP="007C4118">
      <w:pPr>
        <w:pStyle w:val="a5"/>
        <w:jc w:val="center"/>
        <w:rPr>
          <w:color w:val="auto"/>
          <w:sz w:val="32"/>
          <w:szCs w:val="32"/>
        </w:rPr>
      </w:pPr>
      <w:r w:rsidRPr="007C4118">
        <w:rPr>
          <w:color w:val="auto"/>
          <w:sz w:val="20"/>
          <w:szCs w:val="20"/>
        </w:rPr>
        <w:t xml:space="preserve">Рисунок </w:t>
      </w:r>
      <w:r w:rsidRPr="007C4118">
        <w:rPr>
          <w:color w:val="auto"/>
          <w:sz w:val="20"/>
          <w:szCs w:val="20"/>
        </w:rPr>
        <w:fldChar w:fldCharType="begin"/>
      </w:r>
      <w:r w:rsidRPr="007C4118">
        <w:rPr>
          <w:color w:val="auto"/>
          <w:sz w:val="20"/>
          <w:szCs w:val="20"/>
        </w:rPr>
        <w:instrText xml:space="preserve"> SEQ Рисунок \* ARABIC </w:instrText>
      </w:r>
      <w:r w:rsidRPr="007C4118">
        <w:rPr>
          <w:color w:val="auto"/>
          <w:sz w:val="20"/>
          <w:szCs w:val="20"/>
        </w:rPr>
        <w:fldChar w:fldCharType="separate"/>
      </w:r>
      <w:r w:rsidR="004D48B7">
        <w:rPr>
          <w:noProof/>
          <w:color w:val="auto"/>
          <w:sz w:val="20"/>
          <w:szCs w:val="20"/>
        </w:rPr>
        <w:t>3</w:t>
      </w:r>
      <w:r w:rsidRPr="007C4118">
        <w:rPr>
          <w:color w:val="auto"/>
          <w:sz w:val="20"/>
          <w:szCs w:val="20"/>
        </w:rPr>
        <w:fldChar w:fldCharType="end"/>
      </w:r>
      <w:r w:rsidRPr="007C4118">
        <w:rPr>
          <w:color w:val="auto"/>
          <w:sz w:val="20"/>
          <w:szCs w:val="20"/>
        </w:rPr>
        <w:t xml:space="preserve"> - Поверхня з накладеною текстурою</w:t>
      </w:r>
    </w:p>
    <w:p w14:paraId="36D89500" w14:textId="252D5775" w:rsidR="007C4118" w:rsidRDefault="007C4118" w:rsidP="007C4118">
      <w:pPr>
        <w:pStyle w:val="a3"/>
        <w:spacing w:line="276" w:lineRule="auto"/>
        <w:ind w:left="0" w:firstLine="70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відображення умовної точки відносно якої буде виконуватися трансформація текстури, в класі моделі було створено відповідну функцію. Замість відображення точки було прийнято рішення відображати сферу, адже працюємо в 3д-просторі. Для відображення сфери необхідно було створити функцію, яка б створювала геометрію для неї.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Модель з умовною точкою зображено на рисунку 4.</w:t>
      </w:r>
    </w:p>
    <w:p w14:paraId="16785638" w14:textId="77777777" w:rsidR="007C4118" w:rsidRDefault="007C4118" w:rsidP="007C4118">
      <w:pPr>
        <w:keepNext/>
        <w:jc w:val="center"/>
      </w:pPr>
      <w:r>
        <w:rPr>
          <w:noProof/>
        </w:rPr>
        <w:drawing>
          <wp:inline distT="0" distB="0" distL="0" distR="0" wp14:anchorId="4EE3BE8B" wp14:editId="4F84172D">
            <wp:extent cx="2609850" cy="268038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779" cy="26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484F" w14:textId="74A7F8CA" w:rsidR="002B304C" w:rsidRPr="007C4118" w:rsidRDefault="007C4118" w:rsidP="007C4118">
      <w:pPr>
        <w:pStyle w:val="a5"/>
        <w:jc w:val="center"/>
        <w:rPr>
          <w:color w:val="auto"/>
          <w:sz w:val="20"/>
          <w:szCs w:val="20"/>
        </w:rPr>
      </w:pPr>
      <w:r w:rsidRPr="007C4118">
        <w:rPr>
          <w:color w:val="auto"/>
          <w:sz w:val="20"/>
          <w:szCs w:val="20"/>
        </w:rPr>
        <w:t xml:space="preserve">Рисунок </w:t>
      </w:r>
      <w:r w:rsidRPr="007C4118">
        <w:rPr>
          <w:color w:val="auto"/>
          <w:sz w:val="20"/>
          <w:szCs w:val="20"/>
        </w:rPr>
        <w:fldChar w:fldCharType="begin"/>
      </w:r>
      <w:r w:rsidRPr="007C4118">
        <w:rPr>
          <w:color w:val="auto"/>
          <w:sz w:val="20"/>
          <w:szCs w:val="20"/>
        </w:rPr>
        <w:instrText xml:space="preserve"> SEQ Рисунок \* ARABIC </w:instrText>
      </w:r>
      <w:r w:rsidRPr="007C4118">
        <w:rPr>
          <w:color w:val="auto"/>
          <w:sz w:val="20"/>
          <w:szCs w:val="20"/>
        </w:rPr>
        <w:fldChar w:fldCharType="separate"/>
      </w:r>
      <w:r w:rsidR="004D48B7">
        <w:rPr>
          <w:noProof/>
          <w:color w:val="auto"/>
          <w:sz w:val="20"/>
          <w:szCs w:val="20"/>
        </w:rPr>
        <w:t>4</w:t>
      </w:r>
      <w:r w:rsidRPr="007C4118">
        <w:rPr>
          <w:color w:val="auto"/>
          <w:sz w:val="20"/>
          <w:szCs w:val="20"/>
        </w:rPr>
        <w:fldChar w:fldCharType="end"/>
      </w:r>
      <w:r w:rsidRPr="007C4118">
        <w:rPr>
          <w:color w:val="auto"/>
          <w:sz w:val="20"/>
          <w:szCs w:val="20"/>
        </w:rPr>
        <w:t xml:space="preserve"> - Поверхня з умовною точкою</w:t>
      </w:r>
    </w:p>
    <w:p w14:paraId="7454BD4A" w14:textId="77777777" w:rsidR="007C4118" w:rsidRDefault="007C4118" w:rsidP="007C4118">
      <w:pPr>
        <w:pStyle w:val="a3"/>
        <w:spacing w:line="276" w:lineRule="auto"/>
        <w:ind w:hanging="70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</w:t>
      </w:r>
      <w:proofErr w:type="spellStart"/>
      <w:r>
        <w:rPr>
          <w:sz w:val="28"/>
          <w:szCs w:val="28"/>
          <w:lang w:val="uk-UA"/>
        </w:rPr>
        <w:t>шейдера</w:t>
      </w:r>
      <w:proofErr w:type="spellEnd"/>
      <w:r>
        <w:rPr>
          <w:sz w:val="28"/>
          <w:szCs w:val="28"/>
          <w:lang w:val="uk-UA"/>
        </w:rPr>
        <w:t xml:space="preserve">: </w:t>
      </w:r>
    </w:p>
    <w:p w14:paraId="71EEBC69" w14:textId="0A2DAE86" w:rsidR="007C4118" w:rsidRDefault="007C4118" w:rsidP="007C4118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масштабування текстури, розташування умовної точки в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6EBF0426" w14:textId="77777777" w:rsidR="007C4118" w:rsidRDefault="007C4118" w:rsidP="007C4118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розташування сфери на відповідне місце поверхні в </w:t>
      </w:r>
    </w:p>
    <w:p w14:paraId="2AFE85D3" w14:textId="4D0260AB" w:rsidR="007C4118" w:rsidRDefault="007C4118" w:rsidP="007C4118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3д-просторі.</w:t>
      </w:r>
    </w:p>
    <w:p w14:paraId="74A98BC9" w14:textId="046C34BA" w:rsidR="007C4118" w:rsidRDefault="007C4118" w:rsidP="007C4118">
      <w:pPr>
        <w:pStyle w:val="a3"/>
        <w:spacing w:line="276" w:lineRule="auto"/>
        <w:ind w:left="360" w:firstLine="34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переміщення точки по поверхні та масштабування текстури було додано відповідні функції на відповідні вхідні дані від користувача.</w:t>
      </w:r>
      <w:r>
        <w:rPr>
          <w:sz w:val="28"/>
          <w:szCs w:val="28"/>
          <w:lang w:val="uk-UA"/>
        </w:rPr>
        <w:br w:type="page"/>
      </w:r>
    </w:p>
    <w:p w14:paraId="4426277F" w14:textId="74E17C07" w:rsidR="007C4118" w:rsidRPr="007C4118" w:rsidRDefault="007C4118" w:rsidP="007C4118">
      <w:pPr>
        <w:pStyle w:val="a3"/>
        <w:spacing w:after="240" w:line="276" w:lineRule="auto"/>
        <w:ind w:left="0" w:firstLine="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Вказівки користувачу</w:t>
      </w:r>
    </w:p>
    <w:p w14:paraId="462F7134" w14:textId="69A71A09" w:rsidR="007C4118" w:rsidRDefault="007C4118" w:rsidP="004D48B7">
      <w:pPr>
        <w:pStyle w:val="a3"/>
        <w:spacing w:line="276" w:lineRule="auto"/>
        <w:ind w:left="0" w:firstLine="70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Переміщення умовної точки реалізовано за допомогою клавіш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здійснюють переміщення точки за параметром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в додатному та від’ємному напрямках відповідно, клавіші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здійснюють переміщення точки за параметром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 xml:space="preserve"> у від’ємному та додатному напрямках відповідно. </w:t>
      </w:r>
    </w:p>
    <w:p w14:paraId="5119E65B" w14:textId="44E45132" w:rsidR="004D48B7" w:rsidRDefault="004D48B7" w:rsidP="004D48B7">
      <w:pPr>
        <w:pStyle w:val="a3"/>
        <w:spacing w:line="276" w:lineRule="auto"/>
        <w:ind w:left="0" w:firstLine="70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Масштабування здійснюється за допомогою миші. Це можна спостерігати на рисунках 5, 6.</w:t>
      </w:r>
    </w:p>
    <w:p w14:paraId="0DBC7B97" w14:textId="77777777" w:rsidR="004D48B7" w:rsidRDefault="004D48B7" w:rsidP="007C4118"/>
    <w:p w14:paraId="78B4CB6D" w14:textId="77777777" w:rsidR="004D48B7" w:rsidRDefault="004D48B7" w:rsidP="004D48B7">
      <w:pPr>
        <w:keepNext/>
        <w:jc w:val="center"/>
      </w:pPr>
      <w:r>
        <w:rPr>
          <w:noProof/>
        </w:rPr>
        <w:drawing>
          <wp:inline distT="0" distB="0" distL="0" distR="0" wp14:anchorId="20EC2F9C" wp14:editId="1FEB33E3">
            <wp:extent cx="34956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7529" w14:textId="14604E22" w:rsidR="007C4118" w:rsidRPr="004D48B7" w:rsidRDefault="004D48B7" w:rsidP="004D48B7">
      <w:pPr>
        <w:pStyle w:val="a5"/>
        <w:jc w:val="center"/>
        <w:rPr>
          <w:color w:val="auto"/>
          <w:sz w:val="20"/>
          <w:szCs w:val="20"/>
        </w:rPr>
      </w:pPr>
      <w:r w:rsidRPr="004D48B7">
        <w:rPr>
          <w:color w:val="auto"/>
          <w:sz w:val="20"/>
          <w:szCs w:val="20"/>
        </w:rPr>
        <w:t xml:space="preserve">Рисунок </w:t>
      </w:r>
      <w:r w:rsidRPr="004D48B7">
        <w:rPr>
          <w:color w:val="auto"/>
          <w:sz w:val="20"/>
          <w:szCs w:val="20"/>
        </w:rPr>
        <w:fldChar w:fldCharType="begin"/>
      </w:r>
      <w:r w:rsidRPr="004D48B7">
        <w:rPr>
          <w:color w:val="auto"/>
          <w:sz w:val="20"/>
          <w:szCs w:val="20"/>
        </w:rPr>
        <w:instrText xml:space="preserve"> SEQ Рисунок \* ARABIC </w:instrText>
      </w:r>
      <w:r w:rsidRPr="004D48B7">
        <w:rPr>
          <w:color w:val="auto"/>
          <w:sz w:val="20"/>
          <w:szCs w:val="20"/>
        </w:rPr>
        <w:fldChar w:fldCharType="separate"/>
      </w:r>
      <w:r w:rsidRPr="004D48B7">
        <w:rPr>
          <w:noProof/>
          <w:color w:val="auto"/>
          <w:sz w:val="20"/>
          <w:szCs w:val="20"/>
        </w:rPr>
        <w:t>5</w:t>
      </w:r>
      <w:r w:rsidRPr="004D48B7">
        <w:rPr>
          <w:color w:val="auto"/>
          <w:sz w:val="20"/>
          <w:szCs w:val="20"/>
        </w:rPr>
        <w:fldChar w:fldCharType="end"/>
      </w:r>
      <w:r w:rsidRPr="004D48B7">
        <w:rPr>
          <w:color w:val="auto"/>
          <w:sz w:val="20"/>
          <w:szCs w:val="20"/>
        </w:rPr>
        <w:t xml:space="preserve"> – Масштабування текстури</w:t>
      </w:r>
    </w:p>
    <w:p w14:paraId="72A0A5F7" w14:textId="77777777" w:rsidR="004D48B7" w:rsidRDefault="004D48B7" w:rsidP="004D48B7">
      <w:pPr>
        <w:keepNext/>
        <w:jc w:val="center"/>
      </w:pPr>
      <w:r>
        <w:rPr>
          <w:noProof/>
        </w:rPr>
        <w:drawing>
          <wp:inline distT="0" distB="0" distL="0" distR="0" wp14:anchorId="6C1C4525" wp14:editId="13959348">
            <wp:extent cx="378142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E7B" w14:textId="77777777" w:rsidR="004D48B7" w:rsidRPr="004D48B7" w:rsidRDefault="004D48B7" w:rsidP="004D48B7">
      <w:pPr>
        <w:pStyle w:val="a5"/>
        <w:jc w:val="center"/>
        <w:rPr>
          <w:color w:val="auto"/>
          <w:sz w:val="20"/>
          <w:szCs w:val="20"/>
        </w:rPr>
      </w:pPr>
      <w:r w:rsidRPr="004D48B7">
        <w:rPr>
          <w:color w:val="auto"/>
          <w:sz w:val="20"/>
          <w:szCs w:val="20"/>
        </w:rPr>
        <w:t xml:space="preserve">Рисунок </w:t>
      </w:r>
      <w:r w:rsidRPr="004D48B7">
        <w:rPr>
          <w:color w:val="auto"/>
          <w:sz w:val="20"/>
          <w:szCs w:val="20"/>
        </w:rPr>
        <w:fldChar w:fldCharType="begin"/>
      </w:r>
      <w:r w:rsidRPr="004D48B7">
        <w:rPr>
          <w:color w:val="auto"/>
          <w:sz w:val="20"/>
          <w:szCs w:val="20"/>
        </w:rPr>
        <w:instrText xml:space="preserve"> SEQ Рисунок \* ARABIC </w:instrText>
      </w:r>
      <w:r w:rsidRPr="004D48B7">
        <w:rPr>
          <w:color w:val="auto"/>
          <w:sz w:val="20"/>
          <w:szCs w:val="20"/>
        </w:rPr>
        <w:fldChar w:fldCharType="separate"/>
      </w:r>
      <w:r w:rsidRPr="004D48B7">
        <w:rPr>
          <w:noProof/>
          <w:color w:val="auto"/>
          <w:sz w:val="20"/>
          <w:szCs w:val="20"/>
        </w:rPr>
        <w:t>6</w:t>
      </w:r>
      <w:r w:rsidRPr="004D48B7">
        <w:rPr>
          <w:color w:val="auto"/>
          <w:sz w:val="20"/>
          <w:szCs w:val="20"/>
        </w:rPr>
        <w:fldChar w:fldCharType="end"/>
      </w:r>
      <w:r w:rsidRPr="004D48B7">
        <w:rPr>
          <w:color w:val="auto"/>
          <w:sz w:val="20"/>
          <w:szCs w:val="20"/>
        </w:rPr>
        <w:t xml:space="preserve"> - Масштабування текстури</w:t>
      </w:r>
    </w:p>
    <w:p w14:paraId="2F79A920" w14:textId="2FD1DF6A" w:rsidR="004D48B7" w:rsidRDefault="004D48B7" w:rsidP="004D48B7">
      <w:pPr>
        <w:pStyle w:val="a5"/>
        <w:jc w:val="center"/>
      </w:pPr>
      <w:r>
        <w:br w:type="page"/>
      </w:r>
    </w:p>
    <w:p w14:paraId="2174AA38" w14:textId="73D2609C" w:rsidR="004D48B7" w:rsidRDefault="004D48B7" w:rsidP="004D48B7">
      <w:pPr>
        <w:pStyle w:val="a3"/>
        <w:spacing w:line="276" w:lineRule="auto"/>
        <w:ind w:left="720" w:firstLine="0"/>
        <w:rPr>
          <w:b/>
          <w:bCs/>
          <w:sz w:val="28"/>
          <w:szCs w:val="28"/>
          <w:lang w:val="uk-UA"/>
        </w:rPr>
      </w:pPr>
      <w:r w:rsidRPr="004D48B7">
        <w:rPr>
          <w:b/>
          <w:bCs/>
          <w:sz w:val="32"/>
          <w:szCs w:val="32"/>
          <w:lang w:val="uk-UA"/>
        </w:rPr>
        <w:lastRenderedPageBreak/>
        <w:t>Програмний</w:t>
      </w:r>
      <w:r>
        <w:rPr>
          <w:b/>
          <w:bCs/>
          <w:sz w:val="28"/>
          <w:szCs w:val="28"/>
          <w:lang w:val="uk-UA"/>
        </w:rPr>
        <w:t xml:space="preserve"> код</w:t>
      </w:r>
    </w:p>
    <w:p w14:paraId="4D0BE04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strict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BA7342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88460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                    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context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EF4866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surface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                  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surface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model</w:t>
      </w:r>
      <w:proofErr w:type="spellEnd"/>
    </w:p>
    <w:p w14:paraId="65D4751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                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</w:p>
    <w:p w14:paraId="229D714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spaceball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                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SimpleRotator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object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lets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rotate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view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mouse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0D0FED9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sphere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1B6FA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9869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userScaleFactor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195C9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03016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deg2rad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259846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angle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E1DA1D" w14:textId="0B0DE922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9796F3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Constructor</w:t>
      </w:r>
      <w:proofErr w:type="spellEnd"/>
    </w:p>
    <w:p w14:paraId="52AD55C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EC1366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509EE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iVertexBuffer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0EBDD9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iTextureBuffer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3A0475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DCAC1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AC2DB0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58776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CE878B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6AD77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iVertexBuffer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6D9073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Float32Array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STREAM_DRAW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EF67CA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11A05F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62A33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91CB62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848DC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TextureBufferData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13FA0B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05B11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iTextureBuffer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67E86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Float32Array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STREAM_DRAW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4B3C2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4EF5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324FC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12B256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F48109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{</w:t>
      </w:r>
    </w:p>
    <w:p w14:paraId="2AB1D8C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D56B2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iVertexBuffer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7BDD5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FLOAT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E6C18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69AFBA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iTextureBuffer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B45A6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FLOAT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FD187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A0F23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78DF0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drawArrays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TRIANGLE_STRIP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C11E2F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53D177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BAF69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DrawPoint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{</w:t>
      </w:r>
    </w:p>
    <w:p w14:paraId="1693EDE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ARRAY_BUFFER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iVertexBuffer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41B97D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FLOAT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19C8E1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03B55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drawArrays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LINE_STRIP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4F974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49E0D20" w14:textId="4858A064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E6A299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Constructor</w:t>
      </w:r>
      <w:proofErr w:type="spellEnd"/>
    </w:p>
    <w:p w14:paraId="09C9683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ShaderProgram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EAF8C8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ADDCC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FB5C5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12494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92E4B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Location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variable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035C2C5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21E283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F90C8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Location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uniform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representing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combined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transformation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261CB3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iModelViewProjectionMatrix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BDF4B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61F45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iTMU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E84C2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BD7E9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iUserPoint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AEDA7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iScale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FF34F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iUP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9F8A4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886F2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{</w:t>
      </w:r>
    </w:p>
    <w:p w14:paraId="6B1D0F3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4DCDDE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121C9FB" w14:textId="0F339144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84E579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Draws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colored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cube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along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coordinate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axes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083C2B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 (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above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drawPrimitive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efficient</w:t>
      </w:r>
      <w:proofErr w:type="spellEnd"/>
    </w:p>
    <w:p w14:paraId="19D1603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way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  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Here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geometry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doesn't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matter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.)</w:t>
      </w:r>
    </w:p>
    <w:p w14:paraId="1065515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*/</w:t>
      </w:r>
    </w:p>
    <w:p w14:paraId="19EF0A6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26F761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clearColor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912850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COLOR_BUFFER_BIT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DEPTH_BUFFER_BIT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685751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EA029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projection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transformation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*/</w:t>
      </w:r>
    </w:p>
    <w:p w14:paraId="7472F0A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projection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m4.perspective(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Math.PI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 8, 1, 8, 12);</w:t>
      </w:r>
    </w:p>
    <w:p w14:paraId="78870DE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14:paraId="702C816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orthographic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(-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66E02D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7006F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view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SimpleRotator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object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.*/</w:t>
      </w:r>
    </w:p>
    <w:p w14:paraId="65C8EEC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modelView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spaceball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getViewMatrix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7C29A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5770D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rotateToPointZero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axisRotation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0.707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0.707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B91D62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translateToPointZero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translation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4D095F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1606C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matAccum0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rotateToPointZero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modelView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5102A7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matAccum1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translateToPointZero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matAccum0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3AB77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F9DBAD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Multiply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projection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times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modelview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give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</w:p>
    <w:p w14:paraId="71154C5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combined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transformation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 */</w:t>
      </w:r>
    </w:p>
    <w:p w14:paraId="591F03C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modelViewProjection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projection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matAccum1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5E065C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AD222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uniformMatrix4fv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iModelViewProjectionMatrix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modelViewProjection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0478C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9B3E9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uniform1i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iTMU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BE0DD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25ADC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uniform1f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iScale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userScaleFactor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38949E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surface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4E4A76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uniform1f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iScale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2F7637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0.2633257397764612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AF19B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7AE47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1.6099263856487789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9A7DC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DD8BE2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uniform3fv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iUP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[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F04674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sphere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DrawPoint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6FA680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F76BE7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7501B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CreateSurfaceData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8CEBAD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3DE1C3C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1FCF8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69570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0.2633257397764612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83C20A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BD653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1.6099263856487789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E17BF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5DDCB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1EA445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34C4C8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120436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DC6FCB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5D9F61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5C187C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82871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85D7E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7B94CA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ABE8D4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B3F3BE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3EAF07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717678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</w:p>
    <w:p w14:paraId="57ECB57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EFB3C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4BD36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</w:p>
    <w:p w14:paraId="32FA3AB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4AC252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1AF1E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3BE505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CreateTextureData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71C8F9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4DBC7AA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B93AD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14425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0.2633257397764612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F411E4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345A0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1.6099263856487789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6D664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FA699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B0D87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E6CF93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5A17E5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F795EE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E3B52D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4E6949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CDE65E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AF91A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1798AF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ED42A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C6E458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6DAAF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4484F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6AC93A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A9247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4E7EB6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3F8F6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16D8EA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07736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FE2966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B1A36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3D644B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E15FC7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C83239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DFA3BB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texCoordList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D0C03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A6B637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D473E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CreateSphereSurface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56F0EF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509D7CA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C426F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417240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6CDDBA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270C84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sphereSurfaceData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BC0E6A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25D3C6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DE2396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AC1921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2F0E5C7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FF02F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621E2F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vertexList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D0C4B9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BBD768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786D8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sphereSurfaceData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D0DFFF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21D51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5F8A0E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E41BE0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14:paraId="4B249D1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6AA4C5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3EDA0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conjugation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C3E27A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+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8378C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BE091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A70AA0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</w:p>
    <w:p w14:paraId="5F37981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</w:p>
    <w:p w14:paraId="72D3C55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146598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E6198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06DA5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78190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*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f2</w:t>
      </w:r>
    </w:p>
    <w:p w14:paraId="6F65384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7719002" w14:textId="2A6F699E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AE493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context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.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Called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 */</w:t>
      </w:r>
    </w:p>
    <w:p w14:paraId="7B3C589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51F71D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vertexShaderSource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fragmentShaderSource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26049C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FA77D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ShaderProgram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Basic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D416D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C7D4EF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4AFBD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iAttribVertex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getAttribLocation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vertex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AB99E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iAttribTexture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getAttribLocation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texture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3D15D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iModelViewProjectionMatrix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ModelViewProjectionMatrix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7C369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iTMU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tmu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5473C5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iUserPoint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userPoint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8E378C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iScale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scl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99D3EB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shProgram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iUP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translateUP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7CA75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2C5D7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surface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Surface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60991A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surface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CreateSurfaceData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826155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0DFB6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surface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TextureBufferData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CreateTextureData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7B738DC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sphere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Sphere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136EA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sphere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CreateSphereSurface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387CDDC" w14:textId="77777777" w:rsidR="004D48B7" w:rsidRPr="004D48B7" w:rsidRDefault="004D48B7" w:rsidP="004D48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14:paraId="1BF153A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DEPTH_TEST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3B26FF8" w14:textId="383A2A24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F7E518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context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returns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</w:p>
    <w:p w14:paraId="1C0AE9C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identifier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  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occurs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while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compiling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or</w:t>
      </w:r>
      <w:proofErr w:type="spellEnd"/>
    </w:p>
    <w:p w14:paraId="69B8796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linking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exception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type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thrown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  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</w:p>
    <w:p w14:paraId="651617A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string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contains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compilation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linking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  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occurs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</w:t>
      </w:r>
    </w:p>
    <w:p w14:paraId="1B96DE4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identifier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05D9230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second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third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parameters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are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strings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contain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</w:p>
    <w:p w14:paraId="7620AA7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source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code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vertex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fragment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E386D8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*/</w:t>
      </w:r>
    </w:p>
    <w:p w14:paraId="35CF774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3202D2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VERTEX_SHADER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70C76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9F522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C1E71F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getShaderParameter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COMPILE_STATUS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2705D5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vertex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getShaderInfoLog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5E192B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9C5B79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FRAGMENT_SHADER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21F30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E752A1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FDC5FF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getShaderParameter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COMPILE_STATUS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545A55A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fragment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shader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getShaderInfoLog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893E59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CDBC57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63370D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7D100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DC6BD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linkProgram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9217FF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getProgramParameter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LINK_STATUS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0536889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Link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 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getProgramInfoLog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823A1C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A018E8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D39E22" w14:textId="5645361F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36646F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/**</w:t>
      </w:r>
    </w:p>
    <w:p w14:paraId="45BCFF3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initialization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will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called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when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page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loaded</w:t>
      </w:r>
      <w:proofErr w:type="spellEnd"/>
    </w:p>
    <w:p w14:paraId="7E97D57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*/</w:t>
      </w:r>
    </w:p>
    <w:p w14:paraId="21E62DE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67C86F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y: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</w:p>
    <w:p w14:paraId="425339A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userScaleFactor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DD6A54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E8FCC8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A5CC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resolution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innerHeight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innerWidth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A24D2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97662C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DB83A1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resolution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F988CD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resolution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601F2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viewport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resolution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resolution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98B99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215CC0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Browser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does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support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41C6B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B70687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2637F5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E19AAC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canvas-holder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09B8D9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Sorry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could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graphics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context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.&lt;/p&gt;"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7BE09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64787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36F5FF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2C1CA5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initGL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  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graphics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context</w:t>
      </w:r>
      <w:proofErr w:type="spellEnd"/>
    </w:p>
    <w:p w14:paraId="6F7D5C1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743372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8A68CD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canvas-holder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1875A8C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"&lt;p&gt;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Sorry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could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initialize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graphics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context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"&lt;/p&gt;"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D905F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C640C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4B0C65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B52D6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spaceball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TrackballRotator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D9C8F2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A2DB6B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6C796F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1F7980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mat4Transpose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transposed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290795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B8C0A4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672E91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164B9AD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transposed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++]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033DCA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0A5562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1E6DB5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078F21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EC4EC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mat4Invert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inverse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696C36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Float32Array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D3B06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0423DCD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EDB707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7376F2C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54BA87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328A825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6B65A4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1CB160F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BE2503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142BBEA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D3CAA8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4B671C4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DB4361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158C04F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7A683A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0A16031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981B6F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5054F64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677CAE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1CAF7E4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38BF70F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7B91B3B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FA784D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789EEE9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434C8B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7804D9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D1E352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3AEA0B9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FCB3B0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-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-</w:t>
      </w:r>
    </w:p>
    <w:p w14:paraId="72A55F7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D4BB70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+</w:t>
      </w:r>
    </w:p>
    <w:p w14:paraId="6CB9C2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D6CD66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6A42E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E9559B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9F3AA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19A514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++)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inverse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2D734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AD2EA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8E2D8A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9DD2B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EA86BF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E42241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A6F65E3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texParameteri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TEXTURE_MIN_FILTER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LINEAR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A4A61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texParameteri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TEXTURE_MAG_FILTER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LINEAR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844DC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A845C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gl.texImage2D(gl.TEXTURE_2D, 0, </w:t>
      </w:r>
      <w:proofErr w:type="spellStart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gl.RGBA</w:t>
      </w:r>
      <w:proofErr w:type="spellEnd"/>
      <w:r w:rsidRPr="004D48B7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 512, 512, 0, );</w:t>
      </w:r>
    </w:p>
    <w:p w14:paraId="1D889FA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61BFC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D48B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A06332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crossOrigin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anonymus</w:t>
      </w:r>
      <w:proofErr w:type="spellEnd"/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AE4D8B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D48B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"https://raw.githubusercontent.com/anton-taranec/GW/main/texture.jpg"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85B199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9F1440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texture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7CB33F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texImage2D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995041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TEXTURE_2D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4C9AD4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098A5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RGBA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10CBD4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RGBA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0C694A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UNSIGNED_BYTE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40A8A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</w:t>
      </w:r>
      <w:proofErr w:type="spellEnd"/>
    </w:p>
    <w:p w14:paraId="6493B39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115C768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33AE88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5F6C58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704A10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A1C92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onkeydown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4AFC26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keyCode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5C2ABD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87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846FB4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236230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7A7B2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83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3D3EF2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8A461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AEDC1B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65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A3EE12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50A43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B85594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68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BB7DDD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C5669A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D48B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FE0D5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F51C16E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0.999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E766D1C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userPointCoord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0.999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0447DF9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EA1992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87CD232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989305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onmousemove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D48B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34CEBE7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userScaleFactor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clientX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48B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outerWidth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D48B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10.0</w:t>
      </w: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902C286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D48B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9ED8511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48B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816B6B8" w14:textId="77777777" w:rsidR="004D48B7" w:rsidRPr="004D48B7" w:rsidRDefault="004D48B7" w:rsidP="004D4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D1346F" w14:textId="77777777" w:rsidR="004D48B7" w:rsidRPr="004D48B7" w:rsidRDefault="004D48B7" w:rsidP="004D48B7">
      <w:pPr>
        <w:pStyle w:val="a3"/>
        <w:spacing w:line="276" w:lineRule="auto"/>
        <w:ind w:left="720" w:firstLine="0"/>
        <w:jc w:val="left"/>
        <w:rPr>
          <w:b/>
          <w:bCs/>
          <w:sz w:val="28"/>
          <w:szCs w:val="28"/>
          <w:lang w:val="uk-UA"/>
        </w:rPr>
      </w:pPr>
    </w:p>
    <w:sectPr w:rsidR="004D48B7" w:rsidRPr="004D48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815"/>
    <w:multiLevelType w:val="hybridMultilevel"/>
    <w:tmpl w:val="52CA683A"/>
    <w:lvl w:ilvl="0" w:tplc="D3505A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D7"/>
    <w:rsid w:val="00070552"/>
    <w:rsid w:val="002B304C"/>
    <w:rsid w:val="003D2D3B"/>
    <w:rsid w:val="00412663"/>
    <w:rsid w:val="004D48B7"/>
    <w:rsid w:val="004E46C2"/>
    <w:rsid w:val="007C4118"/>
    <w:rsid w:val="00DC717A"/>
    <w:rsid w:val="00E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F36B"/>
  <w15:chartTrackingRefBased/>
  <w15:docId w15:val="{E1D517EF-B547-4025-8282-7E041027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D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D2D3B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ідзаголовок Знак"/>
    <w:basedOn w:val="a0"/>
    <w:link w:val="a3"/>
    <w:rsid w:val="003D2D3B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30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13702</Words>
  <Characters>7811</Characters>
  <Application>Microsoft Office Word</Application>
  <DocSecurity>0</DocSecurity>
  <Lines>65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Таранець</dc:creator>
  <cp:keywords/>
  <dc:description/>
  <cp:lastModifiedBy>Антон Таранець</cp:lastModifiedBy>
  <cp:revision>3</cp:revision>
  <dcterms:created xsi:type="dcterms:W3CDTF">2023-01-21T22:47:00Z</dcterms:created>
  <dcterms:modified xsi:type="dcterms:W3CDTF">2023-01-21T23:42:00Z</dcterms:modified>
</cp:coreProperties>
</file>