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8E13F" w14:textId="01FCEF83" w:rsidR="00BE24A9" w:rsidRPr="00414E90" w:rsidRDefault="00414E90">
      <w:pPr>
        <w:rPr>
          <w:lang w:val="en-US"/>
        </w:rPr>
      </w:pPr>
      <w:r>
        <w:rPr>
          <w:lang w:val="en-US"/>
        </w:rPr>
        <w:t>der</w:t>
      </w:r>
    </w:p>
    <w:sectPr w:rsidR="00BE24A9" w:rsidRPr="00414E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auto"/>
    <w:pitch w:val="variable"/>
    <w:sig w:usb0="00000001" w:usb1="08080000" w:usb2="00000010" w:usb3="00000000" w:csb0="001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1AD"/>
    <w:rsid w:val="00414E90"/>
    <w:rsid w:val="004501AD"/>
    <w:rsid w:val="00BE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788AE"/>
  <w15:chartTrackingRefBased/>
  <w15:docId w15:val="{9315B00E-83DA-4103-92AE-8202AFA67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</dc:creator>
  <cp:keywords/>
  <dc:description/>
  <cp:lastModifiedBy>Антон</cp:lastModifiedBy>
  <cp:revision>3</cp:revision>
  <dcterms:created xsi:type="dcterms:W3CDTF">2025-04-16T04:45:00Z</dcterms:created>
  <dcterms:modified xsi:type="dcterms:W3CDTF">2025-04-16T04:45:00Z</dcterms:modified>
</cp:coreProperties>
</file>