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2724" w14:textId="490E3D73" w:rsidR="000B4759" w:rsidRDefault="000B4759" w:rsidP="000B4759">
      <w:pPr>
        <w:pStyle w:val="Title"/>
      </w:pPr>
      <w:r>
        <w:t>Home Task</w:t>
      </w:r>
    </w:p>
    <w:p w14:paraId="42584D4D" w14:textId="77777777" w:rsidR="000B4759" w:rsidRPr="000B4759" w:rsidRDefault="000B4759" w:rsidP="000B4759"/>
    <w:p w14:paraId="60197BE8" w14:textId="28B079E9" w:rsidR="00876F6F" w:rsidRDefault="000B4759" w:rsidP="000B4759">
      <w:r>
        <w:t xml:space="preserve">Use Babel </w:t>
      </w:r>
      <w:proofErr w:type="spellStart"/>
      <w:r>
        <w:t>t</w:t>
      </w:r>
      <w:r w:rsidR="00876F6F">
        <w:t>ranspil</w:t>
      </w:r>
      <w:r>
        <w:t>er</w:t>
      </w:r>
      <w:proofErr w:type="spellEnd"/>
      <w:r>
        <w:t xml:space="preserve"> to </w:t>
      </w:r>
      <w:r w:rsidR="00876F6F">
        <w:t>apply</w:t>
      </w:r>
      <w:r>
        <w:t xml:space="preserve"> ECMAScript 2016+ features and make your application work in all modern browsers what don’t support some features yet</w:t>
      </w:r>
      <w:r w:rsidR="00876F6F">
        <w:t xml:space="preserve"> (2 latest versions of every browser + IE11)</w:t>
      </w:r>
      <w:r>
        <w:t xml:space="preserve">. </w:t>
      </w:r>
    </w:p>
    <w:p w14:paraId="166E86C1" w14:textId="77777777" w:rsidR="00876F6F" w:rsidRDefault="00876F6F" w:rsidP="000B4759"/>
    <w:p w14:paraId="79122B26" w14:textId="58A5339A" w:rsidR="000B4759" w:rsidRDefault="000B4759" w:rsidP="000B4759">
      <w:r>
        <w:t xml:space="preserve">Make sure IE11 is fully supported as well. It’s purposely included in support list. </w:t>
      </w:r>
      <w:r w:rsidR="00876F6F">
        <w:t>I believe you understand</w:t>
      </w:r>
      <w:r>
        <w:t xml:space="preserve"> why.</w:t>
      </w:r>
    </w:p>
    <w:p w14:paraId="624D6826" w14:textId="4EA16759" w:rsidR="000B4759" w:rsidRPr="002F5C06" w:rsidRDefault="000B4759" w:rsidP="000B4759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4F023427" w14:textId="44B48D55" w:rsidR="00876F6F" w:rsidRDefault="00876F6F" w:rsidP="00B4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Arial"/>
          <w:color w:val="333333"/>
        </w:rPr>
      </w:pPr>
      <w:r w:rsidRPr="00885FA7">
        <w:rPr>
          <w:rFonts w:cs="Arial"/>
          <w:color w:val="333333"/>
        </w:rPr>
        <w:t>0 star (Loser): No application</w:t>
      </w:r>
    </w:p>
    <w:p w14:paraId="312ED089" w14:textId="7A617462" w:rsidR="00885FA7" w:rsidRPr="00885FA7" w:rsidRDefault="00885FA7" w:rsidP="00885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Arial"/>
          <w:color w:val="333333"/>
        </w:rPr>
      </w:pPr>
      <w:r w:rsidRPr="00885FA7">
        <w:rPr>
          <w:rFonts w:cs="Arial"/>
          <w:color w:val="333333"/>
        </w:rPr>
        <w:t xml:space="preserve">1 </w:t>
      </w:r>
      <w:proofErr w:type="gramStart"/>
      <w:r w:rsidRPr="00885FA7">
        <w:rPr>
          <w:rFonts w:cs="Arial"/>
          <w:color w:val="333333"/>
        </w:rPr>
        <w:t>star</w:t>
      </w:r>
      <w:r>
        <w:rPr>
          <w:rFonts w:cs="Arial"/>
          <w:color w:val="333333"/>
        </w:rPr>
        <w:t>s</w:t>
      </w:r>
      <w:proofErr w:type="gramEnd"/>
      <w:r w:rsidRPr="00885FA7">
        <w:rPr>
          <w:rFonts w:cs="Arial"/>
          <w:color w:val="333333"/>
        </w:rPr>
        <w:t xml:space="preserve"> (Cry Craven): Application </w:t>
      </w:r>
      <w:r>
        <w:rPr>
          <w:rFonts w:cs="Arial"/>
          <w:color w:val="333333"/>
        </w:rPr>
        <w:t>d</w:t>
      </w:r>
      <w:bookmarkStart w:id="0" w:name="_GoBack"/>
      <w:bookmarkEnd w:id="0"/>
      <w:r>
        <w:rPr>
          <w:rFonts w:cs="Arial"/>
          <w:color w:val="333333"/>
        </w:rPr>
        <w:t>oesn’t work.</w:t>
      </w:r>
    </w:p>
    <w:p w14:paraId="233FEFE6" w14:textId="77777777" w:rsidR="00885FA7" w:rsidRPr="00885FA7" w:rsidRDefault="00885FA7" w:rsidP="00885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Arial"/>
          <w:color w:val="333333"/>
        </w:rPr>
      </w:pPr>
      <w:r w:rsidRPr="00885FA7">
        <w:rPr>
          <w:rFonts w:cs="Arial"/>
          <w:color w:val="333333"/>
        </w:rPr>
        <w:t>2 stars (What home task is about?): Compilation step is performed manually in console or in browser.</w:t>
      </w:r>
    </w:p>
    <w:p w14:paraId="2F51D265" w14:textId="77777777" w:rsidR="00885FA7" w:rsidRPr="00885FA7" w:rsidRDefault="00885FA7" w:rsidP="00885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Courier New"/>
          <w:color w:val="333333"/>
        </w:rPr>
      </w:pPr>
      <w:r w:rsidRPr="00885FA7">
        <w:rPr>
          <w:rFonts w:cs="Courier New"/>
          <w:color w:val="333333"/>
        </w:rPr>
        <w:t>3 stars</w:t>
      </w:r>
      <w:r>
        <w:rPr>
          <w:rFonts w:cs="Courier New"/>
          <w:color w:val="333333"/>
        </w:rPr>
        <w:t xml:space="preserve"> (Good Enough)</w:t>
      </w:r>
      <w:r w:rsidRPr="00885FA7">
        <w:rPr>
          <w:rFonts w:cs="Courier New"/>
          <w:color w:val="333333"/>
        </w:rPr>
        <w:t>: Babel is connected as a part of build process, application works fine in all browsers from browser matrix including IE11. No new ECMAScript 2016+ connected.</w:t>
      </w:r>
    </w:p>
    <w:p w14:paraId="586907AC" w14:textId="18DF0701" w:rsidR="00885FA7" w:rsidRDefault="00885FA7" w:rsidP="00885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Courier New"/>
          <w:color w:val="333333"/>
        </w:rPr>
      </w:pPr>
      <w:r>
        <w:rPr>
          <w:rFonts w:cs="Courier New"/>
          <w:color w:val="333333"/>
        </w:rPr>
        <w:t>4 stars (Fine): 3 stars task</w:t>
      </w:r>
      <w:r w:rsidRPr="00885FA7">
        <w:rPr>
          <w:rFonts w:cs="Courier New"/>
          <w:color w:val="333333"/>
        </w:rPr>
        <w:t xml:space="preserve"> +</w:t>
      </w:r>
      <w:r>
        <w:rPr>
          <w:rFonts w:cs="Courier New"/>
          <w:color w:val="333333"/>
        </w:rPr>
        <w:t xml:space="preserve"> minor features from ECMAScript 2016+ were connected to see the difference between Chrome and IE11.</w:t>
      </w:r>
    </w:p>
    <w:p w14:paraId="5D9ED3C3" w14:textId="2213BBD3" w:rsidR="00885FA7" w:rsidRPr="004703BA" w:rsidRDefault="00885FA7" w:rsidP="00B42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cs="Courier New"/>
          <w:color w:val="333333"/>
        </w:rPr>
      </w:pPr>
      <w:r>
        <w:rPr>
          <w:rFonts w:cs="Courier New"/>
          <w:color w:val="333333"/>
        </w:rPr>
        <w:t>5 stars (Perfect)</w:t>
      </w:r>
      <w:r w:rsidR="004703BA">
        <w:rPr>
          <w:rFonts w:cs="Courier New"/>
          <w:color w:val="333333"/>
        </w:rPr>
        <w:t xml:space="preserve">: 4 stars task + major features from ECMAScript 2016+ what require refactoring are connected. </w:t>
      </w:r>
      <w:proofErr w:type="spellStart"/>
      <w:r w:rsidR="004703BA">
        <w:rPr>
          <w:rFonts w:cs="Courier New"/>
          <w:color w:val="333333"/>
        </w:rPr>
        <w:t>Async</w:t>
      </w:r>
      <w:proofErr w:type="spellEnd"/>
      <w:r w:rsidR="004703BA">
        <w:rPr>
          <w:rFonts w:cs="Courier New"/>
          <w:color w:val="333333"/>
        </w:rPr>
        <w:t xml:space="preserve">/Await is a good example. </w:t>
      </w:r>
    </w:p>
    <w:p w14:paraId="7177D1FB" w14:textId="6A1954C2" w:rsidR="006C47AA" w:rsidRPr="004703BA" w:rsidRDefault="006C47AA" w:rsidP="00B42E7F"/>
    <w:sectPr w:rsidR="006C47AA" w:rsidRPr="004703BA" w:rsidSect="001807EE">
      <w:pgSz w:w="11900" w:h="16840"/>
      <w:pgMar w:top="754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7F"/>
    <w:rsid w:val="000B4759"/>
    <w:rsid w:val="001807EE"/>
    <w:rsid w:val="001A4433"/>
    <w:rsid w:val="00224A07"/>
    <w:rsid w:val="00351950"/>
    <w:rsid w:val="004703BA"/>
    <w:rsid w:val="006C47AA"/>
    <w:rsid w:val="00876F6F"/>
    <w:rsid w:val="00885FA7"/>
    <w:rsid w:val="00B42E7F"/>
    <w:rsid w:val="00B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E7F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4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DOCID-199828462-928</_dlc_DocId>
    <_dlc_DocIdUrl xmlns="5ede5379-f79c-4964-9301-1140f96aa672">
      <Url>https://epam.sharepoint.com/sites/LMSO/_layouts/15/DocIdRedir.aspx?ID=DOCID-199828462-928</Url>
      <Description>DOCID-199828462-928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1F0A7-AF1A-46AE-A5F4-DA73EDF64335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156AFAB5-6E31-4F15-A1C5-D1399696D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680C9-EDE2-47AA-9C52-6EF1331D3C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C535682-FB1E-41BD-85D4-F12AA11C2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Aliaksei Belski</cp:lastModifiedBy>
  <cp:revision>4</cp:revision>
  <dcterms:created xsi:type="dcterms:W3CDTF">2018-10-03T07:11:00Z</dcterms:created>
  <dcterms:modified xsi:type="dcterms:W3CDTF">2018-10-03T07:46:00Z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be557671-4b51-4185-b5d8-a4bc1761eb53</vt:lpwstr>
  </property>
</Properties>
</file>