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F3C23" w14:textId="05E9FB75" w:rsidR="00592F11" w:rsidRPr="00592F11" w:rsidRDefault="00592F11" w:rsidP="00592F11">
      <w:pPr>
        <w:jc w:val="center"/>
        <w:rPr>
          <w:sz w:val="24"/>
          <w:szCs w:val="24"/>
        </w:rPr>
      </w:pPr>
      <w:r w:rsidRPr="00592F11">
        <w:rPr>
          <w:sz w:val="24"/>
          <w:szCs w:val="24"/>
          <w:lang w:val="en-US"/>
        </w:rPr>
        <w:t>NURE</w:t>
      </w:r>
      <w:r w:rsidRPr="00592F11">
        <w:rPr>
          <w:sz w:val="24"/>
          <w:szCs w:val="24"/>
        </w:rPr>
        <w:t xml:space="preserve"> </w:t>
      </w:r>
      <w:r w:rsidRPr="00592F11">
        <w:rPr>
          <w:sz w:val="24"/>
          <w:szCs w:val="24"/>
          <w:lang w:val="en-US"/>
        </w:rPr>
        <w:t>marks</w:t>
      </w:r>
    </w:p>
    <w:p w14:paraId="59862B9E" w14:textId="3A7A1B83" w:rsidR="00592F11" w:rsidRDefault="00592F11">
      <w:r>
        <w:t>Общее описание: Сайт создан, как онлайн журнал оценивания студентов преподавателями, внесением дополнительных баллов и подсчета стипендиального рейтинга.</w:t>
      </w:r>
    </w:p>
    <w:p w14:paraId="797E3E5D" w14:textId="7B2B6473" w:rsidR="00592F11" w:rsidRDefault="00592F11"/>
    <w:p w14:paraId="1C5C428F" w14:textId="1A722398" w:rsidR="001273AA" w:rsidRDefault="00592F11">
      <w:r>
        <w:t xml:space="preserve">Структура: </w:t>
      </w:r>
      <w:proofErr w:type="spellStart"/>
      <w:r>
        <w:t>Незалогированный</w:t>
      </w:r>
      <w:proofErr w:type="spellEnd"/>
      <w:r>
        <w:t xml:space="preserve"> пользователь попадает на страницу входа. Вход осуществляется с помощью учетной записи </w:t>
      </w:r>
      <w:r>
        <w:rPr>
          <w:lang w:val="en-US"/>
        </w:rPr>
        <w:t>Google</w:t>
      </w:r>
      <w:r>
        <w:t xml:space="preserve">. Пользователь, который попытался зайти с некорректной (не </w:t>
      </w:r>
      <w:r w:rsidRPr="00592F11">
        <w:t>@</w:t>
      </w:r>
      <w:proofErr w:type="spellStart"/>
      <w:r>
        <w:rPr>
          <w:lang w:val="en-US"/>
        </w:rPr>
        <w:t>nure</w:t>
      </w:r>
      <w:proofErr w:type="spellEnd"/>
      <w:r>
        <w:t>) почты получает отказ и просьбу попытаться снова. Как только успешный вход осуществлен пользователь отправляется по одному из вариантов сценария, который определяется их типом аккаунта на данном сайте:</w:t>
      </w:r>
      <w:r>
        <w:br/>
        <w:t>1) Преподаватель</w:t>
      </w:r>
    </w:p>
    <w:p w14:paraId="39542263" w14:textId="0D729DA2" w:rsidR="001273AA" w:rsidRDefault="001273AA">
      <w:r>
        <w:t>Преподаватель может выбрать один из предметов, которые он ведет, а затем выбрать группу по этому предмету</w:t>
      </w:r>
      <w:r>
        <w:t>. Работы бывают 6 типов:</w:t>
      </w:r>
      <w:r>
        <w:br/>
      </w:r>
      <w:r>
        <w:tab/>
        <w:t>1.1.1. Лекция</w:t>
      </w:r>
    </w:p>
    <w:p w14:paraId="0116037B" w14:textId="29446150" w:rsidR="001273AA" w:rsidRDefault="001273AA">
      <w:r>
        <w:tab/>
        <w:t>1.1.2. Лабораторная работа</w:t>
      </w:r>
    </w:p>
    <w:p w14:paraId="45BA590F" w14:textId="469D97D2" w:rsidR="001273AA" w:rsidRDefault="001273AA">
      <w:r>
        <w:tab/>
        <w:t>1.1.3. Практическое занятие</w:t>
      </w:r>
    </w:p>
    <w:p w14:paraId="26D636B9" w14:textId="791B5599" w:rsidR="001273AA" w:rsidRDefault="001273AA">
      <w:r>
        <w:tab/>
        <w:t>1.1.4. Тест</w:t>
      </w:r>
    </w:p>
    <w:p w14:paraId="28AFD77A" w14:textId="6DFE8DB8" w:rsidR="007E6131" w:rsidRDefault="007E6131">
      <w:r>
        <w:tab/>
        <w:t>1.1.5 Домашнее задание</w:t>
      </w:r>
    </w:p>
    <w:p w14:paraId="218C7C25" w14:textId="6B43FFEB" w:rsidR="001273AA" w:rsidRDefault="001273AA">
      <w:r>
        <w:tab/>
        <w:t>1.1.5. Курсовая работа</w:t>
      </w:r>
    </w:p>
    <w:p w14:paraId="71A418BA" w14:textId="51E2F64B" w:rsidR="001273AA" w:rsidRDefault="001273AA">
      <w:r>
        <w:t xml:space="preserve">Преподаватели бывают 3 типов: </w:t>
      </w:r>
    </w:p>
    <w:p w14:paraId="6D5C18F6" w14:textId="0D0B14CD" w:rsidR="007E6131" w:rsidRDefault="001273AA" w:rsidP="001273AA">
      <w:pPr>
        <w:ind w:firstLine="708"/>
      </w:pPr>
      <w:r>
        <w:t>1.2.1. Лектор – видит все баллы, может менять количество и баллы студентов только по типам работ «Лекция», «Тест», «Курсовая работа»</w:t>
      </w:r>
      <w:r w:rsidR="007E6131">
        <w:t xml:space="preserve">, «Домашнее задание». </w:t>
      </w:r>
    </w:p>
    <w:p w14:paraId="7D43961F" w14:textId="399CB2D2" w:rsidR="001273AA" w:rsidRDefault="007E6131" w:rsidP="001273AA">
      <w:pPr>
        <w:ind w:firstLine="708"/>
      </w:pPr>
      <w:r>
        <w:t>Количество работ типа «Лекция» может быть от 0 до 20, «Тест» - от 0 до 5, «Курсовая работа» - одна, «Домашнее задание» - от 0 до 15.</w:t>
      </w:r>
    </w:p>
    <w:p w14:paraId="490BDC2F" w14:textId="312F6CAE" w:rsidR="001273AA" w:rsidRDefault="001273AA" w:rsidP="001273AA">
      <w:pPr>
        <w:ind w:firstLine="708"/>
      </w:pPr>
      <w:r>
        <w:t>1.2.2. Преподаватель по практическим занятиям – видит баллы только по практическим занятиям и может менять количество и баллы студентов только по типу работ «Практическое занятие»</w:t>
      </w:r>
      <w:r w:rsidR="007E6131">
        <w:t xml:space="preserve">. </w:t>
      </w:r>
    </w:p>
    <w:p w14:paraId="0369241C" w14:textId="7FA51D1E" w:rsidR="007E6131" w:rsidRDefault="007E6131" w:rsidP="001273AA">
      <w:pPr>
        <w:ind w:firstLine="708"/>
      </w:pPr>
      <w:r>
        <w:t>Количество работ типа «Практическое занятие» может быть от 0 до 15.</w:t>
      </w:r>
    </w:p>
    <w:p w14:paraId="0AC01C24" w14:textId="19475779" w:rsidR="001273AA" w:rsidRDefault="001273AA" w:rsidP="001273AA">
      <w:pPr>
        <w:ind w:firstLine="708"/>
      </w:pPr>
      <w:r>
        <w:t>1.2.3 Преподаватель по лабораторным работам – видит баллы только по лабораторным работам и может менять количество и баллы студентов только по типу работ «Лабораторная работа»</w:t>
      </w:r>
    </w:p>
    <w:p w14:paraId="7C5B10CA" w14:textId="22997CFB" w:rsidR="007E6131" w:rsidRDefault="007E6131" w:rsidP="007E6131">
      <w:pPr>
        <w:ind w:firstLine="708"/>
      </w:pPr>
      <w:r>
        <w:t>Количество работ типа «</w:t>
      </w:r>
      <w:r>
        <w:t>Лабораторная работа</w:t>
      </w:r>
      <w:r>
        <w:t>» может быть от 0 до 15</w:t>
      </w:r>
    </w:p>
    <w:p w14:paraId="60F3747A" w14:textId="77777777" w:rsidR="007E6131" w:rsidRDefault="007E6131" w:rsidP="007E6131">
      <w:bookmarkStart w:id="0" w:name="_GoBack"/>
      <w:bookmarkEnd w:id="0"/>
    </w:p>
    <w:p w14:paraId="28906943" w14:textId="4D342BE0" w:rsidR="007E6131" w:rsidRDefault="007E6131" w:rsidP="001273AA">
      <w:pPr>
        <w:ind w:firstLine="708"/>
      </w:pPr>
    </w:p>
    <w:sectPr w:rsidR="007E6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70"/>
    <w:rsid w:val="001273AA"/>
    <w:rsid w:val="00592F11"/>
    <w:rsid w:val="00752A70"/>
    <w:rsid w:val="007E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2E2AE"/>
  <w15:chartTrackingRefBased/>
  <w15:docId w15:val="{C99B69BA-A322-433A-A0AC-B32B40D7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huligan 17</dc:creator>
  <cp:keywords/>
  <dc:description/>
  <cp:lastModifiedBy>huligan 17</cp:lastModifiedBy>
  <cp:revision>2</cp:revision>
  <dcterms:created xsi:type="dcterms:W3CDTF">2019-12-08T20:31:00Z</dcterms:created>
  <dcterms:modified xsi:type="dcterms:W3CDTF">2019-12-08T21:00:00Z</dcterms:modified>
</cp:coreProperties>
</file>