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566A" w14:textId="77777777" w:rsidR="00BD34A7" w:rsidRPr="00BD34A7" w:rsidRDefault="00BD34A7" w:rsidP="00BD34A7">
      <w:pPr>
        <w:shd w:val="clear" w:color="auto" w:fill="FFFFFF"/>
        <w:spacing w:after="0" w:line="270" w:lineRule="atLeast"/>
        <w:textAlignment w:val="baseline"/>
        <w:rPr>
          <w:rFonts w:ascii="Open Sans" w:eastAsia="Times New Roman" w:hAnsi="Open Sans" w:cs="Open Sans"/>
          <w:b/>
          <w:bCs/>
          <w:caps/>
          <w:color w:val="414141"/>
          <w:sz w:val="18"/>
          <w:szCs w:val="18"/>
          <w:lang w:eastAsia="ru-RU"/>
        </w:rPr>
      </w:pPr>
      <w:r w:rsidRPr="00BD34A7">
        <w:rPr>
          <w:rFonts w:ascii="Open Sans" w:eastAsia="Times New Roman" w:hAnsi="Open Sans" w:cs="Open Sans"/>
          <w:caps/>
          <w:color w:val="414141"/>
          <w:sz w:val="18"/>
          <w:szCs w:val="18"/>
          <w:bdr w:val="none" w:sz="0" w:space="0" w:color="auto" w:frame="1"/>
          <w:lang w:eastAsia="ru-RU"/>
        </w:rPr>
        <w:t>КОММЕНТАРИИ КОМАНДЫ КУРСА</w:t>
      </w:r>
    </w:p>
    <w:p w14:paraId="7B54DC13" w14:textId="77777777" w:rsidR="00BD34A7" w:rsidRPr="00BD34A7" w:rsidRDefault="00BD34A7" w:rsidP="00BD34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Антон, здравствуйте! Вами подготовлен проект, который заслуживает высокие баллы. Все пункты подробно раскрыты. Обсудим основные достоинства и рекомендации по представленным результатам.</w:t>
      </w:r>
    </w:p>
    <w:p w14:paraId="018BAE41" w14:textId="77777777" w:rsidR="00BD34A7" w:rsidRPr="00BD34A7" w:rsidRDefault="00BD34A7" w:rsidP="00BD34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Что сделано хорошо: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- Информация об отелях и отзывах анализируется по отдельности, для отелей получено (создано) много новых признаков: страна и город отеля. Конечно, эффективность признаков была проверена в работе. Используются данные из внешних источников. Например, используется информация о координатах центров городов. Был выполнен подробный анализ тегов.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- Очень подробно анализируется текстовые поля с отзывами, что для данной задачи можно назвать лучшей стратегией для улучшения качества признаков для итоговой модели. Выполнен анализ слов, которые позволяют негативно или положительно оценить контекст отзыва. Используется пакет библиотек и программ для символьной и статистической обработки естественного языка (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nltk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), что можно назвать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best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practice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 xml:space="preserve">- Выполнен отбор признаков. Анализ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мультиколлинеарности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 (.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corr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и значимости признаков (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f_classif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). Результаты анализа для наилучшего восприятия представлены в виде графиков.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- Полученная модель наилучшим образом позволяет улучшить значение MAPE для базового шаблона (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baseline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). Считаю, что получен отличный результат по улучшению. Проект полностью оформлен. Решение представлено на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kaggle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 и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github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 (2-версии). О возможных способах улучшения мы поговорим на итоговом вебинаре.</w:t>
      </w:r>
    </w:p>
    <w:p w14:paraId="66A8B613" w14:textId="77777777" w:rsidR="00BD34A7" w:rsidRPr="00BD34A7" w:rsidRDefault="00BD34A7" w:rsidP="00BD34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Что можно улучшить: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 xml:space="preserve">- Проект очень хорошо подготовлен. Есть небольшая рекомендация. Существует такое понятие, как векторизация слов. Каждое слово может быть представлено отдельным числом. Для этого можно использовать библиотеку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gensim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 Использование Doc2Vec. Подобный подход позволяет нам получить множество дополнительных признаков. Подробнее об этом мы поговорим на итоговом вебинаре.</w:t>
      </w:r>
    </w:p>
    <w:p w14:paraId="715DD529" w14:textId="77777777" w:rsidR="00BD34A7" w:rsidRPr="00BD34A7" w:rsidRDefault="00BD34A7" w:rsidP="00BD34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Антон, работа выполнена! Считаю, что она заслуживает максимальный балл. Обязательно продолжайте улучшать свои навыки. Удачи в следующих проектах.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 xml:space="preserve">Проверку выполнил ментор Сергей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Добдин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. По любым вопросам, пожалуйста, пишите в общий канал </w:t>
      </w:r>
      <w:proofErr w:type="spellStart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slack</w:t>
      </w:r>
      <w:proofErr w:type="spellEnd"/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 [#03_project-3].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Запись итогового вебинара: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https://us02web.zoom.us/rec/share/qoBLJFQpQHhkoaFS77dl0EkWRRvy226xr1pHO7b7Cz6cwJN8Y148vaJQ-DDCEEz6.aFGotJSRNbS59tUP?startTime=1663866000000</w:t>
      </w:r>
      <w:r w:rsidRPr="00BD34A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br/>
        <w:t>Код доступа: +5s72pfL</w:t>
      </w:r>
    </w:p>
    <w:p w14:paraId="045563CC" w14:textId="77777777" w:rsidR="00CA15FC" w:rsidRDefault="00CA15FC"/>
    <w:sectPr w:rsidR="00CA1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A7"/>
    <w:rsid w:val="00BD34A7"/>
    <w:rsid w:val="00C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A316"/>
  <w15:chartTrackingRefBased/>
  <w15:docId w15:val="{ED518575-8652-491F-AD4E-961829CC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Сухоплюев</dc:creator>
  <cp:keywords/>
  <dc:description/>
  <cp:lastModifiedBy>Антон Сухоплюев</cp:lastModifiedBy>
  <cp:revision>1</cp:revision>
  <dcterms:created xsi:type="dcterms:W3CDTF">2022-11-07T17:43:00Z</dcterms:created>
  <dcterms:modified xsi:type="dcterms:W3CDTF">2022-11-07T17:44:00Z</dcterms:modified>
</cp:coreProperties>
</file>