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C87" w:rsidRPr="00703B58" w14:paraId="1C8B4D2E" w14:textId="77777777" w:rsidTr="00D0009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32618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Nazwa grupy zadań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948F3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Nazwa zadania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7122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Artefakt zadania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23E8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Rola w projekcie</w:t>
            </w:r>
          </w:p>
        </w:tc>
      </w:tr>
      <w:tr w:rsidR="00703B58" w:rsidRPr="00D00099" w14:paraId="477566E4" w14:textId="77777777" w:rsidTr="00D00099">
        <w:tc>
          <w:tcPr>
            <w:tcW w:w="2337" w:type="dxa"/>
            <w:tcBorders>
              <w:top w:val="single" w:sz="12" w:space="0" w:color="auto"/>
            </w:tcBorders>
          </w:tcPr>
          <w:p w14:paraId="271CA5A5" w14:textId="77777777"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Zarządzanie projektem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10B6CC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harmonogramu projektu</w:t>
            </w:r>
          </w:p>
          <w:p w14:paraId="7E59E7B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A1B18E4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kosztorysu projektu</w:t>
            </w:r>
          </w:p>
          <w:p w14:paraId="5C96D2B2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11DD7C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projektu</w:t>
            </w:r>
          </w:p>
          <w:p w14:paraId="10EB89F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7199E8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ryzykiem</w:t>
            </w:r>
          </w:p>
          <w:p w14:paraId="6CE479C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42109CF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konfiguracji</w:t>
            </w:r>
          </w:p>
          <w:p w14:paraId="5282125B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630703D3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testami</w:t>
            </w:r>
          </w:p>
          <w:p w14:paraId="1F2A9C88" w14:textId="77777777" w:rsidR="000E3F88" w:rsidRDefault="000E3F88" w:rsidP="00703B58">
            <w:pPr>
              <w:jc w:val="center"/>
              <w:rPr>
                <w:lang w:val="pl-PL"/>
              </w:rPr>
            </w:pPr>
          </w:p>
          <w:p w14:paraId="40C3CFF1" w14:textId="77777777" w:rsidR="000E3F88" w:rsidRPr="00703B58" w:rsidRDefault="000E3F88" w:rsidP="000E3F8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planu projektu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330D35C8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Harmonogram projektu</w:t>
            </w:r>
          </w:p>
          <w:p w14:paraId="1CD4FC58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1E188C5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Kosztorys projektu</w:t>
            </w:r>
          </w:p>
          <w:p w14:paraId="3448CE60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6822066C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projektu</w:t>
            </w:r>
          </w:p>
          <w:p w14:paraId="7C5D5D5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4D3837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ryzykiem</w:t>
            </w:r>
          </w:p>
          <w:p w14:paraId="61682FF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5061E74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konfiguracji</w:t>
            </w:r>
          </w:p>
          <w:p w14:paraId="06CB39A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D6FC310" w14:textId="77777777"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testami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039B1F46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703B58">
              <w:rPr>
                <w:lang w:val="pl-PL"/>
              </w:rPr>
              <w:t>Kierownik projektu</w:t>
            </w:r>
          </w:p>
          <w:p w14:paraId="710B6777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D8D326B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testami</w:t>
            </w:r>
          </w:p>
          <w:p w14:paraId="0CD42C2F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42AFBD7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projektu</w:t>
            </w:r>
          </w:p>
          <w:p w14:paraId="6B049FD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B75405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konfiguracji</w:t>
            </w:r>
          </w:p>
          <w:p w14:paraId="4C314043" w14:textId="77777777" w:rsidR="00703B58" w:rsidRDefault="00703B58" w:rsidP="00703B58">
            <w:pPr>
              <w:rPr>
                <w:lang w:val="pl-PL"/>
              </w:rPr>
            </w:pPr>
          </w:p>
          <w:p w14:paraId="187B2634" w14:textId="77777777"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ryzykiem</w:t>
            </w:r>
          </w:p>
        </w:tc>
      </w:tr>
      <w:tr w:rsidR="00703B58" w14:paraId="786E6943" w14:textId="77777777" w:rsidTr="00712C87">
        <w:tc>
          <w:tcPr>
            <w:tcW w:w="2337" w:type="dxa"/>
          </w:tcPr>
          <w:p w14:paraId="7DF91609" w14:textId="77777777"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Zbieranie wymagań</w:t>
            </w:r>
          </w:p>
        </w:tc>
        <w:tc>
          <w:tcPr>
            <w:tcW w:w="2337" w:type="dxa"/>
          </w:tcPr>
          <w:p w14:paraId="57CF55F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specyfikacji wymagań</w:t>
            </w:r>
          </w:p>
          <w:p w14:paraId="4822114A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DFE29EF" w14:textId="77777777"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specyfikacji wymagań</w:t>
            </w:r>
          </w:p>
        </w:tc>
        <w:tc>
          <w:tcPr>
            <w:tcW w:w="2338" w:type="dxa"/>
          </w:tcPr>
          <w:p w14:paraId="7A9B9ECC" w14:textId="77777777"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Specyfikacja wymagań aplikacji X</w:t>
            </w:r>
          </w:p>
        </w:tc>
        <w:tc>
          <w:tcPr>
            <w:tcW w:w="2338" w:type="dxa"/>
          </w:tcPr>
          <w:p w14:paraId="3F27E44E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Analityk biznesowy</w:t>
            </w:r>
          </w:p>
        </w:tc>
      </w:tr>
      <w:tr w:rsidR="00703B58" w14:paraId="0B6A4888" w14:textId="77777777" w:rsidTr="00712C87">
        <w:tc>
          <w:tcPr>
            <w:tcW w:w="2337" w:type="dxa"/>
          </w:tcPr>
          <w:p w14:paraId="3EC922E1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Analiza wymagań</w:t>
            </w:r>
          </w:p>
        </w:tc>
        <w:tc>
          <w:tcPr>
            <w:tcW w:w="2337" w:type="dxa"/>
          </w:tcPr>
          <w:p w14:paraId="454BEF2D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analizy specyfikacji wymagań</w:t>
            </w:r>
          </w:p>
          <w:p w14:paraId="0D23583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FFCA2D5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analizy specyfikacji wymagań</w:t>
            </w:r>
          </w:p>
        </w:tc>
        <w:tc>
          <w:tcPr>
            <w:tcW w:w="2338" w:type="dxa"/>
          </w:tcPr>
          <w:p w14:paraId="39FF7F3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Analiza specyfikacji wymagań</w:t>
            </w:r>
          </w:p>
        </w:tc>
        <w:tc>
          <w:tcPr>
            <w:tcW w:w="2338" w:type="dxa"/>
          </w:tcPr>
          <w:p w14:paraId="19C0903E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 xml:space="preserve">Analityk </w:t>
            </w:r>
            <w:r>
              <w:rPr>
                <w:lang w:val="pl-PL"/>
              </w:rPr>
              <w:t>systemowy</w:t>
            </w:r>
          </w:p>
        </w:tc>
      </w:tr>
      <w:tr w:rsidR="00703B58" w:rsidRPr="00D00099" w14:paraId="514D0EA5" w14:textId="77777777" w:rsidTr="00712C87">
        <w:tc>
          <w:tcPr>
            <w:tcW w:w="2337" w:type="dxa"/>
          </w:tcPr>
          <w:p w14:paraId="076D511E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Projektowanie</w:t>
            </w:r>
          </w:p>
        </w:tc>
        <w:tc>
          <w:tcPr>
            <w:tcW w:w="2337" w:type="dxa"/>
          </w:tcPr>
          <w:p w14:paraId="07CD98DC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projektu aplikacji</w:t>
            </w:r>
          </w:p>
          <w:p w14:paraId="756DE2C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3A292C4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projektu aplikacji</w:t>
            </w:r>
          </w:p>
          <w:p w14:paraId="5EE516F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5AF9AB7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Przygotowanie projektu bazy danych</w:t>
            </w:r>
          </w:p>
          <w:p w14:paraId="0CCF17C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FD0EB9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projektu bazy danych</w:t>
            </w:r>
          </w:p>
        </w:tc>
        <w:tc>
          <w:tcPr>
            <w:tcW w:w="2338" w:type="dxa"/>
          </w:tcPr>
          <w:p w14:paraId="0CEACAB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Projekt aplikacji</w:t>
            </w:r>
          </w:p>
          <w:p w14:paraId="266F6D47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BC0095F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 bazy danych</w:t>
            </w:r>
          </w:p>
        </w:tc>
        <w:tc>
          <w:tcPr>
            <w:tcW w:w="2338" w:type="dxa"/>
          </w:tcPr>
          <w:p w14:paraId="31344D6A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Architekt systemu</w:t>
            </w:r>
          </w:p>
          <w:p w14:paraId="3E8AB56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6A5EC8DF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Projektant baz danych</w:t>
            </w:r>
          </w:p>
        </w:tc>
      </w:tr>
      <w:tr w:rsidR="00703B58" w14:paraId="7AB46C79" w14:textId="77777777" w:rsidTr="00712C87">
        <w:tc>
          <w:tcPr>
            <w:tcW w:w="2337" w:type="dxa"/>
          </w:tcPr>
          <w:p w14:paraId="14379E8B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lastRenderedPageBreak/>
              <w:t>Implementacja</w:t>
            </w:r>
          </w:p>
        </w:tc>
        <w:tc>
          <w:tcPr>
            <w:tcW w:w="2337" w:type="dxa"/>
          </w:tcPr>
          <w:p w14:paraId="34CA02BA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Implementacja aplikacji</w:t>
            </w:r>
          </w:p>
          <w:p w14:paraId="44D7774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908CE18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Implementacja bazy danych</w:t>
            </w:r>
          </w:p>
          <w:p w14:paraId="01D731A2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797CF32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Wykonanie Unit Testów</w:t>
            </w:r>
          </w:p>
          <w:p w14:paraId="55F4859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0B6975A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Przygotwanie opisu wersji aplikacji</w:t>
            </w:r>
          </w:p>
          <w:p w14:paraId="17D91DD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F5A2873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opisu wersji aplikacji</w:t>
            </w:r>
          </w:p>
          <w:p w14:paraId="40CECD32" w14:textId="77777777" w:rsidR="00703B58" w:rsidRDefault="00703B58" w:rsidP="00703B58">
            <w:pPr>
              <w:jc w:val="center"/>
              <w:rPr>
                <w:lang w:val="pl-PL"/>
              </w:rPr>
            </w:pPr>
          </w:p>
        </w:tc>
        <w:tc>
          <w:tcPr>
            <w:tcW w:w="2338" w:type="dxa"/>
          </w:tcPr>
          <w:p w14:paraId="58A2D61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 wersji aplikacji</w:t>
            </w:r>
          </w:p>
        </w:tc>
        <w:tc>
          <w:tcPr>
            <w:tcW w:w="2338" w:type="dxa"/>
          </w:tcPr>
          <w:p w14:paraId="79FC5C3D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Programista</w:t>
            </w:r>
          </w:p>
          <w:p w14:paraId="616B843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4BC667B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Deweloper baz danych</w:t>
            </w:r>
          </w:p>
        </w:tc>
      </w:tr>
      <w:tr w:rsidR="00703B58" w:rsidRPr="00D00099" w14:paraId="68B7ACD3" w14:textId="77777777" w:rsidTr="00712C87">
        <w:tc>
          <w:tcPr>
            <w:tcW w:w="2337" w:type="dxa"/>
          </w:tcPr>
          <w:p w14:paraId="76B25E75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Testowanie</w:t>
            </w:r>
          </w:p>
        </w:tc>
        <w:tc>
          <w:tcPr>
            <w:tcW w:w="2337" w:type="dxa"/>
          </w:tcPr>
          <w:p w14:paraId="33DE9C20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Projektowanie testów</w:t>
            </w:r>
          </w:p>
          <w:p w14:paraId="7E184792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047EA4FA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środowiska do testowania</w:t>
            </w:r>
          </w:p>
          <w:p w14:paraId="098BC4E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20D2FE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Instalacja aplikacji do testów</w:t>
            </w:r>
          </w:p>
          <w:p w14:paraId="5EF378E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D72E4E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Testy cykl pierwszy</w:t>
            </w:r>
          </w:p>
          <w:p w14:paraId="7BC54737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A49F12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Testy cykl drugi</w:t>
            </w:r>
          </w:p>
          <w:p w14:paraId="61B46B68" w14:textId="77777777" w:rsidR="00703B58" w:rsidRDefault="00703B58" w:rsidP="00703B58">
            <w:pPr>
              <w:jc w:val="center"/>
              <w:rPr>
                <w:lang w:val="pl-PL"/>
              </w:rPr>
            </w:pPr>
          </w:p>
        </w:tc>
        <w:tc>
          <w:tcPr>
            <w:tcW w:w="2338" w:type="dxa"/>
          </w:tcPr>
          <w:p w14:paraId="61896E9D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Napisane przypadki testowe</w:t>
            </w:r>
          </w:p>
          <w:p w14:paraId="7065643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CC24A0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Raport z instalacji</w:t>
            </w:r>
          </w:p>
          <w:p w14:paraId="449EC34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9B6B225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Raport testów</w:t>
            </w:r>
          </w:p>
        </w:tc>
        <w:tc>
          <w:tcPr>
            <w:tcW w:w="2338" w:type="dxa"/>
          </w:tcPr>
          <w:p w14:paraId="10DCFB2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Projektant testów</w:t>
            </w:r>
          </w:p>
          <w:p w14:paraId="089AD19F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6686FD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Instalator aplikacji</w:t>
            </w:r>
          </w:p>
          <w:p w14:paraId="5F968176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BF1723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 oprogramowania</w:t>
            </w:r>
          </w:p>
        </w:tc>
      </w:tr>
    </w:tbl>
    <w:p w14:paraId="696E1CBA" w14:textId="77777777" w:rsidR="00712C87" w:rsidRPr="00712C87" w:rsidRDefault="00712C87" w:rsidP="00703B58">
      <w:pPr>
        <w:jc w:val="center"/>
        <w:rPr>
          <w:lang w:val="pl-PL"/>
        </w:rPr>
      </w:pPr>
    </w:p>
    <w:sectPr w:rsidR="00712C87" w:rsidRPr="00712C87" w:rsidSect="0027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B22C" w14:textId="77777777" w:rsidR="00AA66D1" w:rsidRDefault="00AA66D1" w:rsidP="00712C87">
      <w:pPr>
        <w:spacing w:after="0" w:line="240" w:lineRule="auto"/>
      </w:pPr>
      <w:r>
        <w:separator/>
      </w:r>
    </w:p>
  </w:endnote>
  <w:endnote w:type="continuationSeparator" w:id="0">
    <w:p w14:paraId="57427857" w14:textId="77777777" w:rsidR="00AA66D1" w:rsidRDefault="00AA66D1" w:rsidP="0071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D219" w14:textId="77777777" w:rsidR="00AA66D1" w:rsidRDefault="00AA66D1" w:rsidP="00712C87">
      <w:pPr>
        <w:spacing w:after="0" w:line="240" w:lineRule="auto"/>
      </w:pPr>
      <w:r>
        <w:separator/>
      </w:r>
    </w:p>
  </w:footnote>
  <w:footnote w:type="continuationSeparator" w:id="0">
    <w:p w14:paraId="18BD2E74" w14:textId="77777777" w:rsidR="00AA66D1" w:rsidRDefault="00AA66D1" w:rsidP="00712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C87"/>
    <w:rsid w:val="000E3F88"/>
    <w:rsid w:val="00277C21"/>
    <w:rsid w:val="003C6522"/>
    <w:rsid w:val="00703B58"/>
    <w:rsid w:val="00712C87"/>
    <w:rsid w:val="00AA66D1"/>
    <w:rsid w:val="00AC3684"/>
    <w:rsid w:val="00D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23DB"/>
  <w15:docId w15:val="{C9583B58-322D-450E-9480-8AE48B44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87"/>
  </w:style>
  <w:style w:type="paragraph" w:styleId="Heading1">
    <w:name w:val="heading 1"/>
    <w:basedOn w:val="Normal"/>
    <w:next w:val="Normal"/>
    <w:link w:val="Heading1Char"/>
    <w:uiPriority w:val="9"/>
    <w:qFormat/>
    <w:rsid w:val="0071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87"/>
  </w:style>
  <w:style w:type="paragraph" w:styleId="Footer">
    <w:name w:val="footer"/>
    <w:basedOn w:val="Normal"/>
    <w:link w:val="FooterChar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87"/>
  </w:style>
  <w:style w:type="table" w:styleId="TableGrid">
    <w:name w:val="Table Grid"/>
    <w:basedOn w:val="TableNormal"/>
    <w:uiPriority w:val="39"/>
    <w:rsid w:val="0071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admin *</cp:lastModifiedBy>
  <cp:revision>6</cp:revision>
  <dcterms:created xsi:type="dcterms:W3CDTF">2025-03-12T10:06:00Z</dcterms:created>
  <dcterms:modified xsi:type="dcterms:W3CDTF">2025-03-13T22:20:00Z</dcterms:modified>
</cp:coreProperties>
</file>