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642C" w14:textId="6F6DD098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Z</w:t>
      </w:r>
      <w:r>
        <w:rPr>
          <w:lang w:val="pl-PL"/>
        </w:rPr>
        <w:t>ad. 5</w:t>
      </w:r>
    </w:p>
    <w:p w14:paraId="0601BC7A" w14:textId="064E5083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Niezawodność oprogramowania to prawdopodobieństwo, że system/program będzie działał poprawnie przez określony czas w określonym środowisku. Oznacza odporność na awarie i błędy podczas normalnej pracy.</w:t>
      </w:r>
    </w:p>
    <w:p w14:paraId="0BA83CEF" w14:textId="77777777" w:rsidR="00683CAB" w:rsidRPr="00683CAB" w:rsidRDefault="00683CAB" w:rsidP="00683CAB">
      <w:pPr>
        <w:pStyle w:val="NormalWeb"/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Metody specyfikacji wymagań dotyczących niezawodności:</w:t>
      </w:r>
    </w:p>
    <w:p w14:paraId="50366188" w14:textId="77777777" w:rsidR="00683CAB" w:rsidRPr="00683CAB" w:rsidRDefault="00683CAB" w:rsidP="00683CAB">
      <w:pPr>
        <w:pStyle w:val="NormalWeb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683CAB">
        <w:rPr>
          <w:rStyle w:val="Strong"/>
          <w:b w:val="0"/>
          <w:bCs w:val="0"/>
          <w:lang w:val="en-US"/>
        </w:rPr>
        <w:t>Czas</w:t>
      </w:r>
      <w:proofErr w:type="spellEnd"/>
      <w:r w:rsidRPr="00683CAB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683CAB">
        <w:rPr>
          <w:rStyle w:val="Strong"/>
          <w:b w:val="0"/>
          <w:bCs w:val="0"/>
          <w:lang w:val="en-US"/>
        </w:rPr>
        <w:t>bezawaryjnej</w:t>
      </w:r>
      <w:proofErr w:type="spellEnd"/>
      <w:r w:rsidRPr="00683CAB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683CAB">
        <w:rPr>
          <w:rStyle w:val="Strong"/>
          <w:b w:val="0"/>
          <w:bCs w:val="0"/>
          <w:lang w:val="en-US"/>
        </w:rPr>
        <w:t>pracy</w:t>
      </w:r>
      <w:proofErr w:type="spellEnd"/>
      <w:r w:rsidRPr="00683CAB">
        <w:rPr>
          <w:rStyle w:val="Strong"/>
          <w:b w:val="0"/>
          <w:bCs w:val="0"/>
          <w:lang w:val="en-US"/>
        </w:rPr>
        <w:t xml:space="preserve"> (MTBF — Mean Time Between Failures)</w:t>
      </w:r>
    </w:p>
    <w:p w14:paraId="51488DE6" w14:textId="77777777" w:rsidR="00683CAB" w:rsidRPr="00683CAB" w:rsidRDefault="00683CAB" w:rsidP="00683CAB">
      <w:pPr>
        <w:pStyle w:val="NormalWeb"/>
        <w:numPr>
          <w:ilvl w:val="0"/>
          <w:numId w:val="1"/>
        </w:numPr>
        <w:rPr>
          <w:b/>
          <w:bCs/>
        </w:rPr>
      </w:pPr>
      <w:r w:rsidRPr="00683CAB">
        <w:rPr>
          <w:rStyle w:val="Strong"/>
          <w:b w:val="0"/>
          <w:bCs w:val="0"/>
        </w:rPr>
        <w:t>Liczba awarii na jednostkę czasu</w:t>
      </w:r>
    </w:p>
    <w:p w14:paraId="6778952E" w14:textId="77777777" w:rsidR="00683CAB" w:rsidRPr="00683CAB" w:rsidRDefault="00683CAB" w:rsidP="00683CAB">
      <w:pPr>
        <w:pStyle w:val="NormalWeb"/>
        <w:numPr>
          <w:ilvl w:val="0"/>
          <w:numId w:val="1"/>
        </w:numPr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Prawdopodobieństwo poprawnego działania przez określony czas</w:t>
      </w:r>
    </w:p>
    <w:p w14:paraId="0641183B" w14:textId="77777777" w:rsidR="00683CAB" w:rsidRPr="00683CAB" w:rsidRDefault="00683CAB" w:rsidP="00683CAB">
      <w:pPr>
        <w:pStyle w:val="NormalWeb"/>
        <w:numPr>
          <w:ilvl w:val="0"/>
          <w:numId w:val="1"/>
        </w:numPr>
        <w:rPr>
          <w:b/>
          <w:bCs/>
        </w:rPr>
      </w:pPr>
      <w:r w:rsidRPr="00683CAB">
        <w:rPr>
          <w:rStyle w:val="Strong"/>
          <w:b w:val="0"/>
          <w:bCs w:val="0"/>
        </w:rPr>
        <w:t>Procentowa liczba błędnych operacji</w:t>
      </w:r>
    </w:p>
    <w:p w14:paraId="2FD2F4C6" w14:textId="2C4DBCE7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Dla usługi WWW: System powinien działać bez awarii przez 99,9% czasu w ciągu miesiąca.</w:t>
      </w:r>
    </w:p>
    <w:p w14:paraId="18BA5198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>Test Case: Weryfikacja niezawodności usługi WWW</w:t>
      </w:r>
    </w:p>
    <w:p w14:paraId="3ED8E9A5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>- Cel: Sprawdzić, czy system działa bez awarii przez 99,9% czasu w ciągu miesiąca.</w:t>
      </w:r>
    </w:p>
    <w:p w14:paraId="228825FA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>- Kroki:</w:t>
      </w:r>
    </w:p>
    <w:p w14:paraId="5C25A2CA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 xml:space="preserve">    1. Monitoruj czas działania serwera przez 30 dni.</w:t>
      </w:r>
    </w:p>
    <w:p w14:paraId="2AE2F75A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 xml:space="preserve">    2. Zarejestruj wszystkie przypadki niedostępności/uszkodzeń.</w:t>
      </w:r>
    </w:p>
    <w:p w14:paraId="6037F49C" w14:textId="77777777" w:rsidR="00683CAB" w:rsidRPr="00683CAB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 xml:space="preserve">    3. Oblicz procentowy czas dostępności.</w:t>
      </w:r>
    </w:p>
    <w:p w14:paraId="6E24577A" w14:textId="20C5A547" w:rsidR="004E2D3C" w:rsidRDefault="00683CAB" w:rsidP="00683CAB">
      <w:pPr>
        <w:spacing w:after="0"/>
        <w:rPr>
          <w:lang w:val="pl-PL"/>
        </w:rPr>
      </w:pPr>
      <w:r w:rsidRPr="00683CAB">
        <w:rPr>
          <w:lang w:val="pl-PL"/>
        </w:rPr>
        <w:t>- Kryterium zaliczenia: Procentowy czas dostępności &gt;= 99,9%.</w:t>
      </w:r>
    </w:p>
    <w:p w14:paraId="74F82A8A" w14:textId="6F84E88A" w:rsidR="00683CAB" w:rsidRDefault="00683CAB" w:rsidP="00683CAB">
      <w:pPr>
        <w:spacing w:after="0"/>
        <w:rPr>
          <w:lang w:val="pl-PL"/>
        </w:rPr>
      </w:pPr>
    </w:p>
    <w:p w14:paraId="58D9F270" w14:textId="3C3699B7" w:rsidR="00683CAB" w:rsidRDefault="00683CAB" w:rsidP="00683CAB">
      <w:pPr>
        <w:spacing w:after="0"/>
        <w:rPr>
          <w:lang w:val="pl-PL"/>
        </w:rPr>
      </w:pPr>
    </w:p>
    <w:p w14:paraId="15B3D1F5" w14:textId="360ACD8B" w:rsidR="00683CAB" w:rsidRDefault="00683CAB" w:rsidP="00683CA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683CAB">
        <w:rPr>
          <w:rFonts w:ascii="Times New Roman" w:hAnsi="Times New Roman" w:cs="Times New Roman"/>
          <w:sz w:val="24"/>
          <w:szCs w:val="24"/>
          <w:lang w:val="pl-PL"/>
        </w:rPr>
        <w:t xml:space="preserve">Zad. </w:t>
      </w:r>
      <w:r>
        <w:rPr>
          <w:rFonts w:ascii="Times New Roman" w:hAnsi="Times New Roman" w:cs="Times New Roman"/>
          <w:sz w:val="24"/>
          <w:szCs w:val="24"/>
          <w:lang w:val="pl-PL"/>
        </w:rPr>
        <w:t>6</w:t>
      </w:r>
    </w:p>
    <w:p w14:paraId="65383685" w14:textId="77777777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Obsługiwalność (ang. maintainability) — łatwość, z jaką system może być modyfikowany, naprawiany, testowany lub rozszerzany.</w:t>
      </w:r>
    </w:p>
    <w:p w14:paraId="38908241" w14:textId="77777777" w:rsidR="00683CAB" w:rsidRPr="00683CAB" w:rsidRDefault="00683CAB" w:rsidP="00683CAB">
      <w:pPr>
        <w:pStyle w:val="NormalWeb"/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Metody specyfikacji wymagań dotyczących obsługiwalności:</w:t>
      </w:r>
    </w:p>
    <w:p w14:paraId="1AE1CDB5" w14:textId="77777777" w:rsidR="00683CAB" w:rsidRPr="00683CAB" w:rsidRDefault="00683CAB" w:rsidP="00683CAB">
      <w:pPr>
        <w:pStyle w:val="NormalWeb"/>
        <w:numPr>
          <w:ilvl w:val="0"/>
          <w:numId w:val="3"/>
        </w:numPr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Średni czas naprawy (MTTR — Mean Time To Repair)</w:t>
      </w:r>
    </w:p>
    <w:p w14:paraId="639D6747" w14:textId="77777777" w:rsidR="00683CAB" w:rsidRPr="00683CAB" w:rsidRDefault="00683CAB" w:rsidP="00683CAB">
      <w:pPr>
        <w:pStyle w:val="NormalWeb"/>
        <w:numPr>
          <w:ilvl w:val="0"/>
          <w:numId w:val="3"/>
        </w:numPr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Liczba błędów wykrytych i usuniętych w danym czasie</w:t>
      </w:r>
    </w:p>
    <w:p w14:paraId="288FF66C" w14:textId="77777777" w:rsidR="00683CAB" w:rsidRPr="00683CAB" w:rsidRDefault="00683CAB" w:rsidP="00683CAB">
      <w:pPr>
        <w:pStyle w:val="NormalWeb"/>
        <w:numPr>
          <w:ilvl w:val="0"/>
          <w:numId w:val="3"/>
        </w:numPr>
        <w:rPr>
          <w:b/>
          <w:bCs/>
        </w:rPr>
      </w:pPr>
      <w:r w:rsidRPr="00683CAB">
        <w:rPr>
          <w:rStyle w:val="Strong"/>
          <w:b w:val="0"/>
          <w:bCs w:val="0"/>
        </w:rPr>
        <w:t>Dostępność dokumentacji technicznej</w:t>
      </w:r>
    </w:p>
    <w:p w14:paraId="38182066" w14:textId="77777777" w:rsidR="00683CAB" w:rsidRPr="00683CAB" w:rsidRDefault="00683CAB" w:rsidP="00683CAB">
      <w:pPr>
        <w:pStyle w:val="NormalWeb"/>
        <w:numPr>
          <w:ilvl w:val="0"/>
          <w:numId w:val="3"/>
        </w:numPr>
        <w:rPr>
          <w:b/>
          <w:bCs/>
        </w:rPr>
      </w:pPr>
      <w:r w:rsidRPr="00683CAB">
        <w:rPr>
          <w:rStyle w:val="Strong"/>
          <w:b w:val="0"/>
          <w:bCs w:val="0"/>
        </w:rPr>
        <w:t>Modularność kodu, pokrycie testami jednostkowymi</w:t>
      </w:r>
    </w:p>
    <w:p w14:paraId="431AFC13" w14:textId="5A2D55CE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Dla systemu WWW</w:t>
      </w:r>
      <w:r w:rsidRPr="00683CAB">
        <w:rPr>
          <w:rStyle w:val="Emphasis"/>
          <w:i w:val="0"/>
          <w:iCs w:val="0"/>
          <w:lang w:val="pl-PL"/>
        </w:rPr>
        <w:t>:</w:t>
      </w:r>
      <w:r w:rsidRPr="00683CAB">
        <w:rPr>
          <w:i/>
          <w:iCs/>
          <w:lang w:val="pl-PL"/>
        </w:rPr>
        <w:t xml:space="preserve"> </w:t>
      </w:r>
      <w:r w:rsidRPr="00683CAB">
        <w:rPr>
          <w:lang w:val="pl-PL"/>
        </w:rPr>
        <w:t>Czas usunięcia zgłoszonego błędu nie powinien przekraczać 2 dni roboczych.</w:t>
      </w:r>
    </w:p>
    <w:p w14:paraId="0A2AB91A" w14:textId="77777777" w:rsidR="00683CAB" w:rsidRP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>Test Case: Weryfikacja obsługiwalności systemu WWW</w:t>
      </w:r>
    </w:p>
    <w:p w14:paraId="240BDA36" w14:textId="77777777" w:rsidR="00683CAB" w:rsidRP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>- Cel: Sprawdzić, czy zgłoszony błąd zostanie usunięty w czasie ≤ 2 dni roboczych.</w:t>
      </w:r>
    </w:p>
    <w:p w14:paraId="75BF1332" w14:textId="77777777" w:rsidR="00683CAB" w:rsidRP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>- Kroki:</w:t>
      </w:r>
    </w:p>
    <w:p w14:paraId="3E504D3D" w14:textId="77777777" w:rsidR="00683CAB" w:rsidRP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 xml:space="preserve">    1. Zgłoś losowy błąd do zespołu serwisowego.</w:t>
      </w:r>
    </w:p>
    <w:p w14:paraId="29B0028A" w14:textId="77777777" w:rsidR="00683CAB" w:rsidRP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 xml:space="preserve">    2. Zarejestruj czas od zgłoszenia do naprawy.</w:t>
      </w:r>
    </w:p>
    <w:p w14:paraId="54235051" w14:textId="24FF584B" w:rsidR="00683CAB" w:rsidRDefault="00683CAB" w:rsidP="00683CAB">
      <w:pPr>
        <w:spacing w:after="0"/>
        <w:rPr>
          <w:rFonts w:cstheme="minorHAnsi"/>
          <w:lang w:val="pl-PL"/>
        </w:rPr>
      </w:pPr>
      <w:r w:rsidRPr="00683CAB">
        <w:rPr>
          <w:rFonts w:cstheme="minorHAnsi"/>
          <w:lang w:val="pl-PL"/>
        </w:rPr>
        <w:t>- Kryterium zaliczenia: Czas naprawy ≤ 2 dni robocze.</w:t>
      </w:r>
    </w:p>
    <w:p w14:paraId="72EAF0E3" w14:textId="3A2824C8" w:rsidR="00683CAB" w:rsidRDefault="00683CAB" w:rsidP="00683CAB">
      <w:pPr>
        <w:spacing w:after="0"/>
        <w:rPr>
          <w:rFonts w:cstheme="minorHAnsi"/>
          <w:lang w:val="pl-PL"/>
        </w:rPr>
      </w:pPr>
    </w:p>
    <w:p w14:paraId="7E90552F" w14:textId="4152115B" w:rsidR="00683CAB" w:rsidRDefault="00683CAB" w:rsidP="00683CA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683CAB">
        <w:rPr>
          <w:rFonts w:ascii="Times New Roman" w:hAnsi="Times New Roman" w:cs="Times New Roman"/>
          <w:sz w:val="24"/>
          <w:szCs w:val="24"/>
          <w:lang w:val="pl-PL"/>
        </w:rPr>
        <w:t xml:space="preserve">Zad. </w:t>
      </w:r>
      <w:r>
        <w:rPr>
          <w:rFonts w:ascii="Times New Roman" w:hAnsi="Times New Roman" w:cs="Times New Roman"/>
          <w:sz w:val="24"/>
          <w:szCs w:val="24"/>
          <w:lang w:val="pl-PL"/>
        </w:rPr>
        <w:t>7</w:t>
      </w:r>
    </w:p>
    <w:p w14:paraId="3AE145B2" w14:textId="77777777" w:rsidR="00683CAB" w:rsidRP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Dostępność (ang. availability) — stosunek czasu, w którym system jest gotowy do użycia, do całkowitego czasu obserwacji.</w:t>
      </w:r>
    </w:p>
    <w:p w14:paraId="6F3B8A77" w14:textId="77777777" w:rsidR="00683CAB" w:rsidRPr="00683CAB" w:rsidRDefault="00683CAB" w:rsidP="00683CAB">
      <w:pPr>
        <w:pStyle w:val="NormalWeb"/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lastRenderedPageBreak/>
        <w:t>Metody specyfikacji wymagań dotyczących dostępności:</w:t>
      </w:r>
    </w:p>
    <w:p w14:paraId="5A3BD809" w14:textId="77777777" w:rsidR="00683CAB" w:rsidRPr="00683CAB" w:rsidRDefault="00683CAB" w:rsidP="00683CAB">
      <w:pPr>
        <w:pStyle w:val="NormalWeb"/>
        <w:numPr>
          <w:ilvl w:val="0"/>
          <w:numId w:val="5"/>
        </w:numPr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Procent dostępności (np. 99,99% uptime w skali roku)</w:t>
      </w:r>
    </w:p>
    <w:p w14:paraId="44DBC52F" w14:textId="77777777" w:rsidR="00683CAB" w:rsidRPr="00683CAB" w:rsidRDefault="00683CAB" w:rsidP="00683CAB">
      <w:pPr>
        <w:pStyle w:val="NormalWeb"/>
        <w:numPr>
          <w:ilvl w:val="0"/>
          <w:numId w:val="5"/>
        </w:numPr>
        <w:rPr>
          <w:b/>
          <w:bCs/>
          <w:lang w:val="pl-PL"/>
        </w:rPr>
      </w:pPr>
      <w:r w:rsidRPr="00683CAB">
        <w:rPr>
          <w:rStyle w:val="Strong"/>
          <w:b w:val="0"/>
          <w:bCs w:val="0"/>
          <w:lang w:val="pl-PL"/>
        </w:rPr>
        <w:t>Maksymalny czas niedostępności na miesiąc/rok</w:t>
      </w:r>
    </w:p>
    <w:p w14:paraId="3E2875D7" w14:textId="77777777" w:rsidR="00683CAB" w:rsidRPr="00683CAB" w:rsidRDefault="00683CAB" w:rsidP="00683CAB">
      <w:pPr>
        <w:pStyle w:val="NormalWeb"/>
        <w:numPr>
          <w:ilvl w:val="0"/>
          <w:numId w:val="5"/>
        </w:numPr>
        <w:rPr>
          <w:b/>
          <w:bCs/>
        </w:rPr>
      </w:pPr>
      <w:r w:rsidRPr="00683CAB">
        <w:rPr>
          <w:rStyle w:val="Strong"/>
          <w:b w:val="0"/>
          <w:bCs w:val="0"/>
        </w:rPr>
        <w:t>Automatyczne przełączanie awaryjne</w:t>
      </w:r>
    </w:p>
    <w:p w14:paraId="1FF679B6" w14:textId="4B36AAF9" w:rsidR="00683CAB" w:rsidRDefault="00683CAB" w:rsidP="00683CAB">
      <w:pPr>
        <w:pStyle w:val="NormalWeb"/>
        <w:rPr>
          <w:lang w:val="pl-PL"/>
        </w:rPr>
      </w:pPr>
      <w:r w:rsidRPr="00683CAB">
        <w:rPr>
          <w:lang w:val="pl-PL"/>
        </w:rPr>
        <w:t>Dla systemu WWW:</w:t>
      </w:r>
      <w:r>
        <w:rPr>
          <w:lang w:val="pl-PL"/>
        </w:rPr>
        <w:t xml:space="preserve"> </w:t>
      </w:r>
      <w:r w:rsidRPr="00683CAB">
        <w:rPr>
          <w:lang w:val="pl-PL"/>
        </w:rPr>
        <w:t>System powinien być dostępny przez minimum 99,99% czasu w skali miesiąca.</w:t>
      </w:r>
    </w:p>
    <w:p w14:paraId="3572805F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>Test Case: Weryfikacja dostępności usługi WWW</w:t>
      </w:r>
    </w:p>
    <w:p w14:paraId="04B38DF6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>- Cel: Sprawdzić, czy system jest dostępny przez co najmniej 99,99% czasu w miesiącu.</w:t>
      </w:r>
    </w:p>
    <w:p w14:paraId="7759DAD9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>- Kroki:</w:t>
      </w:r>
    </w:p>
    <w:p w14:paraId="4D2DB7C8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 xml:space="preserve">    1. Monitoruj dostępność serwera przez 30 dni.</w:t>
      </w:r>
    </w:p>
    <w:p w14:paraId="6DF064B8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 xml:space="preserve">    2. Zarejestruj wszystkie przerwy w dostępności.</w:t>
      </w:r>
    </w:p>
    <w:p w14:paraId="3A54EAB8" w14:textId="77777777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 xml:space="preserve">    3. Oblicz procent czasu dostępności.</w:t>
      </w:r>
    </w:p>
    <w:p w14:paraId="0B49EB8D" w14:textId="66BD62B1" w:rsidR="00683CAB" w:rsidRPr="00683CAB" w:rsidRDefault="00683CAB" w:rsidP="00683CAB">
      <w:pPr>
        <w:pStyle w:val="NormalWeb"/>
        <w:spacing w:before="0" w:beforeAutospacing="0" w:after="0" w:afterAutospacing="0"/>
        <w:rPr>
          <w:lang w:val="pl-PL"/>
        </w:rPr>
      </w:pPr>
      <w:r w:rsidRPr="00683CAB">
        <w:rPr>
          <w:lang w:val="pl-PL"/>
        </w:rPr>
        <w:t>- Kryterium zaliczenia: Procent dostępności &gt;= 99,99%.</w:t>
      </w:r>
    </w:p>
    <w:p w14:paraId="6EDFBFFF" w14:textId="31562F11" w:rsidR="00683CAB" w:rsidRDefault="00683CAB" w:rsidP="00683CAB">
      <w:pPr>
        <w:spacing w:after="0"/>
        <w:rPr>
          <w:rFonts w:cstheme="minorHAnsi"/>
          <w:lang w:val="pl-PL"/>
        </w:rPr>
      </w:pPr>
    </w:p>
    <w:p w14:paraId="04797AE5" w14:textId="2B98DADC" w:rsidR="00683CAB" w:rsidRDefault="00683CAB" w:rsidP="00683CA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683CAB">
        <w:rPr>
          <w:rFonts w:ascii="Times New Roman" w:hAnsi="Times New Roman" w:cs="Times New Roman"/>
          <w:sz w:val="24"/>
          <w:szCs w:val="24"/>
          <w:lang w:val="pl-PL"/>
        </w:rPr>
        <w:t xml:space="preserve">Zad. </w:t>
      </w:r>
      <w:r>
        <w:rPr>
          <w:rFonts w:ascii="Times New Roman" w:hAnsi="Times New Roman" w:cs="Times New Roman"/>
          <w:sz w:val="24"/>
          <w:szCs w:val="24"/>
          <w:lang w:val="pl-PL"/>
        </w:rPr>
        <w:t>8</w:t>
      </w:r>
    </w:p>
    <w:p w14:paraId="708D3C12" w14:textId="188D0455" w:rsidR="00683CAB" w:rsidRPr="00683CAB" w:rsidRDefault="00683CAB" w:rsidP="0068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683C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Błąd (fault, defect, bug)</w:t>
      </w:r>
      <w:r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</w:t>
      </w:r>
      <w:r w:rsidRPr="00683C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 nieprawidłowy fragment kodu, projektu lub inny problem w systemie, który potencjalnie może prowadzić do niepoprawnego działania.</w:t>
      </w:r>
    </w:p>
    <w:p w14:paraId="754678E5" w14:textId="27D343F1" w:rsidR="00683CAB" w:rsidRPr="00683CAB" w:rsidRDefault="00683CAB" w:rsidP="00683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683C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Awaria (failure)</w:t>
      </w:r>
      <w:r w:rsidRPr="00683C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</w:t>
      </w:r>
      <w:r w:rsidRPr="00683C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 faktyczne niewłaściwe zachowanie się systemu podczas działania, które powstało na skutek obecności błędu (fault).</w:t>
      </w:r>
    </w:p>
    <w:p w14:paraId="52587FD5" w14:textId="42A2B133" w:rsidR="00683CAB" w:rsidRPr="00683CAB" w:rsidRDefault="00683CAB" w:rsidP="00683CAB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683CAB">
        <w:rPr>
          <w:rFonts w:ascii="Times New Roman" w:hAnsi="Times New Roman" w:cs="Times New Roman"/>
          <w:sz w:val="24"/>
          <w:szCs w:val="24"/>
          <w:lang w:val="pl-PL"/>
        </w:rPr>
        <w:t>Błąd to przyczyna, awaria to skutek.</w:t>
      </w:r>
    </w:p>
    <w:sectPr w:rsidR="00683CAB" w:rsidRPr="0068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F90"/>
    <w:multiLevelType w:val="multilevel"/>
    <w:tmpl w:val="584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352B7"/>
    <w:multiLevelType w:val="multilevel"/>
    <w:tmpl w:val="1EE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533E2"/>
    <w:multiLevelType w:val="multilevel"/>
    <w:tmpl w:val="5F9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5FAD"/>
    <w:multiLevelType w:val="multilevel"/>
    <w:tmpl w:val="8FA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6BF0"/>
    <w:multiLevelType w:val="multilevel"/>
    <w:tmpl w:val="2D08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86012"/>
    <w:multiLevelType w:val="multilevel"/>
    <w:tmpl w:val="AB7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AB"/>
    <w:rsid w:val="004E2D3C"/>
    <w:rsid w:val="006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17FE"/>
  <w15:chartTrackingRefBased/>
  <w15:docId w15:val="{A86B85D0-74A2-416E-9741-44EE9C6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3CAB"/>
    <w:rPr>
      <w:b/>
      <w:bCs/>
    </w:rPr>
  </w:style>
  <w:style w:type="character" w:styleId="Emphasis">
    <w:name w:val="Emphasis"/>
    <w:basedOn w:val="DefaultParagraphFont"/>
    <w:uiPriority w:val="20"/>
    <w:qFormat/>
    <w:rsid w:val="00683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1</cp:revision>
  <dcterms:created xsi:type="dcterms:W3CDTF">2025-06-24T12:21:00Z</dcterms:created>
  <dcterms:modified xsi:type="dcterms:W3CDTF">2025-06-24T12:29:00Z</dcterms:modified>
</cp:coreProperties>
</file>