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664B" w14:textId="5DD173C3" w:rsidR="00343C58" w:rsidRDefault="00926DBC">
      <w:r>
        <w:t xml:space="preserve">Предусмотреть </w:t>
      </w:r>
      <w:r w:rsidR="003C22A9">
        <w:t>роли</w:t>
      </w:r>
      <w:r>
        <w:t xml:space="preserve"> пользователей в боте, которые присутствуют в бизнес процессе:</w:t>
      </w:r>
    </w:p>
    <w:p w14:paraId="5D36E94F" w14:textId="77777777" w:rsidR="003C22A9" w:rsidRDefault="003C22A9" w:rsidP="003C22A9">
      <w:pPr>
        <w:pStyle w:val="ListParagraph"/>
        <w:numPr>
          <w:ilvl w:val="0"/>
          <w:numId w:val="5"/>
        </w:numPr>
      </w:pPr>
      <w:r w:rsidRPr="00D0378E">
        <w:t>Инициатор платежа</w:t>
      </w:r>
    </w:p>
    <w:p w14:paraId="1EA16BF2" w14:textId="77777777" w:rsidR="003C22A9" w:rsidRDefault="003C22A9" w:rsidP="003C22A9">
      <w:pPr>
        <w:pStyle w:val="ListParagraph"/>
        <w:numPr>
          <w:ilvl w:val="0"/>
          <w:numId w:val="5"/>
        </w:numPr>
      </w:pPr>
      <w:r>
        <w:t>Утверждающий платежа. Их может быть несколько. Должны идти по иерархии.</w:t>
      </w:r>
    </w:p>
    <w:p w14:paraId="31B6DA23" w14:textId="77777777" w:rsidR="003C22A9" w:rsidRDefault="003C22A9" w:rsidP="003C22A9">
      <w:pPr>
        <w:pStyle w:val="ListParagraph"/>
        <w:numPr>
          <w:ilvl w:val="1"/>
          <w:numId w:val="5"/>
        </w:numPr>
      </w:pPr>
      <w:r>
        <w:t>Директор проекта. Подтверждает созданный платеж первым.</w:t>
      </w:r>
    </w:p>
    <w:p w14:paraId="4EDB4588" w14:textId="77777777" w:rsidR="003C22A9" w:rsidRDefault="003C22A9" w:rsidP="003C22A9">
      <w:pPr>
        <w:pStyle w:val="ListParagraph"/>
        <w:numPr>
          <w:ilvl w:val="1"/>
          <w:numId w:val="5"/>
        </w:numPr>
      </w:pPr>
      <w:r>
        <w:t>Ген. Директор. Утверждает платеж после директора проекта (в базе данных можно проставить номер утверждающего. Если №1 – утверждает первым, если №10 – утверждает десятым. Если между №1 и №10 нет больше утверждающих, то после №1 заявка сразу попадает к №10.</w:t>
      </w:r>
    </w:p>
    <w:p w14:paraId="4D0763EC" w14:textId="77777777" w:rsidR="003C22A9" w:rsidRDefault="003C22A9" w:rsidP="003C22A9">
      <w:pPr>
        <w:pStyle w:val="ListParagraph"/>
        <w:numPr>
          <w:ilvl w:val="0"/>
          <w:numId w:val="5"/>
        </w:numPr>
      </w:pPr>
      <w:r>
        <w:t>Бухгалтер. Роль бухгалтера может быть у нескольких человек.</w:t>
      </w:r>
    </w:p>
    <w:p w14:paraId="19D09CB1" w14:textId="2E9AFEB6" w:rsidR="00926DBC" w:rsidRDefault="00926DBC" w:rsidP="00926DBC"/>
    <w:p w14:paraId="0B2A5254" w14:textId="72B3D9A1" w:rsidR="00926DBC" w:rsidRDefault="00926DBC" w:rsidP="00926DBC">
      <w:r>
        <w:t>Для создания заявки на оплату</w:t>
      </w:r>
      <w:r w:rsidR="00B41C3B">
        <w:t xml:space="preserve"> скорее всего должна быть веб страница, адаптированная под ПК и телефон.</w:t>
      </w:r>
    </w:p>
    <w:p w14:paraId="78B0E115" w14:textId="167B5D68" w:rsidR="00B41C3B" w:rsidRDefault="00B41C3B" w:rsidP="00926DBC">
      <w:r>
        <w:t>Для получения доступа к заявке необходимо будет авторизоваться. Логин и пароль создает администратор. Он же назначает роль пользователю.</w:t>
      </w:r>
    </w:p>
    <w:p w14:paraId="15BB0D17" w14:textId="43F1E892" w:rsidR="00B41C3B" w:rsidRDefault="00B41C3B" w:rsidP="00926DBC"/>
    <w:p w14:paraId="3274123D" w14:textId="7AB084ED" w:rsidR="00B41C3B" w:rsidRPr="00D0378E" w:rsidRDefault="00B41C3B" w:rsidP="00926DBC">
      <w:pPr>
        <w:rPr>
          <w:b/>
          <w:bCs/>
          <w:sz w:val="40"/>
          <w:szCs w:val="40"/>
        </w:rPr>
      </w:pPr>
      <w:r w:rsidRPr="00D0378E">
        <w:rPr>
          <w:b/>
          <w:bCs/>
          <w:sz w:val="40"/>
          <w:szCs w:val="40"/>
        </w:rPr>
        <w:t xml:space="preserve">Поля для заполнения формы. </w:t>
      </w:r>
    </w:p>
    <w:p w14:paraId="60E86F75" w14:textId="219B87D7" w:rsidR="00B41C3B" w:rsidRDefault="00B41C3B" w:rsidP="00926DBC">
      <w:r w:rsidRPr="007232DC">
        <w:rPr>
          <w:b/>
          <w:bCs/>
          <w:u w:val="single"/>
        </w:rPr>
        <w:t>ПРОЕКТ</w:t>
      </w:r>
      <w:r>
        <w:rPr>
          <w:b/>
          <w:bCs/>
        </w:rPr>
        <w:t xml:space="preserve"> </w:t>
      </w:r>
      <w:r>
        <w:t>(с выпадающим списком или одним не меняющимся названием в зависимости от менеджера и какое количество у него проектов)</w:t>
      </w:r>
    </w:p>
    <w:p w14:paraId="66B71779" w14:textId="62856E1D" w:rsidR="00B41C3B" w:rsidRPr="007232DC" w:rsidRDefault="00B41C3B" w:rsidP="00926DBC">
      <w:pPr>
        <w:rPr>
          <w:u w:val="single"/>
        </w:rPr>
      </w:pPr>
      <w:r w:rsidRPr="007232DC">
        <w:rPr>
          <w:b/>
          <w:bCs/>
          <w:u w:val="single"/>
        </w:rPr>
        <w:t xml:space="preserve">КАТЕГОРИЯ </w:t>
      </w:r>
    </w:p>
    <w:p w14:paraId="33DE3ACF" w14:textId="13908259" w:rsidR="00B41C3B" w:rsidRDefault="00B41C3B" w:rsidP="00926DBC">
      <w:r>
        <w:t>Инфографика, фотосъемка, закупка расходников, курьер и т. Д. Будет отсылка к справочнику финансовых категорий. Скорее всего всего будет выпадающий список.</w:t>
      </w:r>
    </w:p>
    <w:p w14:paraId="45EFE7E6" w14:textId="1797CAD5" w:rsidR="00B41C3B" w:rsidRDefault="00B41C3B" w:rsidP="00926DBC">
      <w:r>
        <w:t>При выборе категории подтягивается список из бывших контрагентов, которым уже делали оплату из этой категории, либо добавить нового контрагента.</w:t>
      </w:r>
    </w:p>
    <w:p w14:paraId="39BACBD5" w14:textId="1537B1A8" w:rsidR="00B41C3B" w:rsidRPr="007232DC" w:rsidRDefault="00B41C3B" w:rsidP="00926DBC">
      <w:pPr>
        <w:rPr>
          <w:b/>
          <w:bCs/>
          <w:u w:val="single"/>
        </w:rPr>
      </w:pPr>
      <w:r w:rsidRPr="007232DC">
        <w:rPr>
          <w:b/>
          <w:bCs/>
          <w:u w:val="single"/>
        </w:rPr>
        <w:t>СПОСОБ ОПЛАТЫ</w:t>
      </w:r>
    </w:p>
    <w:p w14:paraId="14A73E85" w14:textId="29B69708" w:rsidR="00B41C3B" w:rsidRDefault="00B41C3B" w:rsidP="00926DBC">
      <w:r>
        <w:t>Есть 4 способа оплаты:</w:t>
      </w:r>
    </w:p>
    <w:p w14:paraId="5CCCC4AD" w14:textId="55285BC6" w:rsidR="00B41C3B" w:rsidRDefault="00B41C3B" w:rsidP="00B41C3B">
      <w:pPr>
        <w:pStyle w:val="ListParagraph"/>
        <w:numPr>
          <w:ilvl w:val="0"/>
          <w:numId w:val="2"/>
        </w:numPr>
      </w:pPr>
      <w:r>
        <w:t>Оплата по расчетному счету.</w:t>
      </w:r>
    </w:p>
    <w:p w14:paraId="0855A45C" w14:textId="34D65F58" w:rsidR="00B41C3B" w:rsidRDefault="007232DC" w:rsidP="00B41C3B">
      <w:pPr>
        <w:pStyle w:val="ListParagraph"/>
        <w:numPr>
          <w:ilvl w:val="0"/>
          <w:numId w:val="2"/>
        </w:numPr>
      </w:pPr>
      <w:r>
        <w:t>Оплата картой на сайте (через эквайринг).</w:t>
      </w:r>
    </w:p>
    <w:p w14:paraId="4783879D" w14:textId="317DE84B" w:rsidR="007232DC" w:rsidRDefault="007232DC" w:rsidP="007232DC">
      <w:pPr>
        <w:pStyle w:val="ListParagraph"/>
        <w:numPr>
          <w:ilvl w:val="0"/>
          <w:numId w:val="2"/>
        </w:numPr>
      </w:pPr>
      <w:r>
        <w:t>Перевод на карту.</w:t>
      </w:r>
    </w:p>
    <w:p w14:paraId="464540F7" w14:textId="1DEAAD09" w:rsidR="007232DC" w:rsidRDefault="007232DC" w:rsidP="007232DC">
      <w:pPr>
        <w:pStyle w:val="ListParagraph"/>
        <w:numPr>
          <w:ilvl w:val="0"/>
          <w:numId w:val="2"/>
        </w:numPr>
      </w:pPr>
      <w:r>
        <w:t>Оплата наличными.</w:t>
      </w:r>
    </w:p>
    <w:p w14:paraId="4EFCEAB1" w14:textId="499CA206" w:rsidR="007232DC" w:rsidRDefault="007232DC" w:rsidP="007232DC">
      <w:r>
        <w:t>В зависимсоти от формы оплаты меняется форма заполнения.</w:t>
      </w:r>
    </w:p>
    <w:p w14:paraId="1900AB54" w14:textId="67C1A24D" w:rsidR="007232DC" w:rsidRDefault="007232DC" w:rsidP="007232DC">
      <w:pPr>
        <w:rPr>
          <w:b/>
          <w:bCs/>
          <w:i/>
          <w:iCs/>
        </w:rPr>
      </w:pPr>
      <w:r w:rsidRPr="007232DC">
        <w:rPr>
          <w:b/>
          <w:bCs/>
          <w:i/>
          <w:iCs/>
        </w:rPr>
        <w:t>ОПЛАТА ПО РАСЧЕТНОМУ СЧЕТУ</w:t>
      </w:r>
    </w:p>
    <w:p w14:paraId="0A7C5C03" w14:textId="1311BBEA" w:rsidR="007232DC" w:rsidRDefault="007232DC" w:rsidP="007232DC">
      <w:r>
        <w:t>В будущем будет 2 способа введения данных.</w:t>
      </w:r>
    </w:p>
    <w:p w14:paraId="2A62CEC2" w14:textId="09554786" w:rsidR="007232DC" w:rsidRDefault="007232DC" w:rsidP="007232DC">
      <w:pPr>
        <w:pStyle w:val="ListParagraph"/>
        <w:numPr>
          <w:ilvl w:val="0"/>
          <w:numId w:val="3"/>
        </w:numPr>
      </w:pPr>
      <w:r>
        <w:t xml:space="preserve">Автоматический. Выбирается файл </w:t>
      </w:r>
      <w:r>
        <w:rPr>
          <w:lang w:val="en-US"/>
        </w:rPr>
        <w:t>PDF</w:t>
      </w:r>
      <w:r w:rsidRPr="007232DC">
        <w:t xml:space="preserve"> </w:t>
      </w:r>
      <w:r>
        <w:t>со счетом. Из него считываются данные.</w:t>
      </w:r>
    </w:p>
    <w:p w14:paraId="34441ABC" w14:textId="77777777" w:rsidR="007232DC" w:rsidRDefault="007232DC" w:rsidP="007232DC">
      <w:pPr>
        <w:pStyle w:val="ListParagraph"/>
        <w:numPr>
          <w:ilvl w:val="0"/>
          <w:numId w:val="3"/>
        </w:numPr>
      </w:pPr>
      <w:r>
        <w:t xml:space="preserve">Ручной режим (на первых этапах разработки будет этот режим). Менеджер вводит вручную данные по платежу: </w:t>
      </w:r>
    </w:p>
    <w:p w14:paraId="422C5A91" w14:textId="77777777" w:rsidR="007232DC" w:rsidRDefault="007232DC" w:rsidP="007232DC">
      <w:pPr>
        <w:pStyle w:val="ListParagraph"/>
      </w:pPr>
      <w:r w:rsidRPr="003B393E">
        <w:rPr>
          <w:b/>
          <w:bCs/>
          <w:u w:val="single"/>
        </w:rPr>
        <w:t>кто плательщик</w:t>
      </w:r>
      <w:r>
        <w:t xml:space="preserve">, </w:t>
      </w:r>
    </w:p>
    <w:p w14:paraId="70045D9C" w14:textId="77777777" w:rsidR="007232DC" w:rsidRPr="003B393E" w:rsidRDefault="007232DC" w:rsidP="007232DC">
      <w:pPr>
        <w:pStyle w:val="ListParagraph"/>
        <w:rPr>
          <w:b/>
          <w:bCs/>
          <w:u w:val="single"/>
        </w:rPr>
      </w:pPr>
      <w:r w:rsidRPr="003B393E">
        <w:rPr>
          <w:b/>
          <w:bCs/>
          <w:u w:val="single"/>
        </w:rPr>
        <w:t xml:space="preserve">организация, </w:t>
      </w:r>
    </w:p>
    <w:p w14:paraId="686B79C8" w14:textId="77777777" w:rsidR="007232DC" w:rsidRDefault="007232DC" w:rsidP="007232DC">
      <w:pPr>
        <w:pStyle w:val="ListParagraph"/>
      </w:pPr>
      <w:r w:rsidRPr="003B393E">
        <w:rPr>
          <w:b/>
          <w:bCs/>
          <w:u w:val="single"/>
        </w:rPr>
        <w:t>которая платит</w:t>
      </w:r>
      <w:r w:rsidRPr="003B393E">
        <w:rPr>
          <w:u w:val="single"/>
        </w:rPr>
        <w:t xml:space="preserve">, </w:t>
      </w:r>
      <w:r w:rsidRPr="003B393E">
        <w:rPr>
          <w:b/>
          <w:bCs/>
          <w:u w:val="single"/>
        </w:rPr>
        <w:t>кто получатель</w:t>
      </w:r>
      <w:r>
        <w:t xml:space="preserve"> (организация, ИП), реквизиты получателя (</w:t>
      </w:r>
    </w:p>
    <w:p w14:paraId="72FE08DF" w14:textId="77777777" w:rsidR="007232DC" w:rsidRPr="003B393E" w:rsidRDefault="007232DC" w:rsidP="007232DC">
      <w:pPr>
        <w:pStyle w:val="ListParagraph"/>
        <w:rPr>
          <w:u w:val="single"/>
        </w:rPr>
      </w:pPr>
      <w:r w:rsidRPr="003B393E">
        <w:rPr>
          <w:b/>
          <w:bCs/>
          <w:u w:val="single"/>
        </w:rPr>
        <w:t>номер счета</w:t>
      </w:r>
      <w:r w:rsidRPr="003B393E">
        <w:rPr>
          <w:u w:val="single"/>
        </w:rPr>
        <w:t>,</w:t>
      </w:r>
    </w:p>
    <w:p w14:paraId="2AF9C4B2" w14:textId="6EF4906E" w:rsidR="007232DC" w:rsidRDefault="007232DC" w:rsidP="007232DC">
      <w:pPr>
        <w:pStyle w:val="ListParagraph"/>
      </w:pPr>
      <w:r w:rsidRPr="003B393E">
        <w:rPr>
          <w:b/>
          <w:bCs/>
          <w:u w:val="single"/>
        </w:rPr>
        <w:t>БИК банка</w:t>
      </w:r>
      <w:r>
        <w:t xml:space="preserve">). Прикрепляется </w:t>
      </w:r>
    </w:p>
    <w:p w14:paraId="134FC661" w14:textId="6AB58094" w:rsidR="003B393E" w:rsidRDefault="007232DC" w:rsidP="003B393E">
      <w:pPr>
        <w:pStyle w:val="ListParagraph"/>
      </w:pPr>
      <w:r w:rsidRPr="003B393E">
        <w:rPr>
          <w:b/>
          <w:bCs/>
          <w:u w:val="single"/>
        </w:rPr>
        <w:lastRenderedPageBreak/>
        <w:t>файл счета</w:t>
      </w:r>
      <w:r>
        <w:t>, который нужно передать в бухгалтерию (сделать поле для вложения и с обязательным заполнением).</w:t>
      </w:r>
    </w:p>
    <w:p w14:paraId="50129EAF" w14:textId="3EFF474A" w:rsidR="003B393E" w:rsidRDefault="003B393E" w:rsidP="003B393E">
      <w:pPr>
        <w:rPr>
          <w:b/>
          <w:bCs/>
          <w:i/>
          <w:iCs/>
        </w:rPr>
      </w:pPr>
      <w:r w:rsidRPr="007232DC">
        <w:rPr>
          <w:b/>
          <w:bCs/>
          <w:i/>
          <w:iCs/>
        </w:rPr>
        <w:t xml:space="preserve">ОПЛАТА ПО </w:t>
      </w:r>
      <w:r>
        <w:rPr>
          <w:b/>
          <w:bCs/>
          <w:i/>
          <w:iCs/>
        </w:rPr>
        <w:t>КАРТЕ НА САЙТЕ</w:t>
      </w:r>
    </w:p>
    <w:p w14:paraId="625EB115" w14:textId="3E473385" w:rsidR="003B393E" w:rsidRDefault="003B393E" w:rsidP="003C22A9">
      <w:pPr>
        <w:ind w:firstLine="708"/>
      </w:pPr>
      <w:r w:rsidRPr="003B393E">
        <w:rPr>
          <w:b/>
          <w:bCs/>
          <w:u w:val="single"/>
        </w:rPr>
        <w:t>Инициатор платежа</w:t>
      </w:r>
      <w:r>
        <w:t xml:space="preserve"> (кто создает заявку)</w:t>
      </w:r>
    </w:p>
    <w:p w14:paraId="4C903D8C" w14:textId="72EC1F36" w:rsidR="003B393E" w:rsidRDefault="003B393E" w:rsidP="003C22A9">
      <w:pPr>
        <w:ind w:firstLine="708"/>
      </w:pPr>
      <w:r w:rsidRPr="003B393E">
        <w:rPr>
          <w:b/>
          <w:bCs/>
          <w:u w:val="single"/>
        </w:rPr>
        <w:t>От кого платеж</w:t>
      </w:r>
      <w:r>
        <w:t xml:space="preserve"> (от какой организации, ИП, личной картой)</w:t>
      </w:r>
    </w:p>
    <w:p w14:paraId="67765D37" w14:textId="0F07367A" w:rsidR="003B393E" w:rsidRDefault="003B393E" w:rsidP="003C22A9">
      <w:pPr>
        <w:ind w:firstLine="708"/>
      </w:pPr>
      <w:r w:rsidRPr="003B393E">
        <w:rPr>
          <w:b/>
          <w:bCs/>
          <w:u w:val="single"/>
        </w:rPr>
        <w:t>Ссылка на платеж</w:t>
      </w:r>
      <w:r>
        <w:t xml:space="preserve"> (кликабельная)</w:t>
      </w:r>
    </w:p>
    <w:p w14:paraId="22C1B0BA" w14:textId="218ACBB6" w:rsidR="003B393E" w:rsidRPr="003B393E" w:rsidRDefault="003B393E" w:rsidP="003C22A9">
      <w:pPr>
        <w:ind w:firstLine="708"/>
        <w:rPr>
          <w:b/>
          <w:bCs/>
          <w:u w:val="single"/>
        </w:rPr>
      </w:pPr>
      <w:r w:rsidRPr="003B393E">
        <w:rPr>
          <w:b/>
          <w:bCs/>
          <w:u w:val="single"/>
        </w:rPr>
        <w:t>Комментарий</w:t>
      </w:r>
    </w:p>
    <w:p w14:paraId="64B5CA80" w14:textId="77777777" w:rsidR="003B393E" w:rsidRDefault="003B393E" w:rsidP="003B393E">
      <w:pPr>
        <w:rPr>
          <w:b/>
          <w:bCs/>
        </w:rPr>
      </w:pPr>
    </w:p>
    <w:p w14:paraId="4B76A452" w14:textId="23291D71" w:rsidR="003B393E" w:rsidRDefault="003B393E" w:rsidP="003B393E">
      <w:pPr>
        <w:rPr>
          <w:b/>
          <w:bCs/>
          <w:i/>
          <w:iCs/>
        </w:rPr>
      </w:pPr>
      <w:r>
        <w:rPr>
          <w:b/>
          <w:bCs/>
          <w:i/>
          <w:iCs/>
        </w:rPr>
        <w:t>ПЕРЕВОД НА КАРТУ</w:t>
      </w:r>
    </w:p>
    <w:p w14:paraId="7B5B3EDB" w14:textId="267B7A90" w:rsidR="003B393E" w:rsidRPr="003B393E" w:rsidRDefault="003B393E" w:rsidP="003C22A9">
      <w:pPr>
        <w:ind w:firstLine="708"/>
        <w:rPr>
          <w:b/>
          <w:bCs/>
          <w:u w:val="single"/>
        </w:rPr>
      </w:pPr>
      <w:r w:rsidRPr="003B393E">
        <w:rPr>
          <w:b/>
          <w:bCs/>
          <w:u w:val="single"/>
        </w:rPr>
        <w:t>Номер карты</w:t>
      </w:r>
    </w:p>
    <w:p w14:paraId="6A19BF2D" w14:textId="7DA91485" w:rsidR="003B393E" w:rsidRDefault="003B393E" w:rsidP="003C22A9">
      <w:pPr>
        <w:ind w:left="708"/>
      </w:pPr>
      <w:r w:rsidRPr="003B393E">
        <w:rPr>
          <w:b/>
          <w:bCs/>
          <w:u w:val="single"/>
        </w:rPr>
        <w:t>Номер телефона для перевода по СБП</w:t>
      </w:r>
      <w:r>
        <w:t xml:space="preserve"> (Желательно заполнить и то и другое поле, но необходимое условие – заполнить что-то одно)</w:t>
      </w:r>
    </w:p>
    <w:p w14:paraId="5A852ABA" w14:textId="65CC85DD" w:rsidR="003B393E" w:rsidRDefault="003B393E" w:rsidP="003C22A9">
      <w:pPr>
        <w:ind w:firstLine="708"/>
      </w:pPr>
      <w:r w:rsidRPr="003B393E">
        <w:rPr>
          <w:b/>
          <w:bCs/>
          <w:u w:val="single"/>
        </w:rPr>
        <w:t>Получатель платежа</w:t>
      </w:r>
      <w:r>
        <w:t xml:space="preserve"> (имя, отчество и первая буква фамилии)</w:t>
      </w:r>
    </w:p>
    <w:p w14:paraId="72385DF4" w14:textId="561514E0" w:rsidR="003B393E" w:rsidRDefault="003B393E" w:rsidP="003C22A9">
      <w:pPr>
        <w:ind w:firstLine="708"/>
        <w:rPr>
          <w:b/>
          <w:bCs/>
          <w:u w:val="single"/>
        </w:rPr>
      </w:pPr>
      <w:r w:rsidRPr="003B393E">
        <w:rPr>
          <w:b/>
          <w:bCs/>
          <w:u w:val="single"/>
        </w:rPr>
        <w:t>Банк, в который происходит платеж</w:t>
      </w:r>
    </w:p>
    <w:p w14:paraId="01CEADCB" w14:textId="70EE051B" w:rsidR="00FB60C2" w:rsidRDefault="00FB60C2" w:rsidP="003B393E">
      <w:pPr>
        <w:rPr>
          <w:b/>
          <w:bCs/>
          <w:u w:val="single"/>
        </w:rPr>
      </w:pPr>
    </w:p>
    <w:p w14:paraId="17C4C2E7" w14:textId="5702D919" w:rsidR="00FB60C2" w:rsidRDefault="00FB60C2" w:rsidP="00FB60C2">
      <w:pPr>
        <w:rPr>
          <w:b/>
          <w:bCs/>
          <w:i/>
          <w:iCs/>
        </w:rPr>
      </w:pPr>
      <w:r>
        <w:rPr>
          <w:b/>
          <w:bCs/>
          <w:i/>
          <w:iCs/>
        </w:rPr>
        <w:t>НАЛИЧНАЯ ОПЛАТА</w:t>
      </w:r>
    </w:p>
    <w:p w14:paraId="234F70C5" w14:textId="6E54C3F1" w:rsidR="00FB60C2" w:rsidRDefault="00FB60C2" w:rsidP="003C22A9">
      <w:pPr>
        <w:ind w:firstLine="708"/>
      </w:pPr>
      <w:r w:rsidRPr="00FB60C2">
        <w:rPr>
          <w:b/>
          <w:bCs/>
          <w:u w:val="single"/>
        </w:rPr>
        <w:t>Получатель платежа</w:t>
      </w:r>
      <w:r>
        <w:t xml:space="preserve"> (внутренее наименование получателя: фото студия, курьер и т.д.)</w:t>
      </w:r>
    </w:p>
    <w:p w14:paraId="44EDDFA0" w14:textId="5B3528E6" w:rsidR="00FB60C2" w:rsidRDefault="00FB60C2" w:rsidP="003C22A9">
      <w:pPr>
        <w:ind w:firstLine="708"/>
      </w:pPr>
      <w:r w:rsidRPr="00FB60C2">
        <w:rPr>
          <w:b/>
          <w:bCs/>
          <w:u w:val="single"/>
        </w:rPr>
        <w:t>Комментарий</w:t>
      </w:r>
      <w:r>
        <w:t xml:space="preserve"> (место встречи, контакты, договоренности)</w:t>
      </w:r>
    </w:p>
    <w:p w14:paraId="216EF844" w14:textId="39371415" w:rsidR="00FB60C2" w:rsidRDefault="00FB60C2" w:rsidP="00FB60C2"/>
    <w:p w14:paraId="0746092F" w14:textId="67D77399" w:rsidR="00FB60C2" w:rsidRDefault="00FB60C2" w:rsidP="00FB60C2">
      <w:pPr>
        <w:rPr>
          <w:b/>
          <w:bCs/>
          <w:u w:val="single"/>
        </w:rPr>
      </w:pPr>
      <w:r>
        <w:rPr>
          <w:b/>
          <w:bCs/>
          <w:u w:val="single"/>
        </w:rPr>
        <w:t>СУММА ПЛАТЕЖА</w:t>
      </w:r>
    </w:p>
    <w:p w14:paraId="4F7A9384" w14:textId="1272882B" w:rsidR="00FB60C2" w:rsidRDefault="00FB60C2" w:rsidP="00FB60C2">
      <w:r>
        <w:rPr>
          <w:b/>
          <w:bCs/>
          <w:u w:val="single"/>
        </w:rPr>
        <w:t xml:space="preserve">КОММЕНТАРИЙ </w:t>
      </w:r>
      <w:r w:rsidRPr="00FB60C2">
        <w:t>(за что платим)</w:t>
      </w:r>
    </w:p>
    <w:p w14:paraId="4EDE8800" w14:textId="133DB28B" w:rsidR="00FB60C2" w:rsidRDefault="00FB60C2" w:rsidP="00FB60C2">
      <w:r w:rsidRPr="00FB60C2">
        <w:rPr>
          <w:b/>
          <w:bCs/>
          <w:u w:val="single"/>
        </w:rPr>
        <w:t>ЧЕК-БОКС, ЧТО НУЖНО ПРИСЫЛАТЬ ПЛАТЕЖКУ С ПОДТВЕРЖДЕНИЕМ ОБ ОПЛАТЕ</w:t>
      </w:r>
      <w:r>
        <w:rPr>
          <w:b/>
          <w:bCs/>
          <w:u w:val="single"/>
        </w:rPr>
        <w:t xml:space="preserve"> </w:t>
      </w:r>
      <w:r>
        <w:t>(должна храниться в базе. Создать поле для хранения файлов).</w:t>
      </w:r>
    </w:p>
    <w:p w14:paraId="40F73006" w14:textId="7A43B139" w:rsidR="00D0378E" w:rsidRPr="00D0378E" w:rsidRDefault="00D0378E" w:rsidP="00FB60C2">
      <w:pPr>
        <w:rPr>
          <w:b/>
          <w:bCs/>
          <w:u w:val="single"/>
        </w:rPr>
      </w:pPr>
      <w:r w:rsidRPr="00D0378E">
        <w:rPr>
          <w:b/>
          <w:bCs/>
          <w:u w:val="single"/>
        </w:rPr>
        <w:t>СРОЧНЫЙ ПЛАТЕЖ</w:t>
      </w:r>
    </w:p>
    <w:p w14:paraId="11F2D750" w14:textId="61E5C921" w:rsidR="00D0378E" w:rsidRPr="00D0378E" w:rsidRDefault="00D0378E" w:rsidP="00FB60C2">
      <w:pPr>
        <w:rPr>
          <w:b/>
          <w:bCs/>
          <w:u w:val="single"/>
        </w:rPr>
      </w:pPr>
      <w:r w:rsidRPr="00D0378E">
        <w:rPr>
          <w:b/>
          <w:bCs/>
          <w:u w:val="single"/>
        </w:rPr>
        <w:t>ДЕДЛАЙН ПЛАТЕЖА</w:t>
      </w:r>
    </w:p>
    <w:p w14:paraId="706B3A04" w14:textId="5C9D9ED7" w:rsidR="00FB60C2" w:rsidRDefault="00FB60C2" w:rsidP="00FB60C2"/>
    <w:p w14:paraId="25E393D2" w14:textId="7A7E0800" w:rsidR="00FB60C2" w:rsidRDefault="00FB60C2" w:rsidP="00FB60C2">
      <w:r>
        <w:t>Что записывается в базу данных:</w:t>
      </w:r>
    </w:p>
    <w:p w14:paraId="5005E44E" w14:textId="492B0C87" w:rsidR="00FB60C2" w:rsidRDefault="00FB60C2" w:rsidP="00FB60C2">
      <w:pPr>
        <w:pStyle w:val="ListParagraph"/>
        <w:numPr>
          <w:ilvl w:val="0"/>
          <w:numId w:val="4"/>
        </w:numPr>
      </w:pPr>
      <w:r>
        <w:t>Дата и время создания заявки. Ставится автоматически после нажатия на кнопку создания.</w:t>
      </w:r>
    </w:p>
    <w:p w14:paraId="138C60DA" w14:textId="6E345795" w:rsidR="00FB60C2" w:rsidRDefault="00FB60C2" w:rsidP="00FB60C2">
      <w:pPr>
        <w:pStyle w:val="ListParagraph"/>
        <w:numPr>
          <w:ilvl w:val="0"/>
          <w:numId w:val="4"/>
        </w:numPr>
      </w:pPr>
      <w:r>
        <w:rPr>
          <w:lang w:val="en-US"/>
        </w:rPr>
        <w:t>Id</w:t>
      </w:r>
      <w:r w:rsidRPr="00FB60C2">
        <w:t xml:space="preserve"> </w:t>
      </w:r>
      <w:r>
        <w:t>создателя. Думаю, что ставится автоматически авторизованного пользователя с аккаунта которого создается заявка.</w:t>
      </w:r>
    </w:p>
    <w:p w14:paraId="6910ED28" w14:textId="3DFC4ABD" w:rsidR="00FB60C2" w:rsidRDefault="00FB60C2" w:rsidP="00FB60C2">
      <w:pPr>
        <w:pStyle w:val="ListParagraph"/>
        <w:numPr>
          <w:ilvl w:val="0"/>
          <w:numId w:val="4"/>
        </w:numPr>
      </w:pPr>
      <w:r>
        <w:t>Все заполненные пользователем поля.</w:t>
      </w:r>
    </w:p>
    <w:p w14:paraId="12CC1206" w14:textId="5D94B51C" w:rsidR="00D0378E" w:rsidRDefault="00D0378E" w:rsidP="00FB60C2">
      <w:pPr>
        <w:pStyle w:val="ListParagraph"/>
        <w:numPr>
          <w:ilvl w:val="0"/>
          <w:numId w:val="4"/>
        </w:numPr>
      </w:pPr>
      <w:r>
        <w:t>Статус заявки</w:t>
      </w:r>
    </w:p>
    <w:p w14:paraId="2CF4CBD0" w14:textId="776A024D" w:rsidR="000F5130" w:rsidRDefault="000F5130" w:rsidP="00FB60C2">
      <w:pPr>
        <w:pStyle w:val="ListParagraph"/>
        <w:numPr>
          <w:ilvl w:val="0"/>
          <w:numId w:val="4"/>
        </w:numPr>
      </w:pPr>
      <w:r>
        <w:t xml:space="preserve">Поле </w:t>
      </w:r>
      <w:r w:rsidR="001B0727">
        <w:t>Статуса</w:t>
      </w:r>
      <w:r>
        <w:t>. Система смотрит какие шаги по утверждению выполняются после создания заявки.</w:t>
      </w:r>
    </w:p>
    <w:p w14:paraId="67A8568A" w14:textId="085B9AA2" w:rsidR="00C405EF" w:rsidRDefault="00C405EF" w:rsidP="00FB60C2">
      <w:pPr>
        <w:pStyle w:val="ListParagraph"/>
        <w:numPr>
          <w:ilvl w:val="0"/>
          <w:numId w:val="4"/>
        </w:numPr>
      </w:pPr>
      <w:r>
        <w:t>Дата и время когда произошла оплата</w:t>
      </w:r>
    </w:p>
    <w:p w14:paraId="7646DE22" w14:textId="1853A919" w:rsidR="00FB60C2" w:rsidRPr="001B0727" w:rsidRDefault="00C405EF" w:rsidP="003B393E">
      <w:pPr>
        <w:pStyle w:val="ListParagraph"/>
        <w:numPr>
          <w:ilvl w:val="0"/>
          <w:numId w:val="4"/>
        </w:numPr>
      </w:pPr>
      <w:r>
        <w:t>Кто произвел оплату</w:t>
      </w:r>
    </w:p>
    <w:p w14:paraId="47D647AE" w14:textId="3AFAF8B4" w:rsidR="00D0378E" w:rsidRDefault="00D0378E" w:rsidP="00D037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Обработка </w:t>
      </w:r>
      <w:r w:rsidR="00AF018F">
        <w:rPr>
          <w:b/>
          <w:bCs/>
          <w:sz w:val="40"/>
          <w:szCs w:val="40"/>
        </w:rPr>
        <w:t>заявки</w:t>
      </w:r>
      <w:r w:rsidRPr="00D0378E">
        <w:rPr>
          <w:b/>
          <w:bCs/>
          <w:sz w:val="40"/>
          <w:szCs w:val="40"/>
        </w:rPr>
        <w:t xml:space="preserve">. </w:t>
      </w:r>
    </w:p>
    <w:p w14:paraId="749C1F17" w14:textId="02D6D76C" w:rsidR="0038731C" w:rsidRDefault="0038731C" w:rsidP="0038731C">
      <w:r>
        <w:t>После создания заявки в веб интерфесе у инициатора появляется эта заявка в телеграме. Показывают все заполненые поля. Стоит статус НА УТВЕРЖДЕНИИ (у кого)</w:t>
      </w:r>
      <w:r>
        <w:t>.</w:t>
      </w:r>
    </w:p>
    <w:p w14:paraId="24D43F81" w14:textId="6A0B9671" w:rsidR="0038731C" w:rsidRDefault="0038731C" w:rsidP="0038731C">
      <w:r>
        <w:t>Поля, которые показывает ТГ бот:</w:t>
      </w:r>
    </w:p>
    <w:p w14:paraId="60D30ACA" w14:textId="74A4E8D5" w:rsidR="000F5130" w:rsidRDefault="000F5130" w:rsidP="0038731C">
      <w:pPr>
        <w:ind w:firstLine="708"/>
      </w:pPr>
      <w:r>
        <w:t>- за что платим из комментария</w:t>
      </w:r>
    </w:p>
    <w:p w14:paraId="75852D6F" w14:textId="6DE3AF9C" w:rsidR="000F5130" w:rsidRDefault="000F5130" w:rsidP="0038731C">
      <w:pPr>
        <w:ind w:firstLine="708"/>
      </w:pPr>
      <w:r>
        <w:t>- способ оплаты</w:t>
      </w:r>
    </w:p>
    <w:p w14:paraId="52D4EDE1" w14:textId="35FFB0EB" w:rsidR="000F5130" w:rsidRDefault="000F5130" w:rsidP="0038731C">
      <w:pPr>
        <w:ind w:firstLine="708"/>
      </w:pPr>
      <w:r>
        <w:t>- реквизиты оплаты (исходя из способа)</w:t>
      </w:r>
    </w:p>
    <w:p w14:paraId="2D330AA7" w14:textId="57A331E9" w:rsidR="000F5130" w:rsidRDefault="000F5130" w:rsidP="0038731C">
      <w:pPr>
        <w:ind w:firstLine="708"/>
      </w:pPr>
      <w:r>
        <w:t>- сумма</w:t>
      </w:r>
    </w:p>
    <w:p w14:paraId="2ABEA005" w14:textId="6A155A1E" w:rsidR="000F5130" w:rsidRDefault="000F5130" w:rsidP="0038731C">
      <w:pPr>
        <w:ind w:firstLine="708"/>
      </w:pPr>
      <w:r>
        <w:t>- срочный/не срочный</w:t>
      </w:r>
    </w:p>
    <w:p w14:paraId="502F2DA7" w14:textId="7925DB51" w:rsidR="000F5130" w:rsidRDefault="000F5130" w:rsidP="0038731C">
      <w:pPr>
        <w:ind w:firstLine="708"/>
      </w:pPr>
      <w:r>
        <w:t>- прислать/не прислать платежку</w:t>
      </w:r>
    </w:p>
    <w:p w14:paraId="33BDA032" w14:textId="0712ECA1" w:rsidR="001B0727" w:rsidRDefault="000F5130" w:rsidP="000F5130">
      <w:r>
        <w:t xml:space="preserve">Под этим сообщением </w:t>
      </w:r>
      <w:r w:rsidR="001B0727">
        <w:t xml:space="preserve"> у создавшего заявку есть кнопки</w:t>
      </w:r>
    </w:p>
    <w:p w14:paraId="0E3A2826" w14:textId="52946803" w:rsidR="0038731C" w:rsidRDefault="0038731C" w:rsidP="0038731C">
      <w:r w:rsidRPr="00C405EF">
        <w:rPr>
          <w:highlight w:val="yellow"/>
        </w:rPr>
        <w:t>Отменить</w:t>
      </w:r>
      <w:r>
        <w:t xml:space="preserve">          </w:t>
      </w:r>
      <w:r w:rsidRPr="003C22A9">
        <w:rPr>
          <w:highlight w:val="yellow"/>
        </w:rPr>
        <w:t>Оплатить</w:t>
      </w:r>
      <w:r>
        <w:t xml:space="preserve">     </w:t>
      </w:r>
    </w:p>
    <w:p w14:paraId="7C0C9E46" w14:textId="53D79879" w:rsidR="0038731C" w:rsidRDefault="0038731C" w:rsidP="000F5130">
      <w:r>
        <w:t xml:space="preserve">Если нажать на кнопку </w:t>
      </w:r>
      <w:r w:rsidRPr="003C22A9">
        <w:rPr>
          <w:highlight w:val="yellow"/>
        </w:rPr>
        <w:t>Отменить</w:t>
      </w:r>
      <w:r>
        <w:t xml:space="preserve">, то у заявки будет статус ОТМЕНЕНА, если нажать на кнопку </w:t>
      </w:r>
      <w:r w:rsidRPr="003C22A9">
        <w:rPr>
          <w:highlight w:val="yellow"/>
        </w:rPr>
        <w:t>Оплатить</w:t>
      </w:r>
      <w:r>
        <w:t xml:space="preserve">, то статус у заявки будет ОПЛАЧЕНО. </w:t>
      </w:r>
    </w:p>
    <w:p w14:paraId="04D7606B" w14:textId="6213FFA2" w:rsidR="0038731C" w:rsidRDefault="001B0727" w:rsidP="00C405EF">
      <w:r>
        <w:t>Чтобы создающий заявку сразу мог ее оплатить (даже бухгалтер мог создавать заявки и оплачивать их).</w:t>
      </w:r>
    </w:p>
    <w:p w14:paraId="3442DE37" w14:textId="77777777" w:rsidR="00AF018F" w:rsidRPr="00AF018F" w:rsidRDefault="00AF018F" w:rsidP="00C405EF"/>
    <w:p w14:paraId="060F4BEF" w14:textId="36798E54" w:rsidR="00C405EF" w:rsidRDefault="00C405EF" w:rsidP="00C405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Смена статусов</w:t>
      </w:r>
      <w:r w:rsidR="00AF018F">
        <w:rPr>
          <w:b/>
          <w:bCs/>
          <w:sz w:val="40"/>
          <w:szCs w:val="40"/>
        </w:rPr>
        <w:t xml:space="preserve"> и логика нажатия кнопок</w:t>
      </w:r>
      <w:r w:rsidRPr="00D0378E">
        <w:rPr>
          <w:b/>
          <w:bCs/>
          <w:sz w:val="40"/>
          <w:szCs w:val="40"/>
        </w:rPr>
        <w:t xml:space="preserve">. </w:t>
      </w:r>
    </w:p>
    <w:p w14:paraId="4654158C" w14:textId="77777777" w:rsidR="0038731C" w:rsidRDefault="005041BF" w:rsidP="00C405EF">
      <w:r>
        <w:t>После создания</w:t>
      </w:r>
      <w:r w:rsidR="0038731C">
        <w:t xml:space="preserve"> заявки</w:t>
      </w:r>
      <w:r>
        <w:t xml:space="preserve"> у первого утверждающего появляется заявка. Со статусом НА УТВЕРЖДЕНИИ (у него). У всех статусы заявки будут одинаковы. У заявки есть 3 кнопки. </w:t>
      </w:r>
    </w:p>
    <w:p w14:paraId="65B705B2" w14:textId="5C33B4C1" w:rsidR="005041BF" w:rsidRDefault="005041BF" w:rsidP="00C405EF">
      <w:r w:rsidRPr="005041BF">
        <w:rPr>
          <w:highlight w:val="yellow"/>
        </w:rPr>
        <w:t>Утвердить</w:t>
      </w:r>
      <w:r w:rsidR="0038731C">
        <w:t xml:space="preserve">         </w:t>
      </w:r>
      <w:r>
        <w:t xml:space="preserve"> </w:t>
      </w:r>
      <w:r w:rsidRPr="005041BF">
        <w:rPr>
          <w:highlight w:val="yellow"/>
        </w:rPr>
        <w:t>Отклонить</w:t>
      </w:r>
      <w:r w:rsidR="0038731C">
        <w:t xml:space="preserve">          </w:t>
      </w:r>
      <w:r w:rsidRPr="005041BF">
        <w:rPr>
          <w:highlight w:val="yellow"/>
        </w:rPr>
        <w:t>Оплатить</w:t>
      </w:r>
      <w:r w:rsidR="00764D18">
        <w:t>.</w:t>
      </w:r>
    </w:p>
    <w:p w14:paraId="43C1830E" w14:textId="77777777" w:rsidR="0038731C" w:rsidRPr="00C405EF" w:rsidRDefault="0038731C" w:rsidP="0038731C">
      <w:pPr>
        <w:rPr>
          <w:b/>
          <w:bCs/>
          <w:sz w:val="24"/>
          <w:szCs w:val="24"/>
        </w:rPr>
      </w:pPr>
      <w:r w:rsidRPr="00C405EF">
        <w:rPr>
          <w:b/>
          <w:bCs/>
          <w:sz w:val="24"/>
          <w:szCs w:val="24"/>
        </w:rPr>
        <w:t xml:space="preserve">Нажатие кнопки </w:t>
      </w:r>
      <w:r w:rsidRPr="00C405EF">
        <w:rPr>
          <w:b/>
          <w:bCs/>
          <w:sz w:val="24"/>
          <w:szCs w:val="24"/>
          <w:highlight w:val="yellow"/>
        </w:rPr>
        <w:t>Утвердить</w:t>
      </w:r>
    </w:p>
    <w:p w14:paraId="205EE596" w14:textId="0F4387BE" w:rsidR="0038731C" w:rsidRDefault="0038731C" w:rsidP="0038731C">
      <w:pPr>
        <w:pStyle w:val="ListParagraph"/>
        <w:numPr>
          <w:ilvl w:val="0"/>
          <w:numId w:val="7"/>
        </w:numPr>
      </w:pPr>
      <w:r>
        <w:t>У</w:t>
      </w:r>
      <w:r>
        <w:t xml:space="preserve"> заявки меняется статус НА УТВЕРЖДЕНИИ (у </w:t>
      </w:r>
      <w:r w:rsidR="00AF018F">
        <w:t>следующего по иерархии)</w:t>
      </w:r>
      <w:r>
        <w:t xml:space="preserve">. </w:t>
      </w:r>
    </w:p>
    <w:p w14:paraId="19AE034E" w14:textId="24E6CC6C" w:rsidR="0038731C" w:rsidRDefault="00AF018F" w:rsidP="00C405EF">
      <w:pPr>
        <w:pStyle w:val="ListParagraph"/>
        <w:numPr>
          <w:ilvl w:val="0"/>
          <w:numId w:val="7"/>
        </w:numPr>
      </w:pPr>
      <w:r>
        <w:t>Исчезают 3 кнопки  и появляется кнопка</w:t>
      </w:r>
      <w:r w:rsidR="0038731C" w:rsidRPr="00AF018F">
        <w:t xml:space="preserve"> </w:t>
      </w:r>
      <w:r w:rsidR="0038731C" w:rsidRPr="00AF018F">
        <w:rPr>
          <w:highlight w:val="yellow"/>
        </w:rPr>
        <w:t>Отменить</w:t>
      </w:r>
      <w:r w:rsidR="0038731C" w:rsidRPr="00AF018F">
        <w:t xml:space="preserve"> </w:t>
      </w:r>
    </w:p>
    <w:p w14:paraId="65217B78" w14:textId="508A90CC" w:rsidR="00E74662" w:rsidRDefault="00764D18" w:rsidP="00C405EF">
      <w:r>
        <w:t xml:space="preserve">Далее заявка появляется у следующего утверждающего с тремя кнопками </w:t>
      </w:r>
      <w:r w:rsidRPr="005041BF">
        <w:rPr>
          <w:highlight w:val="yellow"/>
        </w:rPr>
        <w:t>Утвердить</w:t>
      </w:r>
      <w:r>
        <w:t xml:space="preserve">, </w:t>
      </w:r>
      <w:r w:rsidRPr="005041BF">
        <w:rPr>
          <w:highlight w:val="yellow"/>
        </w:rPr>
        <w:t>Отклонить</w:t>
      </w:r>
      <w:r>
        <w:t xml:space="preserve">, </w:t>
      </w:r>
      <w:r w:rsidRPr="005041BF">
        <w:rPr>
          <w:highlight w:val="yellow"/>
        </w:rPr>
        <w:t xml:space="preserve">Оплатить </w:t>
      </w:r>
      <w:r>
        <w:t xml:space="preserve">. После нажатия на </w:t>
      </w:r>
      <w:r w:rsidRPr="00764D18">
        <w:rPr>
          <w:highlight w:val="yellow"/>
        </w:rPr>
        <w:t>Утвердить</w:t>
      </w:r>
      <w:r>
        <w:t xml:space="preserve">  идет далее по циклу.</w:t>
      </w:r>
    </w:p>
    <w:p w14:paraId="2DF65DF0" w14:textId="19AB8BDE" w:rsidR="00764D18" w:rsidRDefault="00764D18" w:rsidP="00C405EF">
      <w:r>
        <w:t xml:space="preserve">Если он был последним утверждающим, то у всех меняется статус на УТВЕРЖДЕНА и у всез висит кнопка </w:t>
      </w:r>
      <w:r w:rsidRPr="00764D18">
        <w:rPr>
          <w:highlight w:val="yellow"/>
        </w:rPr>
        <w:t>Отменить</w:t>
      </w:r>
      <w:r>
        <w:t xml:space="preserve"> к этой заявке.</w:t>
      </w:r>
    </w:p>
    <w:p w14:paraId="7551D141" w14:textId="322DA936" w:rsidR="00764D18" w:rsidRDefault="00764D18" w:rsidP="00C405EF">
      <w:r>
        <w:t xml:space="preserve">После всех утверждений заявка появляется в телеграм у бухгалтера. </w:t>
      </w:r>
      <w:r w:rsidR="00BB6F8D">
        <w:t xml:space="preserve">И прилагается файл счета, если оплата по счету. </w:t>
      </w:r>
      <w:r>
        <w:t xml:space="preserve">У заявке есть 2 кноки: </w:t>
      </w:r>
      <w:r w:rsidRPr="00764D18">
        <w:rPr>
          <w:highlight w:val="yellow"/>
        </w:rPr>
        <w:t>Оплачено</w:t>
      </w:r>
      <w:r>
        <w:t xml:space="preserve">, </w:t>
      </w:r>
      <w:r w:rsidRPr="00764D18">
        <w:rPr>
          <w:highlight w:val="yellow"/>
        </w:rPr>
        <w:t>Отклонить</w:t>
      </w:r>
      <w:r>
        <w:t xml:space="preserve">. </w:t>
      </w:r>
    </w:p>
    <w:p w14:paraId="3EB74858" w14:textId="3052F09E" w:rsidR="00AF018F" w:rsidRDefault="00AF018F" w:rsidP="00AF018F">
      <w:pPr>
        <w:rPr>
          <w:b/>
          <w:bCs/>
          <w:sz w:val="24"/>
          <w:szCs w:val="24"/>
        </w:rPr>
      </w:pPr>
      <w:r w:rsidRPr="00C405EF">
        <w:rPr>
          <w:b/>
          <w:bCs/>
          <w:sz w:val="24"/>
          <w:szCs w:val="24"/>
        </w:rPr>
        <w:t xml:space="preserve">Нажатие кнопки </w:t>
      </w:r>
      <w:r w:rsidRPr="00C405EF">
        <w:rPr>
          <w:b/>
          <w:bCs/>
          <w:sz w:val="24"/>
          <w:szCs w:val="24"/>
          <w:highlight w:val="yellow"/>
        </w:rPr>
        <w:t>Отклонить</w:t>
      </w:r>
    </w:p>
    <w:p w14:paraId="7B26F158" w14:textId="3CCA02FD" w:rsidR="00AF018F" w:rsidRDefault="00AF018F" w:rsidP="00AF018F">
      <w:pPr>
        <w:pStyle w:val="ListParagraph"/>
        <w:numPr>
          <w:ilvl w:val="0"/>
          <w:numId w:val="8"/>
        </w:numPr>
      </w:pPr>
      <w:r>
        <w:t>Появляется сообщение от бота: Напишите причину отклонения (обязательно для заполнения).</w:t>
      </w:r>
    </w:p>
    <w:p w14:paraId="2CE1859E" w14:textId="342D8927" w:rsidR="00AF018F" w:rsidRDefault="00AF018F" w:rsidP="00AF018F">
      <w:pPr>
        <w:pStyle w:val="ListParagraph"/>
        <w:numPr>
          <w:ilvl w:val="0"/>
          <w:numId w:val="8"/>
        </w:numPr>
      </w:pPr>
      <w:r>
        <w:t>В</w:t>
      </w:r>
      <w:r>
        <w:t xml:space="preserve"> базе меняется статус на ОТКЛОЛНЕНА</w:t>
      </w:r>
      <w:r>
        <w:t>.</w:t>
      </w:r>
    </w:p>
    <w:p w14:paraId="29163D25" w14:textId="629C3D27" w:rsidR="00AF018F" w:rsidRDefault="00AF018F" w:rsidP="00AF018F">
      <w:pPr>
        <w:pStyle w:val="ListParagraph"/>
        <w:numPr>
          <w:ilvl w:val="0"/>
          <w:numId w:val="8"/>
        </w:numPr>
      </w:pPr>
      <w:r>
        <w:t>В</w:t>
      </w:r>
      <w:r>
        <w:t xml:space="preserve"> поле с согласующим ставится ОТКЛОНЕНА</w:t>
      </w:r>
      <w:r>
        <w:t>.</w:t>
      </w:r>
    </w:p>
    <w:p w14:paraId="1967C432" w14:textId="315FF52C" w:rsidR="00AF018F" w:rsidRPr="00AF018F" w:rsidRDefault="00AF018F" w:rsidP="00AF018F">
      <w:pPr>
        <w:rPr>
          <w:b/>
          <w:bCs/>
          <w:sz w:val="24"/>
          <w:szCs w:val="24"/>
        </w:rPr>
      </w:pPr>
      <w:r w:rsidRPr="00C405EF">
        <w:rPr>
          <w:b/>
          <w:bCs/>
          <w:sz w:val="24"/>
          <w:szCs w:val="24"/>
        </w:rPr>
        <w:lastRenderedPageBreak/>
        <w:t xml:space="preserve">Нажатие кнопки </w:t>
      </w:r>
      <w:r w:rsidRPr="00C405EF">
        <w:rPr>
          <w:b/>
          <w:bCs/>
          <w:sz w:val="24"/>
          <w:szCs w:val="24"/>
          <w:highlight w:val="yellow"/>
        </w:rPr>
        <w:t>Оплатить</w:t>
      </w:r>
    </w:p>
    <w:p w14:paraId="4F53ABAC" w14:textId="77777777" w:rsidR="00AF018F" w:rsidRDefault="00BB6F8D" w:rsidP="00AF018F">
      <w:pPr>
        <w:pStyle w:val="ListParagraph"/>
        <w:numPr>
          <w:ilvl w:val="0"/>
          <w:numId w:val="9"/>
        </w:numPr>
      </w:pPr>
      <w:r>
        <w:t xml:space="preserve">Статус заявки у всех меняется на  ОПЛАЧЕНА. </w:t>
      </w:r>
    </w:p>
    <w:p w14:paraId="23722DE9" w14:textId="261913F4" w:rsidR="00BB6F8D" w:rsidRDefault="00AF018F" w:rsidP="00AF018F">
      <w:pPr>
        <w:pStyle w:val="ListParagraph"/>
        <w:numPr>
          <w:ilvl w:val="0"/>
          <w:numId w:val="9"/>
        </w:numPr>
      </w:pPr>
      <w:r>
        <w:t>Ст</w:t>
      </w:r>
      <w:r w:rsidR="00BB6F8D">
        <w:t xml:space="preserve">атус </w:t>
      </w:r>
      <w:r>
        <w:t xml:space="preserve"> ОПЛАЧЕНА </w:t>
      </w:r>
      <w:r w:rsidR="00BB6F8D">
        <w:t>приходит  ответом на сообщение о заявке, чтобы каждый видел уведомление.</w:t>
      </w:r>
    </w:p>
    <w:p w14:paraId="1A04A3A3" w14:textId="3F066268" w:rsidR="00BB6F8D" w:rsidRDefault="00BB6F8D" w:rsidP="00C405EF"/>
    <w:p w14:paraId="7053070D" w14:textId="6228A253" w:rsidR="00BB6F8D" w:rsidRDefault="00BB6F8D" w:rsidP="00BB6F8D">
      <w:pPr>
        <w:rPr>
          <w:b/>
          <w:bCs/>
          <w:sz w:val="40"/>
          <w:szCs w:val="40"/>
        </w:rPr>
      </w:pPr>
      <w:r w:rsidRPr="00D0378E">
        <w:rPr>
          <w:b/>
          <w:bCs/>
          <w:sz w:val="40"/>
          <w:szCs w:val="40"/>
        </w:rPr>
        <w:t>Поля для заполнения формы</w:t>
      </w:r>
      <w:r>
        <w:rPr>
          <w:b/>
          <w:bCs/>
          <w:sz w:val="40"/>
          <w:szCs w:val="40"/>
        </w:rPr>
        <w:t xml:space="preserve"> оплачивающим</w:t>
      </w:r>
      <w:r w:rsidRPr="00D0378E">
        <w:rPr>
          <w:b/>
          <w:bCs/>
          <w:sz w:val="40"/>
          <w:szCs w:val="40"/>
        </w:rPr>
        <w:t xml:space="preserve">. </w:t>
      </w:r>
    </w:p>
    <w:p w14:paraId="4BE834C6" w14:textId="44CA088E" w:rsidR="00BB6F8D" w:rsidRDefault="00BB6F8D" w:rsidP="00BB6F8D">
      <w:r>
        <w:t>Оплачивающему нужно дозаполнить поля в форме на веб портале при оплате заявки.</w:t>
      </w:r>
    </w:p>
    <w:p w14:paraId="51F12012" w14:textId="77777777" w:rsidR="00BB6F8D" w:rsidRDefault="00BB6F8D" w:rsidP="00BB6F8D">
      <w:pPr>
        <w:rPr>
          <w:b/>
          <w:bCs/>
          <w:i/>
          <w:iCs/>
        </w:rPr>
      </w:pPr>
      <w:r w:rsidRPr="007232DC">
        <w:rPr>
          <w:b/>
          <w:bCs/>
          <w:i/>
          <w:iCs/>
        </w:rPr>
        <w:t>ОПЛАТА ПО РАСЧЕТНОМУ СЧЕТУ</w:t>
      </w:r>
    </w:p>
    <w:p w14:paraId="4D688930" w14:textId="62D96058" w:rsidR="00BB6F8D" w:rsidRPr="003B393E" w:rsidRDefault="00BB6F8D" w:rsidP="00BB6F8D">
      <w:pPr>
        <w:pStyle w:val="ListParagraph"/>
        <w:rPr>
          <w:b/>
          <w:bCs/>
          <w:u w:val="single"/>
        </w:rPr>
      </w:pPr>
      <w:r w:rsidRPr="003B393E">
        <w:rPr>
          <w:b/>
          <w:bCs/>
          <w:u w:val="single"/>
        </w:rPr>
        <w:t>Организация</w:t>
      </w:r>
      <w:r>
        <w:rPr>
          <w:b/>
          <w:bCs/>
          <w:u w:val="single"/>
        </w:rPr>
        <w:t xml:space="preserve"> с которой оплатил</w:t>
      </w:r>
      <w:r w:rsidRPr="003B393E">
        <w:rPr>
          <w:b/>
          <w:bCs/>
          <w:u w:val="single"/>
        </w:rPr>
        <w:t xml:space="preserve">, </w:t>
      </w:r>
    </w:p>
    <w:p w14:paraId="3E63D393" w14:textId="7748A844" w:rsidR="00BB6F8D" w:rsidRDefault="00BB6F8D" w:rsidP="00BB6F8D">
      <w:pPr>
        <w:pStyle w:val="ListParagraph"/>
      </w:pPr>
      <w:r>
        <w:rPr>
          <w:b/>
          <w:bCs/>
          <w:u w:val="single"/>
        </w:rPr>
        <w:t>С какого счета оплатил (</w:t>
      </w:r>
      <w:r w:rsidRPr="00BB6F8D">
        <w:t>Альфа, Сбер, Точка и т.д.)</w:t>
      </w:r>
    </w:p>
    <w:p w14:paraId="30A2EDE6" w14:textId="77777777" w:rsidR="00BB6F8D" w:rsidRDefault="00BB6F8D" w:rsidP="00BB6F8D">
      <w:pPr>
        <w:rPr>
          <w:b/>
          <w:bCs/>
          <w:i/>
          <w:iCs/>
        </w:rPr>
      </w:pPr>
      <w:r w:rsidRPr="007232DC">
        <w:rPr>
          <w:b/>
          <w:bCs/>
          <w:i/>
          <w:iCs/>
        </w:rPr>
        <w:t xml:space="preserve">ОПЛАТА ПО </w:t>
      </w:r>
      <w:r>
        <w:rPr>
          <w:b/>
          <w:bCs/>
          <w:i/>
          <w:iCs/>
        </w:rPr>
        <w:t>КАРТЕ НА САЙТЕ</w:t>
      </w:r>
    </w:p>
    <w:p w14:paraId="77DFBE26" w14:textId="439D7A57" w:rsidR="00BB6F8D" w:rsidRPr="00BB6F8D" w:rsidRDefault="00BB6F8D" w:rsidP="00BB6F8D">
      <w:pPr>
        <w:ind w:firstLine="708"/>
      </w:pPr>
      <w:r w:rsidRPr="003B393E">
        <w:rPr>
          <w:b/>
          <w:bCs/>
          <w:u w:val="single"/>
        </w:rPr>
        <w:t>От кого платеж</w:t>
      </w:r>
      <w:r>
        <w:rPr>
          <w:b/>
          <w:bCs/>
          <w:u w:val="single"/>
        </w:rPr>
        <w:t xml:space="preserve"> (чья карта)</w:t>
      </w:r>
      <w:r>
        <w:t xml:space="preserve"> (от какой организации, ИП, личной картой)</w:t>
      </w:r>
    </w:p>
    <w:p w14:paraId="5D8EB96E" w14:textId="77777777" w:rsidR="00BB6F8D" w:rsidRDefault="00BB6F8D" w:rsidP="00BB6F8D">
      <w:pPr>
        <w:rPr>
          <w:b/>
          <w:bCs/>
          <w:i/>
          <w:iCs/>
        </w:rPr>
      </w:pPr>
      <w:r>
        <w:rPr>
          <w:b/>
          <w:bCs/>
          <w:i/>
          <w:iCs/>
        </w:rPr>
        <w:t>ПЕРЕВОД НА КАРТУ</w:t>
      </w:r>
    </w:p>
    <w:p w14:paraId="2B9C89CF" w14:textId="7ED23717" w:rsidR="00BB6F8D" w:rsidRDefault="00BB6F8D" w:rsidP="00BB6F8D">
      <w:pPr>
        <w:ind w:firstLine="708"/>
      </w:pPr>
      <w:r>
        <w:rPr>
          <w:b/>
          <w:bCs/>
          <w:u w:val="single"/>
        </w:rPr>
        <w:t xml:space="preserve">С чьей карты платеж </w:t>
      </w:r>
      <w:r>
        <w:t>(от какой организации, ИП, личной картой)</w:t>
      </w:r>
    </w:p>
    <w:p w14:paraId="7CF2DE2D" w14:textId="77777777" w:rsidR="00D3055D" w:rsidRDefault="00D3055D" w:rsidP="00BB6F8D"/>
    <w:p w14:paraId="46C55BCC" w14:textId="0C425D83" w:rsidR="00BB6F8D" w:rsidRDefault="00D3055D" w:rsidP="00BB6F8D">
      <w:pPr>
        <w:rPr>
          <w:b/>
          <w:bCs/>
          <w:sz w:val="40"/>
          <w:szCs w:val="40"/>
        </w:rPr>
      </w:pPr>
      <w:r w:rsidRPr="00D3055D">
        <w:rPr>
          <w:b/>
          <w:bCs/>
          <w:sz w:val="40"/>
          <w:szCs w:val="40"/>
        </w:rPr>
        <w:t>Комментарии</w:t>
      </w:r>
    </w:p>
    <w:p w14:paraId="2DB71510" w14:textId="420F701A" w:rsidR="00D3055D" w:rsidRDefault="00D3055D" w:rsidP="00BB6F8D">
      <w:r>
        <w:t>В веб интерфейсе сделать список с заявками.</w:t>
      </w:r>
    </w:p>
    <w:p w14:paraId="4262FD00" w14:textId="71FC6D3A" w:rsidR="00B41C3B" w:rsidRDefault="00D3055D" w:rsidP="00926DBC">
      <w:r>
        <w:t xml:space="preserve">В этом списке можно вносить изменения, если были ошибки или </w:t>
      </w:r>
      <w:r w:rsidR="001B0727">
        <w:t>исключить</w:t>
      </w:r>
      <w:r>
        <w:t xml:space="preserve"> какую-то заявку. Если </w:t>
      </w:r>
      <w:r w:rsidR="001B0727">
        <w:t>исключаем</w:t>
      </w:r>
      <w:r>
        <w:t xml:space="preserve"> заявку через сайт, то она у всех удаляется в чате ТГ бота</w:t>
      </w:r>
      <w:r w:rsidR="001B0727">
        <w:t xml:space="preserve"> (но на сайте в истории остается)</w:t>
      </w:r>
      <w:r>
        <w:t>.</w:t>
      </w:r>
    </w:p>
    <w:p w14:paraId="7BF741E1" w14:textId="6EE1B2A8" w:rsidR="0038731C" w:rsidRPr="00D0378E" w:rsidRDefault="0038731C" w:rsidP="00926DBC">
      <w:r>
        <w:t xml:space="preserve">В базе должны храниться </w:t>
      </w:r>
      <w:r>
        <w:rPr>
          <w:lang w:val="en-US"/>
        </w:rPr>
        <w:t>id</w:t>
      </w:r>
      <w:r w:rsidRPr="00DB15A5">
        <w:t xml:space="preserve"> </w:t>
      </w:r>
      <w:r>
        <w:t xml:space="preserve">сообщений из бота к каждой заявке, чтобы потом </w:t>
      </w:r>
      <w:r w:rsidR="00AF018F">
        <w:t xml:space="preserve">стуатус в </w:t>
      </w:r>
      <w:r>
        <w:t>эти</w:t>
      </w:r>
      <w:r w:rsidR="00AF018F">
        <w:t xml:space="preserve">х </w:t>
      </w:r>
      <w:r>
        <w:t>сообщения</w:t>
      </w:r>
      <w:r w:rsidR="00AF018F">
        <w:t>х</w:t>
      </w:r>
      <w:r>
        <w:t xml:space="preserve"> менял</w:t>
      </w:r>
      <w:r w:rsidR="00AF018F">
        <w:t>ся</w:t>
      </w:r>
      <w:r>
        <w:t xml:space="preserve"> через изменения, а не присылались новые</w:t>
      </w:r>
      <w:r w:rsidR="00AF018F">
        <w:t xml:space="preserve"> сообщения</w:t>
      </w:r>
      <w:r>
        <w:t>.</w:t>
      </w:r>
    </w:p>
    <w:sectPr w:rsidR="0038731C" w:rsidRPr="00D0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238"/>
    <w:multiLevelType w:val="hybridMultilevel"/>
    <w:tmpl w:val="D45A4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28EC"/>
    <w:multiLevelType w:val="hybridMultilevel"/>
    <w:tmpl w:val="3E9C4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D2443"/>
    <w:multiLevelType w:val="hybridMultilevel"/>
    <w:tmpl w:val="CE14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07481"/>
    <w:multiLevelType w:val="hybridMultilevel"/>
    <w:tmpl w:val="3DD6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E148D"/>
    <w:multiLevelType w:val="hybridMultilevel"/>
    <w:tmpl w:val="D45A4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42217"/>
    <w:multiLevelType w:val="hybridMultilevel"/>
    <w:tmpl w:val="A88E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46AC2"/>
    <w:multiLevelType w:val="hybridMultilevel"/>
    <w:tmpl w:val="A8381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D506B"/>
    <w:multiLevelType w:val="hybridMultilevel"/>
    <w:tmpl w:val="D7FEE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552F7"/>
    <w:multiLevelType w:val="multilevel"/>
    <w:tmpl w:val="7398F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22"/>
    <w:rsid w:val="00044CA6"/>
    <w:rsid w:val="000F5130"/>
    <w:rsid w:val="001B0727"/>
    <w:rsid w:val="00343C58"/>
    <w:rsid w:val="0038731C"/>
    <w:rsid w:val="003B393E"/>
    <w:rsid w:val="003C22A9"/>
    <w:rsid w:val="005041BF"/>
    <w:rsid w:val="007232DC"/>
    <w:rsid w:val="00764D18"/>
    <w:rsid w:val="00926DBC"/>
    <w:rsid w:val="00AF018F"/>
    <w:rsid w:val="00B41C3B"/>
    <w:rsid w:val="00BB6F8D"/>
    <w:rsid w:val="00C405EF"/>
    <w:rsid w:val="00D0378E"/>
    <w:rsid w:val="00D3055D"/>
    <w:rsid w:val="00D52F22"/>
    <w:rsid w:val="00DB15A5"/>
    <w:rsid w:val="00E74662"/>
    <w:rsid w:val="00F707A8"/>
    <w:rsid w:val="00FB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7BD5"/>
  <w15:chartTrackingRefBased/>
  <w15:docId w15:val="{6BDB2392-6203-49D8-92BC-CA8D6DE9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Kuznetsov</dc:creator>
  <cp:keywords/>
  <dc:description/>
  <cp:lastModifiedBy>Anton Kuznetsov</cp:lastModifiedBy>
  <cp:revision>4</cp:revision>
  <dcterms:created xsi:type="dcterms:W3CDTF">2023-09-21T20:00:00Z</dcterms:created>
  <dcterms:modified xsi:type="dcterms:W3CDTF">2023-09-22T12:27:00Z</dcterms:modified>
</cp:coreProperties>
</file>