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4AC66" w14:textId="77777777" w:rsidR="00DC5E6A" w:rsidRPr="00F661E9" w:rsidRDefault="00DC5E6A" w:rsidP="00DC5E6A">
      <w:pPr>
        <w:spacing w:after="0" w:line="240" w:lineRule="auto"/>
        <w:jc w:val="center"/>
        <w:rPr>
          <w:rFonts w:cs="Times New Roman"/>
          <w:sz w:val="28"/>
          <w:szCs w:val="28"/>
        </w:rPr>
      </w:pPr>
      <w:r w:rsidRPr="00F661E9">
        <w:rPr>
          <w:rFonts w:cs="Times New Roman"/>
          <w:sz w:val="28"/>
          <w:szCs w:val="28"/>
        </w:rPr>
        <w:t>ОРДЕНА ТРУДОВОГО КРАСНОГО ЗНАМЕНИ</w:t>
      </w:r>
    </w:p>
    <w:p w14:paraId="7606BF2F" w14:textId="77777777" w:rsidR="00DC5E6A" w:rsidRPr="00F661E9" w:rsidRDefault="00DC5E6A" w:rsidP="00DC5E6A">
      <w:pPr>
        <w:spacing w:after="0" w:line="240" w:lineRule="auto"/>
        <w:jc w:val="center"/>
        <w:rPr>
          <w:rFonts w:cs="Times New Roman"/>
          <w:sz w:val="28"/>
          <w:szCs w:val="28"/>
        </w:rPr>
      </w:pPr>
      <w:r w:rsidRPr="00F661E9">
        <w:rPr>
          <w:rFonts w:cs="Times New Roman"/>
          <w:sz w:val="28"/>
          <w:szCs w:val="28"/>
        </w:rPr>
        <w:t xml:space="preserve">ФЕДЕРАЛЬНОЕ ГОСУДАРСТВЕННОЕ БЮДЖЕТНОЕ </w:t>
      </w:r>
    </w:p>
    <w:p w14:paraId="7BE17145" w14:textId="77777777" w:rsidR="00DC5E6A" w:rsidRPr="00F661E9" w:rsidRDefault="00DC5E6A" w:rsidP="00DC5E6A">
      <w:pPr>
        <w:spacing w:after="0" w:line="240" w:lineRule="auto"/>
        <w:jc w:val="center"/>
        <w:rPr>
          <w:rFonts w:cs="Times New Roman"/>
          <w:sz w:val="28"/>
          <w:szCs w:val="28"/>
        </w:rPr>
      </w:pPr>
      <w:r w:rsidRPr="00F661E9">
        <w:rPr>
          <w:rFonts w:cs="Times New Roman"/>
          <w:sz w:val="28"/>
          <w:szCs w:val="28"/>
        </w:rPr>
        <w:t>ОБРАЗОВАТЕЛЬНОЕ УЧРЕЖДЕНИЕ ВЫСШЕГО ОБРАЗОВАНИЯ</w:t>
      </w:r>
    </w:p>
    <w:p w14:paraId="12C3665F" w14:textId="77777777" w:rsidR="00DC5E6A" w:rsidRPr="00F661E9" w:rsidRDefault="00DC5E6A" w:rsidP="00DC5E6A">
      <w:pPr>
        <w:spacing w:after="0" w:line="240" w:lineRule="auto"/>
        <w:jc w:val="center"/>
        <w:rPr>
          <w:rFonts w:cs="Times New Roman"/>
          <w:sz w:val="28"/>
          <w:szCs w:val="28"/>
        </w:rPr>
      </w:pPr>
      <w:r w:rsidRPr="00F661E9">
        <w:rPr>
          <w:rFonts w:cs="Times New Roman"/>
          <w:sz w:val="28"/>
          <w:szCs w:val="28"/>
        </w:rPr>
        <w:t xml:space="preserve">МОСКОВСКИЙ ТЕХНИЧЕСКИЙ УНИВЕРСИТЕТ </w:t>
      </w:r>
    </w:p>
    <w:p w14:paraId="6D3AF931" w14:textId="77777777" w:rsidR="00DC5E6A" w:rsidRDefault="00DC5E6A" w:rsidP="00DC5E6A">
      <w:pPr>
        <w:spacing w:after="0" w:line="240" w:lineRule="auto"/>
        <w:jc w:val="center"/>
        <w:rPr>
          <w:rFonts w:cs="Times New Roman"/>
          <w:sz w:val="28"/>
          <w:szCs w:val="28"/>
        </w:rPr>
      </w:pPr>
      <w:r w:rsidRPr="00F661E9">
        <w:rPr>
          <w:rFonts w:cs="Times New Roman"/>
          <w:sz w:val="28"/>
          <w:szCs w:val="28"/>
        </w:rPr>
        <w:t>СВЯЗИ И ИНФОРМАТИКИ</w:t>
      </w:r>
    </w:p>
    <w:p w14:paraId="0A76ACDD" w14:textId="77777777" w:rsidR="00DC5E6A" w:rsidRPr="00F661E9" w:rsidRDefault="00DC5E6A" w:rsidP="00DC5E6A">
      <w:pPr>
        <w:spacing w:after="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(МТУСИ)</w:t>
      </w:r>
    </w:p>
    <w:p w14:paraId="05D248AB" w14:textId="77777777" w:rsidR="00DC5E6A" w:rsidRPr="00F661E9" w:rsidRDefault="00DC5E6A" w:rsidP="00DC5E6A">
      <w:pPr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6F3A8C4E" w14:textId="77777777" w:rsidR="00DC5E6A" w:rsidRPr="00F661E9" w:rsidRDefault="00DC5E6A" w:rsidP="00DC5E6A">
      <w:pPr>
        <w:pStyle w:val="a3"/>
        <w:spacing w:line="276" w:lineRule="auto"/>
        <w:jc w:val="center"/>
        <w:rPr>
          <w:rFonts w:cs="Times New Roman"/>
          <w:sz w:val="28"/>
          <w:szCs w:val="28"/>
        </w:rPr>
      </w:pPr>
      <w:r w:rsidRPr="00F661E9">
        <w:rPr>
          <w:rFonts w:cs="Times New Roman"/>
          <w:sz w:val="28"/>
          <w:szCs w:val="28"/>
        </w:rPr>
        <w:t>Факультет Информационных Технологий</w:t>
      </w:r>
    </w:p>
    <w:p w14:paraId="3425716A" w14:textId="77777777" w:rsidR="00DC5E6A" w:rsidRDefault="00DC5E6A" w:rsidP="00DC5E6A"/>
    <w:p w14:paraId="1B7CCAB3" w14:textId="77777777" w:rsidR="00DC5E6A" w:rsidRDefault="00DC5E6A" w:rsidP="00DC5E6A"/>
    <w:p w14:paraId="1D78EAAE" w14:textId="77777777" w:rsidR="00DC5E6A" w:rsidRDefault="00DC5E6A" w:rsidP="00DC5E6A"/>
    <w:p w14:paraId="7E6E6CB6" w14:textId="123705F7" w:rsidR="00DC5E6A" w:rsidRDefault="00DC5E6A" w:rsidP="00DC5E6A"/>
    <w:p w14:paraId="63EC85BB" w14:textId="03D34F33" w:rsidR="00DC5E6A" w:rsidRDefault="00DC5E6A" w:rsidP="00DC5E6A"/>
    <w:p w14:paraId="5C91F918" w14:textId="77777777" w:rsidR="00DC5E6A" w:rsidRDefault="00DC5E6A" w:rsidP="00DC5E6A"/>
    <w:p w14:paraId="6D4D84B7" w14:textId="77777777" w:rsidR="00DC5E6A" w:rsidRDefault="00DC5E6A" w:rsidP="00DC5E6A"/>
    <w:p w14:paraId="51E95166" w14:textId="77777777" w:rsidR="00DC5E6A" w:rsidRDefault="00DC5E6A" w:rsidP="00DC5E6A"/>
    <w:p w14:paraId="7EE485B3" w14:textId="7D4FD139" w:rsidR="00DC5E6A" w:rsidRPr="00BF4657" w:rsidRDefault="00DC5E6A" w:rsidP="00DC5E6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4657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FEA2774" w14:textId="3825839E" w:rsidR="00DC5E6A" w:rsidRPr="00DC5E6A" w:rsidRDefault="00DC5E6A" w:rsidP="00DC5E6A">
      <w:pPr>
        <w:shd w:val="clear" w:color="auto" w:fill="FFFFFF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DC5E6A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Разработка более сложной ЭС с использованием набора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</w:t>
      </w:r>
      <w:r w:rsidRPr="00DC5E6A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основных функций CLIPS для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</w:t>
      </w:r>
      <w:r w:rsidRPr="00DC5E6A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решения конкретной задачи в одной из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</w:t>
      </w:r>
      <w:r w:rsidRPr="00DC5E6A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заданных проблемных областей.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4F857B1" w14:textId="77777777" w:rsidR="00DC5E6A" w:rsidRPr="00BF4657" w:rsidRDefault="00DC5E6A" w:rsidP="00DC5E6A">
      <w:pPr>
        <w:jc w:val="center"/>
        <w:rPr>
          <w:rFonts w:ascii="Times New Roman" w:hAnsi="Times New Roman" w:cs="Times New Roman"/>
          <w:sz w:val="28"/>
          <w:szCs w:val="28"/>
        </w:rPr>
      </w:pPr>
      <w:r w:rsidRPr="00BF4657">
        <w:rPr>
          <w:rFonts w:ascii="Times New Roman" w:hAnsi="Times New Roman" w:cs="Times New Roman"/>
          <w:sz w:val="28"/>
          <w:szCs w:val="28"/>
        </w:rPr>
        <w:t>по дисциплине «Интеллектуальные системы»</w:t>
      </w:r>
    </w:p>
    <w:p w14:paraId="7649173C" w14:textId="77777777" w:rsidR="00DC5E6A" w:rsidRDefault="00DC5E6A" w:rsidP="00DC5E6A"/>
    <w:p w14:paraId="6D0D5566" w14:textId="77777777" w:rsidR="00DC5E6A" w:rsidRDefault="00DC5E6A" w:rsidP="00DC5E6A"/>
    <w:p w14:paraId="33922CF5" w14:textId="77777777" w:rsidR="00DC5E6A" w:rsidRDefault="00DC5E6A" w:rsidP="00DC5E6A"/>
    <w:p w14:paraId="09D37312" w14:textId="77777777" w:rsidR="00DC5E6A" w:rsidRDefault="00DC5E6A" w:rsidP="00DC5E6A"/>
    <w:p w14:paraId="0FF238A2" w14:textId="77777777" w:rsidR="00DC5E6A" w:rsidRDefault="00DC5E6A" w:rsidP="00DC5E6A"/>
    <w:p w14:paraId="5A735014" w14:textId="77777777" w:rsidR="00DC5E6A" w:rsidRDefault="00DC5E6A" w:rsidP="00DC5E6A"/>
    <w:p w14:paraId="14D3F612" w14:textId="77777777" w:rsidR="00DC5E6A" w:rsidRDefault="00DC5E6A" w:rsidP="00DC5E6A"/>
    <w:p w14:paraId="2293CC1C" w14:textId="591A7F4A" w:rsidR="00DC5E6A" w:rsidRPr="00BF4657" w:rsidRDefault="00DC5E6A" w:rsidP="00DC5E6A">
      <w:pPr>
        <w:jc w:val="right"/>
        <w:rPr>
          <w:rFonts w:ascii="Times New Roman" w:hAnsi="Times New Roman" w:cs="Times New Roman"/>
          <w:sz w:val="24"/>
          <w:szCs w:val="24"/>
        </w:rPr>
      </w:pPr>
      <w:r w:rsidRPr="00BF4657">
        <w:rPr>
          <w:rFonts w:ascii="Times New Roman" w:hAnsi="Times New Roman" w:cs="Times New Roman"/>
          <w:sz w:val="24"/>
          <w:szCs w:val="24"/>
        </w:rPr>
        <w:t>Выполнила студентка группы М091901(7</w:t>
      </w:r>
      <w:r w:rsidR="00856546">
        <w:rPr>
          <w:rFonts w:ascii="Times New Roman" w:hAnsi="Times New Roman" w:cs="Times New Roman"/>
          <w:sz w:val="24"/>
          <w:szCs w:val="24"/>
        </w:rPr>
        <w:t>6</w:t>
      </w:r>
      <w:r w:rsidRPr="00BF4657">
        <w:rPr>
          <w:rFonts w:ascii="Times New Roman" w:hAnsi="Times New Roman" w:cs="Times New Roman"/>
          <w:sz w:val="24"/>
          <w:szCs w:val="24"/>
        </w:rPr>
        <w:t>)</w:t>
      </w:r>
    </w:p>
    <w:p w14:paraId="1B0A1129" w14:textId="1A3F9A54" w:rsidR="00DC5E6A" w:rsidRPr="00BF4657" w:rsidRDefault="00856546" w:rsidP="00DC5E6A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Воронцов</w:t>
      </w:r>
      <w:r w:rsidR="00DC5E6A" w:rsidRPr="00BF46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Антон</w:t>
      </w:r>
      <w:bookmarkStart w:id="0" w:name="_GoBack"/>
      <w:bookmarkEnd w:id="0"/>
    </w:p>
    <w:p w14:paraId="6C411434" w14:textId="77777777" w:rsidR="00DC5E6A" w:rsidRDefault="00DC5E6A" w:rsidP="00DC5E6A"/>
    <w:p w14:paraId="17B10594" w14:textId="77777777" w:rsidR="00DC5E6A" w:rsidRDefault="00DC5E6A" w:rsidP="00DC5E6A"/>
    <w:p w14:paraId="1DA111CB" w14:textId="77777777" w:rsidR="00DC5E6A" w:rsidRDefault="00DC5E6A" w:rsidP="00DC5E6A"/>
    <w:p w14:paraId="2DF7969B" w14:textId="77777777" w:rsidR="00DC5E6A" w:rsidRDefault="00DC5E6A" w:rsidP="00DC5E6A"/>
    <w:p w14:paraId="0E597D79" w14:textId="77777777" w:rsidR="00DC5E6A" w:rsidRPr="00BF4657" w:rsidRDefault="00DC5E6A" w:rsidP="00DC5E6A">
      <w:pPr>
        <w:jc w:val="center"/>
        <w:rPr>
          <w:rFonts w:ascii="Times New Roman" w:hAnsi="Times New Roman" w:cs="Times New Roman"/>
        </w:rPr>
      </w:pPr>
      <w:r w:rsidRPr="00BF4657">
        <w:rPr>
          <w:rFonts w:ascii="Times New Roman" w:hAnsi="Times New Roman" w:cs="Times New Roman"/>
          <w:sz w:val="24"/>
          <w:szCs w:val="24"/>
        </w:rPr>
        <w:t>Москва 2020 год.</w:t>
      </w:r>
      <w:r w:rsidRPr="00BF4657">
        <w:rPr>
          <w:rFonts w:ascii="Times New Roman" w:hAnsi="Times New Roman" w:cs="Times New Roman"/>
        </w:rPr>
        <w:br w:type="page"/>
      </w:r>
    </w:p>
    <w:p w14:paraId="04F72BFF" w14:textId="12611D30" w:rsidR="002C5804" w:rsidRPr="00F92E45" w:rsidRDefault="00DC5E6A" w:rsidP="00F92E45">
      <w:pPr>
        <w:jc w:val="both"/>
        <w:rPr>
          <w:b/>
          <w:bCs/>
        </w:rPr>
      </w:pPr>
      <w:r w:rsidRPr="00F92E45">
        <w:rPr>
          <w:b/>
          <w:bCs/>
        </w:rPr>
        <w:lastRenderedPageBreak/>
        <w:t>Цель работы:</w:t>
      </w:r>
    </w:p>
    <w:p w14:paraId="4E175C6D" w14:textId="7B625FE1" w:rsidR="00DC5E6A" w:rsidRDefault="00DC5E6A" w:rsidP="00F92E45">
      <w:pPr>
        <w:jc w:val="both"/>
      </w:pPr>
      <w:r>
        <w:t>Требуется разработать более «сложную» экспертную систему, предназначенную для решения одной из прикладных задач, характерных для ЭС.</w:t>
      </w:r>
    </w:p>
    <w:p w14:paraId="670DC591" w14:textId="77777777" w:rsidR="00DC5E6A" w:rsidRDefault="00DC5E6A" w:rsidP="00F92E45">
      <w:pPr>
        <w:jc w:val="both"/>
      </w:pPr>
      <w:r>
        <w:t>Студенту необходимо:</w:t>
      </w:r>
    </w:p>
    <w:p w14:paraId="2DB1B878" w14:textId="14326A7B" w:rsidR="00DC5E6A" w:rsidRDefault="00DC5E6A" w:rsidP="00F92E45">
      <w:pPr>
        <w:pStyle w:val="a5"/>
        <w:numPr>
          <w:ilvl w:val="0"/>
          <w:numId w:val="2"/>
        </w:numPr>
        <w:jc w:val="both"/>
      </w:pPr>
      <w:r>
        <w:t>Провести анализ предметной области, соответствующей выбранной задаче, выделить цели создания экспертной системы (какие знания предполагается получить в процессе консультаций с разработанной ЭС).</w:t>
      </w:r>
    </w:p>
    <w:p w14:paraId="6C3A116F" w14:textId="77777777" w:rsidR="00DC5E6A" w:rsidRDefault="00DC5E6A" w:rsidP="00F92E45">
      <w:pPr>
        <w:pStyle w:val="a5"/>
        <w:numPr>
          <w:ilvl w:val="0"/>
          <w:numId w:val="2"/>
        </w:numPr>
        <w:jc w:val="both"/>
      </w:pPr>
      <w:r>
        <w:t>Разработать набор правил для решения данной задачи (этот набор должен содержать не менее 15 правил).</w:t>
      </w:r>
    </w:p>
    <w:p w14:paraId="446B8181" w14:textId="1707A542" w:rsidR="00DC5E6A" w:rsidRDefault="00DC5E6A" w:rsidP="00F92E45">
      <w:pPr>
        <w:pStyle w:val="a5"/>
        <w:numPr>
          <w:ilvl w:val="0"/>
          <w:numId w:val="2"/>
        </w:numPr>
        <w:jc w:val="both"/>
      </w:pPr>
      <w:r>
        <w:t>Представить разработанный набор правил с помощью конструкций CLIPS, используя основные функции и возможности CLIPS, в том числе, работу с явно приоритетами и такие функции, как not, or, bind, read (readline), предикативные функции.</w:t>
      </w:r>
    </w:p>
    <w:p w14:paraId="1E9ED2E5" w14:textId="77777777" w:rsidR="00DC5E6A" w:rsidRDefault="00DC5E6A" w:rsidP="00F92E45">
      <w:pPr>
        <w:pStyle w:val="a5"/>
        <w:numPr>
          <w:ilvl w:val="0"/>
          <w:numId w:val="2"/>
        </w:numPr>
        <w:jc w:val="both"/>
      </w:pPr>
      <w:r>
        <w:t>Реализовать разработанный набор правил в программной среде CLIPS, провести ряд сеансов консультации с экспертной системой при различных входных данных и получить результаты решения данной задачи.</w:t>
      </w:r>
    </w:p>
    <w:p w14:paraId="50D82768" w14:textId="6681DA41" w:rsidR="00DC5E6A" w:rsidRDefault="00DC5E6A" w:rsidP="00F92E45">
      <w:pPr>
        <w:jc w:val="both"/>
      </w:pPr>
      <w:r>
        <w:t>Отчет по лабораторной работе должен содержать:</w:t>
      </w:r>
    </w:p>
    <w:p w14:paraId="0F6C94EE" w14:textId="14DDD08F" w:rsidR="00DC5E6A" w:rsidRDefault="00DC5E6A" w:rsidP="00F92E45">
      <w:pPr>
        <w:pStyle w:val="a5"/>
        <w:numPr>
          <w:ilvl w:val="0"/>
          <w:numId w:val="1"/>
        </w:numPr>
        <w:jc w:val="both"/>
      </w:pPr>
      <w:r>
        <w:t>краткое описание предметной области и содержательную постановку задачи;</w:t>
      </w:r>
    </w:p>
    <w:p w14:paraId="5AFAE706" w14:textId="491DE902" w:rsidR="00DC5E6A" w:rsidRDefault="00DC5E6A" w:rsidP="00F92E45">
      <w:pPr>
        <w:pStyle w:val="a5"/>
        <w:numPr>
          <w:ilvl w:val="0"/>
          <w:numId w:val="1"/>
        </w:numPr>
        <w:jc w:val="both"/>
      </w:pPr>
      <w:r>
        <w:t>разработанный набор правил, записанный в «естественном языке» и их запись в языке CLIPS;</w:t>
      </w:r>
    </w:p>
    <w:p w14:paraId="7DD49376" w14:textId="4247B168" w:rsidR="00DC5E6A" w:rsidRDefault="00DC5E6A" w:rsidP="00F92E45">
      <w:pPr>
        <w:pStyle w:val="a5"/>
        <w:numPr>
          <w:ilvl w:val="0"/>
          <w:numId w:val="1"/>
        </w:numPr>
        <w:jc w:val="both"/>
      </w:pPr>
      <w:r>
        <w:t>наборы фактов, использованные в качестве входных данных при консультации с ЭС;</w:t>
      </w:r>
    </w:p>
    <w:p w14:paraId="32A97EFF" w14:textId="17A6DB54" w:rsidR="00DC5E6A" w:rsidRDefault="00DC5E6A" w:rsidP="00F92E45">
      <w:pPr>
        <w:pStyle w:val="a5"/>
        <w:numPr>
          <w:ilvl w:val="0"/>
          <w:numId w:val="1"/>
        </w:numPr>
        <w:jc w:val="both"/>
      </w:pPr>
      <w:r>
        <w:t>исходные коды программы.</w:t>
      </w:r>
    </w:p>
    <w:p w14:paraId="7738E9EC" w14:textId="1F84C7C0" w:rsidR="00F92E45" w:rsidRPr="00F92E45" w:rsidRDefault="00F92E45" w:rsidP="00F92E45">
      <w:pPr>
        <w:jc w:val="both"/>
        <w:rPr>
          <w:b/>
          <w:bCs/>
        </w:rPr>
      </w:pPr>
      <w:r w:rsidRPr="00F92E45">
        <w:rPr>
          <w:b/>
          <w:bCs/>
        </w:rPr>
        <w:t>Задание:</w:t>
      </w:r>
    </w:p>
    <w:p w14:paraId="1D6704DE" w14:textId="222787E1" w:rsidR="00F92E45" w:rsidRDefault="00F92E45" w:rsidP="00F92E45">
      <w:pPr>
        <w:jc w:val="both"/>
      </w:pPr>
      <w:r>
        <w:t xml:space="preserve">Вариант 1. </w:t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Выбор комплектации компьютера (например, при его покупке)</w:t>
      </w:r>
    </w:p>
    <w:p w14:paraId="3D11F868" w14:textId="757373D6" w:rsidR="00F92E45" w:rsidRDefault="00F92E45" w:rsidP="00F92E45">
      <w:pPr>
        <w:jc w:val="both"/>
      </w:pPr>
    </w:p>
    <w:p w14:paraId="692FD293" w14:textId="6AAE38BA" w:rsidR="00F92E45" w:rsidRDefault="00F92E45" w:rsidP="00F92E45"/>
    <w:p w14:paraId="38C323EB" w14:textId="3145BAE0" w:rsidR="00F92E45" w:rsidRDefault="00F92E45" w:rsidP="00F92E45"/>
    <w:p w14:paraId="5B1EE84F" w14:textId="4BC2FCBC" w:rsidR="00F92E45" w:rsidRDefault="00F92E45" w:rsidP="00F92E45"/>
    <w:p w14:paraId="12669091" w14:textId="03C4BD1B" w:rsidR="00F92E45" w:rsidRDefault="00F92E45" w:rsidP="00F92E45"/>
    <w:p w14:paraId="2D9771A7" w14:textId="25EFDA07" w:rsidR="00F92E45" w:rsidRDefault="00F92E45" w:rsidP="00F92E45"/>
    <w:p w14:paraId="7D8C0785" w14:textId="00097660" w:rsidR="00F92E45" w:rsidRDefault="00F92E45" w:rsidP="00F92E45"/>
    <w:p w14:paraId="060EFA80" w14:textId="07ACA7C5" w:rsidR="00F92E45" w:rsidRDefault="00F92E45" w:rsidP="00F92E45"/>
    <w:p w14:paraId="05ACD23B" w14:textId="5209E26A" w:rsidR="00F92E45" w:rsidRDefault="00F92E45" w:rsidP="00F92E45"/>
    <w:p w14:paraId="603FE101" w14:textId="0DA7CB98" w:rsidR="00F92E45" w:rsidRDefault="00F92E45" w:rsidP="00F92E45"/>
    <w:p w14:paraId="793A2CBB" w14:textId="47D2E9B6" w:rsidR="00F92E45" w:rsidRDefault="00F92E45" w:rsidP="00F92E45"/>
    <w:p w14:paraId="015CB4A0" w14:textId="5C8A18DE" w:rsidR="00F92E45" w:rsidRDefault="00F92E45" w:rsidP="00F92E45"/>
    <w:p w14:paraId="38E8E613" w14:textId="59CF3BA5" w:rsidR="00F92E45" w:rsidRDefault="00F92E45" w:rsidP="00F92E45"/>
    <w:p w14:paraId="7E30137C" w14:textId="1568877E" w:rsidR="00F92E45" w:rsidRDefault="00F92E45" w:rsidP="00F92E45"/>
    <w:p w14:paraId="6622A199" w14:textId="599E4698" w:rsidR="00F92E45" w:rsidRDefault="00F92E45" w:rsidP="00F92E45"/>
    <w:p w14:paraId="10620798" w14:textId="4716D29D" w:rsidR="00F92E45" w:rsidRDefault="00F92E45" w:rsidP="00F92E45">
      <w:pPr>
        <w:rPr>
          <w:b/>
          <w:bCs/>
        </w:rPr>
      </w:pPr>
      <w:r w:rsidRPr="00F92E45">
        <w:rPr>
          <w:b/>
          <w:bCs/>
        </w:rPr>
        <w:lastRenderedPageBreak/>
        <w:t>Выполнение:</w:t>
      </w:r>
    </w:p>
    <w:p w14:paraId="519AAF98" w14:textId="50C1F352" w:rsidR="00F92E45" w:rsidRDefault="00F92E45" w:rsidP="00F92E45">
      <w:pPr>
        <w:jc w:val="both"/>
        <w:rPr>
          <w:rFonts w:ascii="yandex-sans" w:hAnsi="yandex-sans"/>
          <w:color w:val="000000"/>
          <w:sz w:val="23"/>
          <w:szCs w:val="23"/>
          <w:shd w:val="clear" w:color="auto" w:fill="FFFFFF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Выбор комплектации компьютера (например, при его покупке).</w:t>
      </w:r>
    </w:p>
    <w:p w14:paraId="5578D170" w14:textId="6CF5ED50" w:rsidR="00F92E45" w:rsidRDefault="00827D31" w:rsidP="00F92E45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Работа программы: С</w:t>
      </w:r>
      <w:r w:rsidR="00F92E45">
        <w:rPr>
          <w:rFonts w:ascii="Arial" w:hAnsi="Arial" w:cs="Arial"/>
          <w:color w:val="000000"/>
          <w:sz w:val="20"/>
          <w:szCs w:val="20"/>
          <w:shd w:val="clear" w:color="auto" w:fill="FFFFFF"/>
        </w:rPr>
        <w:t>истема опрашивает пользователя какие параметры по выбору компьютера ему нужны и уже потом решает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</w:t>
      </w:r>
      <w:r w:rsidR="00F92E4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что предложить из комплектующих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466C3477" w14:textId="59F2BFAA" w:rsidR="00827D31" w:rsidRDefault="00827D31" w:rsidP="00F92E45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Набор правил для решения поставленной задачи: </w:t>
      </w:r>
    </w:p>
    <w:p w14:paraId="0B3B1742" w14:textId="45E94DEA" w:rsidR="00827D31" w:rsidRPr="00827D31" w:rsidRDefault="00827D31" w:rsidP="00827D31">
      <w:pPr>
        <w:pStyle w:val="a5"/>
        <w:numPr>
          <w:ilvl w:val="0"/>
          <w:numId w:val="3"/>
        </w:num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ЕСЛИ Компьютер = не игровой, ТО Процессор: AMD Ryzen 5 1600, Материнская плата: AMD B450, Оперативная память: 8 Гбайт DDR4-3000/3200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</w:p>
    <w:p w14:paraId="430AD29E" w14:textId="225EDB88" w:rsidR="00827D31" w:rsidRPr="00827D31" w:rsidRDefault="00827D31" w:rsidP="00827D31">
      <w:pPr>
        <w:pStyle w:val="a5"/>
        <w:numPr>
          <w:ilvl w:val="0"/>
          <w:numId w:val="3"/>
        </w:num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ЕСЛИ Компьютер = игровой, ТО Процессор: Intel Core i9-9900K, Материнская плата: Intel Z390, Оперативная память: 32 Гбайт DDR4-3466/3600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</w:p>
    <w:p w14:paraId="128D386F" w14:textId="2C18BBDC" w:rsidR="00827D31" w:rsidRPr="00827D31" w:rsidRDefault="00827D31" w:rsidP="00827D31">
      <w:pPr>
        <w:pStyle w:val="a5"/>
        <w:numPr>
          <w:ilvl w:val="0"/>
          <w:numId w:val="3"/>
        </w:num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ЕСЛИ Компьютер = не игровой И Возможность видео монтажа = да, ТО Видеокарта: NVIDIA TITAN RTX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</w:p>
    <w:p w14:paraId="1D925726" w14:textId="4BEBBD64" w:rsidR="00827D31" w:rsidRPr="00827D31" w:rsidRDefault="00827D31" w:rsidP="00827D31">
      <w:pPr>
        <w:pStyle w:val="a5"/>
        <w:numPr>
          <w:ilvl w:val="0"/>
          <w:numId w:val="3"/>
        </w:num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ЕСЛИ Компьютер = игровой И Возможность видео монтажа = да, ТО Видеокарта: NVIDIA GeForce RTX 2080 Ti, 11 Гбайт GDDR6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</w:p>
    <w:p w14:paraId="70AF3E48" w14:textId="0DF5474C" w:rsidR="00827D31" w:rsidRPr="00827D31" w:rsidRDefault="00827D31" w:rsidP="00827D31">
      <w:pPr>
        <w:pStyle w:val="a5"/>
        <w:numPr>
          <w:ilvl w:val="0"/>
          <w:numId w:val="3"/>
        </w:num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ЕСЛИ Компьютер = не игровой И Возможность видео монтажа = нет, ТО Видеокарта: AMD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Radeon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RX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570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8 Гбайт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</w:p>
    <w:p w14:paraId="42C422D4" w14:textId="15BCDAE5" w:rsidR="00827D31" w:rsidRPr="00827D31" w:rsidRDefault="00827D31" w:rsidP="00827D31">
      <w:pPr>
        <w:pStyle w:val="a5"/>
        <w:numPr>
          <w:ilvl w:val="0"/>
          <w:numId w:val="3"/>
        </w:num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ЕСЛИ Компьютер = игровой И Возможность видео монтажа = нет, ТО Видеокарта: NVIDIA GeForce RTX 2070 Super, 8 Гбайт GDDR6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</w:p>
    <w:p w14:paraId="05DA6DE2" w14:textId="09264415" w:rsidR="00827D31" w:rsidRPr="00827D31" w:rsidRDefault="00827D31" w:rsidP="00827D31">
      <w:pPr>
        <w:pStyle w:val="a5"/>
        <w:numPr>
          <w:ilvl w:val="0"/>
          <w:numId w:val="3"/>
        </w:num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ЕСЛИ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</w:t>
      </w: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ребуется большая емкость накопителей = да, ТО Накопители: SSD, 1 Тбайт, PCI Express x4 3.0, HDD по вашему усмотрению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</w:p>
    <w:p w14:paraId="471867C9" w14:textId="1C0E98A5" w:rsidR="00827D31" w:rsidRPr="00827D31" w:rsidRDefault="00827D31" w:rsidP="00827D31">
      <w:pPr>
        <w:pStyle w:val="a5"/>
        <w:numPr>
          <w:ilvl w:val="0"/>
          <w:numId w:val="3"/>
        </w:num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ЕСЛИ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</w:t>
      </w: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ребуется большая емкость накопителей = нет, ТО Накопитель: SSD, 240-256 Гбайт, SATA 6 Гбит/с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</w:p>
    <w:p w14:paraId="76D24711" w14:textId="4DDC546E" w:rsidR="00827D31" w:rsidRPr="00827D31" w:rsidRDefault="00827D31" w:rsidP="00827D31">
      <w:pPr>
        <w:pStyle w:val="a5"/>
        <w:numPr>
          <w:ilvl w:val="0"/>
          <w:numId w:val="3"/>
        </w:num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ЕСЛИ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</w:t>
      </w: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ребуется хороший корпус = да, ТО Корпус: Phanteks Enthoo Evolv X Glass Galaxy Silver, Блок питания: Be Quiet Straight Power 11 Platinum, 750 Вт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</w:p>
    <w:p w14:paraId="7E25D896" w14:textId="373F9701" w:rsidR="00827D31" w:rsidRPr="00827D31" w:rsidRDefault="00827D31" w:rsidP="00827D31">
      <w:pPr>
        <w:pStyle w:val="a5"/>
        <w:numPr>
          <w:ilvl w:val="0"/>
          <w:numId w:val="3"/>
        </w:num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ЕСЛИ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</w:t>
      </w:r>
      <w:r w:rsidRPr="00827D31">
        <w:rPr>
          <w:rFonts w:ascii="Arial" w:hAnsi="Arial" w:cs="Arial"/>
          <w:color w:val="000000"/>
          <w:sz w:val="20"/>
          <w:szCs w:val="20"/>
          <w:shd w:val="clear" w:color="auto" w:fill="FFFFFF"/>
        </w:rPr>
        <w:t>ребуется хороший корпус = нет, ТО Корпус: Zalman ZM-T6, Блок питания: Be Quiet System Power 9 500 Вт.</w:t>
      </w:r>
    </w:p>
    <w:p w14:paraId="782D9E2E" w14:textId="091A4D9D" w:rsidR="00827D31" w:rsidRDefault="00827D31" w:rsidP="00F92E45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D47E489" w14:textId="77777777" w:rsidR="00827D31" w:rsidRDefault="00827D31" w:rsidP="00827D31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Некоторые правила состоят из сложных условий, истинность которых устанавливается путем сравнения нескольких значений, полученных от пользователя.</w:t>
      </w:r>
    </w:p>
    <w:p w14:paraId="51204019" w14:textId="77777777" w:rsidR="00827D31" w:rsidRDefault="00827D31" w:rsidP="00F92E45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9FF1C7B" w14:textId="44E66FD8" w:rsidR="00F92E45" w:rsidRPr="00827D31" w:rsidRDefault="00F92E45" w:rsidP="00F92E45">
      <w:pPr>
        <w:jc w:val="both"/>
        <w:rPr>
          <w:rFonts w:ascii="yandex-sans" w:hAnsi="yandex-sans"/>
          <w:b/>
          <w:bCs/>
          <w:color w:val="000000"/>
          <w:sz w:val="23"/>
          <w:szCs w:val="23"/>
          <w:shd w:val="clear" w:color="auto" w:fill="FFFFFF"/>
          <w:lang w:val="en-US"/>
        </w:rPr>
      </w:pPr>
      <w:r w:rsidRPr="00F92E45">
        <w:rPr>
          <w:rFonts w:ascii="yandex-sans" w:hAnsi="yandex-sans"/>
          <w:b/>
          <w:bCs/>
          <w:color w:val="000000"/>
          <w:sz w:val="23"/>
          <w:szCs w:val="23"/>
          <w:shd w:val="clear" w:color="auto" w:fill="FFFFFF"/>
        </w:rPr>
        <w:t>Код</w:t>
      </w:r>
      <w:r w:rsidRPr="00827D31">
        <w:rPr>
          <w:rFonts w:ascii="yandex-sans" w:hAnsi="yandex-sans"/>
          <w:b/>
          <w:bCs/>
          <w:color w:val="000000"/>
          <w:sz w:val="23"/>
          <w:szCs w:val="23"/>
          <w:shd w:val="clear" w:color="auto" w:fill="FFFFFF"/>
          <w:lang w:val="en-US"/>
        </w:rPr>
        <w:t xml:space="preserve"> </w:t>
      </w:r>
      <w:r w:rsidRPr="00F92E45">
        <w:rPr>
          <w:rFonts w:ascii="yandex-sans" w:hAnsi="yandex-sans"/>
          <w:b/>
          <w:bCs/>
          <w:color w:val="000000"/>
          <w:sz w:val="23"/>
          <w:szCs w:val="23"/>
          <w:shd w:val="clear" w:color="auto" w:fill="FFFFFF"/>
        </w:rPr>
        <w:t>программы</w:t>
      </w:r>
      <w:r w:rsidRPr="00827D31">
        <w:rPr>
          <w:rFonts w:ascii="yandex-sans" w:hAnsi="yandex-sans"/>
          <w:b/>
          <w:bCs/>
          <w:color w:val="000000"/>
          <w:sz w:val="23"/>
          <w:szCs w:val="23"/>
          <w:shd w:val="clear" w:color="auto" w:fill="FFFFFF"/>
          <w:lang w:val="en-US"/>
        </w:rPr>
        <w:t xml:space="preserve">: </w:t>
      </w:r>
    </w:p>
    <w:p w14:paraId="6BB6B8EA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;;;======================================================</w:t>
      </w:r>
    </w:p>
    <w:p w14:paraId="5BE0C817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   PC components choose helper</w:t>
      </w:r>
    </w:p>
    <w:p w14:paraId="59690786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</w:t>
      </w:r>
    </w:p>
    <w:p w14:paraId="2D529279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     This expert system helps user</w:t>
      </w:r>
    </w:p>
    <w:p w14:paraId="53C9E9EC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     to choose PC's components.</w:t>
      </w:r>
    </w:p>
    <w:p w14:paraId="041FE4E5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</w:t>
      </w:r>
    </w:p>
    <w:p w14:paraId="569CD6B8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     CLIPS Version 6.4 Example</w:t>
      </w:r>
    </w:p>
    <w:p w14:paraId="59E62D27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</w:t>
      </w:r>
    </w:p>
    <w:p w14:paraId="6E5F28FA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     To execute, merely load, reset and run.</w:t>
      </w:r>
    </w:p>
    <w:p w14:paraId="38181FDC" w14:textId="05CEE522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;;;======================================================</w:t>
      </w:r>
    </w:p>
    <w:p w14:paraId="108B137E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;;****************</w:t>
      </w:r>
    </w:p>
    <w:p w14:paraId="427770B6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;;* DEFFUNCTIONS *</w:t>
      </w:r>
    </w:p>
    <w:p w14:paraId="59C4A7F6" w14:textId="6D3906FA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;;****************</w:t>
      </w:r>
    </w:p>
    <w:p w14:paraId="686C69B2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lastRenderedPageBreak/>
        <w:t>(deffunction ask-question (?question $?allowed-values)</w:t>
      </w:r>
    </w:p>
    <w:p w14:paraId="221FCFFF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(print ?question)</w:t>
      </w:r>
    </w:p>
    <w:p w14:paraId="397B268E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(bind ?answer (read))</w:t>
      </w:r>
    </w:p>
    <w:p w14:paraId="4482E2E9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(if (lexemep ?answer) </w:t>
      </w:r>
    </w:p>
    <w:p w14:paraId="6C47EFDD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    then (bind ?answer (lowcase ?answer)))</w:t>
      </w:r>
    </w:p>
    <w:p w14:paraId="1EC9EEB8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(while (not (member$ ?answer ?allowed-values)) do</w:t>
      </w:r>
    </w:p>
    <w:p w14:paraId="43D7BF04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   (print ?question)</w:t>
      </w:r>
    </w:p>
    <w:p w14:paraId="46C7E2CE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   (bind ?answer (read))</w:t>
      </w:r>
    </w:p>
    <w:p w14:paraId="7D54D751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   (if (lexemep ?answer) </w:t>
      </w:r>
    </w:p>
    <w:p w14:paraId="3AD54080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       then (bind ?answer (lowcase ?answer))))</w:t>
      </w:r>
    </w:p>
    <w:p w14:paraId="1A7EED8E" w14:textId="3FCDA12A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?answer)</w:t>
      </w:r>
    </w:p>
    <w:p w14:paraId="126C11D1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(deffunction yes-or-no-p (?question)</w:t>
      </w:r>
    </w:p>
    <w:p w14:paraId="56F43F5D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(bind ?response (ask-question ?question yes no y n))</w:t>
      </w:r>
    </w:p>
    <w:p w14:paraId="732FB4B7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(if (or (eq ?response yes) (eq ?response y))</w:t>
      </w:r>
    </w:p>
    <w:p w14:paraId="0834B9D5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    then yes </w:t>
      </w:r>
    </w:p>
    <w:p w14:paraId="0110305F" w14:textId="4EAC9F8C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    else no))</w:t>
      </w:r>
    </w:p>
    <w:p w14:paraId="651C4CF4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;;;***************</w:t>
      </w:r>
    </w:p>
    <w:p w14:paraId="09C11F70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;;;* QUERY RULES *</w:t>
      </w:r>
    </w:p>
    <w:p w14:paraId="50DFAEC1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;;;***************</w:t>
      </w:r>
    </w:p>
    <w:p w14:paraId="6B91082D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hddcapacity ""</w:t>
      </w:r>
    </w:p>
    <w:p w14:paraId="35F38A61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(not (capacity ?))</w:t>
      </w:r>
    </w:p>
    <w:p w14:paraId="5B107198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20E2C390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(capacity (yes-or-no-p "</w:t>
      </w:r>
      <w:r w:rsidRPr="00F92E45">
        <w:rPr>
          <w:sz w:val="20"/>
          <w:szCs w:val="20"/>
        </w:rPr>
        <w:t>Будете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ли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использовать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большое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количество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данных</w:t>
      </w:r>
      <w:r w:rsidRPr="00F92E45">
        <w:rPr>
          <w:sz w:val="20"/>
          <w:szCs w:val="20"/>
          <w:lang w:val="en-US"/>
        </w:rPr>
        <w:t xml:space="preserve">? (yes/no)? ")))) </w:t>
      </w:r>
    </w:p>
    <w:p w14:paraId="36754201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systemblock ""</w:t>
      </w:r>
    </w:p>
    <w:p w14:paraId="4B720045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(not (block ?))</w:t>
      </w:r>
    </w:p>
    <w:p w14:paraId="6F814416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4D1DE4D8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(block (yes-or-no-p "</w:t>
      </w:r>
      <w:r w:rsidRPr="00F92E45">
        <w:rPr>
          <w:sz w:val="20"/>
          <w:szCs w:val="20"/>
        </w:rPr>
        <w:t>Нужен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ли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продвинутый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корпус</w:t>
      </w:r>
      <w:r w:rsidRPr="00F92E45">
        <w:rPr>
          <w:sz w:val="20"/>
          <w:szCs w:val="20"/>
          <w:lang w:val="en-US"/>
        </w:rPr>
        <w:t>? (yes/no)? "))))</w:t>
      </w:r>
    </w:p>
    <w:p w14:paraId="0EE11F31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(defrule videomonte ""</w:t>
      </w:r>
    </w:p>
    <w:p w14:paraId="6D7663C7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(not (videomontazhe ?))</w:t>
      </w:r>
    </w:p>
    <w:p w14:paraId="71DEC658" w14:textId="77777777" w:rsidR="00F92E45" w:rsidRPr="00856546" w:rsidRDefault="00F92E45" w:rsidP="00F92E45">
      <w:pPr>
        <w:jc w:val="both"/>
        <w:rPr>
          <w:sz w:val="20"/>
          <w:szCs w:val="20"/>
        </w:rPr>
      </w:pPr>
      <w:r w:rsidRPr="00F92E45">
        <w:rPr>
          <w:sz w:val="20"/>
          <w:szCs w:val="20"/>
          <w:lang w:val="en-US"/>
        </w:rPr>
        <w:t xml:space="preserve">   </w:t>
      </w:r>
      <w:r w:rsidRPr="00856546">
        <w:rPr>
          <w:sz w:val="20"/>
          <w:szCs w:val="20"/>
        </w:rPr>
        <w:t>=&gt;</w:t>
      </w:r>
    </w:p>
    <w:p w14:paraId="0A6C2452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856546">
        <w:rPr>
          <w:sz w:val="20"/>
          <w:szCs w:val="20"/>
        </w:rPr>
        <w:t xml:space="preserve">   </w:t>
      </w:r>
      <w:r w:rsidRPr="00F92E45">
        <w:rPr>
          <w:sz w:val="20"/>
          <w:szCs w:val="20"/>
        </w:rPr>
        <w:t xml:space="preserve">(assert (videomontazhe (yes-or-no-p "Собираетесь ли вы на компьютере монтировать видео? </w:t>
      </w:r>
      <w:r w:rsidRPr="00F92E45">
        <w:rPr>
          <w:sz w:val="20"/>
          <w:szCs w:val="20"/>
          <w:lang w:val="en-US"/>
        </w:rPr>
        <w:t>(yes/no)? "))))</w:t>
      </w:r>
    </w:p>
    <w:p w14:paraId="71BA0520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gamingpcorno ""</w:t>
      </w:r>
    </w:p>
    <w:p w14:paraId="08638454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(not (gamingpc ?))</w:t>
      </w:r>
    </w:p>
    <w:p w14:paraId="6CD84CFA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410DF115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lastRenderedPageBreak/>
        <w:t xml:space="preserve">   (assert (gamingpc (yes-or-no-p "</w:t>
      </w:r>
      <w:r w:rsidRPr="00F92E45">
        <w:rPr>
          <w:sz w:val="20"/>
          <w:szCs w:val="20"/>
        </w:rPr>
        <w:t>Компьютер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нужен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для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игр</w:t>
      </w:r>
      <w:r w:rsidRPr="00F92E45">
        <w:rPr>
          <w:sz w:val="20"/>
          <w:szCs w:val="20"/>
          <w:lang w:val="en-US"/>
        </w:rPr>
        <w:t xml:space="preserve">? (yes/no)? "))))   </w:t>
      </w:r>
    </w:p>
    <w:p w14:paraId="4EE67996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;;;****************</w:t>
      </w:r>
    </w:p>
    <w:p w14:paraId="7AD349DA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;;;* REPAIR RULES *</w:t>
      </w:r>
    </w:p>
    <w:p w14:paraId="2634C6EC" w14:textId="4F71AF26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;;;****************</w:t>
      </w:r>
    </w:p>
    <w:p w14:paraId="51C0238D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pcisforgamer ""</w:t>
      </w:r>
    </w:p>
    <w:p w14:paraId="5320AD91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(gamingpc no</w:t>
      </w:r>
    </w:p>
    <w:p w14:paraId="27AF693F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(videomontazhe ?)</w:t>
      </w:r>
    </w:p>
    <w:p w14:paraId="0F655A00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(block ?)</w:t>
      </w:r>
    </w:p>
    <w:p w14:paraId="3E3A69BF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?)</w:t>
      </w:r>
    </w:p>
    <w:p w14:paraId="61F7A39E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744CDF6E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(repair "</w:t>
      </w:r>
      <w:r w:rsidRPr="00F92E45">
        <w:rPr>
          <w:sz w:val="20"/>
          <w:szCs w:val="20"/>
        </w:rPr>
        <w:t>Процессор</w:t>
      </w:r>
      <w:r w:rsidRPr="00F92E45">
        <w:rPr>
          <w:sz w:val="20"/>
          <w:szCs w:val="20"/>
          <w:lang w:val="en-US"/>
        </w:rPr>
        <w:t xml:space="preserve">: AMD Ryzen 5 1600, </w:t>
      </w:r>
      <w:r w:rsidRPr="00F92E45">
        <w:rPr>
          <w:sz w:val="20"/>
          <w:szCs w:val="20"/>
        </w:rPr>
        <w:t>Материнская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плата</w:t>
      </w:r>
      <w:r w:rsidRPr="00F92E45">
        <w:rPr>
          <w:sz w:val="20"/>
          <w:szCs w:val="20"/>
          <w:lang w:val="en-US"/>
        </w:rPr>
        <w:t xml:space="preserve">: AMD B450, </w:t>
      </w:r>
      <w:r w:rsidRPr="00F92E45">
        <w:rPr>
          <w:sz w:val="20"/>
          <w:szCs w:val="20"/>
        </w:rPr>
        <w:t>Оперативная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память</w:t>
      </w:r>
      <w:r w:rsidRPr="00F92E45">
        <w:rPr>
          <w:sz w:val="20"/>
          <w:szCs w:val="20"/>
          <w:lang w:val="en-US"/>
        </w:rPr>
        <w:t xml:space="preserve">: 8 </w:t>
      </w:r>
      <w:r w:rsidRPr="00F92E45">
        <w:rPr>
          <w:sz w:val="20"/>
          <w:szCs w:val="20"/>
        </w:rPr>
        <w:t>Гбайт</w:t>
      </w:r>
      <w:r w:rsidRPr="00F92E45">
        <w:rPr>
          <w:sz w:val="20"/>
          <w:szCs w:val="20"/>
          <w:lang w:val="en-US"/>
        </w:rPr>
        <w:t xml:space="preserve"> DDR4-3000/3200")))</w:t>
      </w:r>
    </w:p>
    <w:p w14:paraId="4424628A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</w:t>
      </w:r>
    </w:p>
    <w:p w14:paraId="42E53168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pcisnotforgamer ""</w:t>
      </w:r>
    </w:p>
    <w:p w14:paraId="6DA5447C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(gamingpc yes)</w:t>
      </w:r>
    </w:p>
    <w:p w14:paraId="784143DA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(videomontazhe ?)</w:t>
      </w:r>
    </w:p>
    <w:p w14:paraId="7AD4F74E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(block ?)</w:t>
      </w:r>
    </w:p>
    <w:p w14:paraId="572067F1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?)</w:t>
      </w:r>
    </w:p>
    <w:p w14:paraId="11406517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6E72E357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(repair "</w:t>
      </w:r>
      <w:r w:rsidRPr="00F92E45">
        <w:rPr>
          <w:sz w:val="20"/>
          <w:szCs w:val="20"/>
        </w:rPr>
        <w:t>Процессор</w:t>
      </w:r>
      <w:r w:rsidRPr="00F92E45">
        <w:rPr>
          <w:sz w:val="20"/>
          <w:szCs w:val="20"/>
          <w:lang w:val="en-US"/>
        </w:rPr>
        <w:t xml:space="preserve">: Intel Core i9-9900K, </w:t>
      </w:r>
      <w:r w:rsidRPr="00F92E45">
        <w:rPr>
          <w:sz w:val="20"/>
          <w:szCs w:val="20"/>
        </w:rPr>
        <w:t>Материнская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плата</w:t>
      </w:r>
      <w:r w:rsidRPr="00F92E45">
        <w:rPr>
          <w:sz w:val="20"/>
          <w:szCs w:val="20"/>
          <w:lang w:val="en-US"/>
        </w:rPr>
        <w:t xml:space="preserve">: Intel Z390, </w:t>
      </w:r>
      <w:r w:rsidRPr="00F92E45">
        <w:rPr>
          <w:sz w:val="20"/>
          <w:szCs w:val="20"/>
        </w:rPr>
        <w:t>Оперативная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память</w:t>
      </w:r>
      <w:r w:rsidRPr="00F92E45">
        <w:rPr>
          <w:sz w:val="20"/>
          <w:szCs w:val="20"/>
          <w:lang w:val="en-US"/>
        </w:rPr>
        <w:t xml:space="preserve">: 32 </w:t>
      </w:r>
      <w:r w:rsidRPr="00F92E45">
        <w:rPr>
          <w:sz w:val="20"/>
          <w:szCs w:val="20"/>
        </w:rPr>
        <w:t>Гбайт</w:t>
      </w:r>
      <w:r w:rsidRPr="00F92E45">
        <w:rPr>
          <w:sz w:val="20"/>
          <w:szCs w:val="20"/>
          <w:lang w:val="en-US"/>
        </w:rPr>
        <w:t xml:space="preserve"> DDR4-3466/3600")))</w:t>
      </w:r>
    </w:p>
    <w:p w14:paraId="48888574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videocardgood ""</w:t>
      </w:r>
    </w:p>
    <w:p w14:paraId="38748EEE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(videomontazhe yes)</w:t>
      </w:r>
    </w:p>
    <w:p w14:paraId="6A9C077E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(gamingpc yes)</w:t>
      </w:r>
    </w:p>
    <w:p w14:paraId="7ED84E1A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(block ?)</w:t>
      </w:r>
    </w:p>
    <w:p w14:paraId="4B3939C6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?)</w:t>
      </w:r>
    </w:p>
    <w:p w14:paraId="6D6A445B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20CD58B0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(repair "</w:t>
      </w:r>
      <w:r w:rsidRPr="00F92E45">
        <w:rPr>
          <w:sz w:val="20"/>
          <w:szCs w:val="20"/>
        </w:rPr>
        <w:t>Видеокарта</w:t>
      </w:r>
      <w:r w:rsidRPr="00F92E45">
        <w:rPr>
          <w:sz w:val="20"/>
          <w:szCs w:val="20"/>
          <w:lang w:val="en-US"/>
        </w:rPr>
        <w:t xml:space="preserve">: NVIDIA GeForce RTX 2080 Ti, 11 </w:t>
      </w:r>
      <w:r w:rsidRPr="00F92E45">
        <w:rPr>
          <w:sz w:val="20"/>
          <w:szCs w:val="20"/>
        </w:rPr>
        <w:t>Гбайт</w:t>
      </w:r>
      <w:r w:rsidRPr="00F92E45">
        <w:rPr>
          <w:sz w:val="20"/>
          <w:szCs w:val="20"/>
          <w:lang w:val="en-US"/>
        </w:rPr>
        <w:t xml:space="preserve"> GDDR6"))) </w:t>
      </w:r>
    </w:p>
    <w:p w14:paraId="00D014B5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videocardgoodnotforgames ""</w:t>
      </w:r>
    </w:p>
    <w:p w14:paraId="49B72325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(videomontazhe yes)</w:t>
      </w:r>
    </w:p>
    <w:p w14:paraId="11CC0F8C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(gamingpc no)</w:t>
      </w:r>
    </w:p>
    <w:p w14:paraId="5C7D2947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(block ?)</w:t>
      </w:r>
    </w:p>
    <w:p w14:paraId="48A56435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?)</w:t>
      </w:r>
    </w:p>
    <w:p w14:paraId="0C020FD0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462547C6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(repair "</w:t>
      </w:r>
      <w:r w:rsidRPr="00F92E45">
        <w:rPr>
          <w:sz w:val="20"/>
          <w:szCs w:val="20"/>
        </w:rPr>
        <w:t>Видеокарта</w:t>
      </w:r>
      <w:r w:rsidRPr="00F92E45">
        <w:rPr>
          <w:sz w:val="20"/>
          <w:szCs w:val="20"/>
          <w:lang w:val="en-US"/>
        </w:rPr>
        <w:t xml:space="preserve">: NVIDIA TITAN RTX")))  </w:t>
      </w:r>
    </w:p>
    <w:p w14:paraId="1F3F4D06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lastRenderedPageBreak/>
        <w:t>(defrule videocardbadforgames ""</w:t>
      </w:r>
    </w:p>
    <w:p w14:paraId="5A7AADB4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(videomontazhe no)</w:t>
      </w:r>
    </w:p>
    <w:p w14:paraId="2F66BA05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(gamingpc yes)</w:t>
      </w:r>
    </w:p>
    <w:p w14:paraId="12FB0D50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(block ?)</w:t>
      </w:r>
    </w:p>
    <w:p w14:paraId="443A7215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?)</w:t>
      </w:r>
    </w:p>
    <w:p w14:paraId="11375611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12ED73C4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(repair "</w:t>
      </w:r>
      <w:r w:rsidRPr="00F92E45">
        <w:rPr>
          <w:sz w:val="20"/>
          <w:szCs w:val="20"/>
        </w:rPr>
        <w:t>Видеокарта</w:t>
      </w:r>
      <w:r w:rsidRPr="00F92E45">
        <w:rPr>
          <w:sz w:val="20"/>
          <w:szCs w:val="20"/>
          <w:lang w:val="en-US"/>
        </w:rPr>
        <w:t xml:space="preserve">: NVIDIA GeForce RTX 2070 Super, 8 </w:t>
      </w:r>
      <w:r w:rsidRPr="00F92E45">
        <w:rPr>
          <w:sz w:val="20"/>
          <w:szCs w:val="20"/>
        </w:rPr>
        <w:t>Гбайт</w:t>
      </w:r>
      <w:r w:rsidRPr="00F92E45">
        <w:rPr>
          <w:sz w:val="20"/>
          <w:szCs w:val="20"/>
          <w:lang w:val="en-US"/>
        </w:rPr>
        <w:t xml:space="preserve"> GDDR6")))  </w:t>
      </w:r>
    </w:p>
    <w:p w14:paraId="3A7ED269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videocardbadnotforforgames ""</w:t>
      </w:r>
    </w:p>
    <w:p w14:paraId="2E5AE66E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(videomontazhe no)</w:t>
      </w:r>
    </w:p>
    <w:p w14:paraId="7046CD18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(gamingpc no)</w:t>
      </w:r>
    </w:p>
    <w:p w14:paraId="67370854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(block ?)</w:t>
      </w:r>
    </w:p>
    <w:p w14:paraId="45476D09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?)</w:t>
      </w:r>
    </w:p>
    <w:p w14:paraId="602EC909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7DE34525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(repair "</w:t>
      </w:r>
      <w:r w:rsidRPr="00F92E45">
        <w:rPr>
          <w:sz w:val="20"/>
          <w:szCs w:val="20"/>
        </w:rPr>
        <w:t>Видеокарта</w:t>
      </w:r>
      <w:r w:rsidRPr="00F92E45">
        <w:rPr>
          <w:sz w:val="20"/>
          <w:szCs w:val="20"/>
          <w:lang w:val="en-US"/>
        </w:rPr>
        <w:t xml:space="preserve">: AMD Radeon RX 570 8 </w:t>
      </w:r>
      <w:r w:rsidRPr="00F92E45">
        <w:rPr>
          <w:sz w:val="20"/>
          <w:szCs w:val="20"/>
        </w:rPr>
        <w:t>Гбайт</w:t>
      </w:r>
      <w:r w:rsidRPr="00F92E45">
        <w:rPr>
          <w:sz w:val="20"/>
          <w:szCs w:val="20"/>
          <w:lang w:val="en-US"/>
        </w:rPr>
        <w:t xml:space="preserve">"))) </w:t>
      </w:r>
    </w:p>
    <w:p w14:paraId="12E08558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capacityno ""</w:t>
      </w:r>
    </w:p>
    <w:p w14:paraId="4A683FD5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no)</w:t>
      </w:r>
    </w:p>
    <w:p w14:paraId="1C65B76E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(block ?)</w:t>
      </w:r>
    </w:p>
    <w:p w14:paraId="053AC3C4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(block ?)</w:t>
      </w:r>
    </w:p>
    <w:p w14:paraId="3A74F0A6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?)</w:t>
      </w:r>
    </w:p>
    <w:p w14:paraId="3340DDDB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5A8BF452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(repair "</w:t>
      </w:r>
      <w:r w:rsidRPr="00F92E45">
        <w:rPr>
          <w:sz w:val="20"/>
          <w:szCs w:val="20"/>
        </w:rPr>
        <w:t>Накопитель</w:t>
      </w:r>
      <w:r w:rsidRPr="00F92E45">
        <w:rPr>
          <w:sz w:val="20"/>
          <w:szCs w:val="20"/>
          <w:lang w:val="en-US"/>
        </w:rPr>
        <w:t xml:space="preserve">: SSD, 240-256 </w:t>
      </w:r>
      <w:r w:rsidRPr="00F92E45">
        <w:rPr>
          <w:sz w:val="20"/>
          <w:szCs w:val="20"/>
        </w:rPr>
        <w:t>Гбайт</w:t>
      </w:r>
      <w:r w:rsidRPr="00F92E45">
        <w:rPr>
          <w:sz w:val="20"/>
          <w:szCs w:val="20"/>
          <w:lang w:val="en-US"/>
        </w:rPr>
        <w:t xml:space="preserve">, SATA 6 </w:t>
      </w:r>
      <w:r w:rsidRPr="00F92E45">
        <w:rPr>
          <w:sz w:val="20"/>
          <w:szCs w:val="20"/>
        </w:rPr>
        <w:t>Гбит</w:t>
      </w:r>
      <w:r w:rsidRPr="00F92E45">
        <w:rPr>
          <w:sz w:val="20"/>
          <w:szCs w:val="20"/>
          <w:lang w:val="en-US"/>
        </w:rPr>
        <w:t>/</w:t>
      </w:r>
      <w:r w:rsidRPr="00F92E45">
        <w:rPr>
          <w:sz w:val="20"/>
          <w:szCs w:val="20"/>
        </w:rPr>
        <w:t>с</w:t>
      </w:r>
      <w:r w:rsidRPr="00F92E45">
        <w:rPr>
          <w:sz w:val="20"/>
          <w:szCs w:val="20"/>
          <w:lang w:val="en-US"/>
        </w:rPr>
        <w:t xml:space="preserve">"))) </w:t>
      </w:r>
    </w:p>
    <w:p w14:paraId="4628DEDB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capacitybig ""</w:t>
      </w:r>
    </w:p>
    <w:p w14:paraId="28FA5512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yes)</w:t>
      </w:r>
    </w:p>
    <w:p w14:paraId="269E6164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(block ?)</w:t>
      </w:r>
    </w:p>
    <w:p w14:paraId="250B089B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(block ?)</w:t>
      </w:r>
    </w:p>
    <w:p w14:paraId="3355DC87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?)</w:t>
      </w:r>
    </w:p>
    <w:p w14:paraId="7FFA060C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35C706DA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(repair "</w:t>
      </w:r>
      <w:r w:rsidRPr="00F92E45">
        <w:rPr>
          <w:sz w:val="20"/>
          <w:szCs w:val="20"/>
        </w:rPr>
        <w:t>Накопители</w:t>
      </w:r>
      <w:r w:rsidRPr="00F92E45">
        <w:rPr>
          <w:sz w:val="20"/>
          <w:szCs w:val="20"/>
          <w:lang w:val="en-US"/>
        </w:rPr>
        <w:t xml:space="preserve">: SSD, 1 </w:t>
      </w:r>
      <w:r w:rsidRPr="00F92E45">
        <w:rPr>
          <w:sz w:val="20"/>
          <w:szCs w:val="20"/>
        </w:rPr>
        <w:t>Тбайт</w:t>
      </w:r>
      <w:r w:rsidRPr="00F92E45">
        <w:rPr>
          <w:sz w:val="20"/>
          <w:szCs w:val="20"/>
          <w:lang w:val="en-US"/>
        </w:rPr>
        <w:t xml:space="preserve">, PCI Express x4 3.0, HDD </w:t>
      </w:r>
      <w:r w:rsidRPr="00F92E45">
        <w:rPr>
          <w:sz w:val="20"/>
          <w:szCs w:val="20"/>
        </w:rPr>
        <w:t>по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вашему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усмотрению</w:t>
      </w:r>
      <w:r w:rsidRPr="00F92E45">
        <w:rPr>
          <w:sz w:val="20"/>
          <w:szCs w:val="20"/>
          <w:lang w:val="en-US"/>
        </w:rPr>
        <w:t xml:space="preserve">"))) </w:t>
      </w:r>
    </w:p>
    <w:p w14:paraId="2F5EA2DA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blockgood ""</w:t>
      </w:r>
    </w:p>
    <w:p w14:paraId="5C9A4DE0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(block yes)</w:t>
      </w:r>
    </w:p>
    <w:p w14:paraId="26AA6B8F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?)</w:t>
      </w:r>
    </w:p>
    <w:p w14:paraId="72ED16FA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0C976059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(repair "</w:t>
      </w:r>
      <w:r w:rsidRPr="00F92E45">
        <w:rPr>
          <w:sz w:val="20"/>
          <w:szCs w:val="20"/>
        </w:rPr>
        <w:t>Корпус</w:t>
      </w:r>
      <w:r w:rsidRPr="00F92E45">
        <w:rPr>
          <w:sz w:val="20"/>
          <w:szCs w:val="20"/>
          <w:lang w:val="en-US"/>
        </w:rPr>
        <w:t xml:space="preserve">: Phanteks Enthoo Evolv X Glass Galaxy Silver, </w:t>
      </w:r>
      <w:r w:rsidRPr="00F92E45">
        <w:rPr>
          <w:sz w:val="20"/>
          <w:szCs w:val="20"/>
        </w:rPr>
        <w:t>Блок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питания</w:t>
      </w:r>
      <w:r w:rsidRPr="00F92E45">
        <w:rPr>
          <w:sz w:val="20"/>
          <w:szCs w:val="20"/>
          <w:lang w:val="en-US"/>
        </w:rPr>
        <w:t xml:space="preserve">: Be Quiet Straight Power 11 Platinum, 750 </w:t>
      </w:r>
      <w:r w:rsidRPr="00F92E45">
        <w:rPr>
          <w:sz w:val="20"/>
          <w:szCs w:val="20"/>
        </w:rPr>
        <w:t>Вт</w:t>
      </w:r>
      <w:r w:rsidRPr="00F92E45">
        <w:rPr>
          <w:sz w:val="20"/>
          <w:szCs w:val="20"/>
          <w:lang w:val="en-US"/>
        </w:rPr>
        <w:t xml:space="preserve">"))) </w:t>
      </w:r>
    </w:p>
    <w:p w14:paraId="2657DC9F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blockbad ""</w:t>
      </w:r>
    </w:p>
    <w:p w14:paraId="13B792A3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lastRenderedPageBreak/>
        <w:t xml:space="preserve">   (block no)</w:t>
      </w:r>
    </w:p>
    <w:p w14:paraId="048126A6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(capacity ?)</w:t>
      </w:r>
    </w:p>
    <w:p w14:paraId="69B460F4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=&gt;</w:t>
      </w:r>
    </w:p>
    <w:p w14:paraId="1FD76E1C" w14:textId="16C01991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 (assert (repair "</w:t>
      </w:r>
      <w:r w:rsidRPr="00F92E45">
        <w:rPr>
          <w:sz w:val="20"/>
          <w:szCs w:val="20"/>
        </w:rPr>
        <w:t>Корпус</w:t>
      </w:r>
      <w:r w:rsidRPr="00F92E45">
        <w:rPr>
          <w:sz w:val="20"/>
          <w:szCs w:val="20"/>
          <w:lang w:val="en-US"/>
        </w:rPr>
        <w:t xml:space="preserve">: Zalman ZM-T6, </w:t>
      </w:r>
      <w:r w:rsidRPr="00F92E45">
        <w:rPr>
          <w:sz w:val="20"/>
          <w:szCs w:val="20"/>
        </w:rPr>
        <w:t>Блок</w:t>
      </w:r>
      <w:r w:rsidRPr="00F92E45">
        <w:rPr>
          <w:sz w:val="20"/>
          <w:szCs w:val="20"/>
          <w:lang w:val="en-US"/>
        </w:rPr>
        <w:t xml:space="preserve"> </w:t>
      </w:r>
      <w:r w:rsidRPr="00F92E45">
        <w:rPr>
          <w:sz w:val="20"/>
          <w:szCs w:val="20"/>
        </w:rPr>
        <w:t>питания</w:t>
      </w:r>
      <w:r w:rsidRPr="00F92E45">
        <w:rPr>
          <w:sz w:val="20"/>
          <w:szCs w:val="20"/>
          <w:lang w:val="en-US"/>
        </w:rPr>
        <w:t xml:space="preserve">: Be Quiet System Power 9 500 </w:t>
      </w:r>
      <w:r w:rsidRPr="00F92E45">
        <w:rPr>
          <w:sz w:val="20"/>
          <w:szCs w:val="20"/>
        </w:rPr>
        <w:t>Вт</w:t>
      </w:r>
      <w:r w:rsidRPr="00F92E45">
        <w:rPr>
          <w:sz w:val="20"/>
          <w:szCs w:val="20"/>
          <w:lang w:val="en-US"/>
        </w:rPr>
        <w:t xml:space="preserve">"))) </w:t>
      </w:r>
    </w:p>
    <w:p w14:paraId="26A7F247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;;;********************************</w:t>
      </w:r>
    </w:p>
    <w:p w14:paraId="140659EC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;;;* STARTUP AND CONCLUSION RULES *</w:t>
      </w:r>
    </w:p>
    <w:p w14:paraId="70E6D313" w14:textId="62A17F54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;;;********************************</w:t>
      </w:r>
    </w:p>
    <w:p w14:paraId="623C7CA8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system-banner ""</w:t>
      </w:r>
    </w:p>
    <w:p w14:paraId="45872381" w14:textId="77777777" w:rsidR="00F92E45" w:rsidRPr="00F92E45" w:rsidRDefault="00F92E45" w:rsidP="00F92E45">
      <w:pPr>
        <w:jc w:val="both"/>
        <w:rPr>
          <w:sz w:val="20"/>
          <w:szCs w:val="20"/>
        </w:rPr>
      </w:pPr>
      <w:r w:rsidRPr="00F92E45">
        <w:rPr>
          <w:sz w:val="20"/>
          <w:szCs w:val="20"/>
          <w:lang w:val="en-US"/>
        </w:rPr>
        <w:t xml:space="preserve">  </w:t>
      </w:r>
      <w:r w:rsidRPr="00F92E45">
        <w:rPr>
          <w:sz w:val="20"/>
          <w:szCs w:val="20"/>
        </w:rPr>
        <w:t>(declare (salience 2))</w:t>
      </w:r>
    </w:p>
    <w:p w14:paraId="6C69E9F9" w14:textId="77777777" w:rsidR="00F92E45" w:rsidRPr="00F92E45" w:rsidRDefault="00F92E45" w:rsidP="00F92E45">
      <w:pPr>
        <w:jc w:val="both"/>
        <w:rPr>
          <w:sz w:val="20"/>
          <w:szCs w:val="20"/>
        </w:rPr>
      </w:pPr>
      <w:r w:rsidRPr="00F92E45">
        <w:rPr>
          <w:sz w:val="20"/>
          <w:szCs w:val="20"/>
        </w:rPr>
        <w:t xml:space="preserve">  =&gt;</w:t>
      </w:r>
    </w:p>
    <w:p w14:paraId="16895F0C" w14:textId="689EA76F" w:rsidR="00F92E45" w:rsidRPr="00F92E45" w:rsidRDefault="00F92E45" w:rsidP="00F92E45">
      <w:pPr>
        <w:jc w:val="both"/>
        <w:rPr>
          <w:sz w:val="20"/>
          <w:szCs w:val="20"/>
        </w:rPr>
      </w:pPr>
      <w:r w:rsidRPr="00F92E45">
        <w:rPr>
          <w:sz w:val="20"/>
          <w:szCs w:val="20"/>
        </w:rPr>
        <w:t xml:space="preserve">  (println crlf "Экспертная система выбора комплектующего компьютера" crlf))</w:t>
      </w:r>
    </w:p>
    <w:p w14:paraId="2F10138C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>(defrule print-repair ""</w:t>
      </w:r>
    </w:p>
    <w:p w14:paraId="16CAA094" w14:textId="77777777" w:rsidR="00F92E45" w:rsidRPr="00F92E45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(declare (salience 2))</w:t>
      </w:r>
    </w:p>
    <w:p w14:paraId="767F0283" w14:textId="77777777" w:rsidR="00F92E45" w:rsidRPr="00827D31" w:rsidRDefault="00F92E45" w:rsidP="00F92E45">
      <w:pPr>
        <w:jc w:val="both"/>
        <w:rPr>
          <w:sz w:val="20"/>
          <w:szCs w:val="20"/>
          <w:lang w:val="en-US"/>
        </w:rPr>
      </w:pPr>
      <w:r w:rsidRPr="00F92E45">
        <w:rPr>
          <w:sz w:val="20"/>
          <w:szCs w:val="20"/>
          <w:lang w:val="en-US"/>
        </w:rPr>
        <w:t xml:space="preserve">  </w:t>
      </w:r>
      <w:r w:rsidRPr="00827D31">
        <w:rPr>
          <w:sz w:val="20"/>
          <w:szCs w:val="20"/>
          <w:lang w:val="en-US"/>
        </w:rPr>
        <w:t>(repair ?item)</w:t>
      </w:r>
    </w:p>
    <w:p w14:paraId="01905700" w14:textId="77777777" w:rsidR="00F92E45" w:rsidRPr="00827D31" w:rsidRDefault="00F92E45" w:rsidP="00F92E45">
      <w:pPr>
        <w:jc w:val="both"/>
        <w:rPr>
          <w:sz w:val="20"/>
          <w:szCs w:val="20"/>
          <w:lang w:val="en-US"/>
        </w:rPr>
      </w:pPr>
      <w:r w:rsidRPr="00827D31">
        <w:rPr>
          <w:sz w:val="20"/>
          <w:szCs w:val="20"/>
          <w:lang w:val="en-US"/>
        </w:rPr>
        <w:t xml:space="preserve">  =&gt;</w:t>
      </w:r>
    </w:p>
    <w:p w14:paraId="267714A8" w14:textId="298A3913" w:rsidR="00F92E45" w:rsidRPr="00827D31" w:rsidRDefault="00F92E45" w:rsidP="00F92E45">
      <w:pPr>
        <w:jc w:val="both"/>
        <w:rPr>
          <w:sz w:val="20"/>
          <w:szCs w:val="20"/>
          <w:lang w:val="en-US"/>
        </w:rPr>
      </w:pPr>
      <w:r w:rsidRPr="00827D31">
        <w:rPr>
          <w:sz w:val="20"/>
          <w:szCs w:val="20"/>
          <w:lang w:val="en-US"/>
        </w:rPr>
        <w:t xml:space="preserve">  (println " " ?item crlf))</w:t>
      </w:r>
    </w:p>
    <w:p w14:paraId="36BC4906" w14:textId="28BC8CB7" w:rsidR="00F92E45" w:rsidRPr="00827D31" w:rsidRDefault="00F92E45" w:rsidP="00F92E45">
      <w:pPr>
        <w:jc w:val="both"/>
        <w:rPr>
          <w:lang w:val="en-US"/>
        </w:rPr>
      </w:pPr>
    </w:p>
    <w:p w14:paraId="646F11AF" w14:textId="77777777" w:rsidR="00F92E45" w:rsidRPr="00827D31" w:rsidRDefault="00F92E45" w:rsidP="00F92E45">
      <w:pPr>
        <w:jc w:val="both"/>
        <w:rPr>
          <w:lang w:val="en-US"/>
        </w:rPr>
      </w:pPr>
    </w:p>
    <w:p w14:paraId="6855AFE1" w14:textId="1DEBCA2E" w:rsidR="00F92E45" w:rsidRDefault="00F92E45" w:rsidP="00F92E45">
      <w:p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  <w:r w:rsidRPr="00B246C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Ход</w:t>
      </w:r>
      <w:r w:rsidRPr="00827D3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B246C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выполнения</w:t>
      </w:r>
      <w:r w:rsidRPr="00827D3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B246C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программы</w:t>
      </w:r>
      <w:r w:rsidRPr="00827D3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:</w:t>
      </w:r>
    </w:p>
    <w:p w14:paraId="79B80439" w14:textId="07EBFC89" w:rsidR="00B3333B" w:rsidRPr="00B3333B" w:rsidRDefault="00B3333B" w:rsidP="00F92E45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пример</w:t>
      </w:r>
      <w:r w:rsidRPr="00B3333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</w:t>
      </w:r>
    </w:p>
    <w:p w14:paraId="17EE36E4" w14:textId="5C815390" w:rsidR="00F92E45" w:rsidRDefault="00F92E45" w:rsidP="00F92E45">
      <w:pPr>
        <w:jc w:val="both"/>
      </w:pPr>
      <w:r>
        <w:rPr>
          <w:noProof/>
        </w:rPr>
        <w:drawing>
          <wp:inline distT="0" distB="0" distL="0" distR="0" wp14:anchorId="0BF5051C" wp14:editId="4E2EB7FE">
            <wp:extent cx="5940425" cy="2646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45D" w14:textId="1E016798" w:rsidR="00B3333B" w:rsidRDefault="00B3333B" w:rsidP="00F92E45">
      <w:pPr>
        <w:jc w:val="both"/>
      </w:pPr>
    </w:p>
    <w:p w14:paraId="36EFE399" w14:textId="2BFB32F5" w:rsidR="00B3333B" w:rsidRDefault="00B3333B" w:rsidP="00F92E45">
      <w:pPr>
        <w:jc w:val="both"/>
      </w:pPr>
    </w:p>
    <w:p w14:paraId="5EDEBAB1" w14:textId="21AD0267" w:rsidR="00B3333B" w:rsidRDefault="00B3333B" w:rsidP="00F92E45">
      <w:pPr>
        <w:jc w:val="both"/>
      </w:pPr>
    </w:p>
    <w:p w14:paraId="0541E4B1" w14:textId="4BEF016A" w:rsidR="00B3333B" w:rsidRDefault="00B3333B" w:rsidP="00F92E45">
      <w:pPr>
        <w:jc w:val="both"/>
      </w:pPr>
    </w:p>
    <w:p w14:paraId="2B16124E" w14:textId="7222BAAB" w:rsidR="00B3333B" w:rsidRPr="00B3333B" w:rsidRDefault="00B3333B" w:rsidP="00F92E45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пример</w:t>
      </w:r>
      <w:r w:rsidRPr="00B3333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</w:t>
      </w:r>
    </w:p>
    <w:p w14:paraId="77705489" w14:textId="033D69C8" w:rsidR="00F92E45" w:rsidRDefault="00F92E45" w:rsidP="00F92E45">
      <w:pPr>
        <w:jc w:val="both"/>
      </w:pPr>
      <w:r>
        <w:rPr>
          <w:noProof/>
        </w:rPr>
        <w:drawing>
          <wp:inline distT="0" distB="0" distL="0" distR="0" wp14:anchorId="39657627" wp14:editId="708396CF">
            <wp:extent cx="5940425" cy="1792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C464" w14:textId="51286C66" w:rsidR="00F92E45" w:rsidRPr="00B3333B" w:rsidRDefault="00B3333B" w:rsidP="00F92E45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пример</w:t>
      </w:r>
      <w:r w:rsidRPr="00B3333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</w:t>
      </w:r>
    </w:p>
    <w:p w14:paraId="1F4D49A3" w14:textId="5F38B380" w:rsidR="00F92E45" w:rsidRDefault="00F92E45" w:rsidP="00F92E45">
      <w:pPr>
        <w:jc w:val="both"/>
      </w:pPr>
      <w:r>
        <w:rPr>
          <w:noProof/>
        </w:rPr>
        <w:drawing>
          <wp:inline distT="0" distB="0" distL="0" distR="0" wp14:anchorId="6F4CBFB2" wp14:editId="1D83AAB5">
            <wp:extent cx="5940425" cy="19348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15DC" w14:textId="41D6D337" w:rsidR="00F92E45" w:rsidRPr="00B3333B" w:rsidRDefault="00B3333B" w:rsidP="00F92E45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пример</w:t>
      </w:r>
      <w:r w:rsidRPr="00B3333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</w:t>
      </w:r>
    </w:p>
    <w:p w14:paraId="39FFC969" w14:textId="1B0F228A" w:rsidR="00F92E45" w:rsidRDefault="00F92E45" w:rsidP="00F92E45">
      <w:pPr>
        <w:jc w:val="both"/>
      </w:pPr>
      <w:r>
        <w:rPr>
          <w:noProof/>
        </w:rPr>
        <w:drawing>
          <wp:inline distT="0" distB="0" distL="0" distR="0" wp14:anchorId="1BF76295" wp14:editId="09FF1D2E">
            <wp:extent cx="5940425" cy="18014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BDC8" w14:textId="5C8DA2C2" w:rsidR="00F92E45" w:rsidRDefault="00F92E45" w:rsidP="00F92E45">
      <w:pPr>
        <w:jc w:val="both"/>
      </w:pPr>
    </w:p>
    <w:p w14:paraId="40A9C8B7" w14:textId="77777777" w:rsidR="00F92E45" w:rsidRPr="00F92E45" w:rsidRDefault="00F92E45" w:rsidP="00F92E45">
      <w:pPr>
        <w:jc w:val="both"/>
      </w:pPr>
    </w:p>
    <w:sectPr w:rsidR="00F92E45" w:rsidRPr="00F92E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B1126F"/>
    <w:multiLevelType w:val="hybridMultilevel"/>
    <w:tmpl w:val="ABAEB2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AF003E"/>
    <w:multiLevelType w:val="hybridMultilevel"/>
    <w:tmpl w:val="16285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B1B014D"/>
    <w:multiLevelType w:val="hybridMultilevel"/>
    <w:tmpl w:val="48009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E6A"/>
    <w:rsid w:val="002C5804"/>
    <w:rsid w:val="00827D31"/>
    <w:rsid w:val="00856546"/>
    <w:rsid w:val="00B3333B"/>
    <w:rsid w:val="00DC5E6A"/>
    <w:rsid w:val="00F92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30F93"/>
  <w15:chartTrackingRefBased/>
  <w15:docId w15:val="{D75E8339-D9A4-4070-BFF6-2E03493C1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E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C5E6A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a4">
    <w:name w:val="Без интервала Знак"/>
    <w:basedOn w:val="a0"/>
    <w:link w:val="a3"/>
    <w:uiPriority w:val="1"/>
    <w:rsid w:val="00DC5E6A"/>
    <w:rPr>
      <w:rFonts w:ascii="Times New Roman" w:hAnsi="Times New Roman"/>
      <w:sz w:val="24"/>
    </w:rPr>
  </w:style>
  <w:style w:type="paragraph" w:styleId="a5">
    <w:name w:val="List Paragraph"/>
    <w:basedOn w:val="a"/>
    <w:uiPriority w:val="34"/>
    <w:qFormat/>
    <w:rsid w:val="00DC5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2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1095</Words>
  <Characters>6246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Антон Воронцов</cp:lastModifiedBy>
  <cp:revision>3</cp:revision>
  <dcterms:created xsi:type="dcterms:W3CDTF">2020-05-30T14:23:00Z</dcterms:created>
  <dcterms:modified xsi:type="dcterms:W3CDTF">2020-06-26T11:08:00Z</dcterms:modified>
</cp:coreProperties>
</file>