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53" w:rsidRDefault="004036E8" w:rsidP="004036E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FindBugs</w:t>
      </w:r>
      <w:proofErr w:type="spellEnd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CheckStyles</w:t>
      </w:r>
      <w:proofErr w:type="spellEnd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PMD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JaCoCo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sonarqube</w:t>
      </w:r>
      <w:proofErr w:type="spellEnd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tools </w:t>
      </w:r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were under investigation.</w:t>
      </w:r>
    </w:p>
    <w:p w:rsidR="004036E8" w:rsidRDefault="004036E8" w:rsidP="004036E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036E8" w:rsidRPr="004036E8" w:rsidRDefault="004036E8" w:rsidP="004036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</w:t>
      </w: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JaCoCo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maven plugin to </w:t>
      </w:r>
      <w:r w:rsidRPr="004036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Task1-abstractFactory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module</w:t>
      </w:r>
    </w:p>
    <w:p w:rsidR="004036E8" w:rsidRDefault="004036E8" w:rsidP="004036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the project and did a first </w:t>
      </w: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6E8">
        <w:rPr>
          <w:rFonts w:ascii="Times New Roman" w:hAnsi="Times New Roman" w:cs="Times New Roman"/>
          <w:sz w:val="24"/>
          <w:szCs w:val="24"/>
        </w:rPr>
        <w:t>measurement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6E8" w:rsidRDefault="00816588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816588" w:rsidRDefault="00816588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B4336E" wp14:editId="1A25BA7C">
            <wp:extent cx="6152515" cy="32677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88" w:rsidRDefault="00816588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rated code quality as B which not so bad and shows nice chart with project component and how many issues they have</w:t>
      </w:r>
      <w:r w:rsidR="00132BF5">
        <w:rPr>
          <w:rFonts w:ascii="Times New Roman" w:hAnsi="Times New Roman" w:cs="Times New Roman"/>
          <w:sz w:val="24"/>
          <w:szCs w:val="24"/>
        </w:rPr>
        <w:t>.</w:t>
      </w:r>
    </w:p>
    <w:p w:rsidR="00132BF5" w:rsidRDefault="00132BF5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more charts</w:t>
      </w:r>
    </w:p>
    <w:p w:rsidR="00132BF5" w:rsidRDefault="00132BF5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46B23" wp14:editId="718C942A">
            <wp:extent cx="6152515" cy="21367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88" w:rsidRDefault="00816588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32BF5" w:rsidRDefault="00132BF5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integrated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 so it displayed Test Coverage report</w:t>
      </w:r>
    </w:p>
    <w:p w:rsidR="00132BF5" w:rsidRDefault="00132BF5" w:rsidP="004036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07FA2" wp14:editId="75DE0B8C">
            <wp:extent cx="6152515" cy="428117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5" w:rsidRDefault="00132BF5" w:rsidP="00132B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improve my code with </w:t>
      </w: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FindBugs</w:t>
      </w:r>
      <w:proofErr w:type="spellEnd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CheckStyles</w:t>
      </w:r>
      <w:proofErr w:type="spellEnd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PMD</w:t>
      </w:r>
      <w:r>
        <w:rPr>
          <w:rFonts w:ascii="Times New Roman" w:hAnsi="Times New Roman" w:cs="Times New Roman"/>
          <w:sz w:val="24"/>
          <w:szCs w:val="24"/>
        </w:rPr>
        <w:t xml:space="preserve">  tools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Integrated them in maven project and restarted </w:t>
      </w:r>
      <w:r w:rsidR="00C018BC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again</w:t>
      </w:r>
      <w:r w:rsidR="00C018BC">
        <w:rPr>
          <w:rFonts w:ascii="Times New Roman" w:hAnsi="Times New Roman" w:cs="Times New Roman"/>
          <w:sz w:val="24"/>
          <w:szCs w:val="24"/>
        </w:rPr>
        <w:t>. Build failed and generates plugin generated their reports:</w:t>
      </w:r>
    </w:p>
    <w:p w:rsidR="00C018BC" w:rsidRDefault="00C018BC" w:rsidP="00C018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FindBug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18BC" w:rsidRDefault="00C018BC" w:rsidP="00C018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14127" wp14:editId="5D62DA4A">
            <wp:extent cx="6152515" cy="46685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C" w:rsidRDefault="00C018BC" w:rsidP="00C018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PMD:</w:t>
      </w:r>
    </w:p>
    <w:p w:rsidR="00C018BC" w:rsidRDefault="00C018BC" w:rsidP="00C018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C8DCE" wp14:editId="78227454">
            <wp:extent cx="6152515" cy="40487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C" w:rsidRDefault="00C018BC" w:rsidP="00C018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CheckStyles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18BC" w:rsidRDefault="00C018BC" w:rsidP="00C018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CA313" wp14:editId="6EA68F00">
            <wp:extent cx="6152515" cy="50501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5" w:rsidRDefault="00C018BC" w:rsidP="00132B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issue</w:t>
      </w:r>
    </w:p>
    <w:p w:rsidR="006831F1" w:rsidRDefault="00C018BC" w:rsidP="0068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issues and fixed </w:t>
      </w:r>
      <w:r w:rsidR="005554A1">
        <w:rPr>
          <w:rFonts w:ascii="Times New Roman" w:hAnsi="Times New Roman" w:cs="Times New Roman"/>
          <w:sz w:val="24"/>
          <w:szCs w:val="24"/>
        </w:rPr>
        <w:t xml:space="preserve">them </w:t>
      </w:r>
      <w:r w:rsidR="00432B47">
        <w:rPr>
          <w:rFonts w:ascii="Times New Roman" w:hAnsi="Times New Roman" w:cs="Times New Roman"/>
          <w:sz w:val="24"/>
          <w:szCs w:val="24"/>
        </w:rPr>
        <w:t>(fixed</w:t>
      </w:r>
      <w:r>
        <w:rPr>
          <w:rFonts w:ascii="Times New Roman" w:hAnsi="Times New Roman" w:cs="Times New Roman"/>
          <w:sz w:val="24"/>
          <w:szCs w:val="24"/>
        </w:rPr>
        <w:t xml:space="preserve"> tools rules in case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>
        <w:rPr>
          <w:rFonts w:ascii="Times New Roman" w:hAnsi="Times New Roman" w:cs="Times New Roman"/>
          <w:sz w:val="24"/>
          <w:szCs w:val="24"/>
        </w:rPr>
        <w:t>. It has some controversial rules)</w:t>
      </w:r>
      <w:r w:rsidR="006831F1">
        <w:rPr>
          <w:rFonts w:ascii="Times New Roman" w:hAnsi="Times New Roman" w:cs="Times New Roman"/>
          <w:sz w:val="24"/>
          <w:szCs w:val="24"/>
        </w:rPr>
        <w:t>, added one unit test</w:t>
      </w:r>
      <w:r>
        <w:rPr>
          <w:rFonts w:ascii="Times New Roman" w:hAnsi="Times New Roman" w:cs="Times New Roman"/>
          <w:sz w:val="24"/>
          <w:szCs w:val="24"/>
        </w:rPr>
        <w:t xml:space="preserve"> and rebuilt again</w:t>
      </w:r>
      <w:r w:rsidR="006831F1">
        <w:rPr>
          <w:rFonts w:ascii="Times New Roman" w:hAnsi="Times New Roman" w:cs="Times New Roman"/>
          <w:sz w:val="24"/>
          <w:szCs w:val="24"/>
        </w:rPr>
        <w:t xml:space="preserve">. Build was SUCCESS. Did second </w:t>
      </w:r>
      <w:proofErr w:type="spellStart"/>
      <w:r w:rsidR="006831F1" w:rsidRPr="004036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sonarqube</w:t>
      </w:r>
      <w:proofErr w:type="spellEnd"/>
      <w:r w:rsidR="006831F1">
        <w:rPr>
          <w:rFonts w:ascii="Times New Roman" w:hAnsi="Times New Roman" w:cs="Times New Roman"/>
          <w:sz w:val="24"/>
          <w:szCs w:val="24"/>
        </w:rPr>
        <w:t xml:space="preserve"> </w:t>
      </w:r>
      <w:r w:rsidR="006831F1" w:rsidRPr="004036E8">
        <w:rPr>
          <w:rFonts w:ascii="Times New Roman" w:hAnsi="Times New Roman" w:cs="Times New Roman"/>
          <w:sz w:val="24"/>
          <w:szCs w:val="24"/>
        </w:rPr>
        <w:t>measurement</w:t>
      </w:r>
      <w:r w:rsidR="00387921">
        <w:rPr>
          <w:rFonts w:ascii="Times New Roman" w:hAnsi="Times New Roman" w:cs="Times New Roman"/>
          <w:sz w:val="24"/>
          <w:szCs w:val="24"/>
        </w:rPr>
        <w:t>.</w:t>
      </w:r>
    </w:p>
    <w:p w:rsidR="005554A1" w:rsidRDefault="005554A1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6E0B8" wp14:editId="385AE549">
            <wp:extent cx="6152515" cy="34594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A1" w:rsidRDefault="005554A1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time it rated my code as </w:t>
      </w:r>
      <w:r w:rsidR="00387921">
        <w:rPr>
          <w:rFonts w:ascii="Times New Roman" w:hAnsi="Times New Roman" w:cs="Times New Roman"/>
          <w:sz w:val="24"/>
          <w:szCs w:val="24"/>
        </w:rPr>
        <w:t>A, which is better than B,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432B47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>. It showed how man</w:t>
      </w:r>
      <w:r w:rsidR="00432B4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issue are gone and how many </w:t>
      </w:r>
      <w:r w:rsidR="00432B47">
        <w:rPr>
          <w:rFonts w:ascii="Times New Roman" w:hAnsi="Times New Roman" w:cs="Times New Roman"/>
          <w:sz w:val="24"/>
          <w:szCs w:val="24"/>
        </w:rPr>
        <w:t>appeared (</w:t>
      </w: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fix issue without making a new </w:t>
      </w:r>
      <w:r w:rsidR="00432B47">
        <w:rPr>
          <w:rFonts w:ascii="Times New Roman" w:hAnsi="Times New Roman" w:cs="Times New Roman"/>
          <w:sz w:val="24"/>
          <w:szCs w:val="24"/>
        </w:rPr>
        <w:t>unfortunately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54A1" w:rsidRDefault="005554A1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charts:</w:t>
      </w:r>
    </w:p>
    <w:p w:rsidR="005554A1" w:rsidRDefault="005554A1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720C5" wp14:editId="76746442">
            <wp:extent cx="6152515" cy="28975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A1" w:rsidRDefault="005554A1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issues decreased</w:t>
      </w:r>
      <w:r w:rsidR="0038792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that is a right way</w:t>
      </w:r>
    </w:p>
    <w:p w:rsidR="005554A1" w:rsidRDefault="003663DC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about test coverage</w:t>
      </w:r>
    </w:p>
    <w:p w:rsidR="003663DC" w:rsidRDefault="003663DC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0E91C" wp14:editId="23B7A1E5">
            <wp:extent cx="6152515" cy="36163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DC" w:rsidRDefault="003663DC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one test did not save situation. However, direction is good</w:t>
      </w:r>
    </w:p>
    <w:p w:rsidR="003663DC" w:rsidRDefault="003663DC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AF784" wp14:editId="0F64730E">
            <wp:extent cx="6152515" cy="230124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DC" w:rsidRDefault="003663DC" w:rsidP="005554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rectangle </w:t>
      </w:r>
      <w:r w:rsidR="00387921">
        <w:rPr>
          <w:rFonts w:ascii="Times New Roman" w:hAnsi="Times New Roman" w:cs="Times New Roman"/>
          <w:sz w:val="24"/>
          <w:szCs w:val="24"/>
        </w:rPr>
        <w:t>even</w:t>
      </w:r>
      <w:r w:rsidR="003879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become orange.</w:t>
      </w:r>
    </w:p>
    <w:p w:rsidR="00132BF5" w:rsidRDefault="003663DC" w:rsidP="00132B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 changes in pull request.</w:t>
      </w:r>
      <w:bookmarkStart w:id="0" w:name="_GoBack"/>
      <w:bookmarkEnd w:id="0"/>
    </w:p>
    <w:p w:rsidR="00132BF5" w:rsidRDefault="00132BF5" w:rsidP="003663D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663DC" w:rsidRDefault="003663DC" w:rsidP="003663D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663DC" w:rsidRDefault="003663DC" w:rsidP="003663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63DC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79374E" w:rsidRPr="003663DC" w:rsidRDefault="0079374E" w:rsidP="007937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FindBugs</w:t>
      </w:r>
      <w:proofErr w:type="spellEnd"/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CheckStyles</w:t>
      </w:r>
      <w:proofErr w:type="spellEnd"/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PMD </w:t>
      </w:r>
    </w:p>
    <w:p w:rsidR="0079374E" w:rsidRDefault="0079374E" w:rsidP="0079374E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</w:t>
      </w:r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ice tools and can grow a code quality. It is very good to integrate them in build process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then the </w:t>
      </w:r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is 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beginning but if there much code already done and code does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not</w:t>
      </w:r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atch</w:t>
      </w:r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tool’s rule </w:t>
      </w:r>
      <w:proofErr w:type="gramStart"/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gramEnd"/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take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LOT OF</w:t>
      </w:r>
      <w:r w:rsidRPr="0036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 to fix all issues.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 think it is better install them 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 plugin and check new code.</w:t>
      </w:r>
    </w:p>
    <w:p w:rsidR="0079374E" w:rsidRDefault="0079374E" w:rsidP="0079374E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663DC" w:rsidRPr="003663DC" w:rsidRDefault="0079374E" w:rsidP="003663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:rsidR="003663DC" w:rsidRPr="0079374E" w:rsidRDefault="0079374E" w:rsidP="0079374E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It impressed </w:t>
      </w:r>
      <w:r w:rsidR="00693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 with its </w:t>
      </w:r>
      <w:proofErr w:type="gramStart"/>
      <w:r w:rsidR="00693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really nice</w:t>
      </w:r>
      <w:proofErr w:type="gramEnd"/>
      <w:r w:rsidR="00693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charts. </w:t>
      </w:r>
      <w:proofErr w:type="gramStart"/>
      <w:r w:rsidR="00693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</w:t>
      </w:r>
      <w:proofErr w:type="gramEnd"/>
      <w:r w:rsidR="00693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 we integrate it with CI we can see visually how code quality growing and </w:t>
      </w:r>
      <w:r w:rsidR="00693FCC" w:rsidRPr="00693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 proud of yourself</w:t>
      </w:r>
      <w:r w:rsidR="00693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(hopefully)</w:t>
      </w:r>
    </w:p>
    <w:sectPr w:rsidR="003663DC" w:rsidRPr="007937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60E99"/>
    <w:multiLevelType w:val="hybridMultilevel"/>
    <w:tmpl w:val="E840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6F01"/>
    <w:multiLevelType w:val="hybridMultilevel"/>
    <w:tmpl w:val="5E74F37C"/>
    <w:lvl w:ilvl="0" w:tplc="377C1D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E8"/>
    <w:rsid w:val="000628D5"/>
    <w:rsid w:val="00132BF5"/>
    <w:rsid w:val="003663DC"/>
    <w:rsid w:val="00387921"/>
    <w:rsid w:val="004036E8"/>
    <w:rsid w:val="00432B47"/>
    <w:rsid w:val="005554A1"/>
    <w:rsid w:val="006831F1"/>
    <w:rsid w:val="00693FCC"/>
    <w:rsid w:val="0079374E"/>
    <w:rsid w:val="00816588"/>
    <w:rsid w:val="00955CA4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DE766-7C27-4A9F-89F8-A90601FE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1C75-3435-43F9-B8C5-32F31708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Samoilik</dc:creator>
  <cp:keywords/>
  <dc:description/>
  <cp:lastModifiedBy>Aliaksei Samoilik</cp:lastModifiedBy>
  <cp:revision>8</cp:revision>
  <dcterms:created xsi:type="dcterms:W3CDTF">2016-02-19T19:51:00Z</dcterms:created>
  <dcterms:modified xsi:type="dcterms:W3CDTF">2016-02-19T21:20:00Z</dcterms:modified>
</cp:coreProperties>
</file>