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2CA31" w14:textId="2DD1916E" w:rsidR="00D50B45" w:rsidRDefault="00D50B45" w:rsidP="00761C3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u w:val="single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u w:val="single"/>
        </w:rPr>
        <w:t>ExcellenTrip</w:t>
      </w:r>
      <w:proofErr w:type="spellEnd"/>
    </w:p>
    <w:p w14:paraId="5BC500ED" w14:textId="04D7FD7E" w:rsidR="00D50B45" w:rsidRDefault="00D50B45" w:rsidP="00761C3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6D247C13" w14:textId="5C705885" w:rsidR="00614130" w:rsidRDefault="00614130" w:rsidP="00761C34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>
        <w:rPr>
          <w:rFonts w:ascii="Calibri" w:eastAsia="Times New Roman" w:hAnsi="Calibri" w:cs="Calibri"/>
          <w:color w:val="000000"/>
        </w:rPr>
        <w:t>Disadventages</w:t>
      </w:r>
      <w:proofErr w:type="spellEnd"/>
    </w:p>
    <w:p w14:paraId="5D00D98E" w14:textId="4BBBF7EB" w:rsidR="00614130" w:rsidRDefault="00614130" w:rsidP="00761C34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App, not web</w:t>
      </w:r>
    </w:p>
    <w:p w14:paraId="0522C2C6" w14:textId="446FDFA3" w:rsidR="00614130" w:rsidRPr="00D50B45" w:rsidRDefault="00614130" w:rsidP="00761C34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Not at local</w:t>
      </w:r>
    </w:p>
    <w:p w14:paraId="76F2FD2D" w14:textId="28554486" w:rsidR="00D50B45" w:rsidRDefault="00E60DD8" w:rsidP="00761C3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u w:val="single"/>
        </w:rPr>
      </w:pPr>
      <w:r>
        <w:rPr>
          <w:rFonts w:ascii="Calibri" w:eastAsia="Times New Roman" w:hAnsi="Calibri" w:cs="Calibri"/>
          <w:b/>
          <w:bCs/>
          <w:color w:val="000000"/>
          <w:u w:val="single"/>
        </w:rPr>
        <w:tab/>
      </w:r>
      <w:r>
        <w:rPr>
          <w:rFonts w:ascii="Calibri" w:eastAsia="Times New Roman" w:hAnsi="Calibri" w:cs="Calibri"/>
          <w:b/>
          <w:bCs/>
          <w:color w:val="000000"/>
          <w:u w:val="single"/>
        </w:rPr>
        <w:tab/>
      </w:r>
    </w:p>
    <w:p w14:paraId="42BD72CB" w14:textId="77777777" w:rsidR="00502809" w:rsidRDefault="00502809" w:rsidP="0050280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u w:val="single"/>
        </w:rPr>
      </w:pPr>
      <w:r>
        <w:rPr>
          <w:rFonts w:ascii="Calibri" w:eastAsia="Times New Roman" w:hAnsi="Calibri" w:cs="Calibri"/>
          <w:b/>
          <w:bCs/>
          <w:color w:val="000000"/>
          <w:u w:val="single"/>
        </w:rPr>
        <w:t>A</w:t>
      </w:r>
    </w:p>
    <w:p w14:paraId="4B350E32" w14:textId="705060F0" w:rsidR="00761C34" w:rsidRPr="00502809" w:rsidRDefault="00761C34" w:rsidP="0050280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u w:val="single"/>
        </w:rPr>
      </w:pPr>
      <w:proofErr w:type="spellStart"/>
      <w:r w:rsidRPr="00502809">
        <w:rPr>
          <w:rFonts w:ascii="Calibri" w:eastAsia="Times New Roman" w:hAnsi="Calibri" w:cs="Calibri"/>
          <w:b/>
          <w:bCs/>
          <w:color w:val="000000"/>
          <w:u w:val="single"/>
        </w:rPr>
        <w:t>inspirock</w:t>
      </w:r>
      <w:proofErr w:type="spellEnd"/>
    </w:p>
    <w:p w14:paraId="7154FAF6" w14:textId="770BA6BC" w:rsidR="004B3EA1" w:rsidRDefault="00761C34">
      <w:hyperlink r:id="rId5" w:history="1">
        <w:r>
          <w:rPr>
            <w:rStyle w:val="Hyperlink"/>
          </w:rPr>
          <w:t>https://www.inspirock.com/trip/3-days-in-tel-aviv-itinerary-with-culture-relaxing-romantic-beaches-museums-and-shopping-b3b182c5-ecb1-4ff3-bf35-a0fc0d03c507/itinerary/list</w:t>
        </w:r>
      </w:hyperlink>
    </w:p>
    <w:p w14:paraId="7B997212" w14:textId="39B3D44E" w:rsidR="00761C34" w:rsidRDefault="00761C34" w:rsidP="00761C34">
      <w:pPr>
        <w:bidi/>
      </w:pPr>
    </w:p>
    <w:p w14:paraId="1377094C" w14:textId="2B918D81" w:rsidR="00761C34" w:rsidRPr="009E0486" w:rsidRDefault="0063395B" w:rsidP="0063395B">
      <w:pPr>
        <w:rPr>
          <w:b/>
          <w:bCs/>
        </w:rPr>
      </w:pPr>
      <w:r w:rsidRPr="009E0486">
        <w:rPr>
          <w:b/>
          <w:bCs/>
        </w:rPr>
        <w:t>Disadvantages</w:t>
      </w:r>
    </w:p>
    <w:p w14:paraId="0DBEB03D" w14:textId="6137B1F6" w:rsidR="0063395B" w:rsidRDefault="00FF6FC6" w:rsidP="0063395B">
      <w:r>
        <w:t>1.</w:t>
      </w:r>
      <w:r w:rsidR="004C7B23">
        <w:t xml:space="preserve"> </w:t>
      </w:r>
      <w:r w:rsidR="009E0486">
        <w:t xml:space="preserve">Shows places in different </w:t>
      </w:r>
      <w:r w:rsidR="006724BD">
        <w:t>areas</w:t>
      </w:r>
      <w:r w:rsidR="009E0486">
        <w:t xml:space="preserve">, not </w:t>
      </w:r>
      <w:r w:rsidR="006724BD">
        <w:t>as</w:t>
      </w:r>
      <w:r w:rsidR="009E0486">
        <w:t xml:space="preserve"> asked </w:t>
      </w:r>
      <w:r w:rsidR="006724BD">
        <w:t xml:space="preserve">– wrong </w:t>
      </w:r>
      <w:r w:rsidR="00D50B45">
        <w:t>city</w:t>
      </w:r>
    </w:p>
    <w:p w14:paraId="5558EF11" w14:textId="494F5518" w:rsidR="009E0486" w:rsidRDefault="00FF6FC6" w:rsidP="0063395B">
      <w:r>
        <w:t>2.</w:t>
      </w:r>
      <w:r w:rsidR="004C7B23">
        <w:t xml:space="preserve"> </w:t>
      </w:r>
      <w:r w:rsidR="001C553C">
        <w:t>Chooses</w:t>
      </w:r>
      <w:r w:rsidR="009E0486">
        <w:t xml:space="preserve"> middle level locatio</w:t>
      </w:r>
      <w:bookmarkStart w:id="0" w:name="_GoBack"/>
      <w:bookmarkEnd w:id="0"/>
      <w:r w:rsidR="009E0486">
        <w:t>ns</w:t>
      </w:r>
    </w:p>
    <w:p w14:paraId="44EBD6C0" w14:textId="27A28350" w:rsidR="002F5714" w:rsidRDefault="002F5714" w:rsidP="0063395B">
      <w:r>
        <w:t>3.</w:t>
      </w:r>
      <w:r w:rsidR="004C7B23">
        <w:t xml:space="preserve"> </w:t>
      </w:r>
      <w:r>
        <w:t>Not flexible</w:t>
      </w:r>
    </w:p>
    <w:p w14:paraId="782E7554" w14:textId="45AEBFF3" w:rsidR="00AF7573" w:rsidRDefault="00AF7573" w:rsidP="0063395B">
      <w:r>
        <w:t>4. One simple route</w:t>
      </w:r>
    </w:p>
    <w:p w14:paraId="4B3A04A4" w14:textId="25B9005A" w:rsidR="00AF7573" w:rsidRDefault="00AF7573" w:rsidP="0063395B">
      <w:pPr>
        <w:rPr>
          <w:rFonts w:hint="cs"/>
          <w:rtl/>
        </w:rPr>
      </w:pPr>
      <w:r>
        <w:t xml:space="preserve">5. Not adjustable for </w:t>
      </w:r>
      <w:proofErr w:type="gramStart"/>
      <w:r>
        <w:t>users</w:t>
      </w:r>
      <w:proofErr w:type="gramEnd"/>
      <w:r>
        <w:t xml:space="preserve"> history </w:t>
      </w:r>
    </w:p>
    <w:p w14:paraId="3F3548E5" w14:textId="52B5B76E" w:rsidR="00D50B45" w:rsidRPr="00267FD0" w:rsidRDefault="00D50B45" w:rsidP="0063395B">
      <w:pPr>
        <w:rPr>
          <w:b/>
          <w:bCs/>
        </w:rPr>
      </w:pPr>
      <w:r w:rsidRPr="00267FD0">
        <w:rPr>
          <w:b/>
          <w:bCs/>
        </w:rPr>
        <w:t>Advantages</w:t>
      </w:r>
    </w:p>
    <w:p w14:paraId="311AE4DD" w14:textId="5165185E" w:rsidR="00D50B45" w:rsidRDefault="00D50B45" w:rsidP="0063395B">
      <w:r>
        <w:t>TimeLine + Calenda</w:t>
      </w:r>
      <w:r w:rsidR="00DA712D">
        <w:t>r</w:t>
      </w:r>
      <w:r>
        <w:t xml:space="preserve"> + Maps</w:t>
      </w:r>
    </w:p>
    <w:p w14:paraId="5B19619B" w14:textId="7FE890E0" w:rsidR="00D50B45" w:rsidRDefault="00502809" w:rsidP="0063395B">
      <w:pPr>
        <w:rPr>
          <w:b/>
          <w:bCs/>
          <w:u w:val="single"/>
        </w:rPr>
      </w:pPr>
      <w:r>
        <w:rPr>
          <w:b/>
          <w:bCs/>
          <w:u w:val="single"/>
        </w:rPr>
        <w:t>B</w:t>
      </w:r>
    </w:p>
    <w:p w14:paraId="75C7CF6D" w14:textId="488BB555" w:rsidR="00502809" w:rsidRDefault="00502809" w:rsidP="0063395B">
      <w:r>
        <w:t>Google Trips</w:t>
      </w:r>
    </w:p>
    <w:p w14:paraId="039BC15B" w14:textId="140FA330" w:rsidR="00502809" w:rsidRDefault="00502809" w:rsidP="0063395B">
      <w:hyperlink r:id="rId6" w:history="1">
        <w:r>
          <w:rPr>
            <w:rStyle w:val="Hyperlink"/>
          </w:rPr>
          <w:t>https://get.google.com/trips/</w:t>
        </w:r>
      </w:hyperlink>
    </w:p>
    <w:p w14:paraId="36F4376A" w14:textId="3EF45EB2" w:rsidR="00502809" w:rsidRDefault="00502809" w:rsidP="0063395B">
      <w:r>
        <w:t>Phone application</w:t>
      </w:r>
    </w:p>
    <w:p w14:paraId="143343EE" w14:textId="77777777" w:rsidR="001C502A" w:rsidRDefault="001C502A" w:rsidP="002669C2">
      <w:pPr>
        <w:shd w:val="clear" w:color="auto" w:fill="FAFAFA"/>
        <w:spacing w:before="508" w:after="100" w:afterAutospacing="1" w:line="408" w:lineRule="atLeast"/>
        <w:outlineLvl w:val="1"/>
        <w:rPr>
          <w:rFonts w:ascii="Playfair Display SC" w:eastAsia="Times New Roman" w:hAnsi="Playfair Display SC" w:cs="Times New Roman"/>
          <w:b/>
          <w:bCs/>
          <w:color w:val="000000"/>
          <w:spacing w:val="48"/>
          <w:sz w:val="41"/>
          <w:szCs w:val="41"/>
        </w:rPr>
      </w:pPr>
      <w:r>
        <w:rPr>
          <w:noProof/>
        </w:rPr>
        <w:lastRenderedPageBreak/>
        <w:drawing>
          <wp:inline distT="0" distB="0" distL="0" distR="0" wp14:anchorId="6A5FC01B" wp14:editId="6FAB8C2A">
            <wp:extent cx="1485900" cy="3364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1C6A" w14:textId="232D1960" w:rsidR="002669C2" w:rsidRPr="002669C2" w:rsidRDefault="002669C2" w:rsidP="002669C2">
      <w:pPr>
        <w:shd w:val="clear" w:color="auto" w:fill="FAFAFA"/>
        <w:spacing w:before="508" w:after="100" w:afterAutospacing="1" w:line="408" w:lineRule="atLeast"/>
        <w:outlineLvl w:val="1"/>
        <w:rPr>
          <w:rFonts w:ascii="Playfair Display SC" w:eastAsia="Times New Roman" w:hAnsi="Playfair Display SC" w:cs="Times New Roman"/>
          <w:b/>
          <w:bCs/>
          <w:color w:val="000000"/>
          <w:spacing w:val="48"/>
          <w:sz w:val="41"/>
          <w:szCs w:val="41"/>
        </w:rPr>
      </w:pPr>
      <w:r w:rsidRPr="002669C2">
        <w:rPr>
          <w:rFonts w:ascii="Playfair Display SC" w:eastAsia="Times New Roman" w:hAnsi="Playfair Display SC" w:cs="Times New Roman"/>
          <w:b/>
          <w:bCs/>
          <w:color w:val="000000"/>
          <w:spacing w:val="48"/>
          <w:sz w:val="41"/>
          <w:szCs w:val="41"/>
        </w:rPr>
        <w:t>Find and save places to see in Google Trips</w:t>
      </w:r>
    </w:p>
    <w:p w14:paraId="684B7973" w14:textId="7396C375" w:rsidR="002669C2" w:rsidRDefault="002669C2" w:rsidP="002669C2">
      <w:pPr>
        <w:pStyle w:val="Heading2"/>
        <w:shd w:val="clear" w:color="auto" w:fill="FAFAFA"/>
        <w:spacing w:before="0" w:beforeAutospacing="0" w:line="408" w:lineRule="atLeast"/>
        <w:rPr>
          <w:rFonts w:ascii="Playfair Display SC" w:hAnsi="Playfair Display SC"/>
          <w:color w:val="000000"/>
          <w:spacing w:val="48"/>
          <w:sz w:val="41"/>
          <w:szCs w:val="41"/>
        </w:rPr>
      </w:pPr>
      <w:r>
        <w:rPr>
          <w:rFonts w:ascii="Playfair Display SC" w:hAnsi="Playfair Display SC"/>
          <w:color w:val="000000"/>
          <w:spacing w:val="48"/>
          <w:sz w:val="41"/>
          <w:szCs w:val="41"/>
        </w:rPr>
        <w:t>Day Plans</w:t>
      </w:r>
    </w:p>
    <w:p w14:paraId="327F0ED0" w14:textId="08184647" w:rsidR="002669C2" w:rsidRDefault="002669C2" w:rsidP="002669C2">
      <w:pPr>
        <w:pStyle w:val="NormalWeb"/>
        <w:shd w:val="clear" w:color="auto" w:fill="FAFAFA"/>
        <w:spacing w:before="0" w:after="0" w:afterAutospacing="0"/>
        <w:rPr>
          <w:rFonts w:ascii="proxima-nova" w:hAnsi="proxima-nova"/>
          <w:spacing w:val="14"/>
          <w:sz w:val="27"/>
          <w:szCs w:val="27"/>
        </w:rPr>
      </w:pPr>
      <w:r>
        <w:rPr>
          <w:rFonts w:ascii="proxima-nova" w:hAnsi="proxima-nova"/>
          <w:spacing w:val="14"/>
          <w:sz w:val="27"/>
          <w:szCs w:val="27"/>
        </w:rPr>
        <w:t>One nice feature of Google Trips is the ability to create </w:t>
      </w:r>
      <w:r>
        <w:rPr>
          <w:rStyle w:val="Emphasis"/>
          <w:rFonts w:ascii="proxima-nova" w:hAnsi="proxima-nova"/>
          <w:spacing w:val="14"/>
          <w:sz w:val="27"/>
          <w:szCs w:val="27"/>
        </w:rPr>
        <w:t>Day Plans</w:t>
      </w:r>
      <w:r>
        <w:rPr>
          <w:rFonts w:ascii="proxima-nova" w:hAnsi="proxima-nova"/>
          <w:spacing w:val="14"/>
          <w:sz w:val="27"/>
          <w:szCs w:val="27"/>
        </w:rPr>
        <w:t> from your saved places. Google jumps ahead and created some suggestions for you. Here’s an example of such a day plan that Google thinks is great for me.</w:t>
      </w:r>
    </w:p>
    <w:p w14:paraId="468354FC" w14:textId="685A9D1E" w:rsidR="002669C2" w:rsidRDefault="002669C2" w:rsidP="0063395B"/>
    <w:p w14:paraId="6DDD4907" w14:textId="77777777" w:rsidR="00FF3ADF" w:rsidRDefault="00FF3ADF" w:rsidP="00FF3ADF">
      <w:pPr>
        <w:pStyle w:val="Heading2"/>
        <w:shd w:val="clear" w:color="auto" w:fill="FAFAFA"/>
        <w:spacing w:before="508" w:beforeAutospacing="0" w:line="408" w:lineRule="atLeast"/>
        <w:rPr>
          <w:rFonts w:ascii="Playfair Display SC" w:hAnsi="Playfair Display SC"/>
          <w:color w:val="000000"/>
          <w:spacing w:val="48"/>
          <w:sz w:val="41"/>
          <w:szCs w:val="41"/>
        </w:rPr>
      </w:pPr>
      <w:r>
        <w:rPr>
          <w:rFonts w:ascii="Playfair Display SC" w:hAnsi="Playfair Display SC"/>
          <w:color w:val="000000"/>
          <w:spacing w:val="48"/>
          <w:sz w:val="41"/>
          <w:szCs w:val="41"/>
        </w:rPr>
        <w:t>places and map view</w:t>
      </w:r>
    </w:p>
    <w:p w14:paraId="5D4781C9" w14:textId="77777777" w:rsidR="00FF3ADF" w:rsidRDefault="00FF3ADF" w:rsidP="00FF3ADF">
      <w:pPr>
        <w:pStyle w:val="NormalWeb"/>
        <w:shd w:val="clear" w:color="auto" w:fill="FAFAFA"/>
        <w:spacing w:before="0" w:after="0"/>
        <w:rPr>
          <w:rFonts w:ascii="proxima-nova" w:hAnsi="proxima-nova"/>
          <w:spacing w:val="14"/>
          <w:sz w:val="27"/>
          <w:szCs w:val="27"/>
        </w:rPr>
      </w:pPr>
      <w:r>
        <w:rPr>
          <w:rFonts w:ascii="proxima-nova" w:hAnsi="proxima-nova"/>
          <w:spacing w:val="14"/>
          <w:sz w:val="27"/>
          <w:szCs w:val="27"/>
        </w:rPr>
        <w:t>Once I've saved all the things I want to see, I check the map view of </w:t>
      </w:r>
      <w:r>
        <w:rPr>
          <w:rStyle w:val="Emphasis"/>
          <w:rFonts w:ascii="proxima-nova" w:hAnsi="proxima-nova"/>
          <w:spacing w:val="14"/>
          <w:sz w:val="27"/>
          <w:szCs w:val="27"/>
        </w:rPr>
        <w:t>saved places</w:t>
      </w:r>
      <w:r>
        <w:rPr>
          <w:rFonts w:ascii="proxima-nova" w:hAnsi="proxima-nova"/>
          <w:spacing w:val="14"/>
          <w:sz w:val="27"/>
          <w:szCs w:val="27"/>
        </w:rPr>
        <w:t>. Here Google Trip displays all then lists I've created.</w:t>
      </w:r>
    </w:p>
    <w:p w14:paraId="767940F5" w14:textId="24BDF3C3" w:rsidR="006C0A7C" w:rsidRDefault="006C0A7C" w:rsidP="0063395B"/>
    <w:p w14:paraId="263D43F4" w14:textId="0F6F5109" w:rsidR="006C0A7C" w:rsidRPr="00502809" w:rsidRDefault="006C0A7C" w:rsidP="0063395B">
      <w:r>
        <w:rPr>
          <w:noProof/>
        </w:rPr>
        <w:lastRenderedPageBreak/>
        <w:drawing>
          <wp:inline distT="0" distB="0" distL="0" distR="0" wp14:anchorId="536E36AD" wp14:editId="37BE0269">
            <wp:extent cx="5721985" cy="2916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4507" w14:textId="77777777" w:rsidR="00CE4128" w:rsidRDefault="00CE4128" w:rsidP="0063395B">
      <w:pPr>
        <w:rPr>
          <w:b/>
          <w:bCs/>
          <w:u w:val="single"/>
        </w:rPr>
      </w:pPr>
    </w:p>
    <w:p w14:paraId="6BDA628D" w14:textId="77777777" w:rsidR="00CE4128" w:rsidRDefault="00CE4128" w:rsidP="0063395B">
      <w:pPr>
        <w:rPr>
          <w:b/>
          <w:bCs/>
          <w:u w:val="single"/>
        </w:rPr>
      </w:pPr>
    </w:p>
    <w:p w14:paraId="0CFDE493" w14:textId="77777777" w:rsidR="00CE4128" w:rsidRDefault="00CE4128" w:rsidP="0063395B">
      <w:pPr>
        <w:rPr>
          <w:b/>
          <w:bCs/>
          <w:u w:val="single"/>
        </w:rPr>
      </w:pPr>
    </w:p>
    <w:p w14:paraId="0840D88E" w14:textId="6D08101A" w:rsidR="006724BD" w:rsidRDefault="00D95EB5" w:rsidP="0063395B">
      <w:pPr>
        <w:rPr>
          <w:b/>
          <w:bCs/>
          <w:u w:val="single"/>
        </w:rPr>
      </w:pPr>
      <w:proofErr w:type="spellStart"/>
      <w:r w:rsidRPr="00D95EB5">
        <w:rPr>
          <w:b/>
          <w:bCs/>
          <w:u w:val="single"/>
        </w:rPr>
        <w:t>VisitACity</w:t>
      </w:r>
      <w:proofErr w:type="spellEnd"/>
    </w:p>
    <w:p w14:paraId="695E9F64" w14:textId="6C8BB2D6" w:rsidR="00183E3A" w:rsidRPr="00183E3A" w:rsidRDefault="00183E3A" w:rsidP="0063395B">
      <w:hyperlink r:id="rId9" w:history="1">
        <w:r>
          <w:rPr>
            <w:rStyle w:val="Hyperlink"/>
          </w:rPr>
          <w:t>https://www.visitacity.com/en/london/activities/day-trips--</w:t>
        </w:r>
        <w:proofErr w:type="spellStart"/>
        <w:r>
          <w:rPr>
            <w:rStyle w:val="Hyperlink"/>
          </w:rPr>
          <w:t>excursions?activitiesCategoryId</w:t>
        </w:r>
        <w:proofErr w:type="spellEnd"/>
        <w:r>
          <w:rPr>
            <w:rStyle w:val="Hyperlink"/>
          </w:rPr>
          <w:t>=351</w:t>
        </w:r>
      </w:hyperlink>
    </w:p>
    <w:p w14:paraId="519BEDA6" w14:textId="004EEAC8" w:rsidR="00D95EB5" w:rsidRDefault="00D95EB5" w:rsidP="0063395B">
      <w:r>
        <w:t>Disadvantages</w:t>
      </w:r>
    </w:p>
    <w:p w14:paraId="6E91A9C9" w14:textId="6E6E5328" w:rsidR="00D95EB5" w:rsidRDefault="00D95EB5" w:rsidP="0063395B">
      <w:r>
        <w:t>Show only paid daily trips</w:t>
      </w:r>
    </w:p>
    <w:p w14:paraId="4E2F621E" w14:textId="0DC8362E" w:rsidR="00EA158B" w:rsidRDefault="00EA158B" w:rsidP="0063395B">
      <w:pPr>
        <w:rPr>
          <w:noProof/>
        </w:rPr>
      </w:pPr>
      <w:r w:rsidRPr="00EA158B">
        <w:rPr>
          <w:rFonts w:hint="cs"/>
          <w:i/>
          <w:iCs/>
          <w:noProof/>
        </w:rPr>
        <w:drawing>
          <wp:inline distT="0" distB="0" distL="0" distR="0" wp14:anchorId="54D3441F" wp14:editId="47E9490E">
            <wp:extent cx="5721985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5CFF" w14:textId="7E8D5715" w:rsidR="00EA158B" w:rsidRDefault="00EA158B" w:rsidP="0063395B">
      <w:pPr>
        <w:rPr>
          <w:noProof/>
        </w:rPr>
      </w:pPr>
    </w:p>
    <w:p w14:paraId="0F52C687" w14:textId="372EDA8A" w:rsidR="00EA158B" w:rsidRDefault="00EA158B" w:rsidP="0063395B">
      <w:pPr>
        <w:rPr>
          <w:noProof/>
        </w:rPr>
      </w:pPr>
      <w:r>
        <w:rPr>
          <w:noProof/>
        </w:rPr>
        <w:t>Sygic</w:t>
      </w:r>
    </w:p>
    <w:p w14:paraId="1B82BFAB" w14:textId="6A459E2A" w:rsidR="00EA158B" w:rsidRDefault="00EA158B" w:rsidP="0063395B">
      <w:hyperlink r:id="rId11" w:anchor="/?map=13,32.081193,34.746323&amp;item=city:370" w:history="1">
        <w:r>
          <w:rPr>
            <w:rStyle w:val="Hyperlink"/>
          </w:rPr>
          <w:t>https://maps.sygic.com/#/?map=13,32.081193,34.746323&amp;item=city:370</w:t>
        </w:r>
      </w:hyperlink>
    </w:p>
    <w:p w14:paraId="0BD1B117" w14:textId="275F5F34" w:rsidR="00EA158B" w:rsidRDefault="00EA158B" w:rsidP="0063395B">
      <w:pPr>
        <w:rPr>
          <w:noProof/>
        </w:rPr>
      </w:pPr>
      <w:r>
        <w:rPr>
          <w:noProof/>
        </w:rPr>
        <w:t>advantages</w:t>
      </w:r>
    </w:p>
    <w:p w14:paraId="10D419B9" w14:textId="21CF1D16" w:rsidR="00EA158B" w:rsidRDefault="00BE3EE7" w:rsidP="0063395B">
      <w:pPr>
        <w:rPr>
          <w:noProof/>
        </w:rPr>
      </w:pPr>
      <w:r>
        <w:rPr>
          <w:noProof/>
        </w:rPr>
        <w:t>Add place to created trip</w:t>
      </w:r>
    </w:p>
    <w:p w14:paraId="219BA252" w14:textId="59EF38FC" w:rsidR="00D62648" w:rsidRDefault="00D62648" w:rsidP="0063395B">
      <w:pPr>
        <w:rPr>
          <w:noProof/>
        </w:rPr>
      </w:pPr>
      <w:r>
        <w:rPr>
          <w:noProof/>
        </w:rPr>
        <w:t>Marks all best places</w:t>
      </w:r>
    </w:p>
    <w:p w14:paraId="410D8A7E" w14:textId="5A82CF6C" w:rsidR="00BE3EE7" w:rsidRDefault="00BE3EE7" w:rsidP="0063395B">
      <w:pPr>
        <w:rPr>
          <w:noProof/>
        </w:rPr>
      </w:pPr>
      <w:r>
        <w:rPr>
          <w:noProof/>
        </w:rPr>
        <w:t>Dis</w:t>
      </w:r>
    </w:p>
    <w:p w14:paraId="236009E5" w14:textId="4969FE14" w:rsidR="00BE3EE7" w:rsidRDefault="00BE3EE7" w:rsidP="0063395B">
      <w:pPr>
        <w:rPr>
          <w:noProof/>
        </w:rPr>
      </w:pPr>
      <w:r>
        <w:rPr>
          <w:noProof/>
        </w:rPr>
        <w:t>Paid daily trip only</w:t>
      </w:r>
    </w:p>
    <w:p w14:paraId="024519A4" w14:textId="730F0A97" w:rsidR="00D62648" w:rsidRDefault="00D62648" w:rsidP="0063395B">
      <w:pPr>
        <w:rPr>
          <w:noProof/>
        </w:rPr>
      </w:pPr>
      <w:r>
        <w:rPr>
          <w:noProof/>
        </w:rPr>
        <w:t>Not automated</w:t>
      </w:r>
    </w:p>
    <w:p w14:paraId="3BD62826" w14:textId="77777777" w:rsidR="00D62648" w:rsidRDefault="00D62648" w:rsidP="0063395B">
      <w:pPr>
        <w:rPr>
          <w:noProof/>
        </w:rPr>
      </w:pPr>
    </w:p>
    <w:p w14:paraId="0F184FFA" w14:textId="06AEED9E" w:rsidR="00BE3EE7" w:rsidRPr="00196CF6" w:rsidRDefault="00EE6427" w:rsidP="0063395B">
      <w:pPr>
        <w:rPr>
          <w:b/>
          <w:bCs/>
          <w:noProof/>
          <w:u w:val="single"/>
        </w:rPr>
      </w:pPr>
      <w:r w:rsidRPr="00196CF6">
        <w:rPr>
          <w:b/>
          <w:bCs/>
          <w:noProof/>
          <w:u w:val="single"/>
        </w:rPr>
        <w:t>Travefy</w:t>
      </w:r>
    </w:p>
    <w:p w14:paraId="7FDE717B" w14:textId="08BD2B36" w:rsidR="00196CF6" w:rsidRDefault="00196CF6" w:rsidP="0063395B">
      <w:pPr>
        <w:rPr>
          <w:noProof/>
        </w:rPr>
      </w:pPr>
      <w:hyperlink r:id="rId12" w:anchor="/trip/2166467/days/day/10994036?i=21694594" w:history="1">
        <w:r>
          <w:rPr>
            <w:rStyle w:val="Hyperlink"/>
          </w:rPr>
          <w:t>https://travefy.com/plan#/trip/2166467/days/day/10994036?i=21694594</w:t>
        </w:r>
      </w:hyperlink>
    </w:p>
    <w:p w14:paraId="344A2EFA" w14:textId="01C0A3C3" w:rsidR="00EE6427" w:rsidRDefault="00EE6427" w:rsidP="0063395B">
      <w:pPr>
        <w:rPr>
          <w:noProof/>
        </w:rPr>
      </w:pPr>
      <w:r>
        <w:rPr>
          <w:noProof/>
        </w:rPr>
        <w:drawing>
          <wp:inline distT="0" distB="0" distL="0" distR="0" wp14:anchorId="7620501A" wp14:editId="4F3D67B6">
            <wp:extent cx="5721985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0502" w14:textId="01855A64" w:rsidR="00BE3EE7" w:rsidRDefault="00BE3EE7" w:rsidP="006339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0B4F4C" wp14:editId="5833FD61">
            <wp:extent cx="5721985" cy="3214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84AC" w14:textId="1DEEA137" w:rsidR="00EA158B" w:rsidRDefault="00EA158B" w:rsidP="0063395B">
      <w:pPr>
        <w:rPr>
          <w:noProof/>
        </w:rPr>
      </w:pPr>
    </w:p>
    <w:p w14:paraId="66AB6F94" w14:textId="77777777" w:rsidR="00EA158B" w:rsidRDefault="00EA158B" w:rsidP="0063395B">
      <w:pPr>
        <w:rPr>
          <w:noProof/>
          <w:rtl/>
        </w:rPr>
      </w:pPr>
    </w:p>
    <w:p w14:paraId="0355D135" w14:textId="77777777" w:rsidR="00EA158B" w:rsidRDefault="00EA158B" w:rsidP="0063395B">
      <w:pPr>
        <w:rPr>
          <w:rtl/>
        </w:rPr>
      </w:pPr>
    </w:p>
    <w:p w14:paraId="6855BFA2" w14:textId="77777777" w:rsidR="00EA158B" w:rsidRDefault="00EA158B" w:rsidP="0063395B">
      <w:pPr>
        <w:rPr>
          <w:rtl/>
        </w:rPr>
      </w:pPr>
    </w:p>
    <w:p w14:paraId="3740B1E0" w14:textId="77777777" w:rsidR="00EA158B" w:rsidRDefault="00EA158B" w:rsidP="0063395B">
      <w:pPr>
        <w:rPr>
          <w:rtl/>
        </w:rPr>
      </w:pPr>
    </w:p>
    <w:p w14:paraId="197914A7" w14:textId="0E16CFB0" w:rsidR="00D95EB5" w:rsidRPr="00EA158B" w:rsidRDefault="00D95EB5" w:rsidP="0063395B">
      <w:pPr>
        <w:rPr>
          <w:rFonts w:hint="cs"/>
          <w:i/>
          <w:iCs/>
          <w:rtl/>
        </w:rPr>
      </w:pPr>
    </w:p>
    <w:sectPr w:rsidR="00D95EB5" w:rsidRPr="00EA158B" w:rsidSect="00812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 SC">
    <w:altName w:val="Cambria"/>
    <w:panose1 w:val="00000000000000000000"/>
    <w:charset w:val="00"/>
    <w:family w:val="roman"/>
    <w:notTrueType/>
    <w:pitch w:val="default"/>
  </w:font>
  <w:font w:name="proxima-nov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9009D"/>
    <w:multiLevelType w:val="hybridMultilevel"/>
    <w:tmpl w:val="28FCA2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F19"/>
    <w:rsid w:val="000537BC"/>
    <w:rsid w:val="00183E3A"/>
    <w:rsid w:val="00196CF6"/>
    <w:rsid w:val="001C502A"/>
    <w:rsid w:val="001C553C"/>
    <w:rsid w:val="002669C2"/>
    <w:rsid w:val="00267FD0"/>
    <w:rsid w:val="002B1F19"/>
    <w:rsid w:val="002F5714"/>
    <w:rsid w:val="00402242"/>
    <w:rsid w:val="004B3EA1"/>
    <w:rsid w:val="004C7B23"/>
    <w:rsid w:val="00502809"/>
    <w:rsid w:val="005A2FD7"/>
    <w:rsid w:val="00614130"/>
    <w:rsid w:val="0063395B"/>
    <w:rsid w:val="006724BD"/>
    <w:rsid w:val="006C0A7C"/>
    <w:rsid w:val="00761C34"/>
    <w:rsid w:val="00812344"/>
    <w:rsid w:val="009E0486"/>
    <w:rsid w:val="00AF7573"/>
    <w:rsid w:val="00B77DAD"/>
    <w:rsid w:val="00BE3EE7"/>
    <w:rsid w:val="00CE4128"/>
    <w:rsid w:val="00D50B45"/>
    <w:rsid w:val="00D62648"/>
    <w:rsid w:val="00D95EB5"/>
    <w:rsid w:val="00DA712D"/>
    <w:rsid w:val="00E540B1"/>
    <w:rsid w:val="00E60DD8"/>
    <w:rsid w:val="00EA158B"/>
    <w:rsid w:val="00EE6427"/>
    <w:rsid w:val="00FF3ADF"/>
    <w:rsid w:val="00F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2C3BB"/>
  <w15:chartTrackingRefBased/>
  <w15:docId w15:val="{96A832A2-7E5B-4543-A1F0-EFCAF1FE8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669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61C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028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669C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669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669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ravefy.com/pla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et.google.com/trips/" TargetMode="External"/><Relationship Id="rId11" Type="http://schemas.openxmlformats.org/officeDocument/2006/relationships/hyperlink" Target="https://maps.sygic.com/" TargetMode="External"/><Relationship Id="rId5" Type="http://schemas.openxmlformats.org/officeDocument/2006/relationships/hyperlink" Target="https://www.inspirock.com/trip/3-days-in-tel-aviv-itinerary-with-culture-relaxing-romantic-beaches-museums-and-shopping-b3b182c5-ecb1-4ff3-bf35-a0fc0d03c507/itinerary/lis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visitacity.com/en/london/activities/day-trips--excursions?activitiesCategoryId=351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5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אנטון רובנציק</dc:creator>
  <cp:keywords/>
  <dc:description/>
  <cp:lastModifiedBy>אנטון רובנציק</cp:lastModifiedBy>
  <cp:revision>30</cp:revision>
  <dcterms:created xsi:type="dcterms:W3CDTF">2019-03-28T14:55:00Z</dcterms:created>
  <dcterms:modified xsi:type="dcterms:W3CDTF">2019-03-29T04:20:00Z</dcterms:modified>
</cp:coreProperties>
</file>