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F28BA" w14:textId="64B2E225" w:rsidR="004B3EA1" w:rsidRDefault="00862072">
      <w:r>
        <w:t>GUI</w:t>
      </w:r>
    </w:p>
    <w:p w14:paraId="3D9AA33F" w14:textId="1F9D966E" w:rsidR="00862072" w:rsidRDefault="00EA2369">
      <w:hyperlink r:id="rId5" w:history="1">
        <w:r w:rsidR="00862072" w:rsidRPr="00E87635">
          <w:rPr>
            <w:rStyle w:val="Hyperlink"/>
          </w:rPr>
          <w:t>https://www.tutorialspoint.com/python/python_gui_programming.htm</w:t>
        </w:r>
      </w:hyperlink>
    </w:p>
    <w:p w14:paraId="43DDA6C1" w14:textId="77777777" w:rsidR="00862072" w:rsidRDefault="00862072" w:rsidP="0086207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Tkinter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− </w:t>
      </w:r>
      <w:proofErr w:type="spellStart"/>
      <w:r>
        <w:rPr>
          <w:rFonts w:ascii="Verdana" w:hAnsi="Verdana"/>
          <w:color w:val="000000"/>
          <w:sz w:val="21"/>
          <w:szCs w:val="21"/>
        </w:rPr>
        <w:t>Tkinter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the Python interface to the Tk GUI toolkit shipped with Python. We would look this option in this chapter.</w:t>
      </w:r>
    </w:p>
    <w:p w14:paraId="295304BE" w14:textId="77777777" w:rsidR="00862072" w:rsidRDefault="00862072" w:rsidP="0086207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wxPython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− This is an open-source Python interface for </w:t>
      </w:r>
      <w:proofErr w:type="spellStart"/>
      <w:r>
        <w:rPr>
          <w:rFonts w:ascii="Verdana" w:hAnsi="Verdana"/>
          <w:color w:val="000000"/>
          <w:sz w:val="21"/>
          <w:szCs w:val="21"/>
        </w:rPr>
        <w:t>wxWindows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Verdana" w:hAnsi="Verdana"/>
            <w:color w:val="313131"/>
            <w:sz w:val="21"/>
            <w:szCs w:val="21"/>
          </w:rPr>
          <w:t>http://wxpython.org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</w:p>
    <w:p w14:paraId="70E9C390" w14:textId="77777777" w:rsidR="00862072" w:rsidRDefault="00862072" w:rsidP="0086207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JPython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− </w:t>
      </w:r>
      <w:proofErr w:type="spellStart"/>
      <w:r>
        <w:rPr>
          <w:rFonts w:ascii="Verdana" w:hAnsi="Verdana"/>
          <w:color w:val="000000"/>
          <w:sz w:val="21"/>
          <w:szCs w:val="21"/>
        </w:rPr>
        <w:t>JPython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a Python port for Java which gives Python scripts seamless access to Java class libraries on the local machine </w:t>
      </w:r>
      <w:hyperlink r:id="rId7" w:tgtFrame="_blank" w:history="1">
        <w:r>
          <w:rPr>
            <w:rStyle w:val="Hyperlink"/>
            <w:rFonts w:ascii="Verdana" w:hAnsi="Verdana"/>
            <w:color w:val="313131"/>
            <w:sz w:val="21"/>
            <w:szCs w:val="21"/>
          </w:rPr>
          <w:t>http://www.jython.org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</w:p>
    <w:p w14:paraId="01F090A0" w14:textId="099927A0" w:rsidR="00862072" w:rsidRDefault="00862072"/>
    <w:p w14:paraId="39E36650" w14:textId="77777777" w:rsidR="006677C1" w:rsidRPr="006677C1" w:rsidRDefault="006677C1" w:rsidP="006677C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677C1">
        <w:rPr>
          <w:rFonts w:ascii="Arial" w:eastAsia="Times New Roman" w:hAnsi="Arial" w:cs="Arial"/>
          <w:kern w:val="36"/>
          <w:sz w:val="48"/>
          <w:szCs w:val="48"/>
        </w:rPr>
        <w:t>Using the google maps API to compute the distance between points - and parse some JSON</w:t>
      </w:r>
    </w:p>
    <w:p w14:paraId="5391DEE5" w14:textId="1E20D2C2" w:rsidR="006677C1" w:rsidRDefault="006677C1"/>
    <w:p w14:paraId="6C420E9A" w14:textId="58734FFE" w:rsidR="006677C1" w:rsidRDefault="002733DD">
      <w:hyperlink r:id="rId8" w:history="1">
        <w:r w:rsidRPr="00952AD4">
          <w:rPr>
            <w:rStyle w:val="Hyperlink"/>
          </w:rPr>
          <w:t>https://www.youtube.com/watch?v=AE0jsd9DhQc</w:t>
        </w:r>
      </w:hyperlink>
    </w:p>
    <w:p w14:paraId="7A46BB88" w14:textId="5AD0B29E" w:rsidR="002733DD" w:rsidRDefault="002733DD"/>
    <w:p w14:paraId="13612E18" w14:textId="4A0BB1C9" w:rsidR="002733DD" w:rsidRDefault="002733DD">
      <w:r>
        <w:t>Back End:</w:t>
      </w:r>
    </w:p>
    <w:p w14:paraId="3DB03F57" w14:textId="4604A04D" w:rsidR="002733DD" w:rsidRDefault="002733DD">
      <w:r>
        <w:t>PHP – LARAVEL</w:t>
      </w:r>
    </w:p>
    <w:p w14:paraId="187AEE81" w14:textId="08CD31B0" w:rsidR="002733DD" w:rsidRDefault="002733DD">
      <w:r>
        <w:t xml:space="preserve">Python – </w:t>
      </w:r>
      <w:proofErr w:type="spellStart"/>
      <w:r w:rsidRPr="002733DD">
        <w:rPr>
          <w:b/>
          <w:bCs/>
        </w:rPr>
        <w:t>DJango</w:t>
      </w:r>
      <w:proofErr w:type="spellEnd"/>
      <w:r>
        <w:t xml:space="preserve"> &amp; Flask </w:t>
      </w:r>
    </w:p>
    <w:p w14:paraId="42F7D267" w14:textId="6F1B02A7" w:rsidR="002733DD" w:rsidRDefault="002733DD" w:rsidP="002733DD">
      <w:pPr>
        <w:pStyle w:val="a4"/>
        <w:numPr>
          <w:ilvl w:val="0"/>
          <w:numId w:val="1"/>
        </w:numPr>
      </w:pPr>
      <w:r>
        <w:t xml:space="preserve">Instead of Django to use </w:t>
      </w:r>
      <w:r>
        <w:rPr>
          <w:b/>
          <w:bCs/>
        </w:rPr>
        <w:t>Web2Py</w:t>
      </w:r>
    </w:p>
    <w:p w14:paraId="7887E7F5" w14:textId="1EB49BD3" w:rsidR="002733DD" w:rsidRDefault="002733DD">
      <w:r>
        <w:t xml:space="preserve">DB – </w:t>
      </w:r>
      <w:proofErr w:type="spellStart"/>
      <w:proofErr w:type="gramStart"/>
      <w:r w:rsidRPr="002733DD">
        <w:rPr>
          <w:b/>
          <w:bCs/>
        </w:rPr>
        <w:t>MySql</w:t>
      </w:r>
      <w:proofErr w:type="spellEnd"/>
      <w:r>
        <w:t xml:space="preserve"> ,</w:t>
      </w:r>
      <w:proofErr w:type="gramEnd"/>
      <w:r>
        <w:t xml:space="preserve"> MongoDB</w:t>
      </w:r>
    </w:p>
    <w:p w14:paraId="11CAC193" w14:textId="2D08C82E" w:rsidR="00EA2369" w:rsidRDefault="00EA2369">
      <w:proofErr w:type="spellStart"/>
      <w:r>
        <w:t>Wordpress</w:t>
      </w:r>
      <w:proofErr w:type="spellEnd"/>
    </w:p>
    <w:p w14:paraId="2364E46E" w14:textId="77777777" w:rsidR="00EA2369" w:rsidRDefault="00EA2369" w:rsidP="00EA2369">
      <w:pPr>
        <w:ind w:left="720" w:hanging="720"/>
      </w:pPr>
      <w:bookmarkStart w:id="0" w:name="_GoBack"/>
      <w:bookmarkEnd w:id="0"/>
    </w:p>
    <w:sectPr w:rsidR="00EA2369" w:rsidSect="0081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66C88"/>
    <w:multiLevelType w:val="multilevel"/>
    <w:tmpl w:val="BA68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A4"/>
    <w:rsid w:val="002733DD"/>
    <w:rsid w:val="004B3EA1"/>
    <w:rsid w:val="006677C1"/>
    <w:rsid w:val="00812344"/>
    <w:rsid w:val="00862072"/>
    <w:rsid w:val="00AA48A4"/>
    <w:rsid w:val="00EA2369"/>
    <w:rsid w:val="00FB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DB01"/>
  <w15:chartTrackingRefBased/>
  <w15:docId w15:val="{A5F48FDE-BAFF-4D04-B3B8-B02E928C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7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6207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62072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86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677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7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E0jsd9DhQ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xpython.org/" TargetMode="External"/><Relationship Id="rId5" Type="http://schemas.openxmlformats.org/officeDocument/2006/relationships/hyperlink" Target="https://www.tutorialspoint.com/python/python_gui_programming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אנטון רובנציק</dc:creator>
  <cp:keywords/>
  <dc:description/>
  <cp:lastModifiedBy>אנטון רובנציק</cp:lastModifiedBy>
  <cp:revision>5</cp:revision>
  <dcterms:created xsi:type="dcterms:W3CDTF">2019-03-23T19:56:00Z</dcterms:created>
  <dcterms:modified xsi:type="dcterms:W3CDTF">2019-03-24T06:23:00Z</dcterms:modified>
</cp:coreProperties>
</file>