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06B64" w14:textId="3F66F4D7" w:rsidR="00531F24" w:rsidRPr="001F203A" w:rsidRDefault="001F203A">
      <w:r>
        <w:t>Сайт сафари</w:t>
      </w:r>
      <w:r w:rsidRPr="001F203A">
        <w:t xml:space="preserve"> </w:t>
      </w:r>
      <w:r>
        <w:rPr>
          <w:lang w:val="en-US"/>
        </w:rPr>
        <w:t>c</w:t>
      </w:r>
      <w:r w:rsidRPr="001F203A">
        <w:t xml:space="preserve"> </w:t>
      </w:r>
      <w:r>
        <w:t xml:space="preserve">поддержкой </w:t>
      </w:r>
      <w:r>
        <w:rPr>
          <w:lang w:val="en-US"/>
        </w:rPr>
        <w:t>WordPress</w:t>
      </w:r>
      <w:r w:rsidRPr="001F203A">
        <w:t xml:space="preserve"> </w:t>
      </w:r>
    </w:p>
    <w:tbl>
      <w:tblPr>
        <w:tblStyle w:val="a3"/>
        <w:tblpPr w:leftFromText="180" w:rightFromText="180" w:vertAnchor="text" w:horzAnchor="margin" w:tblpY="698"/>
        <w:tblW w:w="0" w:type="auto"/>
        <w:tblLook w:val="04A0" w:firstRow="1" w:lastRow="0" w:firstColumn="1" w:lastColumn="0" w:noHBand="0" w:noVBand="1"/>
      </w:tblPr>
      <w:tblGrid>
        <w:gridCol w:w="3385"/>
        <w:gridCol w:w="3016"/>
        <w:gridCol w:w="2944"/>
      </w:tblGrid>
      <w:tr w:rsidR="001F203A" w14:paraId="4EC51541" w14:textId="2444CFAB" w:rsidTr="001F203A">
        <w:trPr>
          <w:trHeight w:val="11001"/>
        </w:trPr>
        <w:tc>
          <w:tcPr>
            <w:tcW w:w="3385" w:type="dxa"/>
          </w:tcPr>
          <w:p w14:paraId="48DF8716" w14:textId="77777777" w:rsidR="001F203A" w:rsidRDefault="001F203A" w:rsidP="001F203A">
            <w:r>
              <w:rPr>
                <w:noProof/>
              </w:rPr>
              <w:drawing>
                <wp:inline distT="0" distB="0" distL="0" distR="0" wp14:anchorId="79CD40FE" wp14:editId="52433D12">
                  <wp:extent cx="1437873" cy="8313420"/>
                  <wp:effectExtent l="0" t="0" r="0" b="0"/>
                  <wp:docPr id="130927762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683" cy="8329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6" w:type="dxa"/>
          </w:tcPr>
          <w:p w14:paraId="424E3E9E" w14:textId="77777777" w:rsidR="001F203A" w:rsidRDefault="001F203A" w:rsidP="001F203A">
            <w:r>
              <w:rPr>
                <w:noProof/>
              </w:rPr>
              <w:drawing>
                <wp:inline distT="0" distB="0" distL="0" distR="0" wp14:anchorId="788AAB7C" wp14:editId="41DFCF81">
                  <wp:extent cx="829056" cy="8290560"/>
                  <wp:effectExtent l="0" t="0" r="9525" b="0"/>
                  <wp:docPr id="154245826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884" cy="838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4" w:type="dxa"/>
          </w:tcPr>
          <w:p w14:paraId="7EDFA730" w14:textId="736F87F1" w:rsidR="001F203A" w:rsidRDefault="001F203A" w:rsidP="001F20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18CBF3" wp14:editId="766D6DB0">
                  <wp:extent cx="381054" cy="8336280"/>
                  <wp:effectExtent l="0" t="0" r="0" b="7620"/>
                  <wp:docPr id="80147976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54" cy="833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AB454" w14:textId="6DDACF21" w:rsidR="001F203A" w:rsidRDefault="001F203A">
      <w:r>
        <w:t>Демонстрация сайта</w:t>
      </w:r>
      <w:r w:rsidR="0048040A">
        <w:t xml:space="preserve"> (вся демонстрация показана на локальном сервере)</w:t>
      </w:r>
    </w:p>
    <w:p w14:paraId="562E7645" w14:textId="0F4AAAE4" w:rsidR="001F203A" w:rsidRDefault="0048040A">
      <w:r>
        <w:lastRenderedPageBreak/>
        <w:t xml:space="preserve">Сайт можно открыть в </w:t>
      </w:r>
      <w:r>
        <w:rPr>
          <w:lang w:val="en-US"/>
        </w:rPr>
        <w:t>open</w:t>
      </w:r>
      <w:r w:rsidRPr="0048040A">
        <w:t xml:space="preserve"> </w:t>
      </w:r>
      <w:r>
        <w:rPr>
          <w:lang w:val="en-US"/>
        </w:rPr>
        <w:t>server</w:t>
      </w:r>
      <w:r w:rsidRPr="0048040A">
        <w:t xml:space="preserve"> </w:t>
      </w:r>
      <w:r>
        <w:t>и редактировать контент сайта (название, цены, фото, контакты и т. д.) легко и быстро, не разбираясь в коде</w:t>
      </w:r>
    </w:p>
    <w:p w14:paraId="526A7111" w14:textId="77777777" w:rsidR="0048040A" w:rsidRDefault="0048040A"/>
    <w:p w14:paraId="561C0BD8" w14:textId="0F4358D7" w:rsidR="0048040A" w:rsidRDefault="0048040A">
      <w:r>
        <w:t xml:space="preserve">Для просмотра сайта и его редактирование скачаем </w:t>
      </w:r>
      <w:proofErr w:type="spellStart"/>
      <w:r>
        <w:rPr>
          <w:lang w:val="en-US"/>
        </w:rPr>
        <w:t>Openserver</w:t>
      </w:r>
      <w:proofErr w:type="spellEnd"/>
      <w:r>
        <w:t xml:space="preserve"> и установим его</w:t>
      </w:r>
    </w:p>
    <w:p w14:paraId="122BCD0C" w14:textId="3D9FE5B6" w:rsidR="0048040A" w:rsidRDefault="0048040A">
      <w:r>
        <w:t>Инструкция по установки:</w:t>
      </w:r>
    </w:p>
    <w:p w14:paraId="7FAD6E20" w14:textId="047274FE" w:rsidR="0048040A" w:rsidRDefault="00000000">
      <w:hyperlink r:id="rId8" w:history="1">
        <w:r w:rsidR="0048040A" w:rsidRPr="00DC578F">
          <w:rPr>
            <w:rStyle w:val="a4"/>
          </w:rPr>
          <w:t>https://timeweb.com/ru/community/articles/ustanovka-i-nastroyka-openserver</w:t>
        </w:r>
      </w:hyperlink>
    </w:p>
    <w:p w14:paraId="63A9772D" w14:textId="1BB14337" w:rsidR="00326142" w:rsidRPr="00326142" w:rsidRDefault="0048040A" w:rsidP="003261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</w:pPr>
      <w:r>
        <w:t>После у</w:t>
      </w:r>
      <w:r w:rsidR="00326142">
        <w:t>становки всю папку сайта (</w:t>
      </w:r>
      <w:proofErr w:type="spellStart"/>
      <w:r w:rsidR="00326142">
        <w:rPr>
          <w:lang w:val="en-US"/>
        </w:rPr>
        <w:t>safary</w:t>
      </w:r>
      <w:proofErr w:type="spellEnd"/>
      <w:r w:rsidR="00326142" w:rsidRPr="00326142">
        <w:t xml:space="preserve">) </w:t>
      </w:r>
      <w:r w:rsidR="00326142">
        <w:t xml:space="preserve">перенесем в папку </w:t>
      </w:r>
      <w:r w:rsidR="00326142">
        <w:rPr>
          <w:lang w:val="en-US"/>
        </w:rPr>
        <w:t>domains</w:t>
      </w:r>
      <w:r w:rsidR="00326142" w:rsidRPr="00326142">
        <w:t xml:space="preserve">, </w:t>
      </w:r>
      <w:r w:rsidR="00326142">
        <w:t xml:space="preserve">это папка должна быть расположена, там, где установлен сам </w:t>
      </w:r>
      <w:r w:rsidR="00326142">
        <w:rPr>
          <w:lang w:val="en-US"/>
        </w:rPr>
        <w:t>open</w:t>
      </w:r>
      <w:r w:rsidR="00326142" w:rsidRPr="00283BBB">
        <w:t xml:space="preserve"> </w:t>
      </w:r>
      <w:r w:rsidR="00326142">
        <w:rPr>
          <w:lang w:val="en-US"/>
        </w:rPr>
        <w:t>server</w:t>
      </w:r>
      <w:r w:rsidR="00326142" w:rsidRPr="00326142">
        <w:t xml:space="preserve"> </w:t>
      </w:r>
    </w:p>
    <w:p w14:paraId="1380022C" w14:textId="53AE6A29" w:rsidR="00326142" w:rsidRDefault="00326142" w:rsidP="0032614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652B9364" wp14:editId="57AF5096">
            <wp:extent cx="5528686" cy="1333500"/>
            <wp:effectExtent l="0" t="0" r="0" b="0"/>
            <wp:docPr id="1046633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33437" name=""/>
                    <pic:cNvPicPr/>
                  </pic:nvPicPr>
                  <pic:blipFill rotWithShape="1">
                    <a:blip r:embed="rId9"/>
                    <a:srcRect l="8850" t="6384" r="43817" b="73319"/>
                    <a:stretch/>
                  </pic:blipFill>
                  <pic:spPr bwMode="auto">
                    <a:xfrm>
                      <a:off x="0" y="0"/>
                      <a:ext cx="5552367" cy="133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3EF18" w14:textId="787E21F4" w:rsidR="00326142" w:rsidRPr="00F5005B" w:rsidRDefault="00326142" w:rsidP="0032614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</w:pPr>
      <w:r w:rsidRPr="00326142"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 xml:space="preserve">2 </w:t>
      </w: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 xml:space="preserve">так же </w:t>
      </w:r>
      <w:r w:rsidR="00F5005B"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 xml:space="preserve">сделаем импорт </w:t>
      </w: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>бэкап базы сайта</w:t>
      </w:r>
    </w:p>
    <w:p w14:paraId="404DE4A2" w14:textId="3650AA6A" w:rsidR="00326142" w:rsidRDefault="00326142" w:rsidP="0032614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</w:pP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 xml:space="preserve">Для этого запустим сам </w:t>
      </w: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val="en-US" w:eastAsia="ru-RU"/>
          <w14:ligatures w14:val="none"/>
        </w:rPr>
        <w:t>Open</w:t>
      </w:r>
      <w:r w:rsidRPr="00326142"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 xml:space="preserve"> </w:t>
      </w: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val="en-US" w:eastAsia="ru-RU"/>
          <w14:ligatures w14:val="none"/>
        </w:rPr>
        <w:t>server</w:t>
      </w:r>
      <w:r w:rsidR="00F5005B"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>, после запуска на панели задача должен появиться красный флажок, нажмем на него и нажмем запустить</w:t>
      </w:r>
    </w:p>
    <w:p w14:paraId="405598FF" w14:textId="1FED74B6" w:rsidR="00F5005B" w:rsidRDefault="00F5005B" w:rsidP="0032614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3A33172" wp14:editId="0DE5CEE7">
            <wp:extent cx="1101725" cy="1306830"/>
            <wp:effectExtent l="0" t="0" r="3175" b="7620"/>
            <wp:docPr id="1656852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52541" name=""/>
                    <pic:cNvPicPr/>
                  </pic:nvPicPr>
                  <pic:blipFill rotWithShape="1">
                    <a:blip r:embed="rId10"/>
                    <a:srcRect l="81454" t="60890"/>
                    <a:stretch/>
                  </pic:blipFill>
                  <pic:spPr bwMode="auto">
                    <a:xfrm>
                      <a:off x="0" y="0"/>
                      <a:ext cx="11017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35123" w14:textId="01567B1D" w:rsidR="00F5005B" w:rsidRPr="00F5005B" w:rsidRDefault="00F5005B" w:rsidP="0032614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</w:pP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>После зайдем в дополнительно -</w:t>
      </w: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val="en-US" w:eastAsia="ru-RU"/>
          <w14:ligatures w14:val="none"/>
        </w:rPr>
        <w:t>phpMyAdmin</w:t>
      </w:r>
      <w:r w:rsidRPr="00F5005B"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 xml:space="preserve">- </w:t>
      </w: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 xml:space="preserve">введем пользователя и пароль (если не было смены пользователя то пользователь </w:t>
      </w: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val="en-US" w:eastAsia="ru-RU"/>
          <w14:ligatures w14:val="none"/>
        </w:rPr>
        <w:t>root</w:t>
      </w:r>
      <w:r w:rsidRPr="00F5005B"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 xml:space="preserve">, </w:t>
      </w: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 xml:space="preserve">пароль – </w:t>
      </w: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val="en-US" w:eastAsia="ru-RU"/>
          <w14:ligatures w14:val="none"/>
        </w:rPr>
        <w:t>root</w:t>
      </w:r>
      <w:r w:rsidRPr="00F5005B"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 xml:space="preserve">, </w:t>
      </w:r>
      <w:r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  <w:t>либо на мете пароля ничего вводить не надо)</w:t>
      </w:r>
      <w:r w:rsidRPr="00F500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A0E90A" wp14:editId="08055959">
            <wp:extent cx="1772285" cy="2000250"/>
            <wp:effectExtent l="0" t="0" r="0" b="0"/>
            <wp:docPr id="79656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63786" name=""/>
                    <pic:cNvPicPr/>
                  </pic:nvPicPr>
                  <pic:blipFill rotWithShape="1">
                    <a:blip r:embed="rId11"/>
                    <a:srcRect l="70166" t="40137"/>
                    <a:stretch/>
                  </pic:blipFill>
                  <pic:spPr bwMode="auto">
                    <a:xfrm>
                      <a:off x="0" y="0"/>
                      <a:ext cx="177228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DDD73" w14:textId="6026CBD1" w:rsidR="00326142" w:rsidRPr="00326142" w:rsidRDefault="00326142" w:rsidP="0032614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E0E0F"/>
          <w:spacing w:val="-4"/>
          <w:kern w:val="0"/>
          <w:sz w:val="2"/>
          <w:szCs w:val="2"/>
          <w:lang w:eastAsia="ru-RU"/>
          <w14:ligatures w14:val="none"/>
        </w:rPr>
      </w:pPr>
    </w:p>
    <w:p w14:paraId="01357865" w14:textId="4BF82409" w:rsidR="00326142" w:rsidRPr="00326142" w:rsidRDefault="00326142" w:rsidP="00326142">
      <w:pPr>
        <w:spacing w:before="100" w:beforeAutospacing="1" w:after="0" w:line="240" w:lineRule="auto"/>
        <w:rPr>
          <w:rFonts w:ascii="Arial" w:eastAsia="Times New Roman" w:hAnsi="Arial" w:cs="Arial"/>
          <w:color w:val="0E0E0F"/>
          <w:spacing w:val="-4"/>
          <w:kern w:val="0"/>
          <w:sz w:val="27"/>
          <w:szCs w:val="27"/>
          <w:lang w:eastAsia="ru-RU"/>
          <w14:ligatures w14:val="none"/>
        </w:rPr>
      </w:pPr>
    </w:p>
    <w:p w14:paraId="1F15C0A8" w14:textId="77777777" w:rsidR="00F5005B" w:rsidRDefault="00F5005B">
      <w:r>
        <w:t>Откроется сервер нажмем импорт</w:t>
      </w:r>
    </w:p>
    <w:p w14:paraId="1299B68C" w14:textId="2AA39B90" w:rsidR="0048040A" w:rsidRPr="00326142" w:rsidRDefault="00F5005B">
      <w:r>
        <w:rPr>
          <w:noProof/>
        </w:rPr>
        <w:drawing>
          <wp:inline distT="0" distB="0" distL="0" distR="0" wp14:anchorId="61939C55" wp14:editId="522035C5">
            <wp:extent cx="7151561" cy="1318260"/>
            <wp:effectExtent l="0" t="0" r="0" b="0"/>
            <wp:docPr id="18788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0867" name=""/>
                    <pic:cNvPicPr/>
                  </pic:nvPicPr>
                  <pic:blipFill rotWithShape="1">
                    <a:blip r:embed="rId12"/>
                    <a:srcRect l="15265" t="14596" r="1229" b="58039"/>
                    <a:stretch/>
                  </pic:blipFill>
                  <pic:spPr bwMode="auto">
                    <a:xfrm>
                      <a:off x="0" y="0"/>
                      <a:ext cx="7153169" cy="131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4BA500C" w14:textId="77777777" w:rsidR="0048040A" w:rsidRPr="0048040A" w:rsidRDefault="0048040A"/>
    <w:p w14:paraId="695F690C" w14:textId="2796FB5C" w:rsidR="0048040A" w:rsidRDefault="00F5005B">
      <w:r>
        <w:t>И выберем файл</w:t>
      </w:r>
      <w:r w:rsidRPr="00F5005B">
        <w:t xml:space="preserve"> </w:t>
      </w:r>
      <w:proofErr w:type="spellStart"/>
      <w:r w:rsidR="00396300" w:rsidRPr="00396300">
        <w:rPr>
          <w:lang w:val="en-US"/>
        </w:rPr>
        <w:t>saf</w:t>
      </w:r>
      <w:proofErr w:type="spellEnd"/>
      <w:r w:rsidR="00396300" w:rsidRPr="00396300">
        <w:t>_</w:t>
      </w:r>
      <w:r w:rsidR="00396300" w:rsidRPr="00396300">
        <w:rPr>
          <w:lang w:val="en-US"/>
        </w:rPr>
        <w:t>bd</w:t>
      </w:r>
      <w:r w:rsidR="00396300" w:rsidRPr="00396300">
        <w:t>.</w:t>
      </w:r>
      <w:proofErr w:type="spellStart"/>
      <w:r w:rsidR="00396300" w:rsidRPr="00396300">
        <w:rPr>
          <w:lang w:val="en-US"/>
        </w:rPr>
        <w:t>sql</w:t>
      </w:r>
      <w:proofErr w:type="spellEnd"/>
      <w:r w:rsidR="00396300" w:rsidRPr="00396300">
        <w:t xml:space="preserve"> </w:t>
      </w:r>
      <w:r>
        <w:t xml:space="preserve">в папке сайта </w:t>
      </w:r>
      <w:r w:rsidRPr="00F5005B">
        <w:t>(</w:t>
      </w:r>
      <w:proofErr w:type="spellStart"/>
      <w:r>
        <w:rPr>
          <w:lang w:val="en-US"/>
        </w:rPr>
        <w:t>safary</w:t>
      </w:r>
      <w:proofErr w:type="spellEnd"/>
      <w:r w:rsidRPr="00F5005B">
        <w:t>)</w:t>
      </w:r>
    </w:p>
    <w:p w14:paraId="369FCABE" w14:textId="5752085B" w:rsidR="00396300" w:rsidRDefault="00396300">
      <w:r>
        <w:t xml:space="preserve">После этого нажмем на панели задачи на флажок-нажмем перезапустить-мои проекты- найдем наш сайт </w:t>
      </w:r>
      <w:proofErr w:type="spellStart"/>
      <w:r>
        <w:rPr>
          <w:lang w:val="en-US"/>
        </w:rPr>
        <w:t>safary</w:t>
      </w:r>
      <w:proofErr w:type="spellEnd"/>
      <w:r w:rsidRPr="00396300">
        <w:t xml:space="preserve">  </w:t>
      </w:r>
      <w:r>
        <w:t xml:space="preserve">и запустим сайт </w:t>
      </w:r>
    </w:p>
    <w:p w14:paraId="43FD5931" w14:textId="77777777" w:rsidR="00283BBB" w:rsidRDefault="00283BBB"/>
    <w:p w14:paraId="43EB388D" w14:textId="037DC1E7" w:rsidR="00283BBB" w:rsidRPr="00283BBB" w:rsidRDefault="00283BBB">
      <w:r w:rsidRPr="00283BBB">
        <w:t>(</w:t>
      </w:r>
      <w:r>
        <w:t xml:space="preserve">Внимание! Папка сайта должна иметь имя </w:t>
      </w:r>
      <w:proofErr w:type="spellStart"/>
      <w:r>
        <w:rPr>
          <w:lang w:val="en-US"/>
        </w:rPr>
        <w:t>safary</w:t>
      </w:r>
      <w:proofErr w:type="spellEnd"/>
      <w:r w:rsidRPr="00283BBB">
        <w:t xml:space="preserve">, </w:t>
      </w:r>
      <w:r>
        <w:t xml:space="preserve">не какое другое если после скачивание </w:t>
      </w:r>
      <w:r>
        <w:rPr>
          <w:lang w:val="en-US"/>
        </w:rPr>
        <w:t>GitHub</w:t>
      </w:r>
      <w:r w:rsidRPr="00283BBB">
        <w:t xml:space="preserve"> </w:t>
      </w:r>
      <w:r>
        <w:t xml:space="preserve">папка называется </w:t>
      </w:r>
      <w:proofErr w:type="spellStart"/>
      <w:r>
        <w:rPr>
          <w:lang w:val="en-US"/>
        </w:rPr>
        <w:t>safary</w:t>
      </w:r>
      <w:proofErr w:type="spellEnd"/>
      <w:r w:rsidRPr="00283BBB">
        <w:t>-</w:t>
      </w:r>
      <w:r>
        <w:rPr>
          <w:lang w:val="en-US"/>
        </w:rPr>
        <w:t>main</w:t>
      </w:r>
      <w:r w:rsidRPr="00283BBB">
        <w:t xml:space="preserve"> </w:t>
      </w:r>
      <w:r>
        <w:t>переименуйте папку)</w:t>
      </w:r>
    </w:p>
    <w:sectPr w:rsidR="00283BBB" w:rsidRPr="00283B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6771"/>
    <w:multiLevelType w:val="multilevel"/>
    <w:tmpl w:val="62582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985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F24"/>
    <w:rsid w:val="001F203A"/>
    <w:rsid w:val="00283BBB"/>
    <w:rsid w:val="00326142"/>
    <w:rsid w:val="00396300"/>
    <w:rsid w:val="0048040A"/>
    <w:rsid w:val="00531F24"/>
    <w:rsid w:val="00F5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5ACBD"/>
  <w15:chartTrackingRefBased/>
  <w15:docId w15:val="{072F5356-6CAB-4708-B46C-59A42D229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2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8040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8040A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3261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7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meweb.com/ru/community/articles/ustanovka-i-nastroyka-openserver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ильинский</dc:creator>
  <cp:keywords/>
  <dc:description/>
  <cp:lastModifiedBy>антон ильинский</cp:lastModifiedBy>
  <cp:revision>3</cp:revision>
  <dcterms:created xsi:type="dcterms:W3CDTF">2023-08-19T09:42:00Z</dcterms:created>
  <dcterms:modified xsi:type="dcterms:W3CDTF">2023-08-19T10:35:00Z</dcterms:modified>
</cp:coreProperties>
</file>