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CB2" w:rsidRDefault="003D7052">
      <w:r>
        <w:t>Рассмотрим пример редактирование таблицы на примеры таблицы журнала маршрутов</w:t>
      </w:r>
    </w:p>
    <w:p w:rsidR="003D7052" w:rsidRDefault="003D7052">
      <w:r>
        <w:t>И так нам нужно задать данные для нового маршрута, написать время отправки и прибытия, имя улицы, где будет проходить маршрут и номер машины, которая поедет по этому маршруту</w:t>
      </w:r>
    </w:p>
    <w:p w:rsidR="003D7052" w:rsidRDefault="003D7052">
      <w:r>
        <w:t>Добавим строку, и заполним время отправки и время прибытия</w:t>
      </w:r>
    </w:p>
    <w:p w:rsidR="003D7052" w:rsidRDefault="003D7052">
      <w:r>
        <w:rPr>
          <w:noProof/>
          <w:lang w:eastAsia="ru-RU"/>
        </w:rPr>
        <w:drawing>
          <wp:inline distT="0" distB="0" distL="0" distR="0" wp14:anchorId="54B2FDE2" wp14:editId="7431198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52" w:rsidRDefault="003D7052">
      <w:r>
        <w:rPr>
          <w:noProof/>
          <w:lang w:eastAsia="ru-RU"/>
        </w:rPr>
        <w:drawing>
          <wp:inline distT="0" distB="0" distL="0" distR="0" wp14:anchorId="76926E82" wp14:editId="724B3B65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52" w:rsidRDefault="003D7052">
      <w:r>
        <w:t xml:space="preserve">Запомним улицу и номер машины (таблица соединена с  таблицы наименование улицы и таблиц машин таксопарка, поэтому выберем название улиц и номер </w:t>
      </w:r>
      <w:proofErr w:type="gramStart"/>
      <w:r>
        <w:t>из</w:t>
      </w:r>
      <w:proofErr w:type="gramEnd"/>
      <w:r>
        <w:t xml:space="preserve"> предложенных)</w:t>
      </w:r>
    </w:p>
    <w:p w:rsidR="003D7052" w:rsidRDefault="003D7052">
      <w:r>
        <w:rPr>
          <w:noProof/>
          <w:lang w:eastAsia="ru-RU"/>
        </w:rPr>
        <w:lastRenderedPageBreak/>
        <w:drawing>
          <wp:inline distT="0" distB="0" distL="0" distR="0" wp14:anchorId="33783ADE" wp14:editId="1F3AAF16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52" w:rsidRDefault="003D7052">
      <w:r>
        <w:rPr>
          <w:noProof/>
          <w:lang w:eastAsia="ru-RU"/>
        </w:rPr>
        <w:drawing>
          <wp:inline distT="0" distB="0" distL="0" distR="0" wp14:anchorId="1552E018" wp14:editId="072A748D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52" w:rsidRDefault="003D7052">
      <w:r>
        <w:t xml:space="preserve">Кнопкой </w:t>
      </w:r>
      <w:r w:rsidR="00CA463A">
        <w:t xml:space="preserve">подтверждение, подтвердим данные, </w:t>
      </w:r>
      <w:r w:rsidR="00CA463A">
        <w:rPr>
          <w:lang w:val="en-US"/>
        </w:rPr>
        <w:t>id</w:t>
      </w:r>
      <w:r w:rsidR="00CA463A" w:rsidRPr="00CA463A">
        <w:t xml:space="preserve"> </w:t>
      </w:r>
      <w:r w:rsidR="00CA463A">
        <w:t>отметится автоматически, так как таблица привязана к первичному ключу</w:t>
      </w:r>
    </w:p>
    <w:p w:rsidR="00CA463A" w:rsidRDefault="00CA463A">
      <w:r>
        <w:t>Пометим строки на удаление из базы</w:t>
      </w:r>
    </w:p>
    <w:p w:rsidR="00CA463A" w:rsidRDefault="00CA463A">
      <w:r>
        <w:rPr>
          <w:noProof/>
          <w:lang w:eastAsia="ru-RU"/>
        </w:rPr>
        <w:lastRenderedPageBreak/>
        <w:drawing>
          <wp:inline distT="0" distB="0" distL="0" distR="0" wp14:anchorId="46F2E79E" wp14:editId="354D9824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1CB434" wp14:editId="252E12C5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3A" w:rsidRDefault="00CA463A">
      <w:r>
        <w:t>Кнопкой подтверждение удали</w:t>
      </w:r>
      <w:bookmarkStart w:id="0" w:name="_GoBack"/>
      <w:bookmarkEnd w:id="0"/>
      <w:r>
        <w:t xml:space="preserve">м </w:t>
      </w:r>
    </w:p>
    <w:p w:rsidR="00CA463A" w:rsidRPr="00CA463A" w:rsidRDefault="00CA463A">
      <w:r>
        <w:rPr>
          <w:noProof/>
          <w:lang w:eastAsia="ru-RU"/>
        </w:rPr>
        <w:lastRenderedPageBreak/>
        <w:drawing>
          <wp:inline distT="0" distB="0" distL="0" distR="0" wp14:anchorId="50492EB2" wp14:editId="6DE54FBB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3A" w:rsidRPr="00CA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DD"/>
    <w:rsid w:val="003D7052"/>
    <w:rsid w:val="008841DD"/>
    <w:rsid w:val="00BC03E8"/>
    <w:rsid w:val="00CA463A"/>
    <w:rsid w:val="00E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2020-07-06T15:24:00Z</dcterms:created>
  <dcterms:modified xsi:type="dcterms:W3CDTF">2020-07-06T15:38:00Z</dcterms:modified>
</cp:coreProperties>
</file>