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EE985">
      <w:pPr>
        <w:pStyle w:val="4"/>
        <w:jc w:val="center"/>
        <w:rPr>
          <w:sz w:val="20"/>
          <w:highlight w:val="none"/>
        </w:rPr>
      </w:pPr>
      <w:r>
        <w:rPr>
          <w:sz w:val="20"/>
          <w:highlight w:val="none"/>
        </w:rPr>
        <w:drawing>
          <wp:inline distT="0" distB="0" distL="0" distR="0">
            <wp:extent cx="3139440" cy="899160"/>
            <wp:effectExtent l="0" t="0" r="1905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>
      <w:pPr>
        <w:tabs>
          <w:tab w:val="left" w:pos="7704"/>
        </w:tabs>
        <w:rPr>
          <w:highlight w:val="none"/>
          <w:lang w:val="uk-UA"/>
        </w:rPr>
      </w:pPr>
      <w:r>
        <w:rPr>
          <w:highlight w:val="none"/>
          <w:lang w:val="uk-UA"/>
        </w:rPr>
        <w:tab/>
      </w:r>
    </w:p>
    <w:p w14:paraId="018CCD2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>МІНІСТЕРСТВО ОСВІТИ ТА НАУКИ УКРАЇНИ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 НАЦІОНАЛЬНИЙ ТЕХНІЧНИЙ УНІВЕРСИТЕТ УКРАЇНИ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«КИЇВСЬКИЙ ПОЛІТЕХНІЧНИЙ ІНСТИТУТ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>імені ІГОРЯ СІКОРСЬКОГО»</w:t>
      </w:r>
    </w:p>
    <w:p w14:paraId="20927CFE">
      <w:pPr>
        <w:pStyle w:val="4"/>
        <w:rPr>
          <w:sz w:val="20"/>
          <w:highlight w:val="none"/>
        </w:rPr>
      </w:pPr>
    </w:p>
    <w:p w14:paraId="2CA033E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>Навчально-науковий інститут прикладного системного аналізу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Кафедра системного проектування </w:t>
      </w:r>
    </w:p>
    <w:p w14:paraId="18F4875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</w:p>
    <w:p w14:paraId="47A502C2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  <w:lang w:val="uk-UA"/>
        </w:rPr>
      </w:pPr>
    </w:p>
    <w:p w14:paraId="0410D667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  <w:lang w:val="uk-UA"/>
        </w:rPr>
      </w:pPr>
    </w:p>
    <w:p w14:paraId="2067B90D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  <w:lang w:val="uk-UA"/>
        </w:rPr>
        <w:t>Звіт</w:t>
      </w:r>
    </w:p>
    <w:p w14:paraId="4632F127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color w:val="222222"/>
          <w:sz w:val="28"/>
          <w:szCs w:val="28"/>
          <w:highlight w:val="none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>про виконання практичної роботи №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>з дисципліни «Паралельні обчислення»</w:t>
      </w:r>
    </w:p>
    <w:p w14:paraId="45CC2702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</w:p>
    <w:p w14:paraId="44014773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</w:p>
    <w:p w14:paraId="3E82C8F4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</w:p>
    <w:p w14:paraId="001EEAD0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>студент III курсу, групи ДА-22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>Байдюк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Антон Олексійович</w:t>
      </w:r>
    </w:p>
    <w:p w14:paraId="3D22CD7C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>Прийняв:</w:t>
      </w:r>
    </w:p>
    <w:p w14:paraId="7B31D00F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асистент Яременко В. С. </w:t>
      </w:r>
    </w:p>
    <w:p w14:paraId="06C3C56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</w:p>
    <w:p w14:paraId="2BFAAC4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</w:p>
    <w:p w14:paraId="762F794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</w:p>
    <w:p w14:paraId="385CFBED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>Київ – 2025</w:t>
      </w:r>
    </w:p>
    <w:p w14:paraId="0029A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ПОСТАНОВКА ЗАДАЧІ</w:t>
      </w:r>
    </w:p>
    <w:p w14:paraId="59573B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</w:p>
    <w:p w14:paraId="1831DDD1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Ознайомитися з визначенням поняття пул потоків (thread pool),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використовуючи даний методичний посібник, або ж сторонні джерела.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Ознайомитися з примітивами синхронізації та проблемами, пов’язаними з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ними.</w:t>
      </w:r>
    </w:p>
    <w:p w14:paraId="244D89E8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Реалізувати власний пул потоків з характеристиками, зазначеними 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обраному варіанті. Обов’язкові для кожного варіанту характеристики: пул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потоків повинен бути написаним коректно відносно обраної мови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програмування, повинен мати можливість коректного завершення своєї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роботи (моментально, з покиданням всіх активних задач, так і з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завершенням активних задач), можливість тимчасової зупинки своєї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роботи, працювати з використанням умовних змінних)</w:t>
      </w:r>
    </w:p>
    <w:p w14:paraId="7E98F5D1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Операції ініціалізації та знищення пулу, додавання та вилучення задач в </w:t>
      </w:r>
      <w:r>
        <w:rPr>
          <w:rFonts w:ascii="Times New Roman" w:hAnsi="Times New Roman" w:cs="Times New Roman"/>
          <w:sz w:val="28"/>
          <w:szCs w:val="28"/>
          <w:highlight w:val="none"/>
        </w:rPr>
        <w:t>чергу повинні бути безпечними з точки зору паралелізму.</w:t>
      </w:r>
    </w:p>
    <w:p w14:paraId="62480892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Створити програму, котра буде виконувати задачі за обраним варіантом,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використовуючи написаний студентом пул потоків. </w:t>
      </w:r>
      <w:r>
        <w:rPr>
          <w:rFonts w:ascii="Times New Roman" w:hAnsi="Times New Roman" w:cs="Times New Roman"/>
          <w:sz w:val="28"/>
          <w:szCs w:val="28"/>
          <w:highlight w:val="none"/>
        </w:rPr>
        <w:t>Код відповідальний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за додавання задач в пул потоків, та сам пул потоків повинні знаходитися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в різних потоках виконання. Задачі в пул потоків повинні додаватися з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декількох потоків.</w:t>
      </w:r>
    </w:p>
    <w:p w14:paraId="13B34B5B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Перевірити та довести коректність роботи програми з використанням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системи вводу/виводу інформації в консоль (або іншого засобу –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профайлера).</w:t>
      </w:r>
    </w:p>
    <w:p w14:paraId="2DB593CC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Зробити обмежене за часом тестування та </w:t>
      </w:r>
      <w:r>
        <w:rPr>
          <w:rFonts w:ascii="Times New Roman" w:hAnsi="Times New Roman" w:cs="Times New Roman"/>
          <w:sz w:val="28"/>
          <w:szCs w:val="28"/>
          <w:highlight w:val="none"/>
        </w:rPr>
        <w:t>розрахувати кількість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створених потоків та середній час знаходження потоку в стані очікування.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Для задач з необмеженою чергою – визначити середню довжину кожної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черги та середній час виконання задач. </w:t>
      </w:r>
      <w:r>
        <w:rPr>
          <w:rFonts w:ascii="Times New Roman" w:hAnsi="Times New Roman" w:cs="Times New Roman"/>
          <w:sz w:val="28"/>
          <w:szCs w:val="28"/>
          <w:highlight w:val="none"/>
        </w:rPr>
        <w:t>Для обмежених за розміром черг –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визначити максимальний та мінімальний час, поки черга була заповнена,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кількість відкинутих задач.</w:t>
      </w:r>
    </w:p>
    <w:p w14:paraId="2FCDF80B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В протоколі роботи описати ключові моменти реалізації пулу потоків 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цілому, а також ключові моменти при імплементації конкретного варіанту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завдання. </w:t>
      </w:r>
      <w:r>
        <w:rPr>
          <w:rFonts w:ascii="Times New Roman" w:hAnsi="Times New Roman" w:cs="Times New Roman"/>
          <w:sz w:val="28"/>
          <w:szCs w:val="28"/>
          <w:highlight w:val="none"/>
        </w:rPr>
        <w:t>Описати публічний інтерфейс пулу потоків та механізм його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роботи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</w:rPr>
        <w:t>Описати механізм тестування розробленого рішення</w:t>
      </w:r>
      <w:r>
        <w:rPr>
          <w:rFonts w:ascii="Times New Roman" w:hAnsi="Times New Roman" w:cs="Times New Roman"/>
          <w:sz w:val="28"/>
          <w:szCs w:val="28"/>
          <w:highlight w:val="none"/>
        </w:rPr>
        <w:t>. З</w:t>
      </w:r>
      <w:r>
        <w:rPr>
          <w:rFonts w:ascii="Times New Roman" w:hAnsi="Times New Roman" w:cs="Times New Roman"/>
          <w:sz w:val="28"/>
          <w:szCs w:val="28"/>
          <w:highlight w:val="none"/>
        </w:rPr>
        <w:t>начення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метрик, перечисллений в пункті 6 для різних проміжків часу, обраних 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довільному порядку самим студентом</w:t>
      </w:r>
      <w:r>
        <w:rPr>
          <w:rFonts w:ascii="Times New Roman" w:hAnsi="Times New Roman" w:cs="Times New Roman"/>
          <w:sz w:val="28"/>
          <w:szCs w:val="28"/>
          <w:highlight w:val="none"/>
        </w:rPr>
        <w:t>.</w:t>
      </w:r>
    </w:p>
    <w:p w14:paraId="419C3028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Надати висновок, що повинен містити аналіз отриманих результатів.</w:t>
      </w:r>
    </w:p>
    <w:p w14:paraId="240EB32D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</w:p>
    <w:p w14:paraId="06E94AFA">
      <w:pPr>
        <w:spacing w:after="0" w:line="36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1:</w:t>
      </w:r>
    </w:p>
    <w:p w14:paraId="3C90E532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Пул потоків обслуговується 4-ма робочими потоками й має одну чергу</w:t>
      </w:r>
    </w:p>
    <w:p w14:paraId="38748326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виконання. Задачі додаються одразу в кінець черги виконання. Наявний</w:t>
      </w:r>
    </w:p>
    <w:p w14:paraId="2CE44863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механізм отримання результатів виконання задачі (як один з варіантів –</w:t>
      </w:r>
    </w:p>
    <w:p w14:paraId="61C18078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при додаванні задачі отримується її ID, за даним ID можна отримати</w:t>
      </w:r>
    </w:p>
    <w:p w14:paraId="47B6CA67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результат виконання та статус задачі). Задача береться на виконання з</w:t>
      </w:r>
    </w:p>
    <w:p w14:paraId="18DB43E6">
      <w:pPr>
        <w:rPr>
          <w:rFonts w:hint="default" w:ascii="Times New Roman" w:hAnsi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буферу одразу за наявності вільного робочого потоку. Задача займає</w:t>
      </w:r>
    </w:p>
    <w:p w14:paraId="56FD56B9">
      <w:pPr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/>
          <w:sz w:val="28"/>
          <w:szCs w:val="28"/>
          <w:highlight w:val="none"/>
          <w:lang w:val="uk-UA"/>
        </w:rPr>
        <w:t>випадковий час від 5 до 10 секунд.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br w:type="page"/>
      </w:r>
    </w:p>
    <w:p w14:paraId="2DFBB6B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ХІД РОБОТИ</w:t>
      </w:r>
    </w:p>
    <w:p w14:paraId="061016E3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ході лабораторної роботи на мові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c++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у середовищі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буде реалізовано пул потоків у форматі роботи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фастфуду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. </w:t>
      </w:r>
    </w:p>
    <w:p w14:paraId="68DC3691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Потоків-робітників буде 7:</w:t>
      </w:r>
    </w:p>
    <w:p w14:paraId="4E6DC16B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3 - касири</w:t>
      </w:r>
    </w:p>
    <w:p w14:paraId="33E75FA5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4 - кухарі</w:t>
      </w:r>
    </w:p>
    <w:p w14:paraId="7803C326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*усі значення кількості робітників та змінних задаються глобально, тому можна потестувати роботу змінивши їх</w:t>
      </w:r>
    </w:p>
    <w:p w14:paraId="325517FE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</w:p>
    <w:p w14:paraId="6085AE42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Структура роботи закладу наступна:</w:t>
      </w:r>
    </w:p>
    <w:p w14:paraId="510D4C4E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Присутнє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меню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 із 8 найменувань. Із випадковим інтервалом часу, замовлення, що складається із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ID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та назви потрапляє у чергу, звідки його розбирають потоки-касири. Ті в свою чергу оброблюють кожне замовлення випадковий час, якщо вільних касирів немає - замовлення потраляють у чергу обмеженого розміру. Наступні замовлення будуть відхилені, якщо чергу переповнено. Усі замовлення виводяться у консолі із їх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ID,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статусом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rejected, in progress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або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done),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ім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>ям касира та кухаря. В кінці підводиться підсумок роботи усіх працівників, мінімальний а максимальний час переповненого стану черги та кількість відхилених замовлень.</w:t>
      </w:r>
    </w:p>
    <w:p w14:paraId="6CADCDC9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</w:p>
    <w:p w14:paraId="00BB3830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Код програми наведено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лістингу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після висновку</w:t>
      </w:r>
    </w:p>
    <w:p w14:paraId="0B3E0C83">
      <w:pPr>
        <w:spacing w:after="0" w:line="360" w:lineRule="auto"/>
        <w:ind w:left="0" w:leftChars="0" w:firstLine="720" w:firstLineChars="0"/>
        <w:jc w:val="left"/>
      </w:pPr>
    </w:p>
    <w:p w14:paraId="5D87574A">
      <w:pPr>
        <w:spacing w:after="0" w:line="360" w:lineRule="auto"/>
        <w:ind w:left="0" w:leftChars="0" w:firstLine="720" w:firstLineChars="0"/>
        <w:jc w:val="left"/>
      </w:pPr>
    </w:p>
    <w:p w14:paraId="6CD9FF2A">
      <w:pPr>
        <w:spacing w:after="0" w:line="360" w:lineRule="auto"/>
        <w:ind w:left="0" w:leftChars="0" w:firstLine="720" w:firstLineChars="0"/>
        <w:jc w:val="left"/>
      </w:pPr>
    </w:p>
    <w:p w14:paraId="0E2C88D3">
      <w:pPr>
        <w:spacing w:after="0" w:line="360" w:lineRule="auto"/>
        <w:ind w:left="0" w:leftChars="0" w:firstLine="720" w:firstLineChars="0"/>
        <w:jc w:val="left"/>
      </w:pPr>
    </w:p>
    <w:p w14:paraId="6F4B0A53">
      <w:pPr>
        <w:spacing w:after="0" w:line="360" w:lineRule="auto"/>
        <w:ind w:left="0" w:leftChars="0" w:firstLine="720" w:firstLineChars="0"/>
        <w:jc w:val="left"/>
      </w:pPr>
    </w:p>
    <w:p w14:paraId="600CD00C">
      <w:pPr>
        <w:spacing w:after="0" w:line="360" w:lineRule="auto"/>
        <w:ind w:left="0" w:leftChars="0" w:firstLine="720" w:firstLineChars="0"/>
        <w:jc w:val="left"/>
      </w:pPr>
    </w:p>
    <w:p w14:paraId="78089144">
      <w:pPr>
        <w:spacing w:after="0" w:line="360" w:lineRule="auto"/>
        <w:ind w:left="0" w:leftChars="0" w:firstLine="720" w:firstLineChars="0"/>
        <w:jc w:val="left"/>
      </w:pPr>
    </w:p>
    <w:p w14:paraId="349B3966">
      <w:pPr>
        <w:spacing w:after="0" w:line="360" w:lineRule="auto"/>
        <w:ind w:left="0" w:leftChars="0" w:firstLine="720" w:firstLineChars="0"/>
        <w:jc w:val="left"/>
      </w:pPr>
    </w:p>
    <w:p w14:paraId="627B82BB">
      <w:pPr>
        <w:spacing w:after="0" w:line="360" w:lineRule="auto"/>
        <w:ind w:left="0" w:leftChars="0" w:firstLine="720" w:firstLineChars="0"/>
        <w:jc w:val="left"/>
      </w:pPr>
    </w:p>
    <w:p w14:paraId="6339D673">
      <w:pPr>
        <w:spacing w:after="0" w:line="360" w:lineRule="auto"/>
        <w:ind w:left="0" w:leftChars="0" w:firstLine="720" w:firstLineChars="0"/>
        <w:jc w:val="left"/>
      </w:pPr>
    </w:p>
    <w:p w14:paraId="4892DDB3">
      <w:pPr>
        <w:spacing w:after="0" w:line="360" w:lineRule="auto"/>
        <w:ind w:left="0" w:leftChars="0" w:firstLine="720" w:firstLineChars="0"/>
        <w:jc w:val="left"/>
      </w:pPr>
    </w:p>
    <w:p w14:paraId="71C02F8A">
      <w:pPr>
        <w:spacing w:after="0" w:line="360" w:lineRule="auto"/>
        <w:ind w:left="0" w:leftChars="0"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3373A5FB">
      <w:pPr>
        <w:spacing w:after="0" w:line="360" w:lineRule="auto"/>
        <w:ind w:left="0" w:leftChars="0"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487EC10">
      <w:pPr>
        <w:spacing w:after="0" w:line="360" w:lineRule="auto"/>
        <w:ind w:left="0" w:leftChars="0" w:firstLine="720" w:firstLineChars="0"/>
        <w:jc w:val="center"/>
      </w:pPr>
      <w:r>
        <w:drawing>
          <wp:inline distT="0" distB="0" distL="114300" distR="114300">
            <wp:extent cx="3437255" cy="2534920"/>
            <wp:effectExtent l="0" t="0" r="635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BE30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1 — Стан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консолі під час виконання програми</w:t>
      </w:r>
    </w:p>
    <w:p w14:paraId="19323CB3">
      <w:pPr>
        <w:spacing w:after="0" w:line="360" w:lineRule="auto"/>
        <w:jc w:val="both"/>
        <w:rPr>
          <w:rFonts w:hint="default"/>
          <w:lang w:val="uk-UA"/>
        </w:rPr>
      </w:pPr>
    </w:p>
    <w:p w14:paraId="49A94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drawing>
          <wp:inline distT="0" distB="0" distL="114300" distR="114300">
            <wp:extent cx="2632710" cy="3738880"/>
            <wp:effectExtent l="0" t="0" r="127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5DD9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. 2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— Результат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иконаної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програма </w:t>
      </w:r>
    </w:p>
    <w:p w14:paraId="1DBC57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</w:p>
    <w:p w14:paraId="59CE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drawing>
          <wp:inline distT="0" distB="0" distL="114300" distR="114300">
            <wp:extent cx="3510915" cy="3145790"/>
            <wp:effectExtent l="0" t="0" r="825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D74A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—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Статистика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результату програми</w:t>
      </w:r>
    </w:p>
    <w:p w14:paraId="5A835D2E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</w:p>
    <w:p w14:paraId="4545909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</w:p>
    <w:p w14:paraId="3F3B2D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ВИСНОВОК</w:t>
      </w:r>
    </w:p>
    <w:p w14:paraId="500CB5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</w:p>
    <w:p w14:paraId="76A6B066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ході виконання лабораторної роботи було створено та протестовано роботи пулу потоків у форматі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фастфуду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із замовленнями, касирами та кухарями. Симуляція виконувалася із випадковими інтервалами затримок 5-10с, із 3-ма касирами та 4-ма кухарями. Також компіляція та запуск програми був здійснений у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release x64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моді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середовища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visual studio 2022.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Варто зазначити, що в резульаті роботи програми було зафіксовано 9 створених потоків: із них 7 - робітники та 2 службові</w:t>
      </w:r>
    </w:p>
    <w:p w14:paraId="0978E2A6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</w:p>
    <w:p w14:paraId="50E2881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Посилання на репозиторій із матеріалами - 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"https://github.com/anton265463/Labs_Parellel_Computing"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uk-UA"/>
        </w:rPr>
        <w:t>GitHub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 w14:paraId="19B9FD6B">
      <w:pPr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br w:type="page"/>
      </w:r>
    </w:p>
    <w:p w14:paraId="3FEE88F1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Лістинг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 xml:space="preserve"> коду:</w:t>
      </w:r>
    </w:p>
    <w:p w14:paraId="3BE20805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</w:p>
    <w:p w14:paraId="2CD11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&lt;queue&gt;</w:t>
      </w:r>
    </w:p>
    <w:p w14:paraId="2C0E8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7029A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6B7C9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&lt;mutex&gt;</w:t>
      </w:r>
      <w:bookmarkStart w:id="0" w:name="_GoBack"/>
      <w:bookmarkEnd w:id="0"/>
    </w:p>
    <w:p w14:paraId="7D213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&lt;random&gt;</w:t>
      </w:r>
    </w:p>
    <w:p w14:paraId="3FCF8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&lt;condition_variable&gt;</w:t>
      </w:r>
    </w:p>
    <w:p w14:paraId="75F28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&lt;chrono&gt;</w:t>
      </w:r>
    </w:p>
    <w:p w14:paraId="40D67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&lt;atomic&gt;</w:t>
      </w:r>
    </w:p>
    <w:p w14:paraId="5171A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48043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9252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D93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72A2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chrono;</w:t>
      </w:r>
    </w:p>
    <w:p w14:paraId="1F4D7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8D5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MAX_QUEUE_SIZE = 5;</w:t>
      </w:r>
    </w:p>
    <w:p w14:paraId="4316E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MAX_ORDER_ID = 20;</w:t>
      </w:r>
    </w:p>
    <w:p w14:paraId="22562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965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menu = {</w:t>
      </w:r>
    </w:p>
    <w:p w14:paraId="2B11D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"Big Mac"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"French Fries"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"Cheeseburger"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"McChicken"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CD04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"Chicken McNuggets"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"Filet-O-Fish"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 Pie"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"McFlurry"</w:t>
      </w:r>
    </w:p>
    <w:p w14:paraId="7F66F6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9A3C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cashiers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"Amy"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"Markus"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50C8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cooks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"Marie"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"Abby"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7801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61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21FC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id;</w:t>
      </w:r>
    </w:p>
    <w:p w14:paraId="53FA3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</w:t>
      </w:r>
    </w:p>
    <w:p w14:paraId="0C2EA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cashier;</w:t>
      </w:r>
    </w:p>
    <w:p w14:paraId="0B7BF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cook;</w:t>
      </w:r>
    </w:p>
    <w:p w14:paraId="7CD17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status;</w:t>
      </w:r>
    </w:p>
    <w:p w14:paraId="0C8FB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system_clock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time_point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created;</w:t>
      </w:r>
    </w:p>
    <w:p w14:paraId="6F9A7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CDE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753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orderQueue;</w:t>
      </w:r>
    </w:p>
    <w:p w14:paraId="4756C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rejectedOrders;</w:t>
      </w:r>
    </w:p>
    <w:p w14:paraId="631A0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doneOrders;</w:t>
      </w:r>
    </w:p>
    <w:p w14:paraId="0F154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mtxQueue, mtxDone, mtxCout;</w:t>
      </w:r>
    </w:p>
    <w:p w14:paraId="6C831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condition_variable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cvQueue;</w:t>
      </w:r>
    </w:p>
    <w:p w14:paraId="07B59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atomic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orderId{ 1 };</w:t>
      </w:r>
    </w:p>
    <w:p w14:paraId="0170C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atomic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simulationDone{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D3F3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E12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random_device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rd;</w:t>
      </w:r>
    </w:p>
    <w:p w14:paraId="4A34D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mt19937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gen(rd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9FAA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uniform_int_distribution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&lt;&gt; menuDist(0, menu.size() - 1);</w:t>
      </w:r>
    </w:p>
    <w:p w14:paraId="1614B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uniform_int_distribution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&lt;&gt; cookInterval(5, 10);</w:t>
      </w:r>
    </w:p>
    <w:p w14:paraId="76079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uniform_int_distribution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&lt;&gt; processInterval(5, 10);</w:t>
      </w:r>
    </w:p>
    <w:p w14:paraId="21697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uniform_int_distribution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&lt;&gt; orderInterval{ 1, 5 };</w:t>
      </w:r>
    </w:p>
    <w:p w14:paraId="35978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A08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atomic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totalThreadsCreated{ 0 };</w:t>
      </w:r>
    </w:p>
    <w:p w14:paraId="450FA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86F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steady_clock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time_point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queueFullTimestamps;</w:t>
      </w:r>
    </w:p>
    <w:p w14:paraId="57115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atomic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maxQueueDuration{ 0 };</w:t>
      </w:r>
    </w:p>
    <w:p w14:paraId="1BE23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atomic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minQueueDuration{ 100 };</w:t>
      </w:r>
    </w:p>
    <w:p w14:paraId="0D9B8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DA6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printInterface() {</w:t>
      </w:r>
    </w:p>
    <w:p w14:paraId="36E41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lock(mtxCout);</w:t>
      </w:r>
    </w:p>
    <w:p w14:paraId="583E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A42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роботи випадкового присвоєння часових інтервалів</w:t>
      </w:r>
    </w:p>
    <w:p w14:paraId="3AC08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cout &lt;&lt; "cookInterval =" &lt;&lt; orderInterval(gen) &lt;&lt; endl;</w:t>
      </w:r>
    </w:p>
    <w:p w14:paraId="0325E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cout &lt;&lt; "processInterval =" &lt;&lt; processInterval(gen) &lt;&lt; endl;</w:t>
      </w:r>
    </w:p>
    <w:p w14:paraId="0E835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cout &lt;&lt; "orderInterval =" &lt;&lt; orderInterval(gen) &lt;&lt; endl;</w:t>
      </w:r>
    </w:p>
    <w:p w14:paraId="13303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CE8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 черга замовлень ----------------------</w:t>
      </w:r>
    </w:p>
    <w:p w14:paraId="60A0E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Queue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F165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CD0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lock(mtxQueue);</w:t>
      </w:r>
    </w:p>
    <w:p w14:paraId="5E3F3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temp = orderQueue;</w:t>
      </w:r>
    </w:p>
    <w:p w14:paraId="1E8FF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</w:t>
      </w:r>
    </w:p>
    <w:p w14:paraId="4F2BD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(!temp.empty()) {</w:t>
      </w:r>
    </w:p>
    <w:p w14:paraId="60518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= temp.front();</w:t>
      </w:r>
    </w:p>
    <w:p w14:paraId="1677D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i++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(ID: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o.id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Cashier: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o.cashier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25E0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temp.pop();</w:t>
      </w:r>
    </w:p>
    <w:p w14:paraId="6B2F5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FB6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(orderQueue.empty())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"(Empty)"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21F8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993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</w:t>
      </w:r>
    </w:p>
    <w:p w14:paraId="325AE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86D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ED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 відкинуті замовлення ---------------</w:t>
      </w:r>
    </w:p>
    <w:p w14:paraId="525BC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(!rejectedOrders.empty()) {</w:t>
      </w:r>
    </w:p>
    <w:p w14:paraId="0B4F2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"\n--- Rejected Orders 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EB06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: rejectedOrders)</w:t>
      </w:r>
    </w:p>
    <w:p w14:paraId="53AF9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(rejected by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o.cashier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33C5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C2E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</w:t>
      </w:r>
    </w:p>
    <w:p w14:paraId="10ACC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017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DDD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 робота на кухні ----------------------</w:t>
      </w:r>
    </w:p>
    <w:p w14:paraId="03D6A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Kitchen In-Progress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CF18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cook : cooks) {</w:t>
      </w:r>
    </w:p>
    <w:p w14:paraId="3BAA0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":\t"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84A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D3F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: doneOrders)</w:t>
      </w:r>
    </w:p>
    <w:p w14:paraId="11E78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(o.cook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 &amp;&amp; o.status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 process"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10CF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(ID: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o.id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43F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B4B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4C6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6F51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(!found)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"(free)"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672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766B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6AD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</w:t>
      </w:r>
    </w:p>
    <w:p w14:paraId="520DD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781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00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 виконані замовлення -------------------</w:t>
      </w:r>
    </w:p>
    <w:p w14:paraId="7AD17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Completed Orders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D41F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: doneOrders)</w:t>
      </w:r>
    </w:p>
    <w:p w14:paraId="1571C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2770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o.id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| Cashier: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o.cashier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| Cook: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o.cook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8B7D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</w:t>
      </w:r>
    </w:p>
    <w:p w14:paraId="3EB90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8B74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E4B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F3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cashierThread(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cashierName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BC02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totalThreadsCreated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120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(!simulationDone) {</w:t>
      </w:r>
    </w:p>
    <w:p w14:paraId="0A4CD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this_thread::sleep_for(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(orderInterval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E210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EF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order;</w:t>
      </w:r>
    </w:p>
    <w:p w14:paraId="3F5D5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menuDist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0B7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order.cashier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cashierName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856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order.created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system_clock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31F25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E32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newId = orderId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384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(newId &gt; MAX_ORDER_ID) {</w:t>
      </w:r>
    </w:p>
    <w:p w14:paraId="39802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simulationDone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866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cvQueue.notify_all();</w:t>
      </w:r>
    </w:p>
    <w:p w14:paraId="38D33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B09C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AA11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DE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order.id = newId;</w:t>
      </w:r>
    </w:p>
    <w:p w14:paraId="023FA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"pending"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92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7D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3D3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lock(mtxQueue);</w:t>
      </w:r>
    </w:p>
    <w:p w14:paraId="28646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(orderQueue.size() &gt;= MAX_QUEUE_SIZE) {</w:t>
      </w:r>
    </w:p>
    <w:p w14:paraId="3F2F4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rejectedOrders.push_back(order);</w:t>
      </w:r>
    </w:p>
    <w:p w14:paraId="27317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steady_clock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56DB2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queueFullTimestamps.push_back(now);</w:t>
      </w:r>
    </w:p>
    <w:p w14:paraId="7EE8D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2D9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(queueFullTimestamps.size() &gt; 1) {</w:t>
      </w:r>
    </w:p>
    <w:p w14:paraId="3A877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duration = duration_cast&lt;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milliseconds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&gt;(now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queueFullTimestamps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queueFullTimestamps.size() - 2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).count();</w:t>
      </w:r>
    </w:p>
    <w:p w14:paraId="0D59F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maxQueueDuration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max(maxQueueDuration.load(), duration);</w:t>
      </w:r>
    </w:p>
    <w:p w14:paraId="764D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minQueueDuration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min(minQueueDuration.load(), duration);</w:t>
      </w:r>
    </w:p>
    <w:p w14:paraId="2B036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868A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00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55F4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orderQueue.push(order);</w:t>
      </w:r>
    </w:p>
    <w:p w14:paraId="71CB4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cvQueue.notify_one();</w:t>
      </w:r>
    </w:p>
    <w:p w14:paraId="42925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1A8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12C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printInterface();</w:t>
      </w:r>
    </w:p>
    <w:p w14:paraId="4B70A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520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0E4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6CC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cookThread(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cookName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DB0A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totalThreadsCreated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684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021F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unique_lock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lock(mtxQueue);</w:t>
      </w:r>
    </w:p>
    <w:p w14:paraId="393F3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cvQueue.wait(lock, []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!orderQueue.empty() || simulationDone; });</w:t>
      </w:r>
    </w:p>
    <w:p w14:paraId="60D31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4FA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(simulationDone &amp;&amp; orderQueue.empty())</w:t>
      </w:r>
    </w:p>
    <w:p w14:paraId="4D231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C21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4B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 = orderQueue.front();</w:t>
      </w:r>
    </w:p>
    <w:p w14:paraId="78A8B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orderQueue.pop();</w:t>
      </w:r>
    </w:p>
    <w:p w14:paraId="669CB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order.cook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cookName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EDB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 process"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C20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D5B0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doneLock(mtxDone);</w:t>
      </w:r>
    </w:p>
    <w:p w14:paraId="76791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doneOrders.push_back(order);</w:t>
      </w:r>
    </w:p>
    <w:p w14:paraId="42F3C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A155F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0AD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lock.unlock();</w:t>
      </w:r>
    </w:p>
    <w:p w14:paraId="77461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printInterface();</w:t>
      </w:r>
    </w:p>
    <w:p w14:paraId="6CEF5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this_thread::sleep_for(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(cookInterval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2A80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BA3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doneLock(mtxDone);</w:t>
      </w:r>
    </w:p>
    <w:p w14:paraId="50A18B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: doneOrders)</w:t>
      </w:r>
    </w:p>
    <w:p w14:paraId="640AD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(o.id == order.id)</w:t>
      </w:r>
    </w:p>
    <w:p w14:paraId="2BE33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E00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85B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printInterface();</w:t>
      </w:r>
    </w:p>
    <w:p w14:paraId="54EDE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18C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C3B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E8C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7C35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9FD7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cashiersNum = 3;</w:t>
      </w:r>
    </w:p>
    <w:p w14:paraId="5D1BA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cookNum = 4;</w:t>
      </w:r>
    </w:p>
    <w:p w14:paraId="135FE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6D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cashierThreads[3], cookThreads[4];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створення масву потоків робітників</w:t>
      </w:r>
    </w:p>
    <w:p w14:paraId="1D7DA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 Статистика опрацьованих засовлень робітниками ------------------</w:t>
      </w:r>
    </w:p>
    <w:p w14:paraId="527D7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447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2A5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cashiersNum; ++i)</w:t>
      </w:r>
    </w:p>
    <w:p w14:paraId="69C2B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cashierThreads[i]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(cashierThread, cashiers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створення потоків касирів</w:t>
      </w:r>
    </w:p>
    <w:p w14:paraId="294CE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C37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cookNum; ++i)</w:t>
      </w:r>
    </w:p>
    <w:p w14:paraId="22118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cookThreads[i]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(cookThread, cooks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створення потоків кухарів</w:t>
      </w:r>
    </w:p>
    <w:p w14:paraId="4C7E7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F54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t : cashierThreads) t.join();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очікування завершення роботи касирів</w:t>
      </w:r>
    </w:p>
    <w:p w14:paraId="30E62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t : cookThreads) t.join();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очікування завершення роботи кухарів</w:t>
      </w:r>
    </w:p>
    <w:p w14:paraId="7D6E8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071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Simulation completed. Final statistics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D379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totalDone = count_if(doneOrders.begin(), doneOrders.end(), [](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0B5C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891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4A2D3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"Total completed orders: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totalDone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3A1F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"Rejected orders: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rejectedOrders.size()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2C0B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EB1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 Статистика опрацьованих засовлень робітниками ------------------</w:t>
      </w:r>
    </w:p>
    <w:p w14:paraId="44759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Cashier Statistics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37BA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cashierStats;</w:t>
      </w:r>
    </w:p>
    <w:p w14:paraId="4357B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o : doneOrders)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перебір усіх завершених замовлень</w:t>
      </w:r>
    </w:p>
    <w:p w14:paraId="783AA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878E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cashierStats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o.cashier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лічильник замовлень для відповідного касира</w:t>
      </w:r>
    </w:p>
    <w:p w14:paraId="16EC5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p : cashierStats)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виводимо на екран ім’я касира та кількість замовлень</w:t>
      </w:r>
    </w:p>
    <w:p w14:paraId="7AEB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p.first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orders"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0B1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770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Cook Statistics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F317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cookStats;</w:t>
      </w:r>
    </w:p>
    <w:p w14:paraId="4349C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o : doneOrders)</w:t>
      </w:r>
    </w:p>
    <w:p w14:paraId="0BAA0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(o.status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8066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cookStats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o.cook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++;</w:t>
      </w:r>
    </w:p>
    <w:p w14:paraId="79E68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p : cookStats)</w:t>
      </w:r>
    </w:p>
    <w:p w14:paraId="099E3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p.first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orders"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FF9B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---------------------------------------------------------------------------------------</w:t>
      </w:r>
    </w:p>
    <w:p w14:paraId="774DB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878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B95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 Статистика заповнення черги ------------------------------------</w:t>
      </w:r>
    </w:p>
    <w:p w14:paraId="3A15F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(maxQueueDuration == 0) minQueueDuration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705C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"\n=== Queue Fill Time Statistics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3BF5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"Max duration queue was full: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maxQueueDuration.load()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milliseconds"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91F7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"Min duration queue was full: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(minQueueDuration.load() ==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INT_MAX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0 : minQueueDuration.load())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milliseconds"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C886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08E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----------------------------------------------------------------------------------------</w:t>
      </w:r>
    </w:p>
    <w:p w14:paraId="76898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"\nTotal threads created: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totalThreadsCreated.load() +2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F44A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1EBED37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339F45">
      <w:pPr>
        <w:rPr>
          <w:rFonts w:hint="default"/>
          <w:highlight w:val="none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BE5F11"/>
    <w:multiLevelType w:val="multilevel"/>
    <w:tmpl w:val="48BE5F1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855EB"/>
    <w:rsid w:val="0DFC555B"/>
    <w:rsid w:val="7D54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2025-05-06T14:03:00Z</dcterms:created>
  <dc:creator>DEll</dc:creator>
  <cp:lastModifiedBy>Baidiuk Anton</cp:lastModifiedBy>
  <dcterms:modified xsi:type="dcterms:W3CDTF">2025-05-20T22:09:06Z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EE3AE74CD0524A9F84D777D8FE88E282_12</vt:lpwstr>
  </property>
</Properties>
</file>