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904" w:rsidRDefault="009515F8" w:rsidP="002560C6">
      <w:pPr>
        <w:spacing w:after="0" w:line="360" w:lineRule="auto"/>
        <w:jc w:val="center"/>
      </w:pPr>
      <w:r>
        <w:t>Государственное автономное профессиональное образовательное учреждение</w:t>
      </w:r>
    </w:p>
    <w:p w:rsidR="00E45904" w:rsidRDefault="009515F8" w:rsidP="002560C6">
      <w:pPr>
        <w:spacing w:after="0" w:line="360" w:lineRule="auto"/>
        <w:jc w:val="center"/>
      </w:pPr>
      <w:r>
        <w:t>Чувашской республики «</w:t>
      </w:r>
      <w:proofErr w:type="spellStart"/>
      <w:r>
        <w:t>Шумерлинский</w:t>
      </w:r>
      <w:proofErr w:type="spellEnd"/>
      <w:r>
        <w:t xml:space="preserve"> политехнический техникум»</w:t>
      </w:r>
    </w:p>
    <w:p w:rsidR="00E45904" w:rsidRDefault="009515F8" w:rsidP="002560C6">
      <w:pPr>
        <w:spacing w:after="0" w:line="360" w:lineRule="auto"/>
        <w:jc w:val="center"/>
      </w:pPr>
      <w:r>
        <w:t>Министерства образования Чувашской республики</w:t>
      </w:r>
    </w:p>
    <w:p w:rsidR="00E45904" w:rsidRDefault="00E45904" w:rsidP="002560C6">
      <w:pPr>
        <w:spacing w:after="0" w:line="360" w:lineRule="auto"/>
        <w:jc w:val="center"/>
      </w:pPr>
    </w:p>
    <w:p w:rsidR="00E45904" w:rsidRDefault="00E45904" w:rsidP="002560C6">
      <w:pPr>
        <w:spacing w:after="0" w:line="360" w:lineRule="auto"/>
        <w:jc w:val="center"/>
      </w:pPr>
    </w:p>
    <w:p w:rsidR="00E45904" w:rsidRDefault="00E45904" w:rsidP="002560C6">
      <w:pPr>
        <w:spacing w:after="0" w:line="360" w:lineRule="auto"/>
        <w:jc w:val="center"/>
      </w:pPr>
    </w:p>
    <w:p w:rsidR="00E45904" w:rsidRDefault="00E45904" w:rsidP="002560C6">
      <w:pPr>
        <w:spacing w:after="0" w:line="360" w:lineRule="auto"/>
        <w:jc w:val="center"/>
      </w:pPr>
    </w:p>
    <w:p w:rsidR="00E45904" w:rsidRDefault="00E45904" w:rsidP="002560C6">
      <w:pPr>
        <w:spacing w:after="0" w:line="360" w:lineRule="auto"/>
        <w:jc w:val="center"/>
      </w:pPr>
    </w:p>
    <w:p w:rsidR="00E45904" w:rsidRDefault="00E45904" w:rsidP="002560C6">
      <w:pPr>
        <w:spacing w:after="0" w:line="360" w:lineRule="auto"/>
        <w:jc w:val="center"/>
      </w:pPr>
    </w:p>
    <w:p w:rsidR="00E45904" w:rsidRDefault="00E45904" w:rsidP="0082693C">
      <w:pPr>
        <w:spacing w:after="0" w:line="360" w:lineRule="auto"/>
        <w:jc w:val="center"/>
      </w:pPr>
    </w:p>
    <w:p w:rsidR="00E45904" w:rsidRDefault="009515F8" w:rsidP="002560C6">
      <w:pPr>
        <w:spacing w:after="0" w:line="360" w:lineRule="auto"/>
        <w:jc w:val="center"/>
        <w:rPr>
          <w:b/>
        </w:rPr>
      </w:pPr>
      <w:r>
        <w:rPr>
          <w:b/>
        </w:rPr>
        <w:t>Курсовой проект</w:t>
      </w:r>
    </w:p>
    <w:p w:rsidR="00B772A5" w:rsidRPr="001D3A52" w:rsidRDefault="00B772A5" w:rsidP="00B772A5">
      <w:pPr>
        <w:spacing w:after="0"/>
        <w:jc w:val="center"/>
        <w:rPr>
          <w:color w:val="000000"/>
          <w:szCs w:val="20"/>
        </w:rPr>
      </w:pPr>
      <w:r>
        <w:rPr>
          <w:color w:val="000000"/>
          <w:szCs w:val="20"/>
        </w:rPr>
        <w:t>По МДК 07</w:t>
      </w:r>
      <w:r w:rsidRPr="001D3A52">
        <w:rPr>
          <w:color w:val="000000"/>
          <w:szCs w:val="20"/>
        </w:rPr>
        <w:t>.01: «</w:t>
      </w:r>
      <w:r>
        <w:rPr>
          <w:color w:val="000000"/>
          <w:szCs w:val="20"/>
        </w:rPr>
        <w:t>Управление и автоматизация базы данных</w:t>
      </w:r>
      <w:r w:rsidRPr="001D3A52">
        <w:rPr>
          <w:color w:val="000000"/>
          <w:szCs w:val="20"/>
        </w:rPr>
        <w:t>»</w:t>
      </w:r>
    </w:p>
    <w:p w:rsidR="00B772A5" w:rsidRPr="001D3A52" w:rsidRDefault="00B772A5" w:rsidP="00B772A5">
      <w:pPr>
        <w:pStyle w:val="af9"/>
        <w:ind w:left="0"/>
        <w:jc w:val="center"/>
        <w:rPr>
          <w:sz w:val="28"/>
          <w:szCs w:val="28"/>
        </w:rPr>
      </w:pPr>
      <w:r w:rsidRPr="001D3A52">
        <w:rPr>
          <w:color w:val="000000"/>
          <w:sz w:val="28"/>
          <w:szCs w:val="20"/>
        </w:rPr>
        <w:t>На тему: «</w:t>
      </w:r>
      <w:r w:rsidRPr="00FF3914">
        <w:rPr>
          <w:sz w:val="28"/>
          <w:szCs w:val="28"/>
        </w:rPr>
        <w:t>Автоматизация системы игрового компьютерного клуба</w:t>
      </w:r>
      <w:r w:rsidRPr="001D3A52">
        <w:rPr>
          <w:color w:val="000000"/>
          <w:sz w:val="28"/>
          <w:szCs w:val="20"/>
        </w:rPr>
        <w:t>»</w:t>
      </w:r>
    </w:p>
    <w:p w:rsidR="00E45904" w:rsidRDefault="00B772A5" w:rsidP="00B772A5">
      <w:pPr>
        <w:spacing w:after="0" w:line="360" w:lineRule="auto"/>
        <w:jc w:val="center"/>
      </w:pPr>
      <w:r w:rsidRPr="001D3A52">
        <w:rPr>
          <w:color w:val="000000"/>
          <w:szCs w:val="20"/>
        </w:rPr>
        <w:t>Специальность: 09.02.07 Информационные системы и программирование</w:t>
      </w:r>
    </w:p>
    <w:p w:rsidR="00E45904" w:rsidRDefault="00E45904" w:rsidP="0082693C">
      <w:pPr>
        <w:spacing w:after="0" w:line="360" w:lineRule="auto"/>
        <w:jc w:val="center"/>
      </w:pPr>
    </w:p>
    <w:p w:rsidR="00E45904" w:rsidRDefault="00E45904" w:rsidP="0082693C">
      <w:pPr>
        <w:spacing w:after="0" w:line="360" w:lineRule="auto"/>
        <w:jc w:val="center"/>
      </w:pPr>
    </w:p>
    <w:p w:rsidR="00E45904" w:rsidRDefault="00E45904" w:rsidP="0082693C">
      <w:pPr>
        <w:spacing w:after="0" w:line="360" w:lineRule="auto"/>
        <w:jc w:val="center"/>
      </w:pPr>
    </w:p>
    <w:p w:rsidR="00E45904" w:rsidRDefault="00E45904" w:rsidP="0082693C">
      <w:pPr>
        <w:spacing w:after="0" w:line="360" w:lineRule="auto"/>
        <w:jc w:val="center"/>
      </w:pPr>
    </w:p>
    <w:p w:rsidR="00E45904" w:rsidRDefault="009515F8" w:rsidP="002560C6">
      <w:pPr>
        <w:spacing w:after="0" w:line="360" w:lineRule="auto"/>
        <w:jc w:val="right"/>
      </w:pPr>
      <w:r>
        <w:t xml:space="preserve">   </w:t>
      </w:r>
      <w:r>
        <w:tab/>
      </w:r>
      <w:r>
        <w:tab/>
      </w:r>
      <w:r>
        <w:tab/>
        <w:t xml:space="preserve">               Руководитель работы: преподаватель </w:t>
      </w:r>
      <w:proofErr w:type="spellStart"/>
      <w:r>
        <w:t>Вушняков</w:t>
      </w:r>
      <w:proofErr w:type="spellEnd"/>
      <w:r>
        <w:t xml:space="preserve"> С. В. </w:t>
      </w:r>
    </w:p>
    <w:p w:rsidR="00E45904" w:rsidRPr="005F02F2" w:rsidRDefault="009515F8" w:rsidP="002560C6">
      <w:pPr>
        <w:spacing w:after="0" w:line="360" w:lineRule="auto"/>
        <w:jc w:val="right"/>
      </w:pPr>
      <w:r>
        <w:t xml:space="preserve">Выполнил: </w:t>
      </w:r>
      <w:r w:rsidR="006E404A">
        <w:t>ИМЯ</w:t>
      </w:r>
    </w:p>
    <w:p w:rsidR="00E45904" w:rsidRDefault="00B772A5" w:rsidP="002560C6">
      <w:pPr>
        <w:spacing w:after="0" w:line="360" w:lineRule="auto"/>
        <w:jc w:val="right"/>
      </w:pPr>
      <w:r>
        <w:t>Студент группы 3</w:t>
      </w:r>
      <w:r w:rsidR="00567E5E">
        <w:t>ИП</w:t>
      </w:r>
    </w:p>
    <w:p w:rsidR="00E45904" w:rsidRDefault="00E45904" w:rsidP="0082693C">
      <w:pPr>
        <w:spacing w:after="0" w:line="360" w:lineRule="auto"/>
        <w:jc w:val="center"/>
      </w:pPr>
      <w:bookmarkStart w:id="0" w:name="_GoBack"/>
      <w:bookmarkEnd w:id="0"/>
    </w:p>
    <w:p w:rsidR="00E45904" w:rsidRDefault="00E45904" w:rsidP="0082693C">
      <w:pPr>
        <w:spacing w:after="0" w:line="360" w:lineRule="auto"/>
        <w:jc w:val="center"/>
      </w:pPr>
    </w:p>
    <w:p w:rsidR="00E45904" w:rsidRDefault="00E45904" w:rsidP="0082693C">
      <w:pPr>
        <w:spacing w:after="0" w:line="360" w:lineRule="auto"/>
        <w:jc w:val="center"/>
      </w:pPr>
    </w:p>
    <w:p w:rsidR="00E45904" w:rsidRDefault="00E45904" w:rsidP="0082693C">
      <w:pPr>
        <w:spacing w:after="0" w:line="360" w:lineRule="auto"/>
        <w:jc w:val="center"/>
      </w:pPr>
    </w:p>
    <w:p w:rsidR="00E45904" w:rsidRDefault="00E45904" w:rsidP="0082693C">
      <w:pPr>
        <w:spacing w:after="0" w:line="360" w:lineRule="auto"/>
        <w:jc w:val="center"/>
      </w:pPr>
    </w:p>
    <w:p w:rsidR="00E45904" w:rsidRDefault="00E45904" w:rsidP="0082693C">
      <w:pPr>
        <w:spacing w:after="0" w:line="360" w:lineRule="auto"/>
        <w:jc w:val="center"/>
      </w:pPr>
    </w:p>
    <w:p w:rsidR="00E45904" w:rsidRDefault="005F02F2" w:rsidP="002560C6">
      <w:pPr>
        <w:spacing w:line="360" w:lineRule="auto"/>
        <w:jc w:val="center"/>
        <w:rPr>
          <w:rStyle w:val="hgkelc"/>
          <w:szCs w:val="28"/>
        </w:rPr>
        <w:sectPr w:rsidR="00E45904">
          <w:headerReference w:type="default" r:id="rId8"/>
          <w:footerReference w:type="default" r:id="rId9"/>
          <w:pgSz w:w="11906" w:h="16838"/>
          <w:pgMar w:top="1134" w:right="567" w:bottom="1134" w:left="1701" w:header="567" w:footer="567" w:gutter="0"/>
          <w:pgNumType w:start="1"/>
          <w:cols w:space="708"/>
          <w:titlePg/>
          <w:docGrid w:linePitch="360"/>
        </w:sectPr>
      </w:pPr>
      <w:r>
        <w:t>Шумерля – 2026</w:t>
      </w:r>
    </w:p>
    <w:p w:rsidR="00E45904" w:rsidRDefault="009515F8" w:rsidP="002560C6">
      <w:pPr>
        <w:pStyle w:val="af1"/>
        <w:spacing w:line="360" w:lineRule="auto"/>
        <w:jc w:val="center"/>
        <w:rPr>
          <w:b/>
          <w:sz w:val="32"/>
        </w:rPr>
      </w:pPr>
      <w:r>
        <w:rPr>
          <w:b/>
          <w:sz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2"/>
        </w:rPr>
        <w:id w:val="5622932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F3F7F" w:rsidRPr="00AF3F7F" w:rsidRDefault="00AF3F7F">
          <w:pPr>
            <w:pStyle w:val="afc"/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</w:pPr>
          <w:r w:rsidRPr="00AF3F7F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t>Оглавление</w:t>
          </w:r>
        </w:p>
        <w:p w:rsidR="00AF3F7F" w:rsidRPr="00AF3F7F" w:rsidRDefault="00AF3F7F">
          <w:pPr>
            <w:pStyle w:val="12"/>
            <w:tabs>
              <w:tab w:val="right" w:leader="dot" w:pos="8496"/>
            </w:tabs>
            <w:rPr>
              <w:rFonts w:ascii="Times New Roman" w:hAnsi="Times New Roman"/>
              <w:noProof/>
              <w:color w:val="0D0D0D" w:themeColor="text1" w:themeTint="F2"/>
              <w:sz w:val="28"/>
              <w:szCs w:val="28"/>
            </w:rPr>
          </w:pPr>
          <w:r w:rsidRPr="00AF3F7F">
            <w:rPr>
              <w:rFonts w:ascii="Times New Roman" w:hAnsi="Times New Roman"/>
              <w:color w:val="0D0D0D" w:themeColor="text1" w:themeTint="F2"/>
              <w:sz w:val="28"/>
              <w:szCs w:val="28"/>
            </w:rPr>
            <w:fldChar w:fldCharType="begin"/>
          </w:r>
          <w:r w:rsidRPr="00AF3F7F">
            <w:rPr>
              <w:rFonts w:ascii="Times New Roman" w:hAnsi="Times New Roman"/>
              <w:color w:val="0D0D0D" w:themeColor="text1" w:themeTint="F2"/>
              <w:sz w:val="28"/>
              <w:szCs w:val="28"/>
            </w:rPr>
            <w:instrText xml:space="preserve"> TOC \o "1-3" \h \z \u </w:instrText>
          </w:r>
          <w:r w:rsidRPr="00AF3F7F">
            <w:rPr>
              <w:rFonts w:ascii="Times New Roman" w:hAnsi="Times New Roman"/>
              <w:color w:val="0D0D0D" w:themeColor="text1" w:themeTint="F2"/>
              <w:sz w:val="28"/>
              <w:szCs w:val="28"/>
            </w:rPr>
            <w:fldChar w:fldCharType="separate"/>
          </w:r>
          <w:hyperlink w:anchor="_Toc226979567" w:history="1">
            <w:r w:rsidRPr="00AF3F7F">
              <w:rPr>
                <w:rStyle w:val="afd"/>
                <w:rFonts w:ascii="Times New Roman" w:hAnsi="Times New Roman"/>
                <w:noProof/>
                <w:color w:val="0D0D0D" w:themeColor="text1" w:themeTint="F2"/>
                <w:sz w:val="28"/>
                <w:szCs w:val="28"/>
              </w:rPr>
              <w:t>Введение</w:t>
            </w:r>
            <w:r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_Toc226979567 \h </w:instrText>
            </w:r>
            <w:r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t>3</w:t>
            </w:r>
            <w:r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:rsidR="00AF3F7F" w:rsidRPr="00AF3F7F" w:rsidRDefault="000D44D4">
          <w:pPr>
            <w:pStyle w:val="12"/>
            <w:tabs>
              <w:tab w:val="right" w:leader="dot" w:pos="8496"/>
            </w:tabs>
            <w:rPr>
              <w:rFonts w:ascii="Times New Roman" w:hAnsi="Times New Roman"/>
              <w:noProof/>
              <w:color w:val="0D0D0D" w:themeColor="text1" w:themeTint="F2"/>
              <w:sz w:val="28"/>
              <w:szCs w:val="28"/>
            </w:rPr>
          </w:pPr>
          <w:hyperlink w:anchor="_Toc226979568" w:history="1">
            <w:r w:rsidR="00AF3F7F" w:rsidRPr="00AF3F7F">
              <w:rPr>
                <w:rStyle w:val="afd"/>
                <w:rFonts w:ascii="Times New Roman" w:hAnsi="Times New Roman"/>
                <w:noProof/>
                <w:color w:val="0D0D0D" w:themeColor="text1" w:themeTint="F2"/>
                <w:sz w:val="28"/>
                <w:szCs w:val="28"/>
              </w:rPr>
              <w:t>Глава 1. Использование технологий</w:t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_Toc226979568 \h </w:instrText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t>4</w:t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:rsidR="00AF3F7F" w:rsidRPr="00AF3F7F" w:rsidRDefault="000D44D4">
          <w:pPr>
            <w:pStyle w:val="26"/>
            <w:tabs>
              <w:tab w:val="right" w:leader="dot" w:pos="8496"/>
            </w:tabs>
            <w:rPr>
              <w:rFonts w:eastAsiaTheme="minorEastAsia"/>
              <w:noProof/>
              <w:color w:val="0D0D0D" w:themeColor="text1" w:themeTint="F2"/>
              <w:szCs w:val="28"/>
            </w:rPr>
          </w:pPr>
          <w:hyperlink w:anchor="_Toc226979569" w:history="1">
            <w:r w:rsidR="00AF3F7F" w:rsidRPr="00AF3F7F">
              <w:rPr>
                <w:rStyle w:val="afd"/>
                <w:rFonts w:eastAsia="Times New Roman"/>
                <w:noProof/>
                <w:color w:val="0D0D0D" w:themeColor="text1" w:themeTint="F2"/>
                <w:szCs w:val="28"/>
                <w:lang w:val="en-US" w:eastAsia="en-US"/>
              </w:rPr>
              <w:t>1.1</w:t>
            </w:r>
            <w:r w:rsidR="00AF3F7F" w:rsidRPr="00AF3F7F">
              <w:rPr>
                <w:rStyle w:val="afd"/>
                <w:rFonts w:eastAsia="Times New Roman"/>
                <w:noProof/>
                <w:color w:val="0D0D0D" w:themeColor="text1" w:themeTint="F2"/>
                <w:szCs w:val="28"/>
                <w:lang w:eastAsia="en-US"/>
              </w:rPr>
              <w:t xml:space="preserve"> Описание технологий разработки</w: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tab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instrText xml:space="preserve"> PAGEREF _Toc226979569 \h </w:instrTex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t>4</w: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:rsidR="00AF3F7F" w:rsidRPr="00AF3F7F" w:rsidRDefault="000D44D4">
          <w:pPr>
            <w:pStyle w:val="12"/>
            <w:tabs>
              <w:tab w:val="right" w:leader="dot" w:pos="8496"/>
            </w:tabs>
            <w:rPr>
              <w:rFonts w:ascii="Times New Roman" w:hAnsi="Times New Roman"/>
              <w:noProof/>
              <w:color w:val="0D0D0D" w:themeColor="text1" w:themeTint="F2"/>
              <w:sz w:val="28"/>
              <w:szCs w:val="28"/>
            </w:rPr>
          </w:pPr>
          <w:hyperlink w:anchor="_Toc226979570" w:history="1">
            <w:r w:rsidR="00AF3F7F" w:rsidRPr="00AF3F7F">
              <w:rPr>
                <w:rStyle w:val="afd"/>
                <w:rFonts w:ascii="Times New Roman" w:hAnsi="Times New Roman"/>
                <w:noProof/>
                <w:color w:val="0D0D0D" w:themeColor="text1" w:themeTint="F2"/>
                <w:sz w:val="28"/>
                <w:szCs w:val="28"/>
              </w:rPr>
              <w:t>Глава 2. Руководство программисту</w:t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_Toc226979570 \h </w:instrText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t>6</w:t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:rsidR="00AF3F7F" w:rsidRPr="00AF3F7F" w:rsidRDefault="000D44D4">
          <w:pPr>
            <w:pStyle w:val="26"/>
            <w:tabs>
              <w:tab w:val="right" w:leader="dot" w:pos="8496"/>
            </w:tabs>
            <w:rPr>
              <w:rFonts w:eastAsiaTheme="minorEastAsia"/>
              <w:noProof/>
              <w:color w:val="0D0D0D" w:themeColor="text1" w:themeTint="F2"/>
              <w:szCs w:val="28"/>
            </w:rPr>
          </w:pPr>
          <w:hyperlink w:anchor="_Toc226979571" w:history="1">
            <w:r w:rsidR="00AF3F7F" w:rsidRPr="00AF3F7F">
              <w:rPr>
                <w:rStyle w:val="afd"/>
                <w:noProof/>
                <w:color w:val="0D0D0D" w:themeColor="text1" w:themeTint="F2"/>
                <w:szCs w:val="28"/>
              </w:rPr>
              <w:t>2.1 Структура проекта</w: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tab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instrText xml:space="preserve"> PAGEREF _Toc226979571 \h </w:instrTex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t>6</w: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:rsidR="00AF3F7F" w:rsidRPr="00AF3F7F" w:rsidRDefault="000D44D4">
          <w:pPr>
            <w:pStyle w:val="26"/>
            <w:tabs>
              <w:tab w:val="right" w:leader="dot" w:pos="8496"/>
            </w:tabs>
            <w:rPr>
              <w:rFonts w:eastAsiaTheme="minorEastAsia"/>
              <w:noProof/>
              <w:color w:val="0D0D0D" w:themeColor="text1" w:themeTint="F2"/>
              <w:szCs w:val="28"/>
            </w:rPr>
          </w:pPr>
          <w:hyperlink w:anchor="_Toc226979572" w:history="1">
            <w:r w:rsidR="00AF3F7F" w:rsidRPr="00AF3F7F">
              <w:rPr>
                <w:rStyle w:val="afd"/>
                <w:noProof/>
                <w:color w:val="0D0D0D" w:themeColor="text1" w:themeTint="F2"/>
                <w:szCs w:val="28"/>
              </w:rPr>
              <w:t>2.2. Описание ключевых компонентов и модулей</w: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tab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instrText xml:space="preserve"> PAGEREF _Toc226979572 \h </w:instrTex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t>6</w: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:rsidR="00AF3F7F" w:rsidRPr="00AF3F7F" w:rsidRDefault="000D44D4">
          <w:pPr>
            <w:pStyle w:val="12"/>
            <w:tabs>
              <w:tab w:val="right" w:leader="dot" w:pos="8496"/>
            </w:tabs>
            <w:rPr>
              <w:rFonts w:ascii="Times New Roman" w:hAnsi="Times New Roman"/>
              <w:noProof/>
              <w:color w:val="0D0D0D" w:themeColor="text1" w:themeTint="F2"/>
              <w:sz w:val="28"/>
              <w:szCs w:val="28"/>
            </w:rPr>
          </w:pPr>
          <w:hyperlink w:anchor="_Toc226979573" w:history="1">
            <w:r w:rsidR="00AF3F7F" w:rsidRPr="00AF3F7F">
              <w:rPr>
                <w:rStyle w:val="afd"/>
                <w:rFonts w:ascii="Times New Roman" w:hAnsi="Times New Roman"/>
                <w:noProof/>
                <w:color w:val="0D0D0D" w:themeColor="text1" w:themeTint="F2"/>
                <w:sz w:val="28"/>
                <w:szCs w:val="28"/>
              </w:rPr>
              <w:t>Глава 3. Руководство пользователя</w:t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_Toc226979573 \h </w:instrText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t>8</w:t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:rsidR="00AF3F7F" w:rsidRPr="00AF3F7F" w:rsidRDefault="000D44D4">
          <w:pPr>
            <w:pStyle w:val="26"/>
            <w:tabs>
              <w:tab w:val="right" w:leader="dot" w:pos="8496"/>
            </w:tabs>
            <w:rPr>
              <w:rFonts w:eastAsiaTheme="minorEastAsia"/>
              <w:noProof/>
              <w:color w:val="0D0D0D" w:themeColor="text1" w:themeTint="F2"/>
              <w:szCs w:val="28"/>
            </w:rPr>
          </w:pPr>
          <w:hyperlink w:anchor="_Toc226979574" w:history="1">
            <w:r w:rsidR="00AF3F7F" w:rsidRPr="00AF3F7F">
              <w:rPr>
                <w:rStyle w:val="afd"/>
                <w:noProof/>
                <w:color w:val="0D0D0D" w:themeColor="text1" w:themeTint="F2"/>
                <w:szCs w:val="28"/>
              </w:rPr>
              <w:t>3.1 Рекомендации использования</w: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tab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instrText xml:space="preserve"> PAGEREF _Toc226979574 \h </w:instrTex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t>8</w: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:rsidR="00AF3F7F" w:rsidRPr="00AF3F7F" w:rsidRDefault="000D44D4">
          <w:pPr>
            <w:pStyle w:val="12"/>
            <w:tabs>
              <w:tab w:val="right" w:leader="dot" w:pos="8496"/>
            </w:tabs>
            <w:rPr>
              <w:rFonts w:ascii="Times New Roman" w:hAnsi="Times New Roman"/>
              <w:noProof/>
              <w:color w:val="0D0D0D" w:themeColor="text1" w:themeTint="F2"/>
              <w:sz w:val="28"/>
              <w:szCs w:val="28"/>
            </w:rPr>
          </w:pPr>
          <w:hyperlink w:anchor="_Toc226979575" w:history="1">
            <w:r w:rsidR="00AF3F7F" w:rsidRPr="00AF3F7F">
              <w:rPr>
                <w:rStyle w:val="afd"/>
                <w:rFonts w:ascii="Times New Roman" w:hAnsi="Times New Roman"/>
                <w:noProof/>
                <w:color w:val="0D0D0D" w:themeColor="text1" w:themeTint="F2"/>
                <w:sz w:val="28"/>
                <w:szCs w:val="28"/>
              </w:rPr>
              <w:t>Глава 4. Этапы разработки</w:t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_Toc226979575 \h </w:instrText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t>9</w:t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:rsidR="00AF3F7F" w:rsidRPr="00AF3F7F" w:rsidRDefault="000D44D4">
          <w:pPr>
            <w:pStyle w:val="26"/>
            <w:tabs>
              <w:tab w:val="right" w:leader="dot" w:pos="8496"/>
            </w:tabs>
            <w:rPr>
              <w:rFonts w:eastAsiaTheme="minorEastAsia"/>
              <w:noProof/>
              <w:color w:val="0D0D0D" w:themeColor="text1" w:themeTint="F2"/>
              <w:szCs w:val="28"/>
            </w:rPr>
          </w:pPr>
          <w:hyperlink w:anchor="_Toc226979576" w:history="1">
            <w:r w:rsidR="00AF3F7F" w:rsidRPr="00AF3F7F">
              <w:rPr>
                <w:rStyle w:val="afd"/>
                <w:noProof/>
                <w:color w:val="0D0D0D" w:themeColor="text1" w:themeTint="F2"/>
                <w:szCs w:val="28"/>
              </w:rPr>
              <w:t>4.1 Анализ требований и проектирование архитектуры</w: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tab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instrText xml:space="preserve"> PAGEREF _Toc226979576 \h </w:instrTex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t>9</w: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:rsidR="00AF3F7F" w:rsidRPr="00AF3F7F" w:rsidRDefault="000D44D4">
          <w:pPr>
            <w:pStyle w:val="26"/>
            <w:tabs>
              <w:tab w:val="right" w:leader="dot" w:pos="8496"/>
            </w:tabs>
            <w:rPr>
              <w:rFonts w:eastAsiaTheme="minorEastAsia"/>
              <w:noProof/>
              <w:color w:val="0D0D0D" w:themeColor="text1" w:themeTint="F2"/>
              <w:szCs w:val="28"/>
            </w:rPr>
          </w:pPr>
          <w:hyperlink w:anchor="_Toc226979577" w:history="1">
            <w:r w:rsidR="00AF3F7F" w:rsidRPr="00AF3F7F">
              <w:rPr>
                <w:rStyle w:val="afd"/>
                <w:bCs/>
                <w:noProof/>
                <w:color w:val="0D0D0D" w:themeColor="text1" w:themeTint="F2"/>
                <w:szCs w:val="28"/>
              </w:rPr>
              <w:t>4.2 Реализация клиентской части</w: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tab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instrText xml:space="preserve"> PAGEREF _Toc226979577 \h </w:instrTex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t>10</w: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:rsidR="00AF3F7F" w:rsidRPr="00AF3F7F" w:rsidRDefault="000D44D4">
          <w:pPr>
            <w:pStyle w:val="26"/>
            <w:tabs>
              <w:tab w:val="right" w:leader="dot" w:pos="8496"/>
            </w:tabs>
            <w:rPr>
              <w:rFonts w:eastAsiaTheme="minorEastAsia"/>
              <w:noProof/>
              <w:color w:val="0D0D0D" w:themeColor="text1" w:themeTint="F2"/>
              <w:szCs w:val="28"/>
            </w:rPr>
          </w:pPr>
          <w:hyperlink w:anchor="_Toc226979578" w:history="1">
            <w:r w:rsidR="00AF3F7F" w:rsidRPr="00AF3F7F">
              <w:rPr>
                <w:rStyle w:val="afd"/>
                <w:bCs/>
                <w:noProof/>
                <w:color w:val="0D0D0D" w:themeColor="text1" w:themeTint="F2"/>
                <w:szCs w:val="28"/>
              </w:rPr>
              <w:t>4.3. Взаимодействие с сервером и механизмы обработки данных</w: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tab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begin"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instrText xml:space="preserve"> PAGEREF _Toc226979578 \h </w:instrTex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separate"/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t>10</w:t>
            </w:r>
            <w:r w:rsidR="00AF3F7F" w:rsidRPr="00AF3F7F">
              <w:rPr>
                <w:noProof/>
                <w:webHidden/>
                <w:color w:val="0D0D0D" w:themeColor="text1" w:themeTint="F2"/>
                <w:szCs w:val="28"/>
              </w:rPr>
              <w:fldChar w:fldCharType="end"/>
            </w:r>
          </w:hyperlink>
        </w:p>
        <w:p w:rsidR="00AF3F7F" w:rsidRPr="00AF3F7F" w:rsidRDefault="000D44D4">
          <w:pPr>
            <w:pStyle w:val="12"/>
            <w:tabs>
              <w:tab w:val="right" w:leader="dot" w:pos="8496"/>
            </w:tabs>
            <w:rPr>
              <w:rFonts w:ascii="Times New Roman" w:hAnsi="Times New Roman"/>
              <w:noProof/>
              <w:color w:val="0D0D0D" w:themeColor="text1" w:themeTint="F2"/>
              <w:sz w:val="28"/>
              <w:szCs w:val="28"/>
            </w:rPr>
          </w:pPr>
          <w:hyperlink w:anchor="_Toc226979579" w:history="1">
            <w:r w:rsidR="00AF3F7F" w:rsidRPr="00AF3F7F">
              <w:rPr>
                <w:rStyle w:val="afd"/>
                <w:rFonts w:ascii="Times New Roman" w:hAnsi="Times New Roman"/>
                <w:noProof/>
                <w:color w:val="0D0D0D" w:themeColor="text1" w:themeTint="F2"/>
                <w:sz w:val="28"/>
                <w:szCs w:val="28"/>
              </w:rPr>
              <w:t>Заключение</w:t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_Toc226979579 \h </w:instrText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t>11</w:t>
            </w:r>
            <w:r w:rsidR="00AF3F7F" w:rsidRPr="00AF3F7F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:rsidR="00AF3F7F" w:rsidRDefault="00AF3F7F">
          <w:r w:rsidRPr="00AF3F7F">
            <w:rPr>
              <w:bCs/>
              <w:color w:val="0D0D0D" w:themeColor="text1" w:themeTint="F2"/>
              <w:szCs w:val="28"/>
            </w:rPr>
            <w:fldChar w:fldCharType="end"/>
          </w:r>
        </w:p>
      </w:sdtContent>
    </w:sdt>
    <w:p w:rsidR="00447398" w:rsidRPr="00447398" w:rsidRDefault="00447398" w:rsidP="00B772A5">
      <w:pPr>
        <w:spacing w:after="200" w:line="276" w:lineRule="auto"/>
        <w:rPr>
          <w:szCs w:val="28"/>
        </w:rPr>
      </w:pPr>
    </w:p>
    <w:p w:rsidR="00447398" w:rsidRPr="00447398" w:rsidRDefault="00447398" w:rsidP="00447398">
      <w:pPr>
        <w:pStyle w:val="af1"/>
        <w:spacing w:line="360" w:lineRule="auto"/>
        <w:rPr>
          <w:rFonts w:cstheme="minorBidi"/>
          <w:sz w:val="28"/>
        </w:rPr>
      </w:pPr>
    </w:p>
    <w:p w:rsidR="0022455C" w:rsidRDefault="0022455C">
      <w:pPr>
        <w:spacing w:after="200" w:line="276" w:lineRule="auto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br w:type="page"/>
      </w:r>
    </w:p>
    <w:p w:rsidR="00B772A5" w:rsidRDefault="00B772A5" w:rsidP="00B772A5">
      <w:pPr>
        <w:pStyle w:val="1"/>
        <w:jc w:val="center"/>
        <w:rPr>
          <w:rFonts w:ascii="Times New Roman" w:hAnsi="Times New Roman"/>
          <w:b w:val="0"/>
          <w:sz w:val="30"/>
          <w:szCs w:val="30"/>
        </w:rPr>
      </w:pPr>
      <w:bookmarkStart w:id="1" w:name="_Toc226979567"/>
      <w:r w:rsidRPr="00720CDB">
        <w:rPr>
          <w:rFonts w:ascii="Times New Roman" w:hAnsi="Times New Roman"/>
          <w:sz w:val="30"/>
          <w:szCs w:val="30"/>
        </w:rPr>
        <w:lastRenderedPageBreak/>
        <w:t>Введение</w:t>
      </w:r>
      <w:bookmarkEnd w:id="1"/>
    </w:p>
    <w:p w:rsidR="006E404A" w:rsidRDefault="006E404A" w:rsidP="006E404A">
      <w:pPr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6E404A" w:rsidRDefault="006E404A" w:rsidP="00B772A5">
      <w:pPr>
        <w:ind w:left="918"/>
        <w:rPr>
          <w:szCs w:val="28"/>
        </w:rPr>
      </w:pPr>
    </w:p>
    <w:p w:rsidR="00B772A5" w:rsidRDefault="00B772A5" w:rsidP="00B772A5">
      <w:pPr>
        <w:ind w:left="918"/>
        <w:rPr>
          <w:szCs w:val="28"/>
        </w:rPr>
      </w:pPr>
    </w:p>
    <w:p w:rsidR="00B772A5" w:rsidRDefault="00B772A5" w:rsidP="00B772A5">
      <w:pPr>
        <w:ind w:left="918"/>
        <w:rPr>
          <w:szCs w:val="28"/>
        </w:rPr>
      </w:pPr>
    </w:p>
    <w:p w:rsidR="00B772A5" w:rsidRDefault="00B772A5" w:rsidP="00B772A5">
      <w:pPr>
        <w:ind w:left="918"/>
        <w:rPr>
          <w:szCs w:val="28"/>
        </w:rPr>
      </w:pPr>
    </w:p>
    <w:p w:rsidR="00B772A5" w:rsidRDefault="00B772A5" w:rsidP="00B772A5">
      <w:pPr>
        <w:ind w:left="918"/>
        <w:rPr>
          <w:szCs w:val="28"/>
        </w:rPr>
      </w:pPr>
    </w:p>
    <w:p w:rsidR="00B772A5" w:rsidRPr="00745802" w:rsidRDefault="00B772A5" w:rsidP="00B772A5">
      <w:pPr>
        <w:ind w:left="918"/>
        <w:rPr>
          <w:szCs w:val="28"/>
        </w:rPr>
      </w:pPr>
    </w:p>
    <w:p w:rsidR="003F0F13" w:rsidRPr="00A842AB" w:rsidRDefault="003F0F13" w:rsidP="00AF3F7F">
      <w:pPr>
        <w:tabs>
          <w:tab w:val="left" w:pos="5380"/>
        </w:tabs>
        <w:ind w:firstLine="709"/>
      </w:pPr>
    </w:p>
    <w:sectPr w:rsidR="003F0F13" w:rsidRPr="00A842AB" w:rsidSect="0014755D">
      <w:headerReference w:type="first" r:id="rId10"/>
      <w:footerReference w:type="first" r:id="rId11"/>
      <w:pgSz w:w="11906" w:h="16838"/>
      <w:pgMar w:top="1134" w:right="1699" w:bottom="1134" w:left="1701" w:header="567" w:footer="567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44D4" w:rsidRDefault="000D44D4">
      <w:r>
        <w:separator/>
      </w:r>
    </w:p>
  </w:endnote>
  <w:endnote w:type="continuationSeparator" w:id="0">
    <w:p w:rsidR="000D44D4" w:rsidRDefault="000D4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auto"/>
    <w:pitch w:val="default"/>
  </w:font>
  <w:font w:name="GOST Type BU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904" w:rsidRDefault="00E45904">
    <w:pPr>
      <w:pStyle w:val="af3"/>
      <w:jc w:val="right"/>
    </w:pPr>
  </w:p>
  <w:p w:rsidR="000D3404" w:rsidRDefault="000D3404">
    <w:pPr>
      <w:pStyle w:val="af3"/>
      <w:jc w:val="right"/>
    </w:pPr>
  </w:p>
  <w:p w:rsidR="00E45904" w:rsidRDefault="00E45904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904" w:rsidRDefault="00E45904">
    <w:pPr>
      <w:pStyle w:val="af3"/>
    </w:pPr>
  </w:p>
  <w:p w:rsidR="00E45904" w:rsidRDefault="00E45904">
    <w:pPr>
      <w:pStyle w:val="af3"/>
    </w:pPr>
  </w:p>
  <w:p w:rsidR="00E45904" w:rsidRDefault="00E45904">
    <w:pPr>
      <w:pStyle w:val="af3"/>
    </w:pPr>
  </w:p>
  <w:p w:rsidR="00E45904" w:rsidRDefault="00E45904">
    <w:pPr>
      <w:pStyle w:val="af3"/>
    </w:pPr>
  </w:p>
  <w:p w:rsidR="00E45904" w:rsidRDefault="00E45904">
    <w:pPr>
      <w:pStyle w:val="af3"/>
    </w:pPr>
  </w:p>
  <w:p w:rsidR="00E45904" w:rsidRDefault="00E45904">
    <w:pPr>
      <w:pStyle w:val="af3"/>
    </w:pPr>
  </w:p>
  <w:p w:rsidR="00E45904" w:rsidRDefault="00E45904">
    <w:pPr>
      <w:pStyle w:val="af3"/>
    </w:pPr>
  </w:p>
  <w:p w:rsidR="00E45904" w:rsidRDefault="00E45904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44D4" w:rsidRDefault="000D44D4">
      <w:r>
        <w:separator/>
      </w:r>
    </w:p>
  </w:footnote>
  <w:footnote w:type="continuationSeparator" w:id="0">
    <w:p w:rsidR="000D44D4" w:rsidRDefault="000D44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904" w:rsidRDefault="009515F8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738505</wp:posOffset>
              </wp:positionH>
              <wp:positionV relativeFrom="page">
                <wp:posOffset>180975</wp:posOffset>
              </wp:positionV>
              <wp:extent cx="6659880" cy="10332085"/>
              <wp:effectExtent l="14604" t="19050" r="21590" b="21590"/>
              <wp:wrapNone/>
              <wp:docPr id="1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2" name="Прямоугольник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" name="Прямая соединительная линия 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" name="Прямая соединительная линия 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" name="Прямая соединительная линия 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" name="Прямая соединительная линия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" name="Прямая соединительная линия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" name="Прямая соединительная линия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" name="Прямоугольник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Default="009515F8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Прямоугольник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Default="009515F8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Прямоугольник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Default="009515F8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Прямоугольник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Default="009515F8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Прямоугольник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Default="009515F8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Прямоугольник 1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Default="009515F8">
                            <w:pP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Прямоугольник 1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Default="009515F8">
                            <w:pP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6E404A">
                              <w:rPr>
                                <w:rFonts w:ascii="GOST type B" w:hAnsi="GOST type B"/>
                                <w:i/>
                                <w:noProof/>
                                <w:sz w:val="32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Прямоугольник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Default="00B772A5" w:rsidP="00B772A5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КП 09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.02.07.01.17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1026" style="position:absolute;margin-left:58.15pt;margin-top:14.25pt;width:524.4pt;height:813.5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6t6cAUAAPopAAAOAAAAZHJzL2Uyb0RvYy54bWzsWtuOm0YYvq/Udxhx3zVgwAatN4o2yapS&#10;mkZKql6PARtUYOjArr29StvbSvsIfYVKbaWqafMM+I36zwE8u5B2bda7iYovLE5z+r/vP8wHx4/W&#10;aYIuQlrEJJtpxpGuoTDzSRBny5n21etnn001VJQ4C3BCsnCmXYaF9ujk00+OV7kXmiQiSRBSBJ1k&#10;hbfKZ1pUlrk3GhV+FKa4OCJ5mMHNBaEpLuGULkcBxSvoPU1Gpq47oxWhQU6JHxYFXH0ibmonvP/F&#10;IvTLLxeLIixRMtNgbiX/p/x/zv5HJ8fYW1KcR7Evp4H3mEWK4wwGbbp6gkuMzmnc6iqNfUoKsiiP&#10;fJKOyGIR+yFfA6zG0G+s5oyS85yvZemtlnljJjDtDTvt3a3/4uIlRXEA2GkowylAxEdFtsFss8qX&#10;HjxyRvNX+UsqLyzFGZqvviABNMDnJeGLXy9oyowAy0JrbuPLxsbhukQ+XHQc251OAQof7hn6eGzq&#10;U1vA4EeAVauhHz2VTQFvXTYUhzCfEfbEqCM2VTkzNm+gU7G1WNHPYq8inIcciIKZQ1rMrC1W/bx5&#10;s7mq/qrebX6sfq3eVW83P1V/V39UfyJTWJE3YyZk5iny58T/pkAZOY1wtgwfU0pWUYgDmCW3OqxF&#10;acBOCmi6n73/1WjYy2lRnoUkRexgplFwGA4lvnhelMK+9SNs6hl5FicJXMdekqHVTDNtCzDhqyJJ&#10;HLC7/IQu56cJRReY+R3/MUMAWoX6WBqX4P1JnM60afMQ9pgtnmYBH6bEcSKOoXGSQR+1PQTKcxJc&#10;gm0o4a7Nxmbzfb3+GtNcLqoE7r0gNYbYu7E28SxrmZHHQOVFzBfOhhGdyzGBT/dErHGLWL9srtDm&#10;e2DW79VvwCvg1uYHOBY8Yzert/LyFRorlDvNpNfekkKG7sLgzDOnrjUVbll7LtBd+KzFw2bjeS0S&#10;JXHGnKVlaMYzYeY7JREEScmV3XnDOMmAvj9srV7YWr2wbZDlUQZ7NbKG6zoTia500zqU184vXWmA&#10;lpcZdSxh1NnmA7sXtDwJyg53dVvTmDoNuIPb9qqOurEF84rqqMn1u4Rkp4fbWq7hDtjKDcJB6jgI&#10;fT2wnfTA1rFtGFykW9tlHW2DcpNux0O6vc1mqdtvYfvZA1seSveMyRPHhs3Kf5RSA7a32gh3Ywth&#10;sQe23N32xBaqYx2yfTe4UOENdfIOKkc3uAY4Tw90oTlE033hlY7rmrAbuhaUJ44JOgmDl2/s73AP&#10;ZJiTHhvpj2sPZDRa017VFDS/A2wdi1dl24S7xVaIMLWyNOxvadClTr7Hb9uq2C6VsqEKZrtugyAs&#10;17UyuO4NeA19Il33ruH9X7luW5tqi56GKkEdWvW0Id+yROw6jpTzG1mjkYvHOs/27w/XO+me1zSs&#10;blWyXM/XMkZdFyjZuxJQKiNCv9PQCt47zLTi23NMQw0ln2dMAOZ5AJXqCVVP5uoJznzoaqaVGhKH&#10;p6V4uXGe03gZwUgGV+I+FGXTaMtfHfRRVa5D08cwxnJ73UkgGTIehEDytczAo/arF6OttXXwSJXU&#10;Ds0j02QSancgMu0JhE1WNT4cj5q8OsQjRbI12rpeB49U+e7QPLLcqXwD0xGP7LHcXD4cj5rUPvBI&#10;5VFbQ+zgkSoVHppHUA19qIURz2tNjh94pPKorVd28EiVJQ/NI/EiWEpdE87g7ZbZ0PUHL5CaJD8Q&#10;SSVSWxztIJKqgd4jkVxrLD/5UbZqkkiWyTPM/W7VeERqsvxAJIVIZluHbRMJHtoqcocm0mRiSe3d&#10;NUGNhYGVgAQqD9xkpbYlgtUDEKlJ8x8Lkfi3c/CBIf9AS34Myb5gVM/5hzLbTzZP/gEAAP//AwBQ&#10;SwMEFAAGAAgAAAAhAPtmBFvhAAAADAEAAA8AAABkcnMvZG93bnJldi54bWxMj8FqwzAMhu+DvoPR&#10;YLfVcUtMyeKUUrqdymBtYezmxmoSGtshdpP07aeetpt+9PHrU76ebMsG7EPjnQIxT4ChK71pXKXg&#10;dHx/XQELUTujW+9QwR0DrIvZU64z40f3hcMhVoxKXMi0gjrGLuM8lDVaHea+Q0e7i++tjhT7ipte&#10;j1RuW75IEsmtbhxdqHWH2xrL6+FmFXyMetwsxW7YXy/b+88x/fzeC1Tq5XnavAGLOMU/GB76pA4F&#10;OZ39zZnAWspCLglVsFilwB6AkKkAdqZJpqkEXuT8/xPFLwAAAP//AwBQSwECLQAUAAYACAAAACEA&#10;toM4kv4AAADhAQAAEwAAAAAAAAAAAAAAAAAAAAAAW0NvbnRlbnRfVHlwZXNdLnhtbFBLAQItABQA&#10;BgAIAAAAIQA4/SH/1gAAAJQBAAALAAAAAAAAAAAAAAAAAC8BAABfcmVscy8ucmVsc1BLAQItABQA&#10;BgAIAAAAIQBZO6t6cAUAAPopAAAOAAAAAAAAAAAAAAAAAC4CAABkcnMvZTJvRG9jLnhtbFBLAQIt&#10;ABQABgAIAAAAIQD7ZgRb4QAAAAwBAAAPAAAAAAAAAAAAAAAAAMoHAABkcnMvZG93bnJldi54bWxQ&#10;SwUGAAAAAAQABADzAAAA2AgAAAAA&#10;">
              <v:rect id="Прямоугольник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Прямая соединительная линия 3" o:spid="_x0000_s102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Прямая соединительная линия 5" o:spid="_x0000_s103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Прямая соединительная линия 6" o:spid="_x0000_s103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Прямая соединительная линия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Прямая соединительная линия 8" o:spid="_x0000_s103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Прямая соединительная линия 9" o:spid="_x0000_s103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Прямая соединительная линия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Прямая соединительная линия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Прямая соединительная линия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Прямоугольник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<v:textbox inset="1pt,1pt,1pt,1pt">
                  <w:txbxContent>
                    <w:p w:rsidR="00E45904" w:rsidRDefault="009515F8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9wtwAAAANsAAAAPAAAAZHJzL2Rvd25yZXYueG1sRE9Na8JA&#10;EL0X+h+WEXopdWMR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VN/cLcAAAADbAAAADwAAAAAA&#10;AAAAAAAAAAAHAgAAZHJzL2Rvd25yZXYueG1sUEsFBgAAAAADAAMAtwAAAPQCAAAAAA==&#10;" filled="f" stroked="f">
                <v:textbox inset="1pt,1pt,1pt,1pt">
                  <w:txbxContent>
                    <w:p w:rsidR="00E45904" w:rsidRDefault="009515F8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m2wAAAANsAAAAPAAAAZHJzL2Rvd25yZXYueG1sRE9Na8JA&#10;EL0X+h+WEXopdWNB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O5N5tsAAAADbAAAADwAAAAAA&#10;AAAAAAAAAAAHAgAAZHJzL2Rvd25yZXYueG1sUEsFBgAAAAADAAMAtwAAAPQCAAAAAA==&#10;" filled="f" stroked="f">
                <v:textbox inset="1pt,1pt,1pt,1pt">
                  <w:txbxContent>
                    <w:p w:rsidR="00E45904" w:rsidRDefault="009515F8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<v:textbox inset="1pt,1pt,1pt,1pt">
                  <w:txbxContent>
                    <w:p w:rsidR="00E45904" w:rsidRDefault="009515F8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<v:textbox inset="1pt,1pt,1pt,1pt">
                  <w:txbxContent>
                    <w:p w:rsidR="00E45904" w:rsidRDefault="009515F8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8" o:spid="_x0000_s104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<v:textbox inset="1pt,1pt,1pt,1pt">
                  <w:txbxContent>
                    <w:p w:rsidR="00E45904" w:rsidRDefault="009515F8">
                      <w:pP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19" o:spid="_x0000_s104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<v:textbox inset="1pt,1pt,1pt,1pt">
                  <w:txbxContent>
                    <w:p w:rsidR="00E45904" w:rsidRDefault="009515F8">
                      <w:pPr>
                        <w:rPr>
                          <w:rFonts w:ascii="GOST type B" w:hAnsi="GOST type B"/>
                          <w:i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fldChar w:fldCharType="separate"/>
                      </w:r>
                      <w:r w:rsidR="006E404A">
                        <w:rPr>
                          <w:rFonts w:ascii="GOST type B" w:hAnsi="GOST type B"/>
                          <w:i/>
                          <w:noProof/>
                          <w:sz w:val="32"/>
                          <w:szCs w:val="32"/>
                        </w:rPr>
                        <w:t>3</w: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fldChar w:fldCharType="end"/>
                      </w:r>
                    </w:p>
                  </w:txbxContent>
                </v:textbox>
              </v:rect>
              <v:rect id="Прямоугольник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CT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u&#10;j1/iD9DbNwAAAP//AwBQSwECLQAUAAYACAAAACEA2+H2y+4AAACFAQAAEwAAAAAAAAAAAAAAAAAA&#10;AAAAW0NvbnRlbnRfVHlwZXNdLnhtbFBLAQItABQABgAIAAAAIQBa9CxbvwAAABUBAAALAAAAAAAA&#10;AAAAAAAAAB8BAABfcmVscy8ucmVsc1BLAQItABQABgAIAAAAIQDliBCTvwAAANsAAAAPAAAAAAAA&#10;AAAAAAAAAAcCAABkcnMvZG93bnJldi54bWxQSwUGAAAAAAMAAwC3AAAA8wIAAAAA&#10;" filled="f" stroked="f">
                <v:textbox inset="1pt,1pt,1pt,1pt">
                  <w:txbxContent>
                    <w:p w:rsidR="00E45904" w:rsidRDefault="00B772A5" w:rsidP="00B772A5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>КП 09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.02.07.01.17 </w:t>
                      </w:r>
                      <w:r>
                        <w:rPr>
                          <w:sz w:val="32"/>
                          <w:szCs w:val="32"/>
                        </w:rPr>
                        <w:t>ПЗ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904" w:rsidRDefault="009515F8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32085"/>
              <wp:effectExtent l="0" t="0" r="26670" b="31115"/>
              <wp:wrapNone/>
              <wp:docPr id="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22" name="Прямоугольник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Прямая соединительная линия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Прямая соединительная линия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" name="Прямая соединительная линия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6" name="Прямая соединительная линия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" name="Прямая соединительная линия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3" name="Прямоугольник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Pr="005F02F2" w:rsidRDefault="009515F8">
                            <w:pPr>
                              <w:pStyle w:val="af5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5F02F2">
                              <w:rPr>
                                <w:rFonts w:ascii="Times New Roman" w:hAnsi="Times New Roman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5F02F2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Прямоугольник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Pr="005F02F2" w:rsidRDefault="009515F8">
                            <w:pPr>
                              <w:pStyle w:val="af5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5F02F2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Прямоугольник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Pr="005F02F2" w:rsidRDefault="009515F8">
                            <w:pPr>
                              <w:pStyle w:val="af5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5F02F2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5F02F2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5F02F2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Прямоугольник 35"/>
                      <wps:cNvSpPr>
                        <a:spLocks noChangeArrowheads="1"/>
                      </wps:cNvSpPr>
                      <wps:spPr bwMode="auto">
                        <a:xfrm>
                          <a:off x="4919" y="17919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Pr="005F02F2" w:rsidRDefault="009515F8">
                            <w:pPr>
                              <w:pStyle w:val="af5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5F02F2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Прямоугольник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Pr="005F02F2" w:rsidRDefault="009515F8">
                            <w:pPr>
                              <w:pStyle w:val="af5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5F02F2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Прямоугольник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Default="009515F8">
                            <w:pPr>
                              <w:pStyle w:val="af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Прямоугольник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Default="009515F8">
                            <w:pPr>
                              <w:pStyle w:val="af5"/>
                              <w:jc w:val="center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Прямоугольник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Default="00B772A5">
                            <w:pPr>
                              <w:ind w:left="708"/>
                              <w:jc w:val="center"/>
                              <w:rPr>
                                <w:rFonts w:ascii="Calibri" w:eastAsia="Calibri" w:hAnsi="Calibri"/>
                                <w:i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sz w:val="32"/>
                                <w:szCs w:val="32"/>
                              </w:rPr>
                              <w:t>.02.07.</w:t>
                            </w:r>
                            <w:proofErr w:type="gramStart"/>
                            <w:r w:rsidRPr="00D7731B">
                              <w:rPr>
                                <w:sz w:val="32"/>
                                <w:szCs w:val="32"/>
                              </w:rPr>
                              <w:t>01.</w:t>
                            </w:r>
                            <w:r w:rsidR="006E404A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="006E404A">
                              <w:rPr>
                                <w:sz w:val="32"/>
                                <w:szCs w:val="32"/>
                              </w:rPr>
                              <w:t>номер)</w:t>
                            </w:r>
                            <w:r w:rsidRPr="00D7731B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  <w:p w:rsidR="00E45904" w:rsidRDefault="00E4590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Прямая соединительная линия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2" name="Прямая соединительная линия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" name="Прямая соединительная линия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4" name="Прямая соединительная линия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Прямая соединительная линия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46" name="Группа 45"/>
                      <wpg:cNvGrpSpPr/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7" name="Прямоугольник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5904" w:rsidRDefault="009515F8">
                              <w:pPr>
                                <w:pStyle w:val="af5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Прямоугольник 47"/>
                        <wps:cNvSpPr>
                          <a:spLocks noChangeArrowheads="1"/>
                        </wps:cNvSpPr>
                        <wps:spPr bwMode="auto">
                          <a:xfrm>
                            <a:off x="8686" y="0"/>
                            <a:ext cx="11313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772A5" w:rsidRPr="001D3A52" w:rsidRDefault="006E404A" w:rsidP="006E404A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ИМЯ</w:t>
                              </w:r>
                            </w:p>
                            <w:p w:rsidR="00E45904" w:rsidRPr="005F02F2" w:rsidRDefault="00E45904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Группа 48"/>
                      <wpg:cNvGrpSpPr/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Прямоугольник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5904" w:rsidRDefault="009515F8">
                              <w:pPr>
                                <w:pStyle w:val="af5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Прямоугольник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5904" w:rsidRPr="005F02F2" w:rsidRDefault="009515F8">
                              <w:pPr>
                                <w:pStyle w:val="af5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 w:rsidRPr="005F02F2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  <w:t>Вушняков</w:t>
                              </w:r>
                              <w:proofErr w:type="spellEnd"/>
                              <w:r w:rsidRPr="005F02F2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  <w:t xml:space="preserve"> С.В.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Группа 51"/>
                      <wpg:cNvGrpSpPr/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Прямоугольник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5904" w:rsidRDefault="00E45904">
                              <w:pPr>
                                <w:pStyle w:val="af5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Прямоугольник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5904" w:rsidRDefault="00E4590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Группа 54"/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Прямоугольник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5904" w:rsidRPr="005F02F2" w:rsidRDefault="009515F8">
                              <w:pPr>
                                <w:pStyle w:val="af5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5F02F2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Прямоугольник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5904" w:rsidRDefault="00E45904">
                              <w:pPr>
                                <w:pStyle w:val="af5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Группа 57"/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Прямоугольник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5904" w:rsidRPr="005F02F2" w:rsidRDefault="009515F8">
                              <w:pPr>
                                <w:pStyle w:val="af5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5F02F2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5F02F2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Утв</w:t>
                              </w:r>
                              <w:proofErr w:type="spellEnd"/>
                              <w:r w:rsidRPr="005F02F2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Прямоугольник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45904" w:rsidRDefault="00E45904">
                              <w:pPr>
                                <w:pStyle w:val="af5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Прямая соединительная линия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2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E404A" w:rsidRDefault="006E404A" w:rsidP="006E404A">
                            <w:pPr>
                              <w:pStyle w:val="af9"/>
                              <w:ind w:left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E45904" w:rsidRDefault="006E404A" w:rsidP="006E404A">
                            <w:pPr>
                              <w:pStyle w:val="af9"/>
                              <w:ind w:left="0"/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ТЕМА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Прямая соединительная линия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4" name="Прямая соединительная линия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" name="Прямая соединительная линия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6" name="Прямоугольник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Default="009515F8">
                            <w:pPr>
                              <w:pStyle w:val="af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ольник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Default="009515F8">
                            <w:pPr>
                              <w:pStyle w:val="af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Прямоугольник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Default="009515F8">
                            <w:pPr>
                              <w:pStyle w:val="af5"/>
                              <w:jc w:val="center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="000D3404"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  <w:p w:rsidR="00E45904" w:rsidRDefault="00E459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Прямая соединительная линия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0" name="Прямая соединительная линия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" name="Прямоугольник 70"/>
                      <wps:cNvSpPr>
                        <a:spLocks noChangeArrowheads="1"/>
                      </wps:cNvSpPr>
                      <wps:spPr bwMode="auto">
                        <a:xfrm>
                          <a:off x="15642" y="19221"/>
                          <a:ext cx="3976" cy="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5904" w:rsidRDefault="00B772A5">
                            <w:pPr>
                              <w:rPr>
                                <w:i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Cs w:val="28"/>
                              </w:rPr>
                              <w:t>ШПТгр.3</w:t>
                            </w:r>
                            <w:r w:rsidR="009515F8">
                              <w:rPr>
                                <w:i/>
                                <w:szCs w:val="28"/>
                              </w:rPr>
                              <w:t>ИП</w:t>
                            </w:r>
                          </w:p>
                          <w:p w:rsidR="00E45904" w:rsidRDefault="00E45904">
                            <w:pPr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o:spid="_x0000_s1046" style="position:absolute;margin-left:0;margin-top:0;width:524.4pt;height:813.55pt;z-index:251663360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6eAJAkAALljAAAOAAAAZHJzL2Uyb0RvYy54bWzsXduOm1YUfa/Uf0C8NzZ3sOKJoslFldI0&#10;UlL1mbGxjYqBAhNP+tQ2r5Xy0A/oL0RqK1VNm/6C54+6z4UD5uAZYww2GRJpZGxz23vtdfZeZx98&#10;/8HV0hNeO1HsBv5YlO4NRcHxJ8HU9edj8ZtXT74wRSFObH9qe4HvjMU3Tiw+OPv8s/urcOTIwSLw&#10;pk4kwEH8eLQKx+IiScLRYBBPFs7Sju8FoePDh7MgWtoJbEbzwTSyV3D0pTeQh0N9sAqiaRgFEyeO&#10;4d1H5EPxDB9/NnMmydezWewkgjcW4doS/DfCfy/Q38HZfXs0j+xw4U7oZdh7XMXSdn04KTvUIzux&#10;hcvI5Q61dCdREAez5N4kWA6C2cydOPge4G6kYeFunkbBZYjvZT5azUNmJjBtwU57H3by/PWLSHCn&#10;Y1EWBd9egovwWQUJmWYVzkfwjadR+DJ8EdE35mRLuFh9FUzh+/ZlEuB7v5pFS2QDuCvhCpv4DTOx&#10;c5UIE3hT1zXLNMETE/hMGiqKPDQ14oXJAlzF7ThZPKa7gruHdEfyEq5nYI/IWQfoUumVoesGNMWZ&#10;weJ6Bnu5sEMH+yFG5kgNxiy2/u36x+t363/WH6/frn9ff1x/uP5l/e/6r/XfgiwTO+IdkRGRgeLw&#10;WTD5Lhb84Hxh+3PnYRQFq4VjT+E6sd3hbnI7oI0Ydt3P4jeazR6FUZw8dYKlgF6MxQgiBjvTfv0s&#10;ToiF06+gS/eDJ67nwfv2yPOFFcBGU8Er+K4Cz52iT/FGNL849yLhtY0CD/9DhgB/xfmvLd0Ewt9z&#10;l2PRZF+yR8gWj/0pPk1iux55DTt7PhwjtQfx80UwfQO2iQIc2+jc6HpfXX1rRyG9qQTQ9zxIvWiP&#10;CvdGvov29IOHAOaZi28cnYYcnJ4TENUWtJQ0GBm03l+/E65/Amz9uf4DkAXouv4ZXhOkoQ/XH+jb&#10;7wRZyYHu3KeRuyOILAtOjoLTkEx8HHuUBi8AnoatSZ2ZhnwKEWpwz/VRvHCWRkAjdj4oioAmKViq&#10;AweBEnm6Reeq9Zyr1nCuBARKfGsUfCtZlm5Q//bO3WFwTukEgSc3KGj1nIvHQnrIqpErS6aeutfC&#10;4w4XurJhGb139/cu2JckSfvxsl4jdFVLsnrv0kKhmYQO+K+Od3Fk7Rm7uqbB2Qk197HbSLoOlWgd&#10;7+KUZ0/vGrrGBt4tSRUwM2YHVtFwqXmfVOESf8u4C9xYx7tWDWaWNFMFcKHgNWUFHykbeCHZQzmz&#10;Dlk1qX/6lPkmyaPcuwpETw3vwu5g+z1jN02ZLZm4MHOtocsS8S5Otg4YuZJs1Ciqu1UOKbyMUqXW&#10;VahQhZPwqhkz862uYvIt8y0RZFKdqT4r3ynf8joGL5EBALLobFoi04CPcZZlSYUKyYSBGVO1MsQU&#10;vj2cK2lkG3JHuYKVXF1cYQmWpRibmhbS10HcWgTRD6KwAq16LMbfX9qRIwrelz7SDDFdCEl+I8pv&#10;XOQ3bH8ChxqLiSiQl+cJEcQvw8idL+BMEtZuTkUMU3i9pAREecmraRBJQw2IvxxGkpSK1MfDEUtm&#10;ehzlpBmFl2ZKcJRX15rGkSwjya0cR7IGCt2R+QiGR8rMPZDyQOJVoBIg5ZW8poGU04aQSgROyzIZ&#10;SUMEimqQ4xGSxJK0Hkh5IPGCUwmQ8qJh00DS9eHWBAkGNjr9ekQgsVyxB1IeSLy2VQKkvD7ZNJAk&#10;DerlVBPRcGKboyTVgLH4yJTEEsYeSXkk8TpaCZJYoQITX20iSScz26VIIsnKEao2iaWMPZJySFJ5&#10;za4ESaxUaQFJhqGnKrxq4owkByQZGItwki5jeB8DSSxn7JGURxIU2zXUXwBipi9VVghBnUQFGgj7&#10;fcNEE9Nyaj35V2WVBRBIVefKkIXg6tss0kEm7R9a/q3XL9ctaV/l5d8q0j5Ao0bgplSvyb20X6td&#10;uHxKTuVV2Uq+Zen3HnGbTtuYllKoLJqL27s0baPySmkl37KEuI5vtWKjxB3wLW1hR3PVuPGedprD&#10;5GSaAP0KneZv1//B//cCuAnzY40efehWoOkNKNEbsqFqDunktkIqK3t0W4M+tJBaNIc+iQZ9dRd5&#10;jUz80t6ApmtZMibRVSdpV7VpauBfpIbwVuOmmxube5SYzNjXHvnaYxdlDYCWJSpNY8jUaZdvAUaS&#10;pEh0xuioOGK26AqOsqVDhHfxKiKOgjNdbIOCqRJ2CArWiZCUaRI5CiYtCd2jYNT2WCjdeRFIbVME&#10;OmUKZrJqV0IHDZuNr7NDvRa3YgiA1h4FWzLoBShvKlLwENZMncBQzuKpKzjaiYK1TCnKUzDA42BZ&#10;sKUXJs8/BQrmRRiegsG27YXPCVOwzGikK6HTDgXzYk8JhvKSTtNZ8IlTMDSG03jqCo52o+BMGNqg&#10;YCr4HCALtpQbsuCuChGovr89g2GTfy1MhZ4yBbOhqCuh0w4F7yJmAdDaG8ZPnYLZcNQVHO1GwZkg&#10;tUHBVHY5BAVDEyCC0aclRGT6zfaHtZA+tV4LltkETldCpxUKRt1Dtw/jrPhuYRg/dQpmKU1XcLRJ&#10;wS2IWzovblWZaiVMTRmravuLpMLDt9L5v+K6ZRBb0JSUZJD2qe3dcP2y9BuWpeuZZrV92AEMtJe1&#10;GYZJ1xyZXKmly/DoCeJ2/WiLIEm7DoJ0V0ijncGHl/EqEQWrqvbpyVBltNId0YGpAXw2kkPNANGU&#10;gAZ90BPFLQ91LG+n0nmFrZJ7WbGzn3vTRwtBR1VBAc/cixHUu3c/92bCWToOVHIvS8j3ca+hMsrn&#10;Hk9COwb6x5Ps9kTWLcG7i76ns2S4hcIAUjuLNjebcsnyK2Cb4y6/kjvXJtLOKL+Lyqe3qfJJhmak&#10;CSOHJFkBPx4bSX3XRNnTifVMJ0xHHH7KjjR90vKx6Sk7QJKVZpE6tKptZJGAJNoEebzFxbBgldZh&#10;feWRa4FE6X1B9qqUu7D43Cd3gZXC6TimWTgLymRpWqsqZBHAATPTu9Trb/CiZiXvspjZx7uagprM&#10;SV0J+comI9CBpffuTr8VUJ6ZGrvoTwABynttZKaajpb8IZ9bSFXY8LliGXQU0EjSuj2oG2uEzx4W&#10;2JVRAIvW8PsQWHyhv2WBfoAiv42fcp794sbZ/wAAAP//AwBQSwMEFAAGAAgAAAAhAFHQ/K7eAAAA&#10;BwEAAA8AAABkcnMvZG93bnJldi54bWxMj0FLw0AQhe+C/2EZwZvdpGotMZtSinoqgq1Qepsm0yQ0&#10;Oxuy2yT990696GWY4T3efC9djLZRPXW+dmwgnkSgiHNX1Fwa+N6+P8xB+YBcYOOYDFzIwyK7vUkx&#10;KdzAX9RvQqkkhH2CBqoQ2kRrn1dk0U9cSyza0XUWg5xdqYsOBwm3jZ5G0UxbrFk+VNjSqqL8tDlb&#10;Ax8DDsvH+K1fn46ry377/Llbx2TM/d24fAUVaAx/ZrjiCzpkwnRwZy68agxIkfA7r1r0NJceB9lm&#10;05cYdJbq//zZDwAAAP//AwBQSwECLQAUAAYACAAAACEAtoM4kv4AAADhAQAAEwAAAAAAAAAAAAAA&#10;AAAAAAAAW0NvbnRlbnRfVHlwZXNdLnhtbFBLAQItABQABgAIAAAAIQA4/SH/1gAAAJQBAAALAAAA&#10;AAAAAAAAAAAAAC8BAABfcmVscy8ucmVsc1BLAQItABQABgAIAAAAIQBdH6eAJAkAALljAAAOAAAA&#10;AAAAAAAAAAAAAC4CAABkcnMvZTJvRG9jLnhtbFBLAQItABQABgAIAAAAIQBR0Pyu3gAAAAcBAAAP&#10;AAAAAAAAAAAAAAAAAH4LAABkcnMvZG93bnJldi54bWxQSwUGAAAAAAQABADzAAAAiQwAAAAA&#10;">
              <v:rect id="Прямоугольник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Прямая соединительная линия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Прямая соединительная линия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Прямая соединительная линия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Прямая соединительная линия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Прямая соединительная линия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Прямая соединительная линия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Прямоугольник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<v:textbox inset="1pt,1pt,1pt,1pt">
                  <w:txbxContent>
                    <w:p w:rsidR="00E45904" w:rsidRPr="005F02F2" w:rsidRDefault="009515F8">
                      <w:pPr>
                        <w:pStyle w:val="af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5F02F2">
                        <w:rPr>
                          <w:rFonts w:ascii="Times New Roman" w:hAnsi="Times New Roman"/>
                          <w:sz w:val="18"/>
                        </w:rPr>
                        <w:t>Изм</w:t>
                      </w:r>
                      <w:proofErr w:type="spellEnd"/>
                      <w:r w:rsidRPr="005F02F2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BN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B9qgE3EAAAA2wAAAA8A&#10;AAAAAAAAAAAAAAAABwIAAGRycy9kb3ducmV2LnhtbFBLBQYAAAAAAwADALcAAAD4AgAAAAA=&#10;" filled="f" stroked="f">
                <v:textbox inset="1pt,1pt,1pt,1pt">
                  <w:txbxContent>
                    <w:p w:rsidR="00E45904" w:rsidRPr="005F02F2" w:rsidRDefault="009515F8">
                      <w:pPr>
                        <w:pStyle w:val="af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5F02F2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<v:textbox inset="1pt,1pt,1pt,1pt">
                  <w:txbxContent>
                    <w:p w:rsidR="00E45904" w:rsidRPr="005F02F2" w:rsidRDefault="009515F8">
                      <w:pPr>
                        <w:pStyle w:val="af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5F02F2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5F02F2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5F02F2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5" o:spid="_x0000_s1060" style="position:absolute;left:4919;top:17919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:rsidR="00E45904" w:rsidRPr="005F02F2" w:rsidRDefault="009515F8">
                      <w:pPr>
                        <w:pStyle w:val="af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5F02F2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:rsidR="00E45904" w:rsidRPr="005F02F2" w:rsidRDefault="009515F8">
                      <w:pPr>
                        <w:pStyle w:val="af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5F02F2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:rsidR="00E45904" w:rsidRDefault="009515F8">
                      <w:pPr>
                        <w:pStyle w:val="af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:rsidR="00E45904" w:rsidRDefault="009515F8">
                      <w:pPr>
                        <w:pStyle w:val="af5"/>
                        <w:jc w:val="center"/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Прямоугольник 39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:rsidR="00E45904" w:rsidRDefault="00B772A5">
                      <w:pPr>
                        <w:ind w:left="708"/>
                        <w:jc w:val="center"/>
                        <w:rPr>
                          <w:rFonts w:ascii="Calibri" w:eastAsia="Calibri" w:hAnsi="Calibri"/>
                          <w:i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КП 09</w:t>
                      </w:r>
                      <w:r w:rsidRPr="00D7731B">
                        <w:rPr>
                          <w:sz w:val="32"/>
                          <w:szCs w:val="32"/>
                        </w:rPr>
                        <w:t>.02.07.</w:t>
                      </w:r>
                      <w:proofErr w:type="gramStart"/>
                      <w:r w:rsidRPr="00D7731B">
                        <w:rPr>
                          <w:sz w:val="32"/>
                          <w:szCs w:val="32"/>
                        </w:rPr>
                        <w:t>01.</w:t>
                      </w:r>
                      <w:r w:rsidR="006E404A">
                        <w:rPr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="006E404A">
                        <w:rPr>
                          <w:sz w:val="32"/>
                          <w:szCs w:val="32"/>
                        </w:rPr>
                        <w:t>номер)</w:t>
                      </w:r>
                      <w:r w:rsidRPr="00D7731B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ПЗ</w:t>
                      </w:r>
                    </w:p>
                    <w:p w:rsidR="00E45904" w:rsidRDefault="00E45904"/>
                  </w:txbxContent>
                </v:textbox>
              </v:rect>
              <v:line id="Прямая соединительная линия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Прямая соединительная линия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Прямая соединительная линия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<v:line id="Прямая соединительная линия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<v:line id="Прямая соединительная линия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<v:group id="Группа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Прямоугольник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  <v:textbox inset="1pt,1pt,1pt,1pt">
                    <w:txbxContent>
                      <w:p w:rsidR="00E45904" w:rsidRDefault="009515F8">
                        <w:pPr>
                          <w:pStyle w:val="af5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</w:p>
                    </w:txbxContent>
                  </v:textbox>
                </v:rect>
                <v:rect id="Прямоугольник 47" o:spid="_x0000_s1072" style="position:absolute;left:8686;width:11313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  <v:textbox inset="1pt,1pt,1pt,1pt">
                    <w:txbxContent>
                      <w:p w:rsidR="00B772A5" w:rsidRPr="001D3A52" w:rsidRDefault="006E404A" w:rsidP="006E404A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ИМЯ</w:t>
                        </w:r>
                      </w:p>
                      <w:p w:rsidR="00E45904" w:rsidRPr="005F02F2" w:rsidRDefault="00E45904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Группа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Прямоугольник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mPu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vY5j7sAAAADbAAAADwAAAAAA&#10;AAAAAAAAAAAHAgAAZHJzL2Rvd25yZXYueG1sUEsFBgAAAAADAAMAtwAAAPQCAAAAAA==&#10;" filled="f" stroked="f">
                  <v:textbox inset="1pt,1pt,1pt,1pt">
                    <w:txbxContent>
                      <w:p w:rsidR="00E45904" w:rsidRDefault="009515F8">
                        <w:pPr>
                          <w:pStyle w:val="af5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GOST type B" w:hAnsi="GOST type B"/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sZ1wgAAANsAAAAPAAAAZHJzL2Rvd25yZXYueG1sRI9Ba8JA&#10;FITvBf/D8oReim4iaC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DSwsZ1wgAAANsAAAAPAAAA&#10;AAAAAAAAAAAAAAcCAABkcnMvZG93bnJldi54bWxQSwUGAAAAAAMAAwC3AAAA9gIAAAAA&#10;" filled="f" stroked="f">
                  <v:textbox inset="1pt,1pt,1pt,1pt">
                    <w:txbxContent>
                      <w:p w:rsidR="00E45904" w:rsidRPr="005F02F2" w:rsidRDefault="009515F8">
                        <w:pPr>
                          <w:pStyle w:val="af5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 w:rsidRPr="005F02F2"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  <w:t>Вушняков</w:t>
                        </w:r>
                        <w:proofErr w:type="spellEnd"/>
                        <w:r w:rsidRPr="005F02F2"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  <w:t xml:space="preserve"> С.В.</w:t>
                        </w:r>
                      </w:p>
                    </w:txbxContent>
                  </v:textbox>
                </v:rect>
              </v:group>
              <v:group id="Группа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Прямоугольник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P2Z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E1c/ZnEAAAA2wAAAA8A&#10;AAAAAAAAAAAAAAAABwIAAGRycy9kb3ducmV2LnhtbFBLBQYAAAAAAwADALcAAAD4AgAAAAA=&#10;" filled="f" stroked="f">
                  <v:textbox inset="1pt,1pt,1pt,1pt">
                    <w:txbxContent>
                      <w:p w:rsidR="00E45904" w:rsidRDefault="00E45904">
                        <w:pPr>
                          <w:pStyle w:val="af5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Прямоугольник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WXt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K1Ze3EAAAA2wAAAA8A&#10;AAAAAAAAAAAAAAAABwIAAGRycy9kb3ducmV2LnhtbFBLBQYAAAAAAwADALcAAAD4AgAAAAA=&#10;" filled="f" stroked="f">
                  <v:textbox inset="1pt,1pt,1pt,1pt">
                    <w:txbxContent>
                      <w:p w:rsidR="00E45904" w:rsidRDefault="00E45904"/>
                    </w:txbxContent>
                  </v:textbox>
                </v:rect>
              </v:group>
              <v:group id="Группа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Прямоугольник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14B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BdK14BwgAAANsAAAAPAAAA&#10;AAAAAAAAAAAAAAcCAABkcnMvZG93bnJldi54bWxQSwUGAAAAAAMAAwC3AAAA9gIAAAAA&#10;" filled="f" stroked="f">
                  <v:textbox inset="1pt,1pt,1pt,1pt">
                    <w:txbxContent>
                      <w:p w:rsidR="00E45904" w:rsidRPr="005F02F2" w:rsidRDefault="009515F8">
                        <w:pPr>
                          <w:pStyle w:val="af5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5F02F2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Прямоугольник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ua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sAc8v8QfozR8AAAD//wMAUEsBAi0AFAAGAAgAAAAhANvh9svuAAAAhQEAABMAAAAAAAAAAAAA&#10;AAAAAAAAAFtDb250ZW50X1R5cGVzXS54bWxQSwECLQAUAAYACAAAACEAWvQsW78AAAAVAQAACwAA&#10;AAAAAAAAAAAAAAAfAQAAX3JlbHMvLnJlbHNQSwECLQAUAAYACAAAACEAMmf7msMAAADbAAAADwAA&#10;AAAAAAAAAAAAAAAHAgAAZHJzL2Rvd25yZXYueG1sUEsFBgAAAAADAAMAtwAAAPcCAAAAAA==&#10;" filled="f" stroked="f">
                  <v:textbox inset="1pt,1pt,1pt,1pt">
                    <w:txbxContent>
                      <w:p w:rsidR="00E45904" w:rsidRDefault="00E45904">
                        <w:pPr>
                          <w:pStyle w:val="af5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Группа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Прямоугольник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<v:textbox inset="1pt,1pt,1pt,1pt">
                    <w:txbxContent>
                      <w:p w:rsidR="00E45904" w:rsidRPr="005F02F2" w:rsidRDefault="009515F8">
                        <w:pPr>
                          <w:pStyle w:val="af5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5F02F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5F02F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Утв</w:t>
                        </w:r>
                        <w:proofErr w:type="spellEnd"/>
                        <w:r w:rsidRPr="005F02F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  <v:textbox inset="1pt,1pt,1pt,1pt">
                    <w:txbxContent>
                      <w:p w:rsidR="00E45904" w:rsidRDefault="00E45904">
                        <w:pPr>
                          <w:pStyle w:val="af5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rect id="Прямоугольник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K/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tIF/H+JP0Bv/gAAAP//AwBQSwECLQAUAAYACAAAACEA2+H2y+4AAACFAQAAEwAAAAAAAAAAAAAA&#10;AAAAAAAAW0NvbnRlbnRfVHlwZXNdLnhtbFBLAQItABQABgAIAAAAIQBa9CxbvwAAABUBAAALAAAA&#10;AAAAAAAAAAAAAB8BAABfcmVscy8ucmVsc1BLAQItABQABgAIAAAAIQDsfJK/wgAAANsAAAAPAAAA&#10;AAAAAAAAAAAAAAcCAABkcnMvZG93bnJldi54bWxQSwUGAAAAAAMAAwC3AAAA9gIAAAAA&#10;" filled="f" stroked="f">
                <v:textbox inset="1pt,1pt,1pt,1pt">
                  <w:txbxContent>
                    <w:p w:rsidR="006E404A" w:rsidRDefault="006E404A" w:rsidP="006E404A">
                      <w:pPr>
                        <w:pStyle w:val="af9"/>
                        <w:ind w:left="0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:rsidR="00E45904" w:rsidRDefault="006E404A" w:rsidP="006E404A">
                      <w:pPr>
                        <w:pStyle w:val="af9"/>
                        <w:ind w:left="0"/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>ТЕМА</w:t>
                      </w:r>
                    </w:p>
                  </w:txbxContent>
                </v:textbox>
              </v:rect>
              <v:line id="Прямая соединительная линия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Прямая соединительная линия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Прямая соединительная линия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rect id="Прямоугольник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<v:textbox inset="1pt,1pt,1pt,1pt">
                  <w:txbxContent>
                    <w:p w:rsidR="00E45904" w:rsidRDefault="009515F8">
                      <w:pPr>
                        <w:pStyle w:val="af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proofErr w:type="spellStart"/>
                      <w:r>
                        <w:rPr>
                          <w:rFonts w:ascii="GOST type B" w:hAnsi="GOST type B"/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rFonts w:ascii="GOST type B" w:hAnsi="GOST type B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<v:textbox inset="1pt,1pt,1pt,1pt">
                  <w:txbxContent>
                    <w:p w:rsidR="00E45904" w:rsidRDefault="009515F8">
                      <w:pPr>
                        <w:pStyle w:val="af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<v:textbox inset="1pt,1pt,1pt,1pt">
                  <w:txbxContent>
                    <w:p w:rsidR="00E45904" w:rsidRDefault="009515F8">
                      <w:pPr>
                        <w:pStyle w:val="af5"/>
                        <w:jc w:val="center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  <w:t>2</w:t>
                      </w:r>
                      <w:r w:rsidR="000D3404"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  <w:p w:rsidR="00E45904" w:rsidRDefault="00E45904">
                      <w:pPr>
                        <w:jc w:val="center"/>
                      </w:pPr>
                    </w:p>
                  </w:txbxContent>
                </v:textbox>
              </v:rect>
              <v:line id="Прямая соединительная линия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<v:line id="Прямая соединительная линия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/>
              <v:rect id="Прямоугольник 70" o:spid="_x0000_s1095" style="position:absolute;left:15642;top:19221;width:3976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<v:textbox inset="1pt,1pt,1pt,1pt">
                  <w:txbxContent>
                    <w:p w:rsidR="00E45904" w:rsidRDefault="00B772A5">
                      <w:pPr>
                        <w:rPr>
                          <w:i/>
                          <w:szCs w:val="28"/>
                        </w:rPr>
                      </w:pPr>
                      <w:r>
                        <w:rPr>
                          <w:i/>
                          <w:szCs w:val="28"/>
                        </w:rPr>
                        <w:t>ШПТгр.3</w:t>
                      </w:r>
                      <w:r w:rsidR="009515F8">
                        <w:rPr>
                          <w:i/>
                          <w:szCs w:val="28"/>
                        </w:rPr>
                        <w:t>ИП</w:t>
                      </w:r>
                    </w:p>
                    <w:p w:rsidR="00E45904" w:rsidRDefault="00E45904">
                      <w:pPr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71A56"/>
    <w:multiLevelType w:val="hybridMultilevel"/>
    <w:tmpl w:val="268E815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42C5F"/>
    <w:multiLevelType w:val="hybridMultilevel"/>
    <w:tmpl w:val="D5580E1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761B9"/>
    <w:multiLevelType w:val="hybridMultilevel"/>
    <w:tmpl w:val="794CC6D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F752E"/>
    <w:multiLevelType w:val="hybridMultilevel"/>
    <w:tmpl w:val="50FE909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7213F"/>
    <w:multiLevelType w:val="hybridMultilevel"/>
    <w:tmpl w:val="39CE239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87C07"/>
    <w:multiLevelType w:val="hybridMultilevel"/>
    <w:tmpl w:val="B7586254"/>
    <w:lvl w:ilvl="0" w:tplc="04190005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6" w15:restartNumberingAfterBreak="0">
    <w:nsid w:val="33836083"/>
    <w:multiLevelType w:val="hybridMultilevel"/>
    <w:tmpl w:val="B6E2A1E4"/>
    <w:lvl w:ilvl="0" w:tplc="04190005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7" w15:restartNumberingAfterBreak="0">
    <w:nsid w:val="347C301B"/>
    <w:multiLevelType w:val="hybridMultilevel"/>
    <w:tmpl w:val="7834F33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7B630A"/>
    <w:multiLevelType w:val="hybridMultilevel"/>
    <w:tmpl w:val="9B407CDA"/>
    <w:lvl w:ilvl="0" w:tplc="04190005">
      <w:start w:val="1"/>
      <w:numFmt w:val="bullet"/>
      <w:lvlText w:val=""/>
      <w:lvlJc w:val="left"/>
      <w:pPr>
        <w:ind w:left="578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1298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405E1313"/>
    <w:multiLevelType w:val="hybridMultilevel"/>
    <w:tmpl w:val="01CC347E"/>
    <w:lvl w:ilvl="0" w:tplc="04190005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10" w15:restartNumberingAfterBreak="0">
    <w:nsid w:val="482D2C31"/>
    <w:multiLevelType w:val="hybridMultilevel"/>
    <w:tmpl w:val="0A68A3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310A77"/>
    <w:multiLevelType w:val="hybridMultilevel"/>
    <w:tmpl w:val="677ED7CA"/>
    <w:lvl w:ilvl="0" w:tplc="04190005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12" w15:restartNumberingAfterBreak="0">
    <w:nsid w:val="52D5745E"/>
    <w:multiLevelType w:val="hybridMultilevel"/>
    <w:tmpl w:val="24E2678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F654C5"/>
    <w:multiLevelType w:val="hybridMultilevel"/>
    <w:tmpl w:val="AEE4F19A"/>
    <w:lvl w:ilvl="0" w:tplc="04190005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4" w15:restartNumberingAfterBreak="0">
    <w:nsid w:val="557D5276"/>
    <w:multiLevelType w:val="hybridMultilevel"/>
    <w:tmpl w:val="641AD376"/>
    <w:lvl w:ilvl="0" w:tplc="04190005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15" w15:restartNumberingAfterBreak="0">
    <w:nsid w:val="569F4DAA"/>
    <w:multiLevelType w:val="hybridMultilevel"/>
    <w:tmpl w:val="7700DF4C"/>
    <w:lvl w:ilvl="0" w:tplc="04190005">
      <w:start w:val="1"/>
      <w:numFmt w:val="bullet"/>
      <w:lvlText w:val=""/>
      <w:lvlJc w:val="left"/>
      <w:pPr>
        <w:ind w:left="1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6" w15:restartNumberingAfterBreak="0">
    <w:nsid w:val="58A15A64"/>
    <w:multiLevelType w:val="hybridMultilevel"/>
    <w:tmpl w:val="CACA5874"/>
    <w:lvl w:ilvl="0" w:tplc="04190005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7" w15:restartNumberingAfterBreak="0">
    <w:nsid w:val="6CCF0E68"/>
    <w:multiLevelType w:val="multilevel"/>
    <w:tmpl w:val="36ACC98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424" w:hanging="2160"/>
      </w:pPr>
      <w:rPr>
        <w:rFonts w:hint="default"/>
      </w:rPr>
    </w:lvl>
  </w:abstractNum>
  <w:abstractNum w:abstractNumId="18" w15:restartNumberingAfterBreak="0">
    <w:nsid w:val="72AB6372"/>
    <w:multiLevelType w:val="hybridMultilevel"/>
    <w:tmpl w:val="A498DD92"/>
    <w:lvl w:ilvl="0" w:tplc="04190005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19" w15:restartNumberingAfterBreak="0">
    <w:nsid w:val="793709AB"/>
    <w:multiLevelType w:val="hybridMultilevel"/>
    <w:tmpl w:val="4982622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4"/>
  </w:num>
  <w:num w:numId="4">
    <w:abstractNumId w:val="15"/>
  </w:num>
  <w:num w:numId="5">
    <w:abstractNumId w:val="3"/>
  </w:num>
  <w:num w:numId="6">
    <w:abstractNumId w:val="18"/>
  </w:num>
  <w:num w:numId="7">
    <w:abstractNumId w:val="16"/>
  </w:num>
  <w:num w:numId="8">
    <w:abstractNumId w:val="13"/>
  </w:num>
  <w:num w:numId="9">
    <w:abstractNumId w:val="6"/>
  </w:num>
  <w:num w:numId="10">
    <w:abstractNumId w:val="8"/>
  </w:num>
  <w:num w:numId="11">
    <w:abstractNumId w:val="5"/>
  </w:num>
  <w:num w:numId="12">
    <w:abstractNumId w:val="2"/>
  </w:num>
  <w:num w:numId="13">
    <w:abstractNumId w:val="0"/>
  </w:num>
  <w:num w:numId="14">
    <w:abstractNumId w:val="7"/>
  </w:num>
  <w:num w:numId="15">
    <w:abstractNumId w:val="1"/>
  </w:num>
  <w:num w:numId="16">
    <w:abstractNumId w:val="19"/>
  </w:num>
  <w:num w:numId="17">
    <w:abstractNumId w:val="4"/>
  </w:num>
  <w:num w:numId="18">
    <w:abstractNumId w:val="10"/>
  </w:num>
  <w:num w:numId="19">
    <w:abstractNumId w:val="12"/>
  </w:num>
  <w:num w:numId="20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904"/>
    <w:rsid w:val="000C213B"/>
    <w:rsid w:val="000D3404"/>
    <w:rsid w:val="000D44D4"/>
    <w:rsid w:val="00127063"/>
    <w:rsid w:val="0014755D"/>
    <w:rsid w:val="0018342E"/>
    <w:rsid w:val="001A344F"/>
    <w:rsid w:val="001B102D"/>
    <w:rsid w:val="001B3759"/>
    <w:rsid w:val="001B4DAB"/>
    <w:rsid w:val="0022455C"/>
    <w:rsid w:val="00252FDB"/>
    <w:rsid w:val="002560C6"/>
    <w:rsid w:val="00263CC6"/>
    <w:rsid w:val="002B1CD6"/>
    <w:rsid w:val="002E2AE8"/>
    <w:rsid w:val="003800C2"/>
    <w:rsid w:val="003B60C7"/>
    <w:rsid w:val="003F0F13"/>
    <w:rsid w:val="003F4CBD"/>
    <w:rsid w:val="00447398"/>
    <w:rsid w:val="00484E6B"/>
    <w:rsid w:val="004B6044"/>
    <w:rsid w:val="00515837"/>
    <w:rsid w:val="005503E1"/>
    <w:rsid w:val="00551672"/>
    <w:rsid w:val="00566B2B"/>
    <w:rsid w:val="00567E5E"/>
    <w:rsid w:val="005F02F2"/>
    <w:rsid w:val="00607DD7"/>
    <w:rsid w:val="00617C2D"/>
    <w:rsid w:val="00647A88"/>
    <w:rsid w:val="006A2358"/>
    <w:rsid w:val="006A2945"/>
    <w:rsid w:val="006E404A"/>
    <w:rsid w:val="00755649"/>
    <w:rsid w:val="007C2B4F"/>
    <w:rsid w:val="00815713"/>
    <w:rsid w:val="0082693C"/>
    <w:rsid w:val="008A403E"/>
    <w:rsid w:val="00943549"/>
    <w:rsid w:val="009515F8"/>
    <w:rsid w:val="00966764"/>
    <w:rsid w:val="00994A28"/>
    <w:rsid w:val="009E212D"/>
    <w:rsid w:val="00A842AB"/>
    <w:rsid w:val="00AF3F7F"/>
    <w:rsid w:val="00B66D6A"/>
    <w:rsid w:val="00B772A5"/>
    <w:rsid w:val="00B863B4"/>
    <w:rsid w:val="00B916F7"/>
    <w:rsid w:val="00CE4499"/>
    <w:rsid w:val="00D65AFE"/>
    <w:rsid w:val="00D75E30"/>
    <w:rsid w:val="00DB3E6B"/>
    <w:rsid w:val="00DF4152"/>
    <w:rsid w:val="00E45904"/>
    <w:rsid w:val="00EC0D65"/>
    <w:rsid w:val="00EC5389"/>
    <w:rsid w:val="00FE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855B58"/>
  <w15:docId w15:val="{461E74CD-ADDB-4C66-BCCC-374E6B0EE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40" w:lineRule="auto"/>
    </w:p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10">
    <w:name w:val="Заголовок 1 Знак"/>
    <w:basedOn w:val="a0"/>
    <w:link w:val="1"/>
    <w:rPr>
      <w:rFonts w:ascii="Arial" w:eastAsia="Times New Roman" w:hAnsi="Arial" w:cs="Arial"/>
      <w:b/>
      <w:bCs/>
      <w:sz w:val="32"/>
      <w:szCs w:val="32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paragraph" w:styleId="12">
    <w:name w:val="toc 1"/>
    <w:basedOn w:val="a"/>
    <w:next w:val="a"/>
    <w:uiPriority w:val="39"/>
    <w:unhideWhenUsed/>
    <w:pPr>
      <w:spacing w:after="100" w:line="256" w:lineRule="auto"/>
    </w:pPr>
    <w:rPr>
      <w:rFonts w:asciiTheme="minorHAnsi" w:eastAsiaTheme="minorEastAsia" w:hAnsiTheme="minorHAnsi"/>
      <w:sz w:val="22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paragraph" w:styleId="24">
    <w:name w:val="Body Text Indent 2"/>
    <w:basedOn w:val="a"/>
    <w:link w:val="25"/>
    <w:semiHidden/>
    <w:pPr>
      <w:spacing w:after="0"/>
      <w:ind w:left="800"/>
      <w:jc w:val="both"/>
    </w:pPr>
    <w:rPr>
      <w:rFonts w:eastAsia="Times New Roman"/>
      <w:szCs w:val="28"/>
    </w:rPr>
  </w:style>
  <w:style w:type="character" w:customStyle="1" w:styleId="25">
    <w:name w:val="Основной текст с отступом 2 Знак"/>
    <w:basedOn w:val="a0"/>
    <w:link w:val="24"/>
    <w:semiHidden/>
    <w:rPr>
      <w:rFonts w:ascii="Times New Roman" w:eastAsia="Times New Roman" w:hAnsi="Times New Roman" w:cs="Times New Roman"/>
      <w:sz w:val="28"/>
      <w:szCs w:val="28"/>
    </w:rPr>
  </w:style>
  <w:style w:type="paragraph" w:styleId="26">
    <w:name w:val="toc 2"/>
    <w:basedOn w:val="a"/>
    <w:next w:val="a"/>
    <w:uiPriority w:val="39"/>
    <w:unhideWhenUsed/>
    <w:pPr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BorderedampLined-Accent">
    <w:name w:val="Bordered &amp;amp;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ampLined-Accent1">
    <w:name w:val="Bordered &amp;amp;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ampLined-Accent2">
    <w:name w:val="Bordered &amp;amp;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ampLined-Accent3">
    <w:name w:val="Bordered &amp;amp;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ampLined-Accent4">
    <w:name w:val="Bordered &amp;amp;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ampLined-Accent5">
    <w:name w:val="Bordered &amp;amp;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ampLined-Accent6">
    <w:name w:val="Bordered &amp;amp;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character" w:customStyle="1" w:styleId="CaptionChar">
    <w:name w:val="Caption Char"/>
    <w:uiPriority w:val="99"/>
  </w:style>
  <w:style w:type="character" w:customStyle="1" w:styleId="FooterChar">
    <w:name w:val="Footer Char"/>
    <w:basedOn w:val="a0"/>
    <w:uiPriority w:val="99"/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a0"/>
    <w:uiPriority w:val="99"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a">
    <w:name w:val="footnote text"/>
    <w:basedOn w:val="a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paragraph" w:styleId="af1">
    <w:name w:val="header"/>
    <w:basedOn w:val="a"/>
    <w:link w:val="af2"/>
    <w:uiPriority w:val="99"/>
    <w:unhideWhenUsed/>
    <w:pPr>
      <w:tabs>
        <w:tab w:val="center" w:pos="4677"/>
        <w:tab w:val="right" w:pos="9355"/>
      </w:tabs>
      <w:spacing w:after="0"/>
    </w:pPr>
    <w:rPr>
      <w:rFonts w:eastAsia="Times New Roman"/>
      <w:sz w:val="24"/>
      <w:szCs w:val="24"/>
    </w:rPr>
  </w:style>
  <w:style w:type="character" w:customStyle="1" w:styleId="af2">
    <w:name w:val="Верхний колонтитул Знак"/>
    <w:basedOn w:val="a0"/>
    <w:link w:val="af1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footer"/>
    <w:basedOn w:val="a"/>
    <w:link w:val="af4"/>
    <w:uiPriority w:val="99"/>
    <w:unhideWhenUsed/>
    <w:pPr>
      <w:tabs>
        <w:tab w:val="center" w:pos="4677"/>
        <w:tab w:val="right" w:pos="9355"/>
      </w:tabs>
      <w:spacing w:after="0"/>
    </w:pPr>
    <w:rPr>
      <w:rFonts w:eastAsia="Times New Roman"/>
      <w:sz w:val="24"/>
      <w:szCs w:val="24"/>
    </w:rPr>
  </w:style>
  <w:style w:type="character" w:customStyle="1" w:styleId="af4">
    <w:name w:val="Нижний колонтитул Знак"/>
    <w:basedOn w:val="a0"/>
    <w:link w:val="af3"/>
    <w:uiPriority w:val="99"/>
    <w:rPr>
      <w:rFonts w:ascii="Times New Roman" w:eastAsia="Times New Roman" w:hAnsi="Times New Roman" w:cs="Times New Roman"/>
      <w:sz w:val="24"/>
      <w:szCs w:val="24"/>
    </w:rPr>
  </w:style>
  <w:style w:type="paragraph" w:customStyle="1" w:styleId="af5">
    <w:name w:val="Чертежный"/>
    <w:pPr>
      <w:spacing w:after="0" w:line="240" w:lineRule="auto"/>
      <w:jc w:val="both"/>
    </w:pPr>
    <w:rPr>
      <w:rFonts w:ascii="ISOCPEUR" w:eastAsia="Times New Roman" w:hAnsi="ISOCPEUR"/>
      <w:i/>
      <w:szCs w:val="20"/>
      <w:lang w:val="uk-UA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/>
    </w:pPr>
    <w:rPr>
      <w:rFonts w:ascii="Tahoma" w:eastAsia="Times New Roman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af8">
    <w:name w:val="No Spacing"/>
    <w:uiPriority w:val="1"/>
    <w:qFormat/>
    <w:pPr>
      <w:spacing w:after="0" w:line="240" w:lineRule="auto"/>
    </w:pPr>
    <w:rPr>
      <w:rFonts w:ascii="Calibri" w:eastAsia="Calibri" w:hAnsi="Calibri"/>
    </w:rPr>
  </w:style>
  <w:style w:type="paragraph" w:styleId="af9">
    <w:name w:val="List Paragraph"/>
    <w:basedOn w:val="a"/>
    <w:uiPriority w:val="34"/>
    <w:qFormat/>
    <w:pPr>
      <w:spacing w:after="0"/>
      <w:ind w:left="720"/>
      <w:contextualSpacing/>
    </w:pPr>
    <w:rPr>
      <w:rFonts w:eastAsia="Times New Roman"/>
      <w:sz w:val="24"/>
      <w:szCs w:val="24"/>
    </w:rPr>
  </w:style>
  <w:style w:type="paragraph" w:styleId="afa">
    <w:name w:val="Normal (Web)"/>
    <w:basedOn w:val="a"/>
    <w:uiPriority w:val="99"/>
    <w:unhideWhenUsed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afb">
    <w:name w:val="Strong"/>
    <w:basedOn w:val="a0"/>
    <w:uiPriority w:val="22"/>
    <w:qFormat/>
    <w:rPr>
      <w:b/>
      <w:bCs/>
    </w:rPr>
  </w:style>
  <w:style w:type="paragraph" w:styleId="afc">
    <w:name w:val="TOC Heading"/>
    <w:basedOn w:val="1"/>
    <w:next w:val="a"/>
    <w:uiPriority w:val="39"/>
    <w:unhideWhenUsed/>
    <w:qFormat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styleId="afd">
    <w:name w:val="Hyperlink"/>
    <w:uiPriority w:val="99"/>
    <w:unhideWhenUsed/>
    <w:rPr>
      <w:color w:val="0000FF" w:themeColor="hyperlink"/>
      <w:u w:val="single"/>
    </w:rPr>
  </w:style>
  <w:style w:type="table" w:styleId="afe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"/>
    <w:link w:val="aff0"/>
    <w:uiPriority w:val="99"/>
    <w:semiHidden/>
    <w:unhideWhenUsed/>
    <w:pPr>
      <w:spacing w:after="120"/>
    </w:pPr>
  </w:style>
  <w:style w:type="character" w:customStyle="1" w:styleId="aff0">
    <w:name w:val="Основной текст Знак"/>
    <w:basedOn w:val="a0"/>
    <w:link w:val="aff"/>
    <w:uiPriority w:val="99"/>
    <w:semiHidden/>
    <w:rPr>
      <w:rFonts w:ascii="Times New Roman" w:hAnsi="Times New Roman"/>
      <w:sz w:val="28"/>
    </w:rPr>
  </w:style>
  <w:style w:type="character" w:styleId="aff1">
    <w:name w:val="Emphasis"/>
    <w:basedOn w:val="a0"/>
    <w:uiPriority w:val="20"/>
    <w:qFormat/>
    <w:rsid w:val="00A842AB"/>
    <w:rPr>
      <w:i/>
      <w:iCs/>
    </w:rPr>
  </w:style>
  <w:style w:type="paragraph" w:customStyle="1" w:styleId="docdata">
    <w:name w:val="docdata"/>
    <w:basedOn w:val="a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ds-markdown-paragraph">
    <w:name w:val="ds-markdown-paragraph"/>
    <w:basedOn w:val="a"/>
    <w:rsid w:val="00617C2D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font-extralight">
    <w:name w:val="font-extralight"/>
    <w:basedOn w:val="a0"/>
  </w:style>
  <w:style w:type="character" w:customStyle="1" w:styleId="hgkelc">
    <w:name w:val="hgkelc"/>
    <w:basedOn w:val="a0"/>
  </w:style>
  <w:style w:type="character" w:customStyle="1" w:styleId="linenumber">
    <w:name w:val="linenumber"/>
    <w:basedOn w:val="a0"/>
  </w:style>
  <w:style w:type="character" w:customStyle="1" w:styleId="lrzxr">
    <w:name w:val="lrzxr"/>
    <w:basedOn w:val="a0"/>
  </w:style>
  <w:style w:type="paragraph" w:customStyle="1" w:styleId="mb-2">
    <w:name w:val="mb-2"/>
    <w:basedOn w:val="a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sr-only">
    <w:name w:val="sr-only"/>
    <w:basedOn w:val="a0"/>
  </w:style>
  <w:style w:type="character" w:customStyle="1" w:styleId="text-xs">
    <w:name w:val="text-xs"/>
    <w:basedOn w:val="a0"/>
  </w:style>
  <w:style w:type="character" w:customStyle="1" w:styleId="token">
    <w:name w:val="toke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5689E-306A-4F4D-BB88-ECDFCCB91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чертежная А4</vt:lpstr>
    </vt:vector>
  </TitlesOfParts>
  <Company>BEST_XP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subject/>
  <dc:creator>Chertezh.by</dc:creator>
  <cp:keywords>Рамка А4</cp:keywords>
  <dc:description/>
  <cp:lastModifiedBy>user</cp:lastModifiedBy>
  <cp:revision>2</cp:revision>
  <dcterms:created xsi:type="dcterms:W3CDTF">2026-04-13T10:37:00Z</dcterms:created>
  <dcterms:modified xsi:type="dcterms:W3CDTF">2026-04-13T10:37:00Z</dcterms:modified>
  <cp:category>Шаблоны</cp:category>
</cp:coreProperties>
</file>