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B6A" w:rsidRDefault="00462BCB">
      <w:r>
        <w:t>Names:</w:t>
      </w:r>
    </w:p>
    <w:p w:rsidR="00462BCB" w:rsidRDefault="00462BCB" w:rsidP="00462BCB">
      <w:r>
        <w:t>1.</w:t>
      </w:r>
      <w:r w:rsidR="007E0F6B">
        <w:t>Kayla</w:t>
      </w:r>
    </w:p>
    <w:p w:rsidR="00017C44" w:rsidRDefault="00462BCB" w:rsidP="00462BCB">
      <w:r>
        <w:t>2.</w:t>
      </w:r>
      <w:r w:rsidR="007E0F6B">
        <w:t>Lilly</w:t>
      </w:r>
    </w:p>
    <w:p w:rsidR="00462BCB" w:rsidRDefault="00462BCB" w:rsidP="00462BCB">
      <w:r>
        <w:t>3.</w:t>
      </w:r>
      <w:r w:rsidR="007E0F6B">
        <w:t>Charlie</w:t>
      </w:r>
    </w:p>
    <w:p w:rsidR="00462BCB" w:rsidRDefault="00462BCB" w:rsidP="00462BCB">
      <w:r>
        <w:t>4.</w:t>
      </w:r>
      <w:r w:rsidR="007E0F6B">
        <w:t>Isiah</w:t>
      </w:r>
    </w:p>
    <w:p w:rsidR="00462BCB" w:rsidRDefault="007E0F6B" w:rsidP="00462BCB">
      <w:r>
        <w:t>5.John</w:t>
      </w:r>
    </w:p>
    <w:p w:rsidR="00462BCB" w:rsidRDefault="00462BCB" w:rsidP="00462BCB">
      <w:r>
        <w:t>6.</w:t>
      </w:r>
      <w:r w:rsidR="007E0F6B">
        <w:t>Drew</w:t>
      </w:r>
    </w:p>
    <w:p w:rsidR="00462BCB" w:rsidRDefault="00462BCB"/>
    <w:p w:rsidR="00462BCB" w:rsidRDefault="00462BCB">
      <w:r>
        <w:t>Tasks:</w:t>
      </w:r>
    </w:p>
    <w:p w:rsidR="00462BCB" w:rsidRDefault="00462BCB">
      <w:r>
        <w:t>1.</w:t>
      </w:r>
      <w:r w:rsidR="007E0F6B">
        <w:t xml:space="preserve"> Hoods- Clean hood panels and grease traps. Removed and cleaned by the individual assigned to the duty…not passed on to dish.</w:t>
      </w:r>
    </w:p>
    <w:p w:rsidR="00462BCB" w:rsidRDefault="00462BCB">
      <w:r>
        <w:t>2.</w:t>
      </w:r>
      <w:r w:rsidR="007E0F6B">
        <w:t xml:space="preserve"> Line Coolers- Remove stock from inside of all coolers and clean walls ceiling and base of the inside. Does not include cleaning where top stock is since we do that daily.</w:t>
      </w:r>
    </w:p>
    <w:p w:rsidR="00462BCB" w:rsidRDefault="00462BCB">
      <w:r>
        <w:t>3.</w:t>
      </w:r>
      <w:r w:rsidR="007E0F6B">
        <w:t>Dumpster Area/Smoking area</w:t>
      </w:r>
      <w:r w:rsidR="00816E4D">
        <w:t>/Mop Closet</w:t>
      </w:r>
      <w:r w:rsidR="007E0F6B">
        <w:t>- Sweep up loose garbage in both areas. Make presentable to guests in parking area. Check sidewalk between both areas for loose kitchen debris.</w:t>
      </w:r>
      <w:r w:rsidR="00816E4D">
        <w:t xml:space="preserve"> Mop Closet…organize as best as you can.</w:t>
      </w:r>
    </w:p>
    <w:p w:rsidR="00462BCB" w:rsidRDefault="00462BCB">
      <w:r>
        <w:t>4.</w:t>
      </w:r>
      <w:r w:rsidR="007E0F6B">
        <w:t>Grill- Remove exterior parts and scrub inside of grill making sure to remove all the waste inside. Can be done before or after service.</w:t>
      </w:r>
    </w:p>
    <w:p w:rsidR="00462BCB" w:rsidRDefault="00462BCB">
      <w:r>
        <w:t>5.</w:t>
      </w:r>
      <w:r w:rsidR="007E0F6B">
        <w:t>Food Storage Shelves. Change out trays and remove sticky from bottom of bottles of all storage units on back line.</w:t>
      </w:r>
    </w:p>
    <w:p w:rsidR="00462BCB" w:rsidRDefault="00462BCB">
      <w:r>
        <w:t>6.</w:t>
      </w:r>
      <w:r w:rsidR="00816E4D">
        <w:t>Walk in- Pull shelves away from walls and clean with soapy water.</w:t>
      </w:r>
      <w:bookmarkStart w:id="0" w:name="_GoBack"/>
      <w:bookmarkEnd w:id="0"/>
    </w:p>
    <w:sectPr w:rsidR="00462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BCB"/>
    <w:rsid w:val="00017C44"/>
    <w:rsid w:val="003015FA"/>
    <w:rsid w:val="00462BCB"/>
    <w:rsid w:val="007E0F6B"/>
    <w:rsid w:val="00816E4D"/>
    <w:rsid w:val="00A5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9115"/>
  <w15:chartTrackingRefBased/>
  <w15:docId w15:val="{51DF468D-650E-496D-AECC-4BA1E521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2017-09-04T11:06:00Z</dcterms:created>
  <dcterms:modified xsi:type="dcterms:W3CDTF">2017-09-04T20:53:00Z</dcterms:modified>
</cp:coreProperties>
</file>