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--от каких самых малоприбыльных рейсов из Анапы мы можем отказаться в зимнее время.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/*Исходя из того, что прибыльность рейса —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это разница между доходом от продаж билетов и расходом на полет,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соберите такой датасет, который позволит оценить эти цифры.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Самая простая модель оценки прибыльности: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билетов - стоимость топлива на рейс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(для оценки последнего вам необходим километраж рейса или длительность полета),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но вы можете предложить другую модель.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--создаём таблицы с нужными переменными из тех что у нам дано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 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flight_no, flight_id, scheduled_departure, scheduled_arrival, departure_airport, arrival_airport, status, actual_departure, actual_arrival, aircraft_code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dst_project.flights 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departure_airport = 'AAQ'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(date_trunc('month', scheduled_departure) in ('2017-01-01','2017-02-01', '2017-12-01'))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status not in ('Cancelled')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as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airport_code, city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dst_project.airports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tf as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fare_conditions, amount, ticket_no, flight_id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 dst_project.ticket_flights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ac 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aircraft_code, model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dst_project.aircrafts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 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aircraft_code, count(seat_no) seats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 dst_project.seats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group by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 as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book_ref, total_amount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dst_project.bookings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 as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ticket_no, book_ref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dst_project.tickets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f.flight_no, f.flight_id, f.scheduled_departure, f.scheduled_arrival, f.departure_airport, f.arrival_airport, a.city arrival_city, f.status, f.actual_departure, f.actual_arrival,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ac.aircraft_code, s.seats , b.book_ref, b.total_amount, tf.amount, tf.fare_conditions, t.ticket_no --переменные с которыми будем работать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  --объединяем таблицы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left join a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f.arrival_airport = a.airport_code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left join ac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ac.aircraft_code = f.aircraft_code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left join tf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f.flight_id = tf.flight_id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left join t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t.ticket_no = tf.ticket_no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left join 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t.book_ref = b.book_ref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left join 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ac.aircraft_code = s.aircraft_code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