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62CDA864" w:rsidR="008B6FF4" w:rsidRPr="000C325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0C325A" w:rsidRPr="000C325A">
        <w:rPr>
          <w:lang w:val="ru-RU"/>
        </w:rPr>
        <w:t>6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76D02FC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0C325A">
        <w:t>ШАБЛОНИ «</w:t>
      </w:r>
      <w:proofErr w:type="spellStart"/>
      <w:r w:rsidR="000C325A">
        <w:t>Abstract</w:t>
      </w:r>
      <w:proofErr w:type="spellEnd"/>
      <w:r w:rsidR="000C325A">
        <w:t xml:space="preserve"> </w:t>
      </w:r>
      <w:proofErr w:type="spellStart"/>
      <w:r w:rsidR="000C325A">
        <w:t>Factory</w:t>
      </w:r>
      <w:proofErr w:type="spellEnd"/>
      <w:r w:rsidR="000C325A">
        <w:t>», «</w:t>
      </w:r>
      <w:proofErr w:type="spellStart"/>
      <w:r w:rsidR="000C325A">
        <w:t>Factory</w:t>
      </w:r>
      <w:proofErr w:type="spellEnd"/>
      <w:r w:rsidR="000C325A">
        <w:t xml:space="preserve"> </w:t>
      </w:r>
      <w:proofErr w:type="spellStart"/>
      <w:r w:rsidR="000C325A">
        <w:t>Method</w:t>
      </w:r>
      <w:proofErr w:type="spellEnd"/>
      <w:r w:rsidR="000C325A">
        <w:t>», «</w:t>
      </w:r>
      <w:proofErr w:type="spellStart"/>
      <w:r w:rsidR="000C325A">
        <w:t>Memento</w:t>
      </w:r>
      <w:proofErr w:type="spellEnd"/>
      <w:r w:rsidR="000C325A">
        <w:t>», «</w:t>
      </w:r>
      <w:proofErr w:type="spellStart"/>
      <w:r w:rsidR="000C325A">
        <w:t>Observer</w:t>
      </w:r>
      <w:proofErr w:type="spellEnd"/>
      <w:r w:rsidR="000C325A">
        <w:t>», «</w:t>
      </w:r>
      <w:proofErr w:type="spellStart"/>
      <w:r w:rsidR="000C325A">
        <w:t>Decorator</w:t>
      </w:r>
      <w:proofErr w:type="spellEnd"/>
      <w:r w:rsidR="000C325A">
        <w:t>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7877DF66" w14:textId="4DBAAB60" w:rsidR="00876F97" w:rsidRPr="008B7956" w:rsidRDefault="009F0959" w:rsidP="00876F97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Чередніченко</w:t>
            </w:r>
            <w:proofErr w:type="spellEnd"/>
            <w:r>
              <w:rPr>
                <w:sz w:val="28"/>
                <w:lang w:val="ru-RU"/>
              </w:rPr>
              <w:t xml:space="preserve"> Антон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787DFDF5" w:rsidR="008B6FF4" w:rsidRDefault="002F1E27" w:rsidP="000C325A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0C325A">
        <w:t>ШАБЛОНИ «</w:t>
      </w:r>
      <w:proofErr w:type="spellStart"/>
      <w:r w:rsidR="000C325A">
        <w:t>Abstract</w:t>
      </w:r>
      <w:proofErr w:type="spellEnd"/>
      <w:r w:rsidR="000C325A">
        <w:t xml:space="preserve"> </w:t>
      </w:r>
      <w:proofErr w:type="spellStart"/>
      <w:r w:rsidR="000C325A">
        <w:t>Factory</w:t>
      </w:r>
      <w:proofErr w:type="spellEnd"/>
      <w:r w:rsidR="000C325A">
        <w:t>», «</w:t>
      </w:r>
      <w:proofErr w:type="spellStart"/>
      <w:r w:rsidR="000C325A">
        <w:t>Factory</w:t>
      </w:r>
      <w:proofErr w:type="spellEnd"/>
      <w:r w:rsidR="000C325A">
        <w:t xml:space="preserve"> </w:t>
      </w:r>
      <w:proofErr w:type="spellStart"/>
      <w:r w:rsidR="000C325A">
        <w:t>Method</w:t>
      </w:r>
      <w:proofErr w:type="spellEnd"/>
      <w:r w:rsidR="000C325A">
        <w:t>», «</w:t>
      </w:r>
      <w:proofErr w:type="spellStart"/>
      <w:r w:rsidR="000C325A">
        <w:t>Memento</w:t>
      </w:r>
      <w:proofErr w:type="spellEnd"/>
      <w:r w:rsidR="000C325A">
        <w:t>», «</w:t>
      </w:r>
      <w:proofErr w:type="spellStart"/>
      <w:r w:rsidR="000C325A">
        <w:t>Observer</w:t>
      </w:r>
      <w:proofErr w:type="spellEnd"/>
      <w:r w:rsidR="000C325A">
        <w:t>», «</w:t>
      </w:r>
      <w:proofErr w:type="spellStart"/>
      <w:r w:rsidR="000C325A">
        <w:t>Decorator»</w:t>
      </w:r>
      <w:r>
        <w:t>Хід</w:t>
      </w:r>
      <w:proofErr w:type="spellEnd"/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1B835925" w:rsidR="008B7956" w:rsidRPr="00942D99" w:rsidRDefault="003A0468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3A0468">
        <w:rPr>
          <w:noProof/>
          <w:sz w:val="28"/>
          <w:lang w:val="ru-RU" w:eastAsia="ru-RU"/>
        </w:rPr>
        <w:drawing>
          <wp:inline distT="0" distB="0" distL="0" distR="0" wp14:anchorId="18FF9545" wp14:editId="200E2DB8">
            <wp:extent cx="5867908" cy="19889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7901" w14:textId="3691B360" w:rsidR="00897FC0" w:rsidRPr="00D23F86" w:rsidRDefault="00D23F86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D23F86">
        <w:rPr>
          <w:sz w:val="20"/>
          <w:lang w:val="en-US"/>
        </w:rPr>
        <w:drawing>
          <wp:inline distT="0" distB="0" distL="0" distR="0" wp14:anchorId="37D3551C" wp14:editId="4174EA9D">
            <wp:extent cx="4496190" cy="5090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F86">
        <w:rPr>
          <w:noProof/>
          <w:lang w:val="ru-RU" w:eastAsia="ru-RU"/>
        </w:rPr>
        <w:t xml:space="preserve"> </w:t>
      </w:r>
      <w:r w:rsidRPr="00D23F86">
        <w:rPr>
          <w:sz w:val="20"/>
          <w:lang w:val="en-US"/>
        </w:rPr>
        <w:lastRenderedPageBreak/>
        <w:drawing>
          <wp:inline distT="0" distB="0" distL="0" distR="0" wp14:anchorId="31D747EE" wp14:editId="644D1AC4">
            <wp:extent cx="6610350" cy="2656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C406F" w14:textId="321142A3" w:rsidR="00E83EE7" w:rsidRPr="00942D99" w:rsidRDefault="00E83EE7" w:rsidP="006B7E05">
      <w:pPr>
        <w:pStyle w:val="a3"/>
        <w:spacing w:line="360" w:lineRule="auto"/>
        <w:ind w:right="144"/>
        <w:rPr>
          <w:sz w:val="20"/>
          <w:lang w:val="ru-RU"/>
        </w:rPr>
      </w:pPr>
    </w:p>
    <w:p w14:paraId="4378D4D8" w14:textId="5AFCA16B" w:rsidR="008E524E" w:rsidRPr="008E524E" w:rsidRDefault="008E524E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7E832DE0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3A0468">
        <w:t>Абстрактна фабрика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0C325A"/>
    <w:rsid w:val="0011405A"/>
    <w:rsid w:val="002F1E27"/>
    <w:rsid w:val="00327CB5"/>
    <w:rsid w:val="00396AB4"/>
    <w:rsid w:val="003A0468"/>
    <w:rsid w:val="003D2277"/>
    <w:rsid w:val="00456D6C"/>
    <w:rsid w:val="004D0E47"/>
    <w:rsid w:val="0053648D"/>
    <w:rsid w:val="00675FC9"/>
    <w:rsid w:val="0068550A"/>
    <w:rsid w:val="006A23AF"/>
    <w:rsid w:val="006B04BC"/>
    <w:rsid w:val="006B7E05"/>
    <w:rsid w:val="00876F97"/>
    <w:rsid w:val="00897FC0"/>
    <w:rsid w:val="008B6FF4"/>
    <w:rsid w:val="008B7956"/>
    <w:rsid w:val="008E524E"/>
    <w:rsid w:val="00942D99"/>
    <w:rsid w:val="009F0959"/>
    <w:rsid w:val="00D23F86"/>
    <w:rsid w:val="00E469A7"/>
    <w:rsid w:val="00E83EE7"/>
    <w:rsid w:val="00EA4C62"/>
    <w:rsid w:val="00F4083D"/>
    <w:rsid w:val="00F7672C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14</cp:revision>
  <dcterms:created xsi:type="dcterms:W3CDTF">2023-12-03T21:02:00Z</dcterms:created>
  <dcterms:modified xsi:type="dcterms:W3CDTF">2023-12-14T22:40:00Z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