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3EED4" w14:textId="77777777" w:rsidR="00A505CB" w:rsidRPr="00C34A09" w:rsidRDefault="00A505CB" w:rsidP="00051AB4">
      <w:pPr>
        <w:pStyle w:val="Head6"/>
        <w:rPr>
          <w:u w:color="000000"/>
          <w:lang w:val="en-US"/>
        </w:rPr>
      </w:pPr>
    </w:p>
    <w:p w14:paraId="29EE262A" w14:textId="77777777" w:rsidR="00A505CB" w:rsidRPr="00CC6C45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  <w:lang w:val="en-US"/>
        </w:rPr>
      </w:pPr>
    </w:p>
    <w:p w14:paraId="303AE95C" w14:textId="77777777" w:rsidR="00A505CB" w:rsidRDefault="00A505CB">
      <w:pPr>
        <w:pStyle w:val="a8"/>
      </w:pPr>
    </w:p>
    <w:p w14:paraId="5F172891" w14:textId="77777777" w:rsidR="00A505CB" w:rsidRDefault="00A505CB">
      <w:pPr>
        <w:pStyle w:val="a8"/>
      </w:pPr>
    </w:p>
    <w:p w14:paraId="167C1AB8" w14:textId="77777777" w:rsidR="00A505CB" w:rsidRDefault="00A505CB">
      <w:pPr>
        <w:pStyle w:val="a8"/>
      </w:pPr>
    </w:p>
    <w:p w14:paraId="3219C8BB" w14:textId="7870B28E" w:rsidR="006D5071" w:rsidRDefault="006D5071" w:rsidP="006D5071">
      <w:pPr>
        <w:pStyle w:val="a9"/>
        <w:spacing w:before="0"/>
      </w:pPr>
      <w:r>
        <w:t>ИНФОРМАЦИОНН</w:t>
      </w:r>
      <w:r w:rsidR="00BF7AE7">
        <w:t>АЯ</w:t>
      </w:r>
      <w:r>
        <w:t xml:space="preserve"> </w:t>
      </w:r>
      <w:r>
        <w:t>СИСТЕМ</w:t>
      </w:r>
      <w:r w:rsidR="00BF7AE7">
        <w:t>А</w:t>
      </w:r>
      <w:r>
        <w:t xml:space="preserve"> </w:t>
      </w:r>
      <w:r>
        <w:t>«ЭЛЕКТРОННАЯ</w:t>
      </w:r>
      <w:r>
        <w:t xml:space="preserve"> </w:t>
      </w:r>
      <w:r>
        <w:t>ПУТЕВКА»</w:t>
      </w:r>
      <w:r>
        <w:t xml:space="preserve"> </w:t>
      </w:r>
    </w:p>
    <w:p w14:paraId="22367724" w14:textId="77777777" w:rsidR="00A505CB" w:rsidRDefault="00A505CB">
      <w:pPr>
        <w:pStyle w:val="a8"/>
      </w:pPr>
    </w:p>
    <w:p w14:paraId="2285E970" w14:textId="77777777" w:rsidR="005F7F21" w:rsidRDefault="005F7F21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  <w:r>
        <w:rPr>
          <w:lang w:val="en-US"/>
        </w:rPr>
        <w:t>API</w:t>
      </w:r>
      <w:r>
        <w:t xml:space="preserve"> </w:t>
      </w:r>
      <w:r>
        <w:t>Шлюза</w:t>
      </w:r>
    </w:p>
    <w:p w14:paraId="6F550573" w14:textId="06594462" w:rsidR="00A505CB" w:rsidRPr="005F7F21" w:rsidRDefault="006D5071">
      <w:pPr>
        <w:pStyle w:val="a9"/>
        <w:spacing w:before="0"/>
        <w:rPr>
          <w:sz w:val="24"/>
        </w:rPr>
      </w:pPr>
      <w:r w:rsidRPr="005F7F21">
        <w:rPr>
          <w:rFonts w:ascii="Times New Roman" w:cs="Times New Roman"/>
          <w:sz w:val="24"/>
          <w:lang w:val="en-US"/>
        </w:rPr>
        <w:t>WEb</w:t>
      </w:r>
      <w:r w:rsidRPr="005F7F21">
        <w:rPr>
          <w:rFonts w:ascii="Times New Roman" w:cs="Times New Roman"/>
          <w:sz w:val="24"/>
        </w:rPr>
        <w:t>-</w:t>
      </w:r>
      <w:r w:rsidR="00E61150" w:rsidRPr="005F7F21">
        <w:rPr>
          <w:rFonts w:ascii="Times New Roman" w:cs="Times New Roman"/>
          <w:sz w:val="24"/>
        </w:rPr>
        <w:t xml:space="preserve">Сервис </w:t>
      </w:r>
      <w:r w:rsidRPr="005F7F21">
        <w:rPr>
          <w:rFonts w:ascii="Times New Roman" w:cs="Times New Roman"/>
          <w:sz w:val="24"/>
        </w:rPr>
        <w:t>«</w:t>
      </w:r>
      <w:r w:rsidR="00EE1D2C" w:rsidRPr="005F7F21">
        <w:rPr>
          <w:rFonts w:ascii="Times New Roman" w:cs="Times New Roman"/>
          <w:sz w:val="24"/>
        </w:rPr>
        <w:t>Передачи</w:t>
      </w:r>
      <w:r w:rsidR="00B803F4" w:rsidRPr="005F7F21">
        <w:rPr>
          <w:rFonts w:ascii="Times New Roman" w:cs="Times New Roman"/>
          <w:sz w:val="24"/>
        </w:rPr>
        <w:t xml:space="preserve"> ИНФОРМАЦИИ ЭЛЕКТРОННОЙ ПУТЕВКИ</w:t>
      </w:r>
      <w:r w:rsidR="00BF7AE7" w:rsidRPr="005F7F21">
        <w:rPr>
          <w:sz w:val="24"/>
        </w:rPr>
        <w:t>»</w:t>
      </w:r>
    </w:p>
    <w:p w14:paraId="2BBF0D95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43E63BF2" w14:textId="77777777" w:rsidR="0096243A" w:rsidRDefault="0096243A">
      <w:pPr>
        <w:jc w:val="center"/>
        <w:rPr>
          <w:i/>
          <w:iCs/>
          <w:sz w:val="32"/>
          <w:szCs w:val="32"/>
        </w:rPr>
      </w:pPr>
    </w:p>
    <w:p w14:paraId="72968003" w14:textId="77777777" w:rsidR="00A505CB" w:rsidRDefault="00A505CB">
      <w:pPr>
        <w:pStyle w:val="a8"/>
        <w:rPr>
          <w:color w:val="000000"/>
          <w:u w:color="000000"/>
        </w:rPr>
      </w:pPr>
    </w:p>
    <w:p w14:paraId="12B9EFC6" w14:textId="77777777" w:rsidR="001E44E5" w:rsidRDefault="001E44E5">
      <w:pPr>
        <w:pStyle w:val="a8"/>
        <w:rPr>
          <w:color w:val="000000"/>
          <w:u w:color="000000"/>
        </w:rPr>
      </w:pPr>
    </w:p>
    <w:p w14:paraId="02303C00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0F7A80E7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9AFDA89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A5FA897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2D3752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5416FBE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A68B66D" w14:textId="2B464EC2" w:rsidR="00A505CB" w:rsidRDefault="006C00D4" w:rsidP="00BF7AE7">
      <w:pPr>
        <w:pStyle w:val="ab"/>
        <w:ind w:left="0" w:firstLine="0"/>
        <w:jc w:val="center"/>
      </w:pPr>
      <w:r>
        <w:rPr>
          <w:rFonts w:ascii="Times New Roman" w:hAnsi="Arial Unicode MS"/>
          <w:bCs w:val="0"/>
          <w:iCs/>
        </w:rPr>
        <w:t>05</w:t>
      </w:r>
      <w:r w:rsidR="005C1543">
        <w:rPr>
          <w:rFonts w:ascii="Times New Roman" w:hAnsi="Arial Unicode MS"/>
          <w:bCs w:val="0"/>
          <w:iCs/>
        </w:rPr>
        <w:t>.</w:t>
      </w:r>
      <w:r w:rsidR="00D95E2E">
        <w:rPr>
          <w:rFonts w:ascii="Times New Roman" w:hAnsi="Arial Unicode MS"/>
          <w:bCs w:val="0"/>
          <w:iCs/>
        </w:rPr>
        <w:t>0</w:t>
      </w:r>
      <w:r>
        <w:rPr>
          <w:rFonts w:ascii="Times New Roman" w:hAnsi="Arial Unicode MS"/>
          <w:bCs w:val="0"/>
          <w:iCs/>
        </w:rPr>
        <w:t>4</w:t>
      </w:r>
      <w:r w:rsidR="007E5998" w:rsidRPr="00BF7AE7">
        <w:rPr>
          <w:rFonts w:ascii="Times New Roman" w:hAnsi="Arial Unicode MS"/>
          <w:bCs w:val="0"/>
          <w:iCs/>
        </w:rPr>
        <w:t>.201</w:t>
      </w:r>
      <w:r w:rsidR="00D95E2E">
        <w:rPr>
          <w:rFonts w:ascii="Times New Roman" w:hAnsi="Arial Unicode MS"/>
          <w:bCs w:val="0"/>
          <w:iCs/>
        </w:rPr>
        <w:t>8</w:t>
      </w:r>
    </w:p>
    <w:p w14:paraId="3E2B2460" w14:textId="448421DA" w:rsidR="00991571" w:rsidRPr="00EB53EB" w:rsidRDefault="009224AB" w:rsidP="00BF7AE7">
      <w:pPr>
        <w:pStyle w:val="ab"/>
        <w:ind w:left="0" w:firstLine="0"/>
        <w:jc w:val="center"/>
      </w:pPr>
      <w:r>
        <w:t>Версия</w:t>
      </w:r>
      <w:r w:rsidR="008C2120">
        <w:rPr>
          <w:rFonts w:ascii="Times New Roman" w:hAnsi="Arial Unicode MS"/>
        </w:rPr>
        <w:t>: 1</w:t>
      </w:r>
      <w:r>
        <w:rPr>
          <w:rFonts w:ascii="Times New Roman" w:hAnsi="Arial Unicode MS"/>
        </w:rPr>
        <w:t>.</w:t>
      </w:r>
      <w:r w:rsidR="008C2120">
        <w:rPr>
          <w:rFonts w:ascii="Times New Roman" w:hAnsi="Arial Unicode MS"/>
        </w:rPr>
        <w:t>0</w:t>
      </w:r>
      <w:r w:rsidR="00F97EE5">
        <w:rPr>
          <w:rFonts w:ascii="Times New Roman" w:hAnsi="Arial Unicode MS"/>
        </w:rPr>
        <w:t>.</w:t>
      </w:r>
      <w:r w:rsidR="00F34052" w:rsidRPr="005F7F21">
        <w:rPr>
          <w:rFonts w:ascii="Times New Roman" w:hAnsi="Arial Unicode MS"/>
        </w:rPr>
        <w:t>1</w:t>
      </w:r>
      <w:r w:rsidR="006C00D4">
        <w:rPr>
          <w:rFonts w:ascii="Times New Roman" w:hAnsi="Arial Unicode MS"/>
        </w:rPr>
        <w:t>8</w:t>
      </w:r>
      <w:r>
        <w:br w:type="page"/>
      </w:r>
    </w:p>
    <w:p w14:paraId="181F5A3C" w14:textId="77777777" w:rsidR="00A505CB" w:rsidRDefault="009224AB">
      <w:pPr>
        <w:pStyle w:val="ac"/>
      </w:pPr>
      <w:r>
        <w:lastRenderedPageBreak/>
        <w:t>СОДЕРЖАНИЕ</w:t>
      </w:r>
    </w:p>
    <w:sdt>
      <w:sdtPr>
        <w:rPr>
          <w:rFonts w:ascii="Arial Unicode MS" w:eastAsia="Arial Unicode MS" w:hAnsi="Times New Roman" w:cs="Arial Unicode MS"/>
          <w:b w:val="0"/>
          <w:bCs w:val="0"/>
          <w:color w:val="000000"/>
          <w:sz w:val="24"/>
          <w:szCs w:val="24"/>
          <w:bdr w:val="nil"/>
        </w:rPr>
        <w:id w:val="-1743561025"/>
        <w:docPartObj>
          <w:docPartGallery w:val="Table of Contents"/>
          <w:docPartUnique/>
        </w:docPartObj>
      </w:sdtPr>
      <w:sdtEndPr/>
      <w:sdtContent>
        <w:p w14:paraId="05D55DBB" w14:textId="406CAE67" w:rsidR="001C7299" w:rsidRPr="004575C6" w:rsidRDefault="002F09EA" w:rsidP="002F09EA">
          <w:pPr>
            <w:pStyle w:val="af2"/>
            <w:tabs>
              <w:tab w:val="left" w:pos="1215"/>
            </w:tabs>
            <w:rPr>
              <w:lang w:val="en-US"/>
            </w:rPr>
          </w:pPr>
          <w:r>
            <w:rPr>
              <w:rFonts w:ascii="Arial Unicode MS" w:eastAsia="Arial Unicode MS" w:hAnsi="Times New Roman" w:cs="Arial Unicode MS"/>
              <w:b w:val="0"/>
              <w:bCs w:val="0"/>
              <w:color w:val="000000"/>
              <w:sz w:val="24"/>
              <w:szCs w:val="24"/>
              <w:bdr w:val="nil"/>
            </w:rPr>
            <w:tab/>
          </w:r>
        </w:p>
        <w:p w14:paraId="3D8768A9" w14:textId="77777777" w:rsidR="00804F5D" w:rsidRDefault="001C7299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32182" w:history="1">
            <w:r w:rsidR="00804F5D" w:rsidRPr="006D2D73">
              <w:rPr>
                <w:rStyle w:val="a4"/>
                <w:noProof/>
              </w:rPr>
              <w:t>1.</w:t>
            </w:r>
            <w:r w:rsidR="00804F5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rFonts w:hAnsi="Times"/>
                <w:noProof/>
              </w:rPr>
              <w:t>Общие</w:t>
            </w:r>
            <w:r w:rsidR="00804F5D" w:rsidRPr="006D2D73">
              <w:rPr>
                <w:rStyle w:val="a4"/>
                <w:rFonts w:hAnsi="Times"/>
                <w:noProof/>
              </w:rPr>
              <w:t xml:space="preserve"> </w:t>
            </w:r>
            <w:r w:rsidR="00804F5D" w:rsidRPr="006D2D73">
              <w:rPr>
                <w:rStyle w:val="a4"/>
                <w:rFonts w:hAnsi="Times"/>
                <w:noProof/>
              </w:rPr>
              <w:t>сведения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_Toc509932182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7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0EC6E0B5" w14:textId="77777777" w:rsidR="00804F5D" w:rsidRDefault="002F63F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183" w:history="1">
            <w:r w:rsidR="00804F5D" w:rsidRPr="006D2D73">
              <w:rPr>
                <w:rStyle w:val="a4"/>
                <w:noProof/>
              </w:rPr>
              <w:t>1.1 Сценарии использования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_Toc509932183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7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7EA733E7" w14:textId="77777777" w:rsidR="00804F5D" w:rsidRDefault="002F63F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184" w:history="1">
            <w:r w:rsidR="00804F5D" w:rsidRPr="006D2D73">
              <w:rPr>
                <w:rStyle w:val="a4"/>
                <w:noProof/>
              </w:rPr>
              <w:t>1.2 Схема взаимодействия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_Toc509932184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8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6F7F0EF0" w14:textId="77777777" w:rsidR="00804F5D" w:rsidRDefault="002F63F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185" w:history="1">
            <w:r w:rsidR="00804F5D" w:rsidRPr="006D2D73">
              <w:rPr>
                <w:rStyle w:val="a4"/>
                <w:rFonts w:hAnsi="Times"/>
                <w:noProof/>
              </w:rPr>
              <w:t>2.</w:t>
            </w:r>
            <w:r w:rsidR="00804F5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rFonts w:hAnsi="Times"/>
                <w:noProof/>
              </w:rPr>
              <w:t>Схема</w:t>
            </w:r>
            <w:r w:rsidR="00804F5D" w:rsidRPr="006D2D73">
              <w:rPr>
                <w:rStyle w:val="a4"/>
                <w:rFonts w:hAnsi="Times"/>
                <w:noProof/>
              </w:rPr>
              <w:t xml:space="preserve"> </w:t>
            </w:r>
            <w:r w:rsidR="00804F5D" w:rsidRPr="006D2D73">
              <w:rPr>
                <w:rStyle w:val="a4"/>
                <w:rFonts w:hAnsi="Times"/>
                <w:noProof/>
              </w:rPr>
              <w:t>вида</w:t>
            </w:r>
            <w:r w:rsidR="00804F5D" w:rsidRPr="006D2D73">
              <w:rPr>
                <w:rStyle w:val="a4"/>
                <w:rFonts w:hAnsi="Times"/>
                <w:noProof/>
              </w:rPr>
              <w:t xml:space="preserve"> </w:t>
            </w:r>
            <w:r w:rsidR="00804F5D" w:rsidRPr="006D2D73">
              <w:rPr>
                <w:rStyle w:val="a4"/>
                <w:rFonts w:hAnsi="Times"/>
                <w:noProof/>
              </w:rPr>
              <w:t>сведений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_Toc509932185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9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786D0E49" w14:textId="77777777" w:rsidR="00804F5D" w:rsidRDefault="002F63F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186" w:history="1">
            <w:r w:rsidR="00804F5D" w:rsidRPr="006D2D73">
              <w:rPr>
                <w:rStyle w:val="a4"/>
                <w:rFonts w:hAnsi="Times"/>
                <w:noProof/>
                <w:lang w:val="en-US"/>
              </w:rPr>
              <w:t>3.</w:t>
            </w:r>
            <w:r w:rsidR="00804F5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rFonts w:hAnsi="Times"/>
                <w:noProof/>
              </w:rPr>
              <w:t>Тестовые</w:t>
            </w:r>
            <w:r w:rsidR="00804F5D" w:rsidRPr="006D2D73">
              <w:rPr>
                <w:rStyle w:val="a4"/>
                <w:rFonts w:hAnsi="Times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rFonts w:hAnsi="Times"/>
                <w:noProof/>
              </w:rPr>
              <w:t>сценарии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_Toc509932186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19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0ACA0587" w14:textId="77777777" w:rsidR="00804F5D" w:rsidRDefault="002F63F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187" w:history="1">
            <w:r w:rsidR="00804F5D" w:rsidRPr="006D2D73">
              <w:rPr>
                <w:rStyle w:val="a4"/>
                <w:noProof/>
                <w:lang w:val="en-US"/>
              </w:rPr>
              <w:t>3.1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Тестовый</w:t>
            </w:r>
            <w:r w:rsidR="00804F5D" w:rsidRPr="006D2D73">
              <w:rPr>
                <w:rStyle w:val="a4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noProof/>
              </w:rPr>
              <w:t>сценарий</w:t>
            </w:r>
            <w:r w:rsidR="00804F5D" w:rsidRPr="006D2D73">
              <w:rPr>
                <w:rStyle w:val="a4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noProof/>
              </w:rPr>
              <w:t>метода</w:t>
            </w:r>
            <w:r w:rsidR="00804F5D" w:rsidRPr="006D2D73">
              <w:rPr>
                <w:rStyle w:val="a4"/>
                <w:noProof/>
                <w:lang w:val="en-US"/>
              </w:rPr>
              <w:t xml:space="preserve"> SendRequest №1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_Toc509932187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19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0342BB07" w14:textId="77777777" w:rsidR="00804F5D" w:rsidRDefault="002F63F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188" w:history="1">
            <w:r w:rsidR="00804F5D" w:rsidRPr="006D2D73">
              <w:rPr>
                <w:rStyle w:val="a4"/>
                <w:noProof/>
                <w:lang w:val="en-US"/>
              </w:rPr>
              <w:t>3.2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Тестовый</w:t>
            </w:r>
            <w:r w:rsidR="00804F5D" w:rsidRPr="006D2D73">
              <w:rPr>
                <w:rStyle w:val="a4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noProof/>
              </w:rPr>
              <w:t>сценарий</w:t>
            </w:r>
            <w:r w:rsidR="00804F5D" w:rsidRPr="006D2D73">
              <w:rPr>
                <w:rStyle w:val="a4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noProof/>
              </w:rPr>
              <w:t>метода</w:t>
            </w:r>
            <w:r w:rsidR="00804F5D" w:rsidRPr="006D2D73">
              <w:rPr>
                <w:rStyle w:val="a4"/>
                <w:noProof/>
                <w:lang w:val="en-US"/>
              </w:rPr>
              <w:t xml:space="preserve"> SendRequest №2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_Toc509932188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24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320DAAC0" w14:textId="77777777" w:rsidR="00804F5D" w:rsidRDefault="002F63F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189" w:history="1">
            <w:r w:rsidR="00804F5D" w:rsidRPr="006D2D73">
              <w:rPr>
                <w:rStyle w:val="a4"/>
                <w:noProof/>
                <w:lang w:val="en-US"/>
              </w:rPr>
              <w:t>3.3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Тестовый</w:t>
            </w:r>
            <w:r w:rsidR="00804F5D" w:rsidRPr="006D2D73">
              <w:rPr>
                <w:rStyle w:val="a4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noProof/>
              </w:rPr>
              <w:t>сценарий</w:t>
            </w:r>
            <w:r w:rsidR="00804F5D" w:rsidRPr="006D2D73">
              <w:rPr>
                <w:rStyle w:val="a4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noProof/>
              </w:rPr>
              <w:t>метода</w:t>
            </w:r>
            <w:r w:rsidR="00804F5D" w:rsidRPr="006D2D73">
              <w:rPr>
                <w:rStyle w:val="a4"/>
                <w:noProof/>
                <w:lang w:val="en-US"/>
              </w:rPr>
              <w:t xml:space="preserve"> GetResponse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_Toc509932189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30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515C4BDD" w14:textId="77777777" w:rsidR="00804F5D" w:rsidRDefault="002F63F0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190" w:history="1">
            <w:r w:rsidR="00804F5D" w:rsidRPr="006D2D73">
              <w:rPr>
                <w:rStyle w:val="a4"/>
                <w:rFonts w:hAnsi="Times"/>
                <w:noProof/>
                <w:lang w:val="en-US"/>
              </w:rPr>
              <w:t>4.</w:t>
            </w:r>
            <w:r w:rsidR="00804F5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rFonts w:hAnsi="Times"/>
                <w:noProof/>
              </w:rPr>
              <w:t>Состав</w:t>
            </w:r>
            <w:r w:rsidR="00804F5D" w:rsidRPr="006D2D73">
              <w:rPr>
                <w:rStyle w:val="a4"/>
                <w:rFonts w:hAnsi="Times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rFonts w:hAnsi="Times"/>
                <w:noProof/>
              </w:rPr>
              <w:t>передаваемой</w:t>
            </w:r>
            <w:r w:rsidR="00804F5D" w:rsidRPr="006D2D73">
              <w:rPr>
                <w:rStyle w:val="a4"/>
                <w:rFonts w:hAnsi="Times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rFonts w:hAnsi="Times"/>
                <w:noProof/>
              </w:rPr>
              <w:t>информации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_Toc509932190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32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5CD72C09" w14:textId="77777777" w:rsidR="00804F5D" w:rsidRDefault="002F63F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191" w:history="1">
            <w:r w:rsidR="00804F5D" w:rsidRPr="006D2D73">
              <w:rPr>
                <w:rStyle w:val="a4"/>
                <w:noProof/>
                <w:lang w:val="en-US"/>
              </w:rPr>
              <w:t>4.1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</w:t>
            </w:r>
            <w:r w:rsidR="00804F5D" w:rsidRPr="006D2D73">
              <w:rPr>
                <w:rStyle w:val="a4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noProof/>
              </w:rPr>
              <w:t>полей</w:t>
            </w:r>
            <w:r w:rsidR="00804F5D" w:rsidRPr="006D2D73">
              <w:rPr>
                <w:rStyle w:val="a4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noProof/>
              </w:rPr>
              <w:t>запросов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_Toc509932191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32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45C12B70" w14:textId="77777777" w:rsidR="00804F5D" w:rsidRDefault="002F63F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197" w:history="1">
            <w:r w:rsidR="00804F5D" w:rsidRPr="006D2D73">
              <w:rPr>
                <w:rStyle w:val="a4"/>
                <w:noProof/>
                <w:lang w:val="en-US"/>
              </w:rPr>
              <w:t>4.1.1.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Запрос</w:t>
            </w:r>
            <w:r w:rsidR="00804F5D" w:rsidRPr="006D2D73">
              <w:rPr>
                <w:rStyle w:val="a4"/>
                <w:noProof/>
                <w:lang w:val="en-US"/>
              </w:rPr>
              <w:t xml:space="preserve"> SendRequest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_Toc509932197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32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1EAC3D2F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198" w:history="1">
            <w:r w:rsidR="00804F5D" w:rsidRPr="006D2D73">
              <w:rPr>
                <w:rStyle w:val="a4"/>
                <w:noProof/>
              </w:rPr>
              <w:t>4.1.1.1.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</w:t>
            </w:r>
            <w:r w:rsidR="00804F5D" w:rsidRPr="006D2D73">
              <w:rPr>
                <w:rStyle w:val="a4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noProof/>
              </w:rPr>
              <w:t>поля SendRequestRequest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_Toc509932198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32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50B3F137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199" w:history="1">
            <w:r w:rsidR="00804F5D" w:rsidRPr="006D2D73">
              <w:rPr>
                <w:rStyle w:val="a4"/>
                <w:noProof/>
              </w:rPr>
              <w:t>4.1.1.2.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SenderProvidedRequestData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_Toc509932199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33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2239AD37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00" w:history="1">
            <w:r w:rsidR="00804F5D" w:rsidRPr="006D2D73">
              <w:rPr>
                <w:rStyle w:val="a4"/>
                <w:noProof/>
              </w:rPr>
              <w:t>4.1.1.3.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MessagePrimaryContent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_Toc509932200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33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19B6CF7B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01" w:history="1">
            <w:r w:rsidR="00804F5D" w:rsidRPr="006D2D73">
              <w:rPr>
                <w:rStyle w:val="a4"/>
                <w:noProof/>
              </w:rPr>
              <w:t>4.1.1.4.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CreateVoucherRequest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_Toc509932201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33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15425384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02" w:history="1">
            <w:r w:rsidR="00804F5D" w:rsidRPr="006D2D73">
              <w:rPr>
                <w:rStyle w:val="a4"/>
                <w:noProof/>
              </w:rPr>
              <w:t>4.1.1.5.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Voucher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_Toc509932202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34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2C8A9A6A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03" w:history="1">
            <w:r w:rsidR="00804F5D" w:rsidRPr="006D2D73">
              <w:rPr>
                <w:rStyle w:val="a4"/>
                <w:noProof/>
              </w:rPr>
              <w:t>4.1.1.6.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VoucherStatus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_Toc509932203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36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5C529578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04" w:history="1">
            <w:r w:rsidR="00804F5D" w:rsidRPr="006D2D73">
              <w:rPr>
                <w:rStyle w:val="a4"/>
                <w:noProof/>
              </w:rPr>
              <w:t>4.1.1.7.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TourOperator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_Toc509932204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36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673D08F0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05" w:history="1">
            <w:r w:rsidR="00804F5D" w:rsidRPr="006D2D73">
              <w:rPr>
                <w:rStyle w:val="a4"/>
                <w:noProof/>
              </w:rPr>
              <w:t>4.1.1.8.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TourAgent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_Toc509932205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37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2B8CD20E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06" w:history="1">
            <w:r w:rsidR="00804F5D" w:rsidRPr="006D2D73">
              <w:rPr>
                <w:rStyle w:val="a4"/>
                <w:noProof/>
              </w:rPr>
              <w:t>4.1.1.9.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VoucherType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_Toc509932206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37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54632805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07" w:history="1">
            <w:r w:rsidR="00804F5D" w:rsidRPr="006D2D73">
              <w:rPr>
                <w:rStyle w:val="a4"/>
                <w:noProof/>
              </w:rPr>
              <w:t>4.1.1.10.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Order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_Toc509932207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37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7B0325D9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08" w:history="1">
            <w:r w:rsidR="00804F5D" w:rsidRPr="006D2D73">
              <w:rPr>
                <w:rStyle w:val="a4"/>
                <w:noProof/>
              </w:rPr>
              <w:t>4.1.1.11.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Organization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_Toc509932208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38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42CFF476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09" w:history="1">
            <w:r w:rsidR="00804F5D" w:rsidRPr="006D2D73">
              <w:rPr>
                <w:rStyle w:val="a4"/>
                <w:noProof/>
              </w:rPr>
              <w:t>4.1.1.12.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LocatedCountry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_Toc509932209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39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3EE22BCF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10" w:history="1">
            <w:r w:rsidR="00804F5D" w:rsidRPr="006D2D73">
              <w:rPr>
                <w:rStyle w:val="a4"/>
                <w:noProof/>
              </w:rPr>
              <w:t>4.1.1.13.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Person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_Toc509932210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39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05B76EFB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11" w:history="1">
            <w:r w:rsidR="00804F5D" w:rsidRPr="006D2D73">
              <w:rPr>
                <w:rStyle w:val="a4"/>
                <w:noProof/>
              </w:rPr>
              <w:t>4.1.1.14.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IdentityDocumentType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_Toc509932211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41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6929514C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12" w:history="1">
            <w:r w:rsidR="00804F5D" w:rsidRPr="006D2D73">
              <w:rPr>
                <w:rStyle w:val="a4"/>
                <w:noProof/>
              </w:rPr>
              <w:t>4.1.1.15.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</w:t>
            </w:r>
            <w:r w:rsidR="00804F5D" w:rsidRPr="006D2D73">
              <w:rPr>
                <w:rStyle w:val="a4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noProof/>
              </w:rPr>
              <w:t>поля</w:t>
            </w:r>
            <w:r w:rsidR="00804F5D" w:rsidRPr="006D2D73">
              <w:rPr>
                <w:rStyle w:val="a4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noProof/>
              </w:rPr>
              <w:t>IdentityDocumentIssueCountry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_Toc509932212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41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7120C0B3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13" w:history="1">
            <w:r w:rsidR="00804F5D" w:rsidRPr="006D2D73">
              <w:rPr>
                <w:rStyle w:val="a4"/>
                <w:noProof/>
              </w:rPr>
              <w:t>4.1.1.16.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</w:t>
            </w:r>
            <w:r w:rsidR="00804F5D" w:rsidRPr="006D2D73">
              <w:rPr>
                <w:rStyle w:val="a4"/>
                <w:noProof/>
                <w:lang w:val="en-US"/>
              </w:rPr>
              <w:t xml:space="preserve"> LeavingCity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_Toc509932213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41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108D890B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14" w:history="1">
            <w:r w:rsidR="00804F5D" w:rsidRPr="006D2D73">
              <w:rPr>
                <w:rStyle w:val="a4"/>
                <w:noProof/>
              </w:rPr>
              <w:t>4.1.1.17.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</w:t>
            </w:r>
            <w:r w:rsidR="00804F5D" w:rsidRPr="006D2D73">
              <w:rPr>
                <w:rStyle w:val="a4"/>
                <w:noProof/>
                <w:lang w:val="en-US"/>
              </w:rPr>
              <w:t xml:space="preserve"> DestinationCity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_Toc509932214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41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20CF21C5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15" w:history="1">
            <w:r w:rsidR="00804F5D" w:rsidRPr="006D2D73">
              <w:rPr>
                <w:rStyle w:val="a4"/>
                <w:noProof/>
              </w:rPr>
              <w:t>4.1.1.18.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</w:t>
            </w:r>
            <w:r w:rsidR="00804F5D" w:rsidRPr="006D2D73">
              <w:rPr>
                <w:rStyle w:val="a4"/>
                <w:noProof/>
                <w:lang w:val="en-US"/>
              </w:rPr>
              <w:t xml:space="preserve"> DestinationCountry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_Toc509932215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42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454F53F0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16" w:history="1">
            <w:r w:rsidR="00804F5D" w:rsidRPr="006D2D73">
              <w:rPr>
                <w:rStyle w:val="a4"/>
                <w:noProof/>
              </w:rPr>
              <w:t>4.1.1.19.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Travelers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_Toc509932216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42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0F540212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17" w:history="1">
            <w:r w:rsidR="00804F5D" w:rsidRPr="006D2D73">
              <w:rPr>
                <w:rStyle w:val="a4"/>
                <w:noProof/>
              </w:rPr>
              <w:t>4.1.1.20.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Traveler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_Toc509932217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42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24E024E3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18" w:history="1">
            <w:r w:rsidR="00804F5D" w:rsidRPr="006D2D73">
              <w:rPr>
                <w:rStyle w:val="a4"/>
                <w:noProof/>
              </w:rPr>
              <w:t>4.1.1.21.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TourismServices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_Toc509932218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43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45F3E2B8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19" w:history="1">
            <w:r w:rsidR="00804F5D" w:rsidRPr="006D2D73">
              <w:rPr>
                <w:rStyle w:val="a4"/>
                <w:noProof/>
              </w:rPr>
              <w:t>4.1.1.22.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TourismService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_Toc509932219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44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384D86E9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20" w:history="1">
            <w:r w:rsidR="00804F5D" w:rsidRPr="006D2D73">
              <w:rPr>
                <w:rStyle w:val="a4"/>
                <w:noProof/>
              </w:rPr>
              <w:t>4.1.1.23.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TourismServiceType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_Toc509932220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44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113D58DC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21" w:history="1">
            <w:r w:rsidR="00804F5D" w:rsidRPr="006D2D73">
              <w:rPr>
                <w:rStyle w:val="a4"/>
                <w:noProof/>
              </w:rPr>
              <w:t>4.1.1.24.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</w:t>
            </w:r>
            <w:r w:rsidR="00804F5D" w:rsidRPr="006D2D73">
              <w:rPr>
                <w:rStyle w:val="a4"/>
                <w:noProof/>
                <w:lang w:val="en-US"/>
              </w:rPr>
              <w:t xml:space="preserve"> </w:t>
            </w:r>
            <w:r w:rsidR="00804F5D" w:rsidRPr="006D2D73">
              <w:rPr>
                <w:rStyle w:val="a4"/>
                <w:noProof/>
              </w:rPr>
              <w:t>поля AccommodationTourismService</w:t>
            </w:r>
            <w:r w:rsidR="00804F5D" w:rsidRPr="006D2D73">
              <w:rPr>
                <w:rStyle w:val="a4"/>
                <w:noProof/>
                <w:lang w:val="en-US"/>
              </w:rPr>
              <w:t>s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_Toc509932221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44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7986BCF2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22" w:history="1">
            <w:r w:rsidR="00804F5D" w:rsidRPr="006D2D73">
              <w:rPr>
                <w:rStyle w:val="a4"/>
                <w:noProof/>
              </w:rPr>
              <w:t>4.1.1.25.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AccommodationTourismService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_Toc509932222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45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410B85A0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23" w:history="1">
            <w:r w:rsidR="00804F5D" w:rsidRPr="006D2D73">
              <w:rPr>
                <w:rStyle w:val="a4"/>
                <w:noProof/>
              </w:rPr>
              <w:t>4.1.1.26.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AccommodationCountry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_Toc509932223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46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721232C0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24" w:history="1">
            <w:r w:rsidR="00804F5D" w:rsidRPr="006D2D73">
              <w:rPr>
                <w:rStyle w:val="a4"/>
                <w:noProof/>
              </w:rPr>
              <w:t>4.1.1.27.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AccommodationCity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_Toc509932224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46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3F31D19B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25" w:history="1">
            <w:r w:rsidR="00804F5D" w:rsidRPr="006D2D73">
              <w:rPr>
                <w:rStyle w:val="a4"/>
                <w:noProof/>
              </w:rPr>
              <w:t>4.1.1.28.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AccommodationRegionRF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_Toc509932225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46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754309D6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26" w:history="1">
            <w:r w:rsidR="00804F5D" w:rsidRPr="006D2D73">
              <w:rPr>
                <w:rStyle w:val="a4"/>
                <w:noProof/>
              </w:rPr>
              <w:t>4.1.1.29.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RailTransportationTourismServices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_Toc509932226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46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27DD517A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27" w:history="1">
            <w:r w:rsidR="00804F5D" w:rsidRPr="006D2D73">
              <w:rPr>
                <w:rStyle w:val="a4"/>
                <w:noProof/>
              </w:rPr>
              <w:t>4.1.1.30.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RailTransportationTourismService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_Toc509932227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47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708B7D2D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28" w:history="1">
            <w:r w:rsidR="00804F5D" w:rsidRPr="006D2D73">
              <w:rPr>
                <w:rStyle w:val="a4"/>
                <w:noProof/>
              </w:rPr>
              <w:t>4.1.1.31.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RailCarrier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_Toc509932228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48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324E089B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29" w:history="1">
            <w:r w:rsidR="00804F5D" w:rsidRPr="006D2D73">
              <w:rPr>
                <w:rStyle w:val="a4"/>
                <w:noProof/>
              </w:rPr>
              <w:t>4.1.1.32.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Air</w:t>
            </w:r>
            <w:r w:rsidR="00804F5D" w:rsidRPr="006D2D73">
              <w:rPr>
                <w:rStyle w:val="a4"/>
                <w:noProof/>
              </w:rPr>
              <w:t>TransportationTourismServices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_Toc509932229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48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76ACF374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30" w:history="1">
            <w:r w:rsidR="00804F5D" w:rsidRPr="006D2D73">
              <w:rPr>
                <w:rStyle w:val="a4"/>
                <w:noProof/>
              </w:rPr>
              <w:t>4.1.1.33.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Air</w:t>
            </w:r>
            <w:r w:rsidR="00804F5D" w:rsidRPr="006D2D73">
              <w:rPr>
                <w:rStyle w:val="a4"/>
                <w:noProof/>
              </w:rPr>
              <w:t>TransportationTourismService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_Toc509932230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49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64049E7A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31" w:history="1">
            <w:r w:rsidR="00804F5D" w:rsidRPr="006D2D73">
              <w:rPr>
                <w:rStyle w:val="a4"/>
                <w:noProof/>
              </w:rPr>
              <w:t>4.1.1.34.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AirCarrier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_Toc509932231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50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2040998C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32" w:history="1">
            <w:r w:rsidR="00804F5D" w:rsidRPr="006D2D73">
              <w:rPr>
                <w:rStyle w:val="a4"/>
                <w:noProof/>
              </w:rPr>
              <w:t>4.1.1.35.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DepartureAirport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_Toc509932232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50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694F4090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33" w:history="1">
            <w:r w:rsidR="00804F5D" w:rsidRPr="006D2D73">
              <w:rPr>
                <w:rStyle w:val="a4"/>
                <w:noProof/>
              </w:rPr>
              <w:t>4.1.1.36.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Описание поля </w:t>
            </w:r>
            <w:r w:rsidR="00804F5D" w:rsidRPr="006D2D73">
              <w:rPr>
                <w:rStyle w:val="a4"/>
                <w:noProof/>
                <w:lang w:val="en-US"/>
              </w:rPr>
              <w:t>ArrivalAirport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_Toc509932233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51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206CB0B4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34" w:history="1">
            <w:r w:rsidR="00804F5D" w:rsidRPr="006D2D73">
              <w:rPr>
                <w:rStyle w:val="a4"/>
                <w:noProof/>
              </w:rPr>
              <w:t>4.1.1.37.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Sender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_Toc509932234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51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04C39B72" w14:textId="77777777" w:rsidR="00804F5D" w:rsidRDefault="002F63F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35" w:history="1">
            <w:r w:rsidR="00804F5D" w:rsidRPr="006D2D73">
              <w:rPr>
                <w:rStyle w:val="a4"/>
                <w:noProof/>
              </w:rPr>
              <w:t>4.1.2.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 xml:space="preserve">Запрос </w:t>
            </w:r>
            <w:r w:rsidR="00804F5D" w:rsidRPr="006D2D73">
              <w:rPr>
                <w:rStyle w:val="a4"/>
                <w:noProof/>
                <w:lang w:val="en-US"/>
              </w:rPr>
              <w:t>GetResponse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_Toc509932235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51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5F2F24C7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36" w:history="1">
            <w:r w:rsidR="00804F5D" w:rsidRPr="006D2D73">
              <w:rPr>
                <w:rStyle w:val="a4"/>
                <w:noProof/>
              </w:rPr>
              <w:t>4.1.2.1.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GetResponseRequest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_Toc509932236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52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2EA2C142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37" w:history="1">
            <w:r w:rsidR="00804F5D" w:rsidRPr="006D2D73">
              <w:rPr>
                <w:rStyle w:val="a4"/>
                <w:noProof/>
              </w:rPr>
              <w:t>4.1.2.2.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SenderProvidedGetResponseData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_Toc509932237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52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34DCC816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38" w:history="1">
            <w:r w:rsidR="00804F5D" w:rsidRPr="006D2D73">
              <w:rPr>
                <w:rStyle w:val="a4"/>
                <w:noProof/>
              </w:rPr>
              <w:t>4.1.2.3.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RequestReference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_Toc509932238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53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14F4B5EF" w14:textId="77777777" w:rsidR="00804F5D" w:rsidRDefault="002F63F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39" w:history="1">
            <w:r w:rsidR="00804F5D" w:rsidRPr="006D2D73">
              <w:rPr>
                <w:rStyle w:val="a4"/>
                <w:noProof/>
              </w:rPr>
              <w:t>4.2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полей ответов на запрос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_Toc509932239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53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0AF43F4F" w14:textId="77777777" w:rsidR="00804F5D" w:rsidRDefault="002F63F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46" w:history="1">
            <w:r w:rsidR="00804F5D" w:rsidRPr="006D2D73">
              <w:rPr>
                <w:rStyle w:val="a4"/>
                <w:noProof/>
              </w:rPr>
              <w:t>4.2.1.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Ответ SendRequest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_Toc509932246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53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572D76FD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47" w:history="1">
            <w:r w:rsidR="00804F5D" w:rsidRPr="006D2D73">
              <w:rPr>
                <w:rStyle w:val="a4"/>
                <w:noProof/>
              </w:rPr>
              <w:t>4.2.1.1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SendRequestResponse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_Toc509932247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53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063AB815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48" w:history="1">
            <w:r w:rsidR="00804F5D" w:rsidRPr="006D2D73">
              <w:rPr>
                <w:rStyle w:val="a4"/>
                <w:noProof/>
              </w:rPr>
              <w:t>4.2.1.2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MessageMetadata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_Toc509932248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54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15B4ADE3" w14:textId="77777777" w:rsidR="00804F5D" w:rsidRDefault="002F63F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49" w:history="1">
            <w:r w:rsidR="00804F5D" w:rsidRPr="006D2D73">
              <w:rPr>
                <w:rStyle w:val="a4"/>
                <w:noProof/>
              </w:rPr>
              <w:t>4.2.2.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Ответ GetResponse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_Toc509932249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54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4F7F900A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50" w:history="1">
            <w:r w:rsidR="00804F5D" w:rsidRPr="006D2D73">
              <w:rPr>
                <w:rStyle w:val="a4"/>
                <w:noProof/>
              </w:rPr>
              <w:t>4.2.2.1.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GetResponseResponse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_Toc509932250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54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6BC5C0C6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51" w:history="1">
            <w:r w:rsidR="00804F5D" w:rsidRPr="006D2D73">
              <w:rPr>
                <w:rStyle w:val="a4"/>
                <w:noProof/>
              </w:rPr>
              <w:t>4.2.2.2.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ResponseMessage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_Toc509932251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55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1C815069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52" w:history="1">
            <w:r w:rsidR="00804F5D" w:rsidRPr="006D2D73">
              <w:rPr>
                <w:rStyle w:val="a4"/>
                <w:noProof/>
              </w:rPr>
              <w:t>4.2.2.3.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Response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_Toc509932252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55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27F695F3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53" w:history="1">
            <w:r w:rsidR="00804F5D" w:rsidRPr="006D2D73">
              <w:rPr>
                <w:rStyle w:val="a4"/>
                <w:noProof/>
              </w:rPr>
              <w:t>4.2.2.4.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SenderProvidedResponseData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_Toc509932253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55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39E361E5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54" w:history="1">
            <w:r w:rsidR="00804F5D" w:rsidRPr="006D2D73">
              <w:rPr>
                <w:rStyle w:val="a4"/>
                <w:noProof/>
              </w:rPr>
              <w:t>4.2.2.5.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RequestReference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_Toc509932254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55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632F6721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55" w:history="1">
            <w:r w:rsidR="00804F5D" w:rsidRPr="006D2D73">
              <w:rPr>
                <w:rStyle w:val="a4"/>
                <w:noProof/>
              </w:rPr>
              <w:t>4.2.2.6.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MessagePrimaryContent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_Toc509932255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56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2C944E22" w14:textId="77777777" w:rsidR="00804F5D" w:rsidRDefault="002F63F0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56" w:history="1">
            <w:r w:rsidR="00804F5D" w:rsidRPr="006D2D73">
              <w:rPr>
                <w:rStyle w:val="a4"/>
                <w:noProof/>
              </w:rPr>
              <w:t>4.2.2.7.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поля CreateVoucherNumberResponse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_Toc509932256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56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50862C77" w14:textId="77777777" w:rsidR="00804F5D" w:rsidRDefault="002F63F0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09932257" w:history="1">
            <w:r w:rsidR="00804F5D" w:rsidRPr="006D2D73">
              <w:rPr>
                <w:rStyle w:val="a4"/>
                <w:noProof/>
              </w:rPr>
              <w:t>4.3</w:t>
            </w:r>
            <w:r w:rsidR="00804F5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804F5D" w:rsidRPr="006D2D73">
              <w:rPr>
                <w:rStyle w:val="a4"/>
                <w:noProof/>
              </w:rPr>
              <w:t>Описание кодов возвратов при ошибках и неуспешных проверках</w:t>
            </w:r>
            <w:r w:rsidR="00804F5D">
              <w:rPr>
                <w:noProof/>
                <w:webHidden/>
              </w:rPr>
              <w:tab/>
            </w:r>
            <w:r w:rsidR="00804F5D">
              <w:rPr>
                <w:noProof/>
                <w:webHidden/>
              </w:rPr>
              <w:fldChar w:fldCharType="begin"/>
            </w:r>
            <w:r w:rsidR="00804F5D">
              <w:rPr>
                <w:noProof/>
                <w:webHidden/>
              </w:rPr>
              <w:instrText xml:space="preserve"> PAGEREF _Toc509932257 \h </w:instrText>
            </w:r>
            <w:r w:rsidR="00804F5D">
              <w:rPr>
                <w:noProof/>
                <w:webHidden/>
              </w:rPr>
            </w:r>
            <w:r w:rsidR="00804F5D">
              <w:rPr>
                <w:noProof/>
                <w:webHidden/>
              </w:rPr>
              <w:fldChar w:fldCharType="separate"/>
            </w:r>
            <w:r w:rsidR="00804F5D">
              <w:rPr>
                <w:noProof/>
                <w:webHidden/>
              </w:rPr>
              <w:t>56</w:t>
            </w:r>
            <w:r w:rsidR="00804F5D">
              <w:rPr>
                <w:noProof/>
                <w:webHidden/>
              </w:rPr>
              <w:fldChar w:fldCharType="end"/>
            </w:r>
          </w:hyperlink>
        </w:p>
        <w:p w14:paraId="1B540E43" w14:textId="77777777" w:rsidR="00C07564" w:rsidRDefault="001C7299" w:rsidP="00C07564">
          <w:r>
            <w:rPr>
              <w:b/>
              <w:bCs/>
            </w:rPr>
            <w:fldChar w:fldCharType="end"/>
          </w:r>
        </w:p>
      </w:sdtContent>
    </w:sdt>
    <w:p w14:paraId="40D48C08" w14:textId="77777777" w:rsidR="00683C31" w:rsidRDefault="00683C31">
      <w:pPr>
        <w:rPr>
          <w:rFonts w:ascii="Times New Roman Полужирный" w:eastAsia="Times New Roman Полужирный" w:hAnsi="Times New Roman Полужирный" w:cs="Times New Roman Полужирный"/>
          <w:b/>
          <w:bCs/>
          <w:caps/>
          <w:spacing w:val="20"/>
          <w:sz w:val="28"/>
          <w:szCs w:val="28"/>
        </w:rPr>
      </w:pPr>
      <w:r>
        <w:br w:type="page"/>
      </w:r>
    </w:p>
    <w:p w14:paraId="6166CB17" w14:textId="0D318C00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417"/>
        <w:gridCol w:w="1701"/>
        <w:gridCol w:w="5178"/>
      </w:tblGrid>
      <w:tr w:rsidR="00A505CB" w14:paraId="17E6B9E4" w14:textId="77777777" w:rsidTr="00F34052">
        <w:trPr>
          <w:trHeight w:val="307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A1948" w14:textId="77777777" w:rsidR="00A505CB" w:rsidRDefault="009224AB">
            <w:pPr>
              <w:pStyle w:val="ad"/>
            </w:pPr>
            <w:r>
              <w:t>Версия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B686" w14:textId="77777777" w:rsidR="00A505CB" w:rsidRDefault="009224AB">
            <w:pPr>
              <w:pStyle w:val="ad"/>
            </w:pPr>
            <w: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0493" w14:textId="77777777" w:rsidR="00A505CB" w:rsidRDefault="009224AB">
            <w:pPr>
              <w:pStyle w:val="ad"/>
            </w:pPr>
            <w:r>
              <w:t>Автор</w:t>
            </w:r>
          </w:p>
        </w:tc>
        <w:tc>
          <w:tcPr>
            <w:tcW w:w="517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F69B2" w14:textId="77777777" w:rsidR="00A505CB" w:rsidRDefault="009224AB">
            <w:pPr>
              <w:pStyle w:val="ad"/>
            </w:pPr>
            <w:r>
              <w:t>Изменения</w:t>
            </w:r>
          </w:p>
        </w:tc>
      </w:tr>
      <w:tr w:rsidR="00A505CB" w14:paraId="09DC7CD7" w14:textId="77777777" w:rsidTr="00F34052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2CC8" w14:textId="6A3834CC" w:rsidR="00A505CB" w:rsidRPr="00781CBA" w:rsidRDefault="003D7A97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1.0.0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BD0A" w14:textId="094E5785" w:rsidR="00A505CB" w:rsidRPr="00781CBA" w:rsidRDefault="003D7A97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08.06.2017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0EDF1" w14:textId="1D8041E4" w:rsidR="00A505CB" w:rsidRPr="00781CBA" w:rsidRDefault="003D7A97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Сенкевич А.А.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51111" w14:textId="77777777" w:rsidR="00A505CB" w:rsidRPr="00781CBA" w:rsidRDefault="00A505CB">
            <w:pPr>
              <w:rPr>
                <w:rFonts w:ascii="Times New Roman" w:cs="Times New Roman"/>
              </w:rPr>
            </w:pPr>
          </w:p>
        </w:tc>
      </w:tr>
      <w:tr w:rsidR="00173BF2" w14:paraId="65929EF5" w14:textId="77777777" w:rsidTr="00F34052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394A" w14:textId="49F0437D" w:rsidR="00173BF2" w:rsidRPr="00781CBA" w:rsidRDefault="00173BF2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1.0.1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A9970" w14:textId="238ED469" w:rsidR="00173BF2" w:rsidRPr="00781CBA" w:rsidRDefault="00173BF2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17.08.2017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1117" w14:textId="1ED9A375" w:rsidR="00173BF2" w:rsidRPr="00781CBA" w:rsidRDefault="00173BF2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Сенкевич А.А.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56A10" w14:textId="3F47EAAC" w:rsidR="00173BF2" w:rsidRPr="00781CBA" w:rsidRDefault="00173BF2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Актуализация</w:t>
            </w:r>
          </w:p>
        </w:tc>
      </w:tr>
      <w:tr w:rsidR="00173BF2" w14:paraId="4DA83B1A" w14:textId="77777777" w:rsidTr="00F34052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EDEEE" w14:textId="2159F398" w:rsidR="00173BF2" w:rsidRPr="00781CBA" w:rsidRDefault="00173BF2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1.0.2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B1A0A" w14:textId="39778CB9" w:rsidR="00173BF2" w:rsidRPr="00781CBA" w:rsidRDefault="00173BF2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12.09.2017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2D9B5" w14:textId="2A3B480D" w:rsidR="00173BF2" w:rsidRPr="00781CBA" w:rsidRDefault="00173BF2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Сенкевич А.А.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85B70" w14:textId="4FC84D07" w:rsidR="00670B00" w:rsidRPr="00781CBA" w:rsidRDefault="00670B00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Вынесение подраздела «Схема вида сведений» за пределы ра</w:t>
            </w:r>
            <w:r w:rsidR="002E7124" w:rsidRPr="00781CBA">
              <w:rPr>
                <w:rFonts w:ascii="Times New Roman" w:cs="Times New Roman"/>
              </w:rPr>
              <w:t>з</w:t>
            </w:r>
            <w:r w:rsidRPr="00781CBA">
              <w:rPr>
                <w:rFonts w:ascii="Times New Roman" w:cs="Times New Roman"/>
              </w:rPr>
              <w:t>дела «Схема вида сведений и эталонные запросы».</w:t>
            </w:r>
          </w:p>
          <w:p w14:paraId="5B86F75C" w14:textId="2C0F0825" w:rsidR="00670B00" w:rsidRPr="00781CBA" w:rsidRDefault="00670B00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Удаление раздела</w:t>
            </w:r>
            <w:r w:rsidR="00173BF2" w:rsidRPr="00781CBA">
              <w:rPr>
                <w:rFonts w:ascii="Times New Roman" w:cs="Times New Roman"/>
              </w:rPr>
              <w:t xml:space="preserve"> «Схема вида сведений</w:t>
            </w:r>
            <w:r w:rsidRPr="00781CBA">
              <w:rPr>
                <w:rFonts w:ascii="Times New Roman" w:cs="Times New Roman"/>
              </w:rPr>
              <w:t xml:space="preserve"> и эталонные запросы</w:t>
            </w:r>
            <w:r w:rsidR="00173BF2" w:rsidRPr="00781CBA">
              <w:rPr>
                <w:rFonts w:ascii="Times New Roman" w:cs="Times New Roman"/>
              </w:rPr>
              <w:t>»</w:t>
            </w:r>
            <w:r w:rsidRPr="00781CBA">
              <w:rPr>
                <w:rFonts w:ascii="Times New Roman" w:cs="Times New Roman"/>
              </w:rPr>
              <w:t>.</w:t>
            </w:r>
          </w:p>
          <w:p w14:paraId="45029B0E" w14:textId="14A5D86F" w:rsidR="00173BF2" w:rsidRPr="00781CBA" w:rsidRDefault="00173BF2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Исключение эталонных запросов.</w:t>
            </w:r>
          </w:p>
          <w:p w14:paraId="363C26F0" w14:textId="5A59CCB5" w:rsidR="00173BF2" w:rsidRPr="00781CBA" w:rsidRDefault="00173BF2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 xml:space="preserve">Добавление </w:t>
            </w:r>
            <w:r w:rsidR="003D7A5A" w:rsidRPr="00781CBA">
              <w:rPr>
                <w:rFonts w:ascii="Times New Roman" w:cs="Times New Roman"/>
              </w:rPr>
              <w:t>требования</w:t>
            </w:r>
            <w:r w:rsidRPr="00781CBA">
              <w:rPr>
                <w:rFonts w:ascii="Times New Roman" w:cs="Times New Roman"/>
              </w:rPr>
              <w:t xml:space="preserve"> </w:t>
            </w:r>
            <w:r w:rsidR="003D7A5A" w:rsidRPr="00781CBA">
              <w:rPr>
                <w:rFonts w:ascii="Times New Roman" w:cs="Times New Roman"/>
              </w:rPr>
              <w:t>о подписании</w:t>
            </w:r>
            <w:r w:rsidR="00670B00" w:rsidRPr="00781CBA">
              <w:rPr>
                <w:rFonts w:ascii="Times New Roman" w:cs="Times New Roman"/>
              </w:rPr>
              <w:t xml:space="preserve"> </w:t>
            </w:r>
            <w:r w:rsidRPr="00781CBA">
              <w:rPr>
                <w:rFonts w:ascii="Times New Roman" w:cs="Times New Roman"/>
              </w:rPr>
              <w:t>запросов с помощью ЭЦП</w:t>
            </w:r>
            <w:r w:rsidR="005F4EF5" w:rsidRPr="00781CBA">
              <w:rPr>
                <w:rFonts w:ascii="Times New Roman" w:cs="Times New Roman"/>
              </w:rPr>
              <w:t xml:space="preserve"> при продуктивном взаимодействии</w:t>
            </w:r>
            <w:r w:rsidRPr="00781CBA">
              <w:rPr>
                <w:rFonts w:ascii="Times New Roman" w:cs="Times New Roman"/>
              </w:rPr>
              <w:t>.</w:t>
            </w:r>
          </w:p>
          <w:p w14:paraId="1EC6DA0F" w14:textId="345F42C6" w:rsidR="00173BF2" w:rsidRPr="00781CBA" w:rsidRDefault="00173BF2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Актуализация вводимых данных тестовых сценариев метода SendRequest.</w:t>
            </w:r>
          </w:p>
        </w:tc>
      </w:tr>
      <w:tr w:rsidR="00E13137" w14:paraId="1079F8E4" w14:textId="77777777" w:rsidTr="00F34052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7FF9" w14:textId="55C4DDA9" w:rsidR="00E13137" w:rsidRPr="00781CBA" w:rsidRDefault="00E13137" w:rsidP="00E13137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1.0.3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44B59" w14:textId="75F441E0" w:rsidR="00E13137" w:rsidRPr="00781CBA" w:rsidRDefault="00E13137" w:rsidP="00F2568F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1</w:t>
            </w:r>
            <w:r w:rsidR="00F2568F" w:rsidRPr="00781CBA">
              <w:rPr>
                <w:rFonts w:ascii="Times New Roman" w:cs="Times New Roman"/>
              </w:rPr>
              <w:t>8</w:t>
            </w:r>
            <w:r w:rsidRPr="00781CBA">
              <w:rPr>
                <w:rFonts w:ascii="Times New Roman" w:cs="Times New Roman"/>
              </w:rPr>
              <w:t>.09.2017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B71A4" w14:textId="2A6A1136" w:rsidR="00E13137" w:rsidRPr="00781CBA" w:rsidRDefault="00E13137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Сенкевич А.А.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9863" w14:textId="76ACF853" w:rsidR="00E13137" w:rsidRPr="00781CBA" w:rsidRDefault="00E13137" w:rsidP="00453C9A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Актуализация вводимых данных тестов</w:t>
            </w:r>
            <w:r w:rsidR="00453C9A" w:rsidRPr="00781CBA">
              <w:rPr>
                <w:rFonts w:ascii="Times New Roman" w:cs="Times New Roman"/>
              </w:rPr>
              <w:t>ого</w:t>
            </w:r>
            <w:r w:rsidRPr="00781CBA">
              <w:rPr>
                <w:rFonts w:ascii="Times New Roman" w:cs="Times New Roman"/>
              </w:rPr>
              <w:t xml:space="preserve"> сценари</w:t>
            </w:r>
            <w:r w:rsidR="00453C9A" w:rsidRPr="00781CBA">
              <w:rPr>
                <w:rFonts w:ascii="Times New Roman" w:cs="Times New Roman"/>
              </w:rPr>
              <w:t>я</w:t>
            </w:r>
            <w:r w:rsidRPr="00781CBA">
              <w:rPr>
                <w:rFonts w:ascii="Times New Roman" w:cs="Times New Roman"/>
              </w:rPr>
              <w:t xml:space="preserve"> метода </w:t>
            </w:r>
            <w:r w:rsidRPr="00781CBA">
              <w:rPr>
                <w:rFonts w:ascii="Times New Roman" w:cs="Times New Roman"/>
                <w:lang w:val="en-US"/>
              </w:rPr>
              <w:t>Get</w:t>
            </w:r>
            <w:r w:rsidR="00C63A1A" w:rsidRPr="00781CBA">
              <w:rPr>
                <w:rFonts w:ascii="Times New Roman" w:cs="Times New Roman"/>
                <w:lang w:val="en-US"/>
              </w:rPr>
              <w:t>Response</w:t>
            </w:r>
            <w:r w:rsidRPr="00781CBA">
              <w:rPr>
                <w:rFonts w:ascii="Times New Roman" w:cs="Times New Roman"/>
              </w:rPr>
              <w:t>.</w:t>
            </w:r>
          </w:p>
        </w:tc>
      </w:tr>
      <w:tr w:rsidR="005C1543" w14:paraId="302C3A15" w14:textId="77777777" w:rsidTr="00F34052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931CD" w14:textId="2BBCF3CC" w:rsidR="005C1543" w:rsidRPr="00781CBA" w:rsidRDefault="005C1543" w:rsidP="00E13137">
            <w:pPr>
              <w:rPr>
                <w:rFonts w:ascii="Times New Roman" w:cs="Times New Roman"/>
                <w:lang w:val="en-US"/>
              </w:rPr>
            </w:pPr>
            <w:r w:rsidRPr="00781CBA">
              <w:rPr>
                <w:rFonts w:ascii="Times New Roman" w:cs="Times New Roman"/>
                <w:lang w:val="en-US"/>
              </w:rPr>
              <w:t>1.0.4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83C8B" w14:textId="51E9B38B" w:rsidR="005C1543" w:rsidRPr="00781CBA" w:rsidRDefault="005C1543" w:rsidP="00F2568F">
            <w:pPr>
              <w:rPr>
                <w:rFonts w:ascii="Times New Roman" w:cs="Times New Roman"/>
                <w:lang w:val="en-US"/>
              </w:rPr>
            </w:pPr>
            <w:r w:rsidRPr="00781CBA">
              <w:rPr>
                <w:rFonts w:ascii="Times New Roman" w:cs="Times New Roman"/>
              </w:rPr>
              <w:t>04.10.</w:t>
            </w:r>
            <w:r w:rsidRPr="00781CBA">
              <w:rPr>
                <w:rFonts w:ascii="Times New Roman" w:cs="Times New Roman"/>
                <w:lang w:val="en-US"/>
              </w:rPr>
              <w:t>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78DBD" w14:textId="0D99C227" w:rsidR="005C1543" w:rsidRPr="00781CBA" w:rsidRDefault="005C1543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Сенкевич А.А.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61CB5" w14:textId="77777777" w:rsidR="005C1543" w:rsidRPr="00781CBA" w:rsidRDefault="005C1543" w:rsidP="00453C9A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Внесение информации о размере данных, вводимых в поля запроса SendRequest</w:t>
            </w:r>
            <w:r w:rsidR="00DA6C90" w:rsidRPr="00781CBA">
              <w:rPr>
                <w:rFonts w:ascii="Times New Roman" w:cs="Times New Roman"/>
              </w:rPr>
              <w:t>.</w:t>
            </w:r>
          </w:p>
          <w:p w14:paraId="1195856C" w14:textId="481F6A40" w:rsidR="00DA6C90" w:rsidRPr="00781CBA" w:rsidRDefault="00B60614" w:rsidP="00453C9A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Актуализация схемы</w:t>
            </w:r>
            <w:r w:rsidR="00DA6C90" w:rsidRPr="00781CBA">
              <w:rPr>
                <w:rFonts w:ascii="Times New Roman" w:cs="Times New Roman"/>
              </w:rPr>
              <w:t xml:space="preserve"> </w:t>
            </w:r>
            <w:r w:rsidR="00DA6C90" w:rsidRPr="00781CBA">
              <w:rPr>
                <w:rFonts w:ascii="Times New Roman" w:cs="Times New Roman"/>
                <w:iCs/>
                <w:szCs w:val="22"/>
                <w:lang w:val="en-US"/>
              </w:rPr>
              <w:t>CreateVoucherRequest</w:t>
            </w:r>
            <w:r w:rsidR="00DA6C90" w:rsidRPr="00781CBA">
              <w:rPr>
                <w:rFonts w:ascii="Times New Roman" w:cs="Times New Roman"/>
                <w:iCs/>
                <w:szCs w:val="22"/>
              </w:rPr>
              <w:t>.</w:t>
            </w:r>
            <w:r w:rsidR="00DA6C90" w:rsidRPr="00781CBA">
              <w:rPr>
                <w:rFonts w:ascii="Times New Roman" w:cs="Times New Roman"/>
                <w:iCs/>
                <w:szCs w:val="22"/>
                <w:lang w:val="en-US"/>
              </w:rPr>
              <w:t>xsd</w:t>
            </w:r>
          </w:p>
        </w:tc>
      </w:tr>
      <w:tr w:rsidR="00645E16" w14:paraId="598FB7B3" w14:textId="77777777" w:rsidTr="00F34052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E2B68" w14:textId="52DD2CA1" w:rsidR="00645E16" w:rsidRPr="00781CBA" w:rsidRDefault="00645E16" w:rsidP="00E13137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1.0.5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41F1C" w14:textId="0A05EED7" w:rsidR="00645E16" w:rsidRPr="00781CBA" w:rsidRDefault="00645E16" w:rsidP="00F2568F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10.10.2017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A1EFB" w14:textId="304649B1" w:rsidR="00645E16" w:rsidRPr="00781CBA" w:rsidRDefault="00645E16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Сенкевич А.А.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36AAA" w14:textId="34A66945" w:rsidR="00645E16" w:rsidRPr="00781CBA" w:rsidRDefault="00645E16" w:rsidP="00453C9A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Актуализация рисунка 1</w:t>
            </w:r>
          </w:p>
        </w:tc>
      </w:tr>
      <w:tr w:rsidR="002B2E80" w14:paraId="5A0DB350" w14:textId="77777777" w:rsidTr="00F34052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F0F11" w14:textId="5AA4E89E" w:rsidR="002B2E80" w:rsidRPr="00781CBA" w:rsidRDefault="002B2E80" w:rsidP="00E13137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1.0.6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1B979" w14:textId="037CDD1A" w:rsidR="002B2E80" w:rsidRPr="00781CBA" w:rsidRDefault="002B2E80" w:rsidP="00F2568F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15.10.2017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1693" w14:textId="683AF0E8" w:rsidR="002B2E80" w:rsidRPr="00781CBA" w:rsidRDefault="002B2E80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Сенкевич А.А.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FC10D" w14:textId="58F6426F" w:rsidR="002B2E80" w:rsidRPr="00781CBA" w:rsidRDefault="002B2E80" w:rsidP="00453C9A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 xml:space="preserve">Внесение информации о поле &lt;voucherAuthorizationCode&gt; ответа </w:t>
            </w:r>
            <w:r w:rsidRPr="00781CBA">
              <w:rPr>
                <w:rFonts w:ascii="Times New Roman" w:cs="Times New Roman"/>
                <w:lang w:val="en-US"/>
              </w:rPr>
              <w:t>GetResponse</w:t>
            </w:r>
            <w:r w:rsidRPr="00781CBA">
              <w:rPr>
                <w:rFonts w:ascii="Times New Roman" w:cs="Times New Roman"/>
              </w:rPr>
              <w:t>.</w:t>
            </w:r>
          </w:p>
        </w:tc>
      </w:tr>
      <w:tr w:rsidR="00781CBA" w14:paraId="55DF9951" w14:textId="77777777" w:rsidTr="00F34052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0320C" w14:textId="4EE41BE5" w:rsidR="00781CBA" w:rsidRPr="00781CBA" w:rsidRDefault="00781CBA" w:rsidP="00E13137">
            <w:pPr>
              <w:rPr>
                <w:rFonts w:ascii="Times New Roman" w:cs="Times New Roman"/>
                <w:lang w:val="en-US"/>
              </w:rPr>
            </w:pPr>
            <w:r w:rsidRPr="00781CBA">
              <w:rPr>
                <w:rFonts w:ascii="Times New Roman" w:cs="Times New Roman"/>
              </w:rPr>
              <w:t>1</w:t>
            </w:r>
            <w:r w:rsidRPr="00781CBA">
              <w:rPr>
                <w:rFonts w:ascii="Times New Roman" w:cs="Times New Roman"/>
                <w:lang w:val="en-US"/>
              </w:rPr>
              <w:t>.0.7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CE3AE" w14:textId="200EF589" w:rsidR="00781CBA" w:rsidRPr="00781CBA" w:rsidRDefault="00781CBA" w:rsidP="00F2568F">
            <w:pPr>
              <w:rPr>
                <w:rFonts w:ascii="Times New Roman" w:cs="Times New Roman"/>
                <w:lang w:val="en-US"/>
              </w:rPr>
            </w:pPr>
            <w:r w:rsidRPr="00781CBA">
              <w:rPr>
                <w:rFonts w:ascii="Times New Roman" w:cs="Times New Roman"/>
                <w:lang w:val="en-US"/>
              </w:rPr>
              <w:t>16.10.2017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76494" w14:textId="78EE5E56" w:rsidR="00781CBA" w:rsidRPr="00781CBA" w:rsidRDefault="00781CBA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Смирнов С.Н.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A377E" w14:textId="3878E1BC" w:rsidR="00781CBA" w:rsidRPr="00781CBA" w:rsidRDefault="00781CBA" w:rsidP="00781CBA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 xml:space="preserve">Корректировка форматирования, корректировка используемого реестрового номера туроператора в тестовых сценариях </w:t>
            </w:r>
            <w:r w:rsidRPr="00781CBA">
              <w:rPr>
                <w:rFonts w:ascii="Times New Roman" w:cs="Times New Roman"/>
                <w:lang w:val="en-US"/>
              </w:rPr>
              <w:t>SendRequest</w:t>
            </w:r>
            <w:r w:rsidRPr="00781CBA">
              <w:rPr>
                <w:rFonts w:ascii="Times New Roman" w:cs="Times New Roman"/>
              </w:rPr>
              <w:t>.</w:t>
            </w:r>
          </w:p>
        </w:tc>
      </w:tr>
      <w:tr w:rsidR="00207BEB" w14:paraId="0D7BED46" w14:textId="77777777" w:rsidTr="00F34052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6BC7E" w14:textId="664A55E4" w:rsidR="00207BEB" w:rsidRPr="00207BEB" w:rsidRDefault="00207BEB" w:rsidP="00E13137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1.0.8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9E6DE" w14:textId="79671AD6" w:rsidR="00207BEB" w:rsidRPr="00781CBA" w:rsidRDefault="00207BEB" w:rsidP="00207BEB">
            <w:pPr>
              <w:rPr>
                <w:rFonts w:ascii="Times New Roman" w:cs="Times New Roman"/>
                <w:lang w:val="en-US"/>
              </w:rPr>
            </w:pPr>
            <w:r w:rsidRPr="00781CBA">
              <w:rPr>
                <w:rFonts w:ascii="Times New Roman" w:cs="Times New Roman"/>
                <w:lang w:val="en-US"/>
              </w:rPr>
              <w:t>1</w:t>
            </w:r>
            <w:r>
              <w:rPr>
                <w:rFonts w:ascii="Times New Roman" w:cs="Times New Roman"/>
                <w:lang w:val="en-US"/>
              </w:rPr>
              <w:t>7</w:t>
            </w:r>
            <w:r w:rsidRPr="00781CBA">
              <w:rPr>
                <w:rFonts w:ascii="Times New Roman" w:cs="Times New Roman"/>
                <w:lang w:val="en-US"/>
              </w:rPr>
              <w:t>.10.2017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BC39" w14:textId="4CA33C1A" w:rsidR="00207BEB" w:rsidRPr="00207BEB" w:rsidRDefault="00207BEB">
            <w:r w:rsidRPr="00207BEB">
              <w:t>Сенкевич</w:t>
            </w:r>
            <w:r w:rsidRPr="00207BEB">
              <w:t xml:space="preserve"> </w:t>
            </w:r>
            <w:r w:rsidRPr="00207BEB">
              <w:t>А</w:t>
            </w:r>
            <w:r w:rsidRPr="00207BEB">
              <w:t>.</w:t>
            </w:r>
            <w:r w:rsidRPr="00207BEB">
              <w:t>А</w:t>
            </w:r>
            <w:r w:rsidRPr="00207BEB"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735C" w14:textId="77777777" w:rsidR="00207BEB" w:rsidRPr="00207BEB" w:rsidRDefault="00207BEB" w:rsidP="00781CBA">
            <w:r>
              <w:t>Актуализация</w:t>
            </w:r>
            <w:r>
              <w:t xml:space="preserve"> </w:t>
            </w:r>
            <w:r>
              <w:t>методики</w:t>
            </w:r>
            <w:r>
              <w:t xml:space="preserve"> </w:t>
            </w:r>
            <w:r>
              <w:t>заполнения</w:t>
            </w:r>
            <w:r>
              <w:t xml:space="preserve"> </w:t>
            </w:r>
            <w:r w:rsidRPr="00207BEB">
              <w:t>ID</w:t>
            </w:r>
            <w:r w:rsidRPr="008030DB">
              <w:t xml:space="preserve"> </w:t>
            </w:r>
            <w:r>
              <w:t>поля</w:t>
            </w:r>
            <w:r w:rsidRPr="008030DB">
              <w:t xml:space="preserve"> </w:t>
            </w:r>
            <w:r w:rsidRPr="00207BEB">
              <w:t>SenderProvidedRequestData.</w:t>
            </w:r>
          </w:p>
          <w:p w14:paraId="18D3B964" w14:textId="3FE55CA8" w:rsidR="00207BEB" w:rsidRPr="00207BEB" w:rsidRDefault="00207BEB" w:rsidP="00207BEB">
            <w:r>
              <w:t>Актуализация</w:t>
            </w:r>
            <w:r>
              <w:t xml:space="preserve"> </w:t>
            </w:r>
            <w:r>
              <w:t>методики</w:t>
            </w:r>
            <w:r>
              <w:t xml:space="preserve"> </w:t>
            </w:r>
            <w:r>
              <w:t>заполнения</w:t>
            </w:r>
            <w:r>
              <w:t xml:space="preserve"> </w:t>
            </w:r>
            <w:r>
              <w:t>поля</w:t>
            </w:r>
            <w:r w:rsidRPr="008030DB">
              <w:t xml:space="preserve"> </w:t>
            </w:r>
            <w:r w:rsidRPr="00207BEB">
              <w:t xml:space="preserve">registryID </w:t>
            </w:r>
            <w:r w:rsidRPr="00207BEB">
              <w:t>комплексного</w:t>
            </w:r>
            <w:r w:rsidRPr="00207BEB">
              <w:t xml:space="preserve"> </w:t>
            </w:r>
            <w:r w:rsidRPr="00207BEB">
              <w:t>поля</w:t>
            </w:r>
            <w:r w:rsidRPr="00207BEB">
              <w:t xml:space="preserve"> TourOperator.</w:t>
            </w:r>
          </w:p>
        </w:tc>
      </w:tr>
      <w:tr w:rsidR="000B0C21" w14:paraId="6B40330D" w14:textId="77777777" w:rsidTr="00F34052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B2646" w14:textId="18F3738F" w:rsidR="000B0C21" w:rsidRDefault="000B0C21" w:rsidP="00E13137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1.0.9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832FC" w14:textId="4EA4F5E9" w:rsidR="000B0C21" w:rsidRPr="00781CBA" w:rsidRDefault="000B0C21" w:rsidP="00207BEB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22.11.2017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8A213" w14:textId="297AD7FE" w:rsidR="000B0C21" w:rsidRPr="000B0C21" w:rsidRDefault="000B0C21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43913" w14:textId="77777777" w:rsidR="000B0C21" w:rsidRDefault="000B0C21" w:rsidP="00781CBA">
            <w:r>
              <w:t>Актуализация</w:t>
            </w:r>
            <w:r>
              <w:t xml:space="preserve">  </w:t>
            </w:r>
            <w:r>
              <w:t>тестовых</w:t>
            </w:r>
            <w:r>
              <w:t xml:space="preserve"> </w:t>
            </w:r>
            <w:r>
              <w:t>сценариев</w:t>
            </w:r>
            <w:r>
              <w:t>.</w:t>
            </w:r>
          </w:p>
          <w:p w14:paraId="1F6E730B" w14:textId="23B67782" w:rsidR="000B0C21" w:rsidRDefault="000B0C21" w:rsidP="00781CBA">
            <w:r>
              <w:t>Внесение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о</w:t>
            </w:r>
            <w:r>
              <w:t xml:space="preserve"> </w:t>
            </w:r>
            <w:r>
              <w:t>подписи</w:t>
            </w:r>
            <w:r>
              <w:t xml:space="preserve"> </w:t>
            </w:r>
            <w:r>
              <w:t>запросов</w:t>
            </w:r>
            <w:r>
              <w:t>.</w:t>
            </w:r>
          </w:p>
        </w:tc>
      </w:tr>
      <w:tr w:rsidR="00F34052" w14:paraId="72F3EE19" w14:textId="77777777" w:rsidTr="003C4D00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9DF49" w14:textId="7B33FFD7" w:rsidR="00F34052" w:rsidRPr="00F34052" w:rsidRDefault="00F34052" w:rsidP="00F34052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7C379" w14:textId="77777777" w:rsidR="00F34052" w:rsidRDefault="00F3405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29.11.2017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2A52A" w14:textId="77777777" w:rsidR="00F34052" w:rsidRDefault="00F34052">
            <w:r>
              <w:t>Сенкевич</w:t>
            </w:r>
            <w:r>
              <w:rPr>
                <w:rFonts w:hint="eastAsia"/>
              </w:rPr>
              <w:t xml:space="preserve"> </w:t>
            </w:r>
            <w:r>
              <w:t>А</w:t>
            </w:r>
            <w:r>
              <w:rPr>
                <w:rFonts w:hint="eastAsia"/>
              </w:rPr>
              <w:t>.</w:t>
            </w:r>
            <w:r>
              <w:t>А</w:t>
            </w:r>
            <w:r>
              <w:rPr>
                <w:rFonts w:hint="eastAsia"/>
              </w:rP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71C8A" w14:textId="77777777" w:rsidR="00F34052" w:rsidRDefault="00F34052">
            <w:r>
              <w:t>Актуализация</w:t>
            </w:r>
            <w:r>
              <w:rPr>
                <w:rFonts w:hint="eastAsia"/>
              </w:rPr>
              <w:t xml:space="preserve">  </w:t>
            </w:r>
            <w:r>
              <w:t>тестовых</w:t>
            </w:r>
            <w:r>
              <w:rPr>
                <w:rFonts w:hint="eastAsia"/>
              </w:rPr>
              <w:t xml:space="preserve"> </w:t>
            </w:r>
            <w:r>
              <w:t>сценариев</w:t>
            </w:r>
            <w:r>
              <w:rPr>
                <w:rFonts w:hint="eastAsia"/>
              </w:rPr>
              <w:t>.</w:t>
            </w:r>
          </w:p>
          <w:p w14:paraId="56839E77" w14:textId="7D2970D9" w:rsidR="0092401C" w:rsidRPr="0092401C" w:rsidRDefault="00F34052" w:rsidP="0092401C">
            <w:pPr>
              <w:rPr>
                <w:rFonts w:ascii="Times New Roman" w:cs="Times New Roman"/>
              </w:rPr>
            </w:pPr>
            <w:r>
              <w:t>Актуализация</w:t>
            </w:r>
            <w:r>
              <w:rPr>
                <w:rFonts w:hint="eastAsia"/>
              </w:rPr>
              <w:t xml:space="preserve"> </w:t>
            </w:r>
            <w:r>
              <w:t>вводимых</w:t>
            </w:r>
            <w:r>
              <w:rPr>
                <w:rFonts w:hint="eastAsia"/>
              </w:rPr>
              <w:t xml:space="preserve"> </w:t>
            </w:r>
            <w:r>
              <w:t>данных</w:t>
            </w:r>
            <w:r>
              <w:rPr>
                <w:rFonts w:hint="eastAsia"/>
              </w:rPr>
              <w:t xml:space="preserve"> </w:t>
            </w:r>
            <w:r>
              <w:t>тестового</w:t>
            </w:r>
            <w:r>
              <w:rPr>
                <w:rFonts w:hint="eastAsia"/>
              </w:rPr>
              <w:t xml:space="preserve"> </w:t>
            </w:r>
            <w:r>
              <w:t>сценария</w:t>
            </w:r>
            <w:r>
              <w:rPr>
                <w:rFonts w:hint="eastAsia"/>
              </w:rPr>
              <w:t xml:space="preserve"> </w:t>
            </w:r>
            <w:r>
              <w:t>метода</w:t>
            </w:r>
            <w:r>
              <w:rPr>
                <w:rFonts w:hint="eastAsia"/>
              </w:rPr>
              <w:t xml:space="preserve"> </w:t>
            </w:r>
            <w:r>
              <w:rPr>
                <w:rFonts w:ascii="Times New Roman" w:cs="Times New Roman"/>
                <w:lang w:val="en-US"/>
              </w:rPr>
              <w:t>SendRequest</w:t>
            </w:r>
            <w:r w:rsidR="0092401C" w:rsidRPr="0092401C">
              <w:rPr>
                <w:rFonts w:ascii="Times New Roman" w:cs="Times New Roman"/>
              </w:rPr>
              <w:t xml:space="preserve"> </w:t>
            </w:r>
            <w:r w:rsidR="0092401C">
              <w:rPr>
                <w:rFonts w:ascii="Times New Roman" w:cs="Times New Roman"/>
              </w:rPr>
              <w:t xml:space="preserve">и </w:t>
            </w:r>
            <w:r w:rsidR="0092401C">
              <w:rPr>
                <w:rFonts w:ascii="Times New Roman" w:cs="Times New Roman"/>
                <w:lang w:val="en-US"/>
              </w:rPr>
              <w:t>GetResponse</w:t>
            </w:r>
            <w:r w:rsidR="0092401C">
              <w:rPr>
                <w:rFonts w:ascii="Times New Roman" w:cs="Times New Roman"/>
              </w:rPr>
              <w:t>.</w:t>
            </w:r>
          </w:p>
          <w:p w14:paraId="0F8EC3A3" w14:textId="12630E54" w:rsidR="00F34052" w:rsidRDefault="0092401C" w:rsidP="0092401C">
            <w:r>
              <w:rPr>
                <w:rFonts w:ascii="Times New Roman" w:cs="Times New Roman"/>
              </w:rPr>
              <w:t xml:space="preserve">Актуализация вводимых данных метода </w:t>
            </w:r>
            <w:r>
              <w:rPr>
                <w:rFonts w:ascii="Times New Roman" w:cs="Times New Roman"/>
                <w:lang w:val="en-US"/>
              </w:rPr>
              <w:t>GetResponse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216E9D" w14:paraId="25D6F311" w14:textId="77777777" w:rsidTr="003C4D00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A5301" w14:textId="4237A06D" w:rsidR="00216E9D" w:rsidRDefault="00216E9D" w:rsidP="00F3405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1.0.11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F2879" w14:textId="15D89352" w:rsidR="00216E9D" w:rsidRDefault="00216E9D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14.12.2017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A55E" w14:textId="309863E4" w:rsidR="00216E9D" w:rsidRDefault="00216E9D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4C0D7" w14:textId="01243866" w:rsidR="00216E9D" w:rsidRDefault="00216E9D" w:rsidP="00216E9D">
            <w:r>
              <w:rPr>
                <w:rFonts w:ascii="Times New Roman" w:cs="Times New Roman"/>
              </w:rPr>
              <w:t>Актуализация</w:t>
            </w:r>
            <w:r w:rsidRPr="00216E9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 xml:space="preserve">информации о вводимых данных метода </w:t>
            </w:r>
            <w:r>
              <w:rPr>
                <w:rFonts w:ascii="Times New Roman" w:cs="Times New Roman"/>
                <w:lang w:val="en-US"/>
              </w:rPr>
              <w:t>SendRequest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3C4D00" w14:paraId="5988DE19" w14:textId="77777777" w:rsidTr="00D95E2E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0F3A7" w14:textId="7B79C075" w:rsidR="003C4D00" w:rsidRDefault="003C4D00" w:rsidP="003C4D0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2662" w14:textId="2E78243A" w:rsidR="003C4D00" w:rsidRDefault="003C4D0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25.12.2017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59D7" w14:textId="5212856F" w:rsidR="003C4D00" w:rsidRDefault="003C4D00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5796" w14:textId="2B95CE4A" w:rsidR="003C4D00" w:rsidRDefault="003C4D00" w:rsidP="00216E9D">
            <w:pPr>
              <w:rPr>
                <w:rFonts w:ascii="Times New Roman" w:cs="Times New Roman"/>
              </w:rPr>
            </w:pPr>
            <w:r>
              <w:t>Актуализация</w:t>
            </w:r>
            <w:r>
              <w:t xml:space="preserve"> </w:t>
            </w:r>
            <w:r>
              <w:t>вводимых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методов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SendRequest</w:t>
            </w:r>
            <w:r>
              <w:rPr>
                <w:rFonts w:ascii="Times New Roman" w:cs="Times New Roman"/>
              </w:rPr>
              <w:t xml:space="preserve"> и </w:t>
            </w:r>
            <w:r>
              <w:rPr>
                <w:rFonts w:ascii="Times New Roman" w:cs="Times New Roman"/>
                <w:lang w:val="en-US"/>
              </w:rPr>
              <w:t>GetResponse</w:t>
            </w:r>
            <w:r w:rsidRPr="000E5306">
              <w:t xml:space="preserve">. </w:t>
            </w:r>
            <w:r>
              <w:t>Добавление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о</w:t>
            </w:r>
            <w:r>
              <w:t xml:space="preserve"> </w:t>
            </w:r>
            <w:r>
              <w:t>тестовом</w:t>
            </w:r>
            <w:r>
              <w:t xml:space="preserve"> </w:t>
            </w:r>
            <w:r>
              <w:t>взаимодействии</w:t>
            </w:r>
            <w:r>
              <w:t>.</w:t>
            </w:r>
          </w:p>
        </w:tc>
      </w:tr>
      <w:tr w:rsidR="00D95E2E" w14:paraId="5AD929B1" w14:textId="77777777" w:rsidTr="005F7F21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D2CA2" w14:textId="70DDE582" w:rsidR="00D95E2E" w:rsidRDefault="00D95E2E" w:rsidP="00D95E2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60D68" w14:textId="5FB20F53" w:rsidR="00D95E2E" w:rsidRDefault="00D95E2E" w:rsidP="005E6E5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 w:rsidR="005E6E5E">
              <w:rPr>
                <w:rFonts w:ascii="Times New Roman" w:cs="Times New Roman"/>
              </w:rPr>
              <w:t>7</w:t>
            </w:r>
            <w:r>
              <w:rPr>
                <w:rFonts w:ascii="Times New Roman" w:cs="Times New Roman"/>
              </w:rPr>
              <w:t>.01.2018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D1E5B" w14:textId="4CFC8E2F" w:rsidR="00D95E2E" w:rsidRDefault="00D95E2E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5F28" w14:textId="53C914FC" w:rsidR="00D95E2E" w:rsidRDefault="009A567F" w:rsidP="00D95E2E">
            <w:r>
              <w:t>Актуализация</w:t>
            </w:r>
            <w:r>
              <w:t xml:space="preserve"> </w:t>
            </w:r>
            <w:r>
              <w:t>тестовых</w:t>
            </w:r>
            <w:r>
              <w:t xml:space="preserve"> </w:t>
            </w:r>
            <w:r>
              <w:t>сценариев</w:t>
            </w:r>
            <w:r>
              <w:t xml:space="preserve">. </w:t>
            </w:r>
            <w:r w:rsidR="00D95E2E">
              <w:t>Актуализация</w:t>
            </w:r>
            <w:r w:rsidR="00D95E2E">
              <w:t xml:space="preserve"> </w:t>
            </w:r>
            <w:r w:rsidR="00D95E2E">
              <w:t>вводимых</w:t>
            </w:r>
            <w:r w:rsidR="00D95E2E">
              <w:t xml:space="preserve"> </w:t>
            </w:r>
            <w:r w:rsidR="00D95E2E">
              <w:t>данных</w:t>
            </w:r>
            <w:r w:rsidR="00D95E2E">
              <w:t xml:space="preserve"> </w:t>
            </w:r>
            <w:r w:rsidR="00D95E2E">
              <w:t>метода</w:t>
            </w:r>
            <w:r w:rsidR="00D95E2E">
              <w:t xml:space="preserve"> </w:t>
            </w:r>
            <w:r w:rsidR="00D95E2E">
              <w:rPr>
                <w:rFonts w:ascii="Times New Roman" w:cs="Times New Roman"/>
                <w:lang w:val="en-US"/>
              </w:rPr>
              <w:t>SendRequest</w:t>
            </w:r>
            <w:r w:rsidR="00D95E2E" w:rsidRPr="000E5306">
              <w:t xml:space="preserve">. </w:t>
            </w:r>
            <w:r w:rsidR="00D95E2E">
              <w:t>Добавление</w:t>
            </w:r>
            <w:r w:rsidR="00D95E2E">
              <w:t xml:space="preserve"> </w:t>
            </w:r>
            <w:r w:rsidR="00D95E2E">
              <w:t>информации</w:t>
            </w:r>
            <w:r w:rsidR="00D95E2E">
              <w:t xml:space="preserve"> </w:t>
            </w:r>
            <w:r w:rsidR="00D95E2E">
              <w:t>о</w:t>
            </w:r>
            <w:r w:rsidR="00D95E2E">
              <w:t xml:space="preserve"> </w:t>
            </w:r>
            <w:r w:rsidR="00D95E2E">
              <w:t>передаваемом</w:t>
            </w:r>
            <w:r w:rsidR="00D95E2E">
              <w:t xml:space="preserve"> </w:t>
            </w:r>
            <w:r w:rsidR="00D95E2E">
              <w:t>идентификаторе</w:t>
            </w:r>
            <w:r w:rsidR="00D95E2E">
              <w:t xml:space="preserve"> </w:t>
            </w:r>
            <w:r w:rsidR="00D95E2E">
              <w:t>услуг</w:t>
            </w:r>
            <w:r w:rsidR="00D95E2E">
              <w:t>.</w:t>
            </w:r>
            <w:r>
              <w:t xml:space="preserve"> </w:t>
            </w:r>
            <w:r>
              <w:t>Актуализация</w:t>
            </w:r>
            <w:r>
              <w:t xml:space="preserve"> </w:t>
            </w:r>
            <w:r>
              <w:t>схемы</w:t>
            </w:r>
            <w:r>
              <w:t xml:space="preserve"> </w:t>
            </w:r>
            <w:r>
              <w:t>вида</w:t>
            </w:r>
            <w:r>
              <w:t xml:space="preserve"> </w:t>
            </w:r>
            <w:r>
              <w:t>сведений</w:t>
            </w:r>
            <w:r>
              <w:t>.</w:t>
            </w:r>
          </w:p>
        </w:tc>
      </w:tr>
      <w:tr w:rsidR="005F7F21" w14:paraId="1DE1FE58" w14:textId="77777777" w:rsidTr="00227C65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556FD" w14:textId="01E73DD4" w:rsidR="005F7F21" w:rsidRDefault="005F7F21" w:rsidP="00D95E2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70DD0" w14:textId="1F3BA8E9" w:rsidR="005F7F21" w:rsidRDefault="005F7F21" w:rsidP="005E6E5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09.02.2018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9CB10" w14:textId="4ECBC3A5" w:rsidR="005F7F21" w:rsidRDefault="005F7F21">
            <w:r>
              <w:t>Смирнов</w:t>
            </w:r>
            <w:r>
              <w:t xml:space="preserve"> </w:t>
            </w:r>
            <w:r>
              <w:t>С</w:t>
            </w:r>
            <w:r>
              <w:t>.</w:t>
            </w:r>
            <w:r>
              <w:t>Н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0113B" w14:textId="7A1D68FB" w:rsidR="005F7F21" w:rsidRDefault="005F7F21" w:rsidP="00D95E2E">
            <w:r>
              <w:t>Корректировка</w:t>
            </w:r>
            <w:r>
              <w:t xml:space="preserve"> </w:t>
            </w:r>
            <w:r>
              <w:t>названия</w:t>
            </w:r>
          </w:p>
        </w:tc>
      </w:tr>
      <w:tr w:rsidR="00227C65" w14:paraId="7B98E6F4" w14:textId="77777777" w:rsidTr="00F405DA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003" w14:textId="33E125AA" w:rsidR="00227C65" w:rsidRDefault="00227C65" w:rsidP="00D95E2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1.0.15.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4885D" w14:textId="5F6EAA85" w:rsidR="00227C65" w:rsidRDefault="00227C65" w:rsidP="005E6E5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27.02.2018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0005" w14:textId="3390A043" w:rsidR="00227C65" w:rsidRDefault="00227C65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AE6B" w14:textId="1D435F49" w:rsidR="00227C65" w:rsidRDefault="00227C65" w:rsidP="00227C65">
            <w:r>
              <w:t>Актуализация</w:t>
            </w:r>
            <w:r>
              <w:t xml:space="preserve"> </w:t>
            </w:r>
            <w:r>
              <w:t>тестовых</w:t>
            </w:r>
            <w:r>
              <w:t xml:space="preserve"> </w:t>
            </w:r>
            <w:r>
              <w:t>сценариев</w:t>
            </w:r>
            <w:r>
              <w:t xml:space="preserve">. </w:t>
            </w:r>
            <w:r>
              <w:t>Актуализация</w:t>
            </w:r>
            <w:r>
              <w:t xml:space="preserve"> </w:t>
            </w:r>
            <w:r>
              <w:t>вводимых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метода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SendRequest</w:t>
            </w:r>
            <w:r w:rsidRPr="000E5306">
              <w:t xml:space="preserve">. </w:t>
            </w:r>
            <w:r>
              <w:t>Актуализация</w:t>
            </w:r>
            <w:r>
              <w:t xml:space="preserve"> </w:t>
            </w:r>
            <w:r>
              <w:t>схемы</w:t>
            </w:r>
            <w:r>
              <w:t xml:space="preserve"> </w:t>
            </w:r>
            <w:r>
              <w:t>вида</w:t>
            </w:r>
            <w:r>
              <w:t xml:space="preserve"> </w:t>
            </w:r>
            <w:r>
              <w:t>сведений</w:t>
            </w:r>
            <w:r>
              <w:t>.</w:t>
            </w:r>
          </w:p>
        </w:tc>
      </w:tr>
      <w:tr w:rsidR="00F405DA" w14:paraId="542AB68C" w14:textId="77777777" w:rsidTr="00CC6C45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F74C4" w14:textId="05A9F540" w:rsidR="00F405DA" w:rsidRDefault="00F405DA" w:rsidP="00D95E2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F401E" w14:textId="64324A4D" w:rsidR="00F405DA" w:rsidRDefault="00F405DA" w:rsidP="005E6E5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19.03.2018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BB297" w14:textId="785952B2" w:rsidR="00F405DA" w:rsidRDefault="00F405DA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0FB7" w14:textId="45F9AAB2" w:rsidR="00F405DA" w:rsidRPr="00F405DA" w:rsidRDefault="00F405DA" w:rsidP="00227C65">
            <w:r>
              <w:t>Актуализация</w:t>
            </w:r>
            <w:r>
              <w:t xml:space="preserve"> </w:t>
            </w:r>
            <w:r>
              <w:t>тестовых</w:t>
            </w:r>
            <w:r>
              <w:t xml:space="preserve"> </w:t>
            </w:r>
            <w:r>
              <w:t>сценариев</w:t>
            </w:r>
            <w:r>
              <w:t xml:space="preserve">. </w:t>
            </w:r>
            <w:r>
              <w:t>Актуализация</w:t>
            </w:r>
            <w:r>
              <w:t xml:space="preserve"> </w:t>
            </w:r>
            <w:r>
              <w:t>вводимых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метода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SendRequest</w:t>
            </w:r>
            <w:r w:rsidRPr="000E5306">
              <w:t xml:space="preserve">. </w:t>
            </w:r>
            <w:r>
              <w:t>Актуализация</w:t>
            </w:r>
            <w:r>
              <w:t xml:space="preserve"> </w:t>
            </w:r>
            <w:r>
              <w:t>схемы</w:t>
            </w:r>
            <w:r>
              <w:t xml:space="preserve"> </w:t>
            </w:r>
            <w:r>
              <w:t>вида</w:t>
            </w:r>
            <w:r>
              <w:t xml:space="preserve"> </w:t>
            </w:r>
            <w:r>
              <w:t>сведений</w:t>
            </w:r>
            <w:r>
              <w:t xml:space="preserve">. </w:t>
            </w:r>
            <w:r>
              <w:t>Актуализация</w:t>
            </w:r>
            <w:r>
              <w:t xml:space="preserve"> </w:t>
            </w:r>
            <w:r>
              <w:t>кодов</w:t>
            </w:r>
            <w:r>
              <w:t xml:space="preserve"> </w:t>
            </w:r>
            <w:r>
              <w:t>возвратов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ошибках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неуспешных</w:t>
            </w:r>
            <w:r>
              <w:t xml:space="preserve"> </w:t>
            </w:r>
            <w:r>
              <w:t>проверках</w:t>
            </w:r>
            <w:r>
              <w:t xml:space="preserve">. </w:t>
            </w:r>
          </w:p>
        </w:tc>
      </w:tr>
      <w:tr w:rsidR="00CC6C45" w14:paraId="63999ACF" w14:textId="77777777" w:rsidTr="006C00D4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4C9AA" w14:textId="43E446C4" w:rsidR="00CC6C45" w:rsidRDefault="00CC6C45" w:rsidP="00CC6C4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6D80" w14:textId="45A969AD" w:rsidR="00CC6C45" w:rsidRDefault="00CC6C45" w:rsidP="005E6E5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27.03.2018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AB353" w14:textId="3217DB73" w:rsidR="00CC6C45" w:rsidRDefault="00CC6C45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E3951" w14:textId="0F47DA02" w:rsidR="00CC6C45" w:rsidRDefault="00CC6C45" w:rsidP="00CC6C45">
            <w:r>
              <w:t>Актуализация</w:t>
            </w:r>
            <w:r>
              <w:t xml:space="preserve"> </w:t>
            </w:r>
            <w:r>
              <w:t>тестовых</w:t>
            </w:r>
            <w:r>
              <w:t xml:space="preserve"> </w:t>
            </w:r>
            <w:r>
              <w:t>сценариев</w:t>
            </w:r>
            <w:r>
              <w:t xml:space="preserve">. </w:t>
            </w:r>
            <w:r>
              <w:t>Актуализация</w:t>
            </w:r>
            <w:r>
              <w:t xml:space="preserve"> </w:t>
            </w:r>
            <w:r>
              <w:t>вводимых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метода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SendRequest</w:t>
            </w:r>
            <w:r w:rsidRPr="000E5306">
              <w:t xml:space="preserve">. </w:t>
            </w:r>
            <w:r>
              <w:t>Актуализация</w:t>
            </w:r>
            <w:r>
              <w:t xml:space="preserve"> </w:t>
            </w:r>
            <w:r>
              <w:t>схемы</w:t>
            </w:r>
            <w:r>
              <w:t xml:space="preserve"> </w:t>
            </w:r>
            <w:r>
              <w:t>вида</w:t>
            </w:r>
            <w:r>
              <w:t xml:space="preserve"> </w:t>
            </w:r>
            <w:r>
              <w:t>сведений</w:t>
            </w:r>
            <w:r>
              <w:t xml:space="preserve">. </w:t>
            </w:r>
          </w:p>
        </w:tc>
      </w:tr>
      <w:tr w:rsidR="006C00D4" w14:paraId="1F3BF72C" w14:textId="77777777" w:rsidTr="003C4D00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77BC3" w14:textId="5A860D0D" w:rsidR="006C00D4" w:rsidRDefault="006C00D4" w:rsidP="00CC6C4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AB33" w14:textId="63AFA328" w:rsidR="006C00D4" w:rsidRDefault="006C00D4" w:rsidP="005E6E5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05.04.2018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BA8AE" w14:textId="641323E6" w:rsidR="006C00D4" w:rsidRDefault="006C00D4">
            <w:r>
              <w:t>Сенкевич</w:t>
            </w:r>
            <w:r>
              <w:t xml:space="preserve"> </w:t>
            </w:r>
            <w:r>
              <w:t>А</w:t>
            </w:r>
            <w:r>
              <w:t>.</w:t>
            </w:r>
            <w:r>
              <w:t>А</w:t>
            </w:r>
            <w:r>
              <w:t>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FD4B" w14:textId="15231854" w:rsidR="006C00D4" w:rsidRDefault="006C00D4" w:rsidP="00CC6C45">
            <w:r>
              <w:t>Актуализация</w:t>
            </w:r>
            <w:r>
              <w:t xml:space="preserve"> </w:t>
            </w:r>
            <w:r>
              <w:t>описания</w:t>
            </w:r>
            <w:r>
              <w:t xml:space="preserve"> </w:t>
            </w:r>
            <w:r>
              <w:t>кодов</w:t>
            </w:r>
            <w:r>
              <w:t xml:space="preserve"> </w:t>
            </w:r>
            <w:r>
              <w:t>возвратов</w:t>
            </w:r>
            <w:r>
              <w:t xml:space="preserve"> </w:t>
            </w:r>
            <w:r>
              <w:t>при</w:t>
            </w:r>
            <w:r>
              <w:t xml:space="preserve"> </w:t>
            </w:r>
            <w:r>
              <w:t>ошибках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неуспешных</w:t>
            </w:r>
            <w:r>
              <w:t xml:space="preserve"> </w:t>
            </w:r>
            <w:r>
              <w:t>проверках</w:t>
            </w:r>
          </w:p>
        </w:tc>
      </w:tr>
    </w:tbl>
    <w:p w14:paraId="6AADF867" w14:textId="79F61287" w:rsidR="00216E9D" w:rsidRDefault="00216E9D">
      <w:pPr>
        <w:pStyle w:val="ae"/>
        <w:rPr>
          <w:color w:val="A6A6A6"/>
          <w:u w:color="A6A6A6"/>
        </w:rPr>
      </w:pPr>
    </w:p>
    <w:p w14:paraId="3F5AB4D8" w14:textId="77777777" w:rsidR="00216E9D" w:rsidRDefault="00216E9D">
      <w:pPr>
        <w:rPr>
          <w:rFonts w:ascii="Times New Roman" w:eastAsia="Times New Roman" w:cs="Times New Roman"/>
          <w:color w:val="A6A6A6"/>
          <w:u w:color="A6A6A6"/>
        </w:rPr>
      </w:pPr>
      <w:r>
        <w:rPr>
          <w:color w:val="A6A6A6"/>
          <w:u w:color="A6A6A6"/>
        </w:rPr>
        <w:br w:type="page"/>
      </w:r>
    </w:p>
    <w:p w14:paraId="2F1F7F61" w14:textId="39DB27D9" w:rsidR="001F35ED" w:rsidRPr="0092401C" w:rsidRDefault="001F35ED">
      <w:pPr>
        <w:rPr>
          <w:rFonts w:asciiTheme="minorHAnsi" w:eastAsia="Times New Roman Полужирный" w:hAnsiTheme="minorHAnsi" w:cs="Times New Roman Полужирный"/>
          <w:b/>
          <w:bCs/>
          <w:caps/>
          <w:spacing w:val="20"/>
          <w:sz w:val="28"/>
          <w:szCs w:val="28"/>
        </w:rPr>
      </w:pPr>
    </w:p>
    <w:p w14:paraId="66667EA8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термины/СОКРАЩЕНИя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14:paraId="1AE675EB" w14:textId="77777777">
        <w:trPr>
          <w:trHeight w:val="307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5EBBF" w14:textId="77777777" w:rsidR="00A505CB" w:rsidRDefault="009224AB">
            <w:pPr>
              <w:pStyle w:val="ad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A367" w14:textId="77777777" w:rsidR="00A505CB" w:rsidRDefault="009224AB">
            <w:pPr>
              <w:pStyle w:val="ad"/>
            </w:pPr>
            <w:r>
              <w:t>Описание</w:t>
            </w:r>
          </w:p>
        </w:tc>
      </w:tr>
      <w:tr w:rsidR="00991571" w:rsidRPr="00BF7AE7" w14:paraId="782410E8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68780" w14:textId="7D93EE5F" w:rsidR="00991571" w:rsidRPr="005C1543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ИС 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C8E5C9" w14:textId="2F2CBA35" w:rsidR="00991571" w:rsidRPr="003D7A97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Информационная система «Электронная путевка»</w:t>
            </w:r>
          </w:p>
        </w:tc>
      </w:tr>
      <w:tr w:rsidR="00605551" w14:paraId="58F871EE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3377" w14:textId="39160D59" w:rsidR="00605551" w:rsidRPr="00BD4625" w:rsidRDefault="00BD4625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6E1A6B" w14:textId="6C5BD6A9" w:rsidR="00605551" w:rsidRPr="005C1543" w:rsidRDefault="00BD4625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Электронная путевка</w:t>
            </w:r>
          </w:p>
        </w:tc>
      </w:tr>
      <w:tr w:rsidR="00173BF2" w14:paraId="7FE811E9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FE539" w14:textId="3A7C4ED8" w:rsidR="00173BF2" w:rsidRDefault="00173BF2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ЭЦП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09B817" w14:textId="1C024816" w:rsidR="00173BF2" w:rsidRDefault="00173BF2" w:rsidP="00173B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Электронная цифровая подпись</w:t>
            </w:r>
          </w:p>
        </w:tc>
      </w:tr>
      <w:tr w:rsidR="00991571" w14:paraId="75A8793E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6F57" w14:textId="77777777" w:rsidR="00991571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  <w:p w14:paraId="1AA979A9" w14:textId="4CDB92C5" w:rsidR="003D7A97" w:rsidRPr="00A31882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AD1917" w14:textId="1E9A7792" w:rsidR="003D7A97" w:rsidRPr="00D67FC5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Pr="00991571">
              <w:rPr>
                <w:rFonts w:ascii="Times New Roman" w:cs="Times New Roman"/>
              </w:rPr>
              <w:t xml:space="preserve"> - 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документа.</w:t>
            </w:r>
          </w:p>
        </w:tc>
      </w:tr>
      <w:tr w:rsidR="00991571" w14:paraId="454FA289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4352" w14:textId="77777777" w:rsidR="00991571" w:rsidRPr="00A31882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638E1C" w14:textId="77777777" w:rsidR="00991571" w:rsidRPr="00991571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распределённой вычислительной среде.</w:t>
            </w:r>
          </w:p>
        </w:tc>
      </w:tr>
      <w:tr w:rsidR="003268AB" w:rsidRPr="003164B1" w14:paraId="7F75EA80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FFAB" w14:textId="473ADD86" w:rsidR="003268AB" w:rsidRPr="00A31882" w:rsidRDefault="003268AB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FA12E3">
              <w:rPr>
                <w:rFonts w:ascii="Times New Roman" w:cs="Times New Roman"/>
              </w:rPr>
              <w:t xml:space="preserve">UUID 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E50176" w14:textId="38512C6E" w:rsidR="003268AB" w:rsidRPr="003268AB" w:rsidRDefault="003268AB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3268AB">
              <w:rPr>
                <w:rFonts w:ascii="Times New Roman" w:cs="Times New Roman"/>
                <w:lang w:val="en-US"/>
              </w:rPr>
              <w:t xml:space="preserve">Universally Unique Identifier - </w:t>
            </w:r>
            <w:r w:rsidRPr="00FA12E3">
              <w:rPr>
                <w:rFonts w:ascii="Times New Roman" w:cs="Times New Roman"/>
              </w:rPr>
              <w:t>стандарт</w:t>
            </w:r>
            <w:r w:rsidRPr="003268AB">
              <w:rPr>
                <w:rFonts w:ascii="Times New Roman" w:cs="Times New Roman"/>
                <w:lang w:val="en-US"/>
              </w:rPr>
              <w:t> </w:t>
            </w:r>
            <w:hyperlink r:id="rId12" w:tooltip="Идентификация (информационные системы)" w:history="1">
              <w:r w:rsidRPr="00FA12E3">
                <w:rPr>
                  <w:rFonts w:ascii="Times New Roman" w:cs="Times New Roman"/>
                </w:rPr>
                <w:t>идентификации</w:t>
              </w:r>
            </w:hyperlink>
          </w:p>
        </w:tc>
      </w:tr>
      <w:tr w:rsidR="00991571" w:rsidRPr="003164B1" w14:paraId="2ADCEF14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3DDC" w14:textId="77777777" w:rsidR="00991571" w:rsidRPr="00A31882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DD76" w14:textId="737744DD" w:rsidR="00991571" w:rsidRPr="00A31882" w:rsidRDefault="00991571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proofErr w:type="gramStart"/>
            <w:r w:rsidRPr="002305D4">
              <w:rPr>
                <w:rFonts w:ascii="Times New Roman" w:cs="Times New Roman"/>
                <w:lang w:val="en-US"/>
              </w:rPr>
              <w:t>e</w:t>
            </w:r>
            <w:r w:rsidR="003D7A97">
              <w:rPr>
                <w:rFonts w:ascii="Times New Roman" w:cs="Times New Roman"/>
                <w:lang w:val="en-US"/>
              </w:rPr>
              <w:t>X</w:t>
            </w:r>
            <w:r w:rsidRPr="002305D4">
              <w:rPr>
                <w:rFonts w:ascii="Times New Roman" w:cs="Times New Roman"/>
                <w:lang w:val="en-US"/>
              </w:rPr>
              <w:t>tensible</w:t>
            </w:r>
            <w:proofErr w:type="gramEnd"/>
            <w:r w:rsidRPr="002305D4">
              <w:rPr>
                <w:rFonts w:ascii="Times New Roman" w:cs="Times New Roman"/>
                <w:lang w:val="en-US"/>
              </w:rPr>
              <w:t xml:space="preserve"> Markup Language — </w:t>
            </w:r>
            <w:r w:rsidRPr="00A31882">
              <w:rPr>
                <w:rFonts w:ascii="Times New Roman" w:cs="Times New Roman"/>
                <w:lang w:val="en-US"/>
              </w:rPr>
              <w:t>расширяемый</w:t>
            </w:r>
            <w:r w:rsidRPr="002305D4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2305D4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разметки</w:t>
            </w:r>
            <w:r w:rsidRPr="002305D4">
              <w:rPr>
                <w:rFonts w:ascii="Times New Roman" w:cs="Times New Roman"/>
                <w:lang w:val="en-US"/>
              </w:rPr>
              <w:t>.</w:t>
            </w:r>
          </w:p>
        </w:tc>
      </w:tr>
      <w:tr w:rsidR="00991571" w:rsidRPr="003D7A97" w14:paraId="7FA2F5A8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C44DF" w14:textId="77777777" w:rsidR="003D7A97" w:rsidRDefault="003D7A97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  <w:p w14:paraId="78CCABCD" w14:textId="05A0E20A" w:rsidR="00991571" w:rsidRPr="00C26D39" w:rsidRDefault="00991571" w:rsidP="008A77F9"/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D9FF" w14:textId="1DC8FC1F" w:rsidR="00991571" w:rsidRPr="003D7A97" w:rsidRDefault="003D7A97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Pr="00991571">
              <w:rPr>
                <w:rFonts w:ascii="Times New Roman" w:cs="Times New Roman"/>
              </w:rPr>
              <w:t xml:space="preserve"> - 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документа.</w:t>
            </w:r>
          </w:p>
        </w:tc>
      </w:tr>
      <w:tr w:rsidR="003D7A97" w:rsidRPr="003164B1" w14:paraId="3B9A7286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72F0F" w14:textId="0B6DE433" w:rsidR="003D7A97" w:rsidRDefault="003D7A97" w:rsidP="008A77F9"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52431" w14:textId="2C5C5CB4" w:rsidR="003D7A97" w:rsidRPr="003D7A97" w:rsidRDefault="003D7A97">
            <w:pP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  <w:r w:rsidRPr="00991571">
              <w:rPr>
                <w:rFonts w:ascii="Times New Roman" w:cs="Times New Roman"/>
                <w:lang w:val="en-US"/>
              </w:rPr>
              <w:t>.</w:t>
            </w:r>
          </w:p>
        </w:tc>
      </w:tr>
    </w:tbl>
    <w:p w14:paraId="2F2848EF" w14:textId="77777777" w:rsidR="00970982" w:rsidRPr="00D67FC5" w:rsidRDefault="00970982">
      <w:pPr>
        <w:pStyle w:val="ac"/>
        <w:spacing w:line="240" w:lineRule="auto"/>
        <w:ind w:left="392" w:hanging="392"/>
        <w:rPr>
          <w:rFonts w:ascii="Calibri" w:eastAsia="Calibri" w:hAnsi="Calibri" w:cs="Calibri"/>
          <w:lang w:val="en-US"/>
        </w:rPr>
      </w:pPr>
    </w:p>
    <w:p w14:paraId="3782D2E4" w14:textId="77777777" w:rsidR="00970982" w:rsidRPr="003D7A97" w:rsidRDefault="00970982">
      <w:pPr>
        <w:rPr>
          <w:rFonts w:ascii="Calibri" w:eastAsia="Calibri" w:hAnsi="Calibri" w:cs="Calibri"/>
          <w:b/>
          <w:bCs/>
          <w:caps/>
          <w:spacing w:val="20"/>
          <w:sz w:val="28"/>
          <w:szCs w:val="28"/>
          <w:lang w:val="en-US"/>
        </w:rPr>
      </w:pPr>
      <w:r w:rsidRPr="003D7A97">
        <w:rPr>
          <w:rFonts w:ascii="Calibri" w:eastAsia="Calibri" w:hAnsi="Calibri" w:cs="Calibri"/>
          <w:lang w:val="en-US"/>
        </w:rPr>
        <w:br w:type="page"/>
      </w:r>
    </w:p>
    <w:p w14:paraId="30E1350B" w14:textId="77777777" w:rsidR="00A505CB" w:rsidRDefault="009224AB" w:rsidP="002563B8">
      <w:pPr>
        <w:pStyle w:val="13"/>
        <w:numPr>
          <w:ilvl w:val="0"/>
          <w:numId w:val="1"/>
        </w:numPr>
        <w:tabs>
          <w:tab w:val="num" w:pos="1416"/>
        </w:tabs>
        <w:ind w:left="707" w:firstLine="2"/>
      </w:pPr>
      <w:bookmarkStart w:id="0" w:name="_Toc"/>
      <w:bookmarkStart w:id="1" w:name="_Toc509932182"/>
      <w:r>
        <w:rPr>
          <w:rStyle w:val="af0"/>
          <w:rFonts w:hAnsi="Times"/>
        </w:rPr>
        <w:lastRenderedPageBreak/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0"/>
      <w:bookmarkEnd w:id="1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43073798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CB406" w14:textId="77777777" w:rsidR="00A505CB" w:rsidRDefault="009224AB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31987" w14:textId="77777777" w:rsidR="00A505CB" w:rsidRPr="00F94CF6" w:rsidRDefault="00E61150" w:rsidP="008C2120">
            <w:r>
              <w:rPr>
                <w:rFonts w:ascii="Times New Roman" w:cs="Times New Roman"/>
              </w:rPr>
              <w:t>Информационная система «</w:t>
            </w:r>
            <w:r w:rsidR="008A77F9">
              <w:rPr>
                <w:rFonts w:ascii="Times New Roman" w:cs="Times New Roman"/>
              </w:rPr>
              <w:t>Электронная путевка</w:t>
            </w:r>
            <w:r>
              <w:rPr>
                <w:rFonts w:ascii="Times New Roman" w:cs="Times New Roman"/>
              </w:rPr>
              <w:t>»</w:t>
            </w:r>
          </w:p>
        </w:tc>
      </w:tr>
      <w:tr w:rsidR="00A505CB" w14:paraId="5FCD1B94" w14:textId="77777777" w:rsidTr="002B0F90">
        <w:trPr>
          <w:trHeight w:val="52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162BB" w14:textId="77777777" w:rsidR="00A505CB" w:rsidRDefault="009224AB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871C" w14:textId="77777777" w:rsidR="00A505CB" w:rsidRPr="008C2120" w:rsidRDefault="00AE5D03" w:rsidP="007E5998">
            <w:pPr>
              <w:pStyle w:val="ae"/>
              <w:spacing w:line="240" w:lineRule="auto"/>
              <w:ind w:firstLine="0"/>
              <w:jc w:val="left"/>
            </w:pPr>
            <w:r>
              <w:t>Акционерное общество «</w:t>
            </w:r>
            <w:r w:rsidR="008A77F9">
              <w:t>Астерос</w:t>
            </w:r>
            <w:r>
              <w:t>»</w:t>
            </w:r>
          </w:p>
        </w:tc>
      </w:tr>
      <w:tr w:rsidR="00783A43" w14:paraId="4453EADA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9EBC" w14:textId="77777777" w:rsidR="00783A43" w:rsidRDefault="00783A43" w:rsidP="00D66AB9">
            <w:pPr>
              <w:pStyle w:val="ae"/>
              <w:spacing w:line="240" w:lineRule="auto"/>
              <w:ind w:firstLine="0"/>
              <w:jc w:val="left"/>
            </w:pPr>
            <w:r w:rsidRPr="00D66AB9">
              <w:rPr>
                <w:b/>
                <w:bCs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47F2" w14:textId="237F7D57" w:rsidR="00783A43" w:rsidRPr="00F94CF6" w:rsidRDefault="00783A43" w:rsidP="00783A43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 xml:space="preserve">Создание </w:t>
            </w:r>
            <w:r w:rsidR="00CA5E60">
              <w:rPr>
                <w:iCs/>
              </w:rPr>
              <w:t xml:space="preserve">и редактирование </w:t>
            </w:r>
            <w:r>
              <w:rPr>
                <w:iCs/>
              </w:rPr>
              <w:t>ЭП, передача сгенерированного номера электронной путевки</w:t>
            </w:r>
          </w:p>
        </w:tc>
      </w:tr>
      <w:tr w:rsidR="00783A43" w14:paraId="7913550B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5822A" w14:textId="77777777" w:rsidR="00783A43" w:rsidRDefault="00783A43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5E58" w14:textId="77777777" w:rsidR="00783A43" w:rsidRPr="008C2120" w:rsidRDefault="00783A43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Взаимодействие ИС ЭП с внешними системами</w:t>
            </w:r>
          </w:p>
        </w:tc>
      </w:tr>
      <w:tr w:rsidR="00783A43" w14:paraId="33AE775D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8998" w14:textId="77777777" w:rsidR="00783A43" w:rsidRPr="001E44E5" w:rsidRDefault="00783A43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7D22" w14:textId="77777777" w:rsidR="00783A43" w:rsidRPr="008C2120" w:rsidRDefault="00783A43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Запрос</w:t>
            </w:r>
          </w:p>
        </w:tc>
      </w:tr>
      <w:tr w:rsidR="00783A43" w14:paraId="5D4C17CC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607D9" w14:textId="77777777" w:rsidR="00783A43" w:rsidRPr="001E44E5" w:rsidRDefault="00783A43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7DA3D" w14:textId="77777777" w:rsidR="00783A43" w:rsidRPr="00C050D7" w:rsidRDefault="00783A43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Табличная</w:t>
            </w:r>
          </w:p>
        </w:tc>
      </w:tr>
    </w:tbl>
    <w:p w14:paraId="0CF8242C" w14:textId="77777777" w:rsidR="005A226D" w:rsidRPr="00C90E49" w:rsidRDefault="005A226D" w:rsidP="002563B8">
      <w:pPr>
        <w:pStyle w:val="23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textAlignment w:val="baseline"/>
      </w:pPr>
      <w:bookmarkStart w:id="2" w:name="_Toc322015666"/>
      <w:bookmarkStart w:id="3" w:name="_Toc338172428"/>
      <w:bookmarkStart w:id="4" w:name="_Toc365045795"/>
      <w:bookmarkStart w:id="5" w:name="_Toc509932183"/>
      <w:bookmarkStart w:id="6" w:name="_Toc3"/>
      <w:r w:rsidRPr="00C90E49">
        <w:t>Сценарии использования</w:t>
      </w:r>
      <w:bookmarkEnd w:id="2"/>
      <w:bookmarkEnd w:id="3"/>
      <w:bookmarkEnd w:id="4"/>
      <w:bookmarkEnd w:id="5"/>
    </w:p>
    <w:p w14:paraId="26906B3A" w14:textId="24B1F127" w:rsidR="005A226D" w:rsidRPr="00C90E49" w:rsidRDefault="005A226D" w:rsidP="005A226D">
      <w:pPr>
        <w:pStyle w:val="ae"/>
      </w:pPr>
      <w:r w:rsidRPr="00C90E49">
        <w:t>Серви</w:t>
      </w:r>
      <w:r>
        <w:t>с работает в асинхронном режиме.</w:t>
      </w:r>
    </w:p>
    <w:p w14:paraId="0D6E4F3D" w14:textId="4D9818C3" w:rsidR="005A226D" w:rsidRPr="00C90E49" w:rsidRDefault="005A226D" w:rsidP="005A226D">
      <w:pPr>
        <w:pStyle w:val="ae"/>
      </w:pPr>
      <w:r>
        <w:t>Внешняя информационная система может</w:t>
      </w:r>
      <w:r w:rsidRPr="00C90E49">
        <w:t>:</w:t>
      </w:r>
    </w:p>
    <w:p w14:paraId="5BE28F5B" w14:textId="77777777" w:rsidR="005A226D" w:rsidRPr="00C90E49" w:rsidRDefault="005A226D" w:rsidP="002563B8">
      <w:pPr>
        <w:pStyle w:val="ae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 xml:space="preserve">отправить запрос, </w:t>
      </w:r>
    </w:p>
    <w:p w14:paraId="1DA278BE" w14:textId="65F81EDC" w:rsidR="005A226D" w:rsidRPr="00C90E49" w:rsidRDefault="005A226D" w:rsidP="002563B8">
      <w:pPr>
        <w:pStyle w:val="ae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 xml:space="preserve">получить </w:t>
      </w:r>
      <w:r>
        <w:rPr>
          <w:lang w:val="en-US"/>
        </w:rPr>
        <w:t xml:space="preserve">id </w:t>
      </w:r>
      <w:r>
        <w:t>принятого запроса</w:t>
      </w:r>
      <w:r w:rsidRPr="00C90E49">
        <w:t xml:space="preserve">, </w:t>
      </w:r>
    </w:p>
    <w:p w14:paraId="7CFECCF6" w14:textId="77777777" w:rsidR="005A226D" w:rsidRPr="00C90E49" w:rsidRDefault="005A226D" w:rsidP="002563B8">
      <w:pPr>
        <w:pStyle w:val="ae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>запросить результат,</w:t>
      </w:r>
    </w:p>
    <w:p w14:paraId="560A058F" w14:textId="77777777" w:rsidR="005A226D" w:rsidRDefault="005A226D" w:rsidP="002563B8">
      <w:pPr>
        <w:pStyle w:val="ae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>получить сообщение о неготовности результата или сам результат.</w:t>
      </w:r>
    </w:p>
    <w:p w14:paraId="650B2E68" w14:textId="77777777" w:rsidR="003C3BEF" w:rsidRPr="00B655AA" w:rsidRDefault="003C3BEF" w:rsidP="003C3BEF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>Результатом является файл с расширением .</w:t>
      </w:r>
      <w:r>
        <w:rPr>
          <w:lang w:val="en-US"/>
        </w:rPr>
        <w:t>xml</w:t>
      </w:r>
      <w:r>
        <w:t>, содержащий сгенерированный номер электронной путевки.</w:t>
      </w:r>
    </w:p>
    <w:p w14:paraId="59841318" w14:textId="29814EF3" w:rsidR="005A226D" w:rsidRDefault="005A226D" w:rsidP="005A226D">
      <w:pPr>
        <w:pStyle w:val="ae"/>
      </w:pPr>
      <w:r>
        <w:t>Внешняя информационная система</w:t>
      </w:r>
      <w:r w:rsidRPr="002044E4">
        <w:t xml:space="preserve"> вызывает </w:t>
      </w:r>
      <w:r>
        <w:t xml:space="preserve">метод </w:t>
      </w:r>
      <w:r w:rsidRPr="005A226D">
        <w:rPr>
          <w:b/>
          <w:lang w:val="en-US"/>
        </w:rPr>
        <w:t>SendRequ</w:t>
      </w:r>
      <w:r w:rsidRPr="00CA7C3E">
        <w:rPr>
          <w:b/>
          <w:lang w:val="en-US"/>
        </w:rPr>
        <w:t>est</w:t>
      </w:r>
      <w:r w:rsidRPr="002044E4">
        <w:t xml:space="preserve"> сервис</w:t>
      </w:r>
      <w:r>
        <w:t>а</w:t>
      </w:r>
      <w:r w:rsidRPr="002044E4">
        <w:t xml:space="preserve"> и передает </w:t>
      </w:r>
      <w:r w:rsidR="0074444B">
        <w:rPr>
          <w:lang w:eastAsia="ru-RU"/>
        </w:rPr>
        <w:t>файл с расширением .</w:t>
      </w:r>
      <w:r w:rsidR="0074444B">
        <w:rPr>
          <w:lang w:val="en-US" w:eastAsia="ru-RU"/>
        </w:rPr>
        <w:t>xml</w:t>
      </w:r>
      <w:r w:rsidRPr="002044E4">
        <w:rPr>
          <w:lang w:eastAsia="ru-RU"/>
        </w:rPr>
        <w:t>, содержащ</w:t>
      </w:r>
      <w:r w:rsidR="0074444B">
        <w:rPr>
          <w:lang w:eastAsia="ru-RU"/>
        </w:rPr>
        <w:t>ий</w:t>
      </w:r>
      <w:r w:rsidRPr="002044E4">
        <w:rPr>
          <w:lang w:eastAsia="ru-RU"/>
        </w:rPr>
        <w:t xml:space="preserve"> запрос на </w:t>
      </w:r>
      <w:r>
        <w:rPr>
          <w:lang w:eastAsia="ru-RU"/>
        </w:rPr>
        <w:t>получение</w:t>
      </w:r>
      <w:r w:rsidRPr="002044E4">
        <w:rPr>
          <w:lang w:eastAsia="ru-RU"/>
        </w:rPr>
        <w:t xml:space="preserve"> </w:t>
      </w:r>
      <w:r>
        <w:rPr>
          <w:lang w:eastAsia="ru-RU"/>
        </w:rPr>
        <w:t xml:space="preserve">соответствующих </w:t>
      </w:r>
      <w:r w:rsidRPr="002044E4">
        <w:rPr>
          <w:lang w:eastAsia="ru-RU"/>
        </w:rPr>
        <w:t>сведений</w:t>
      </w:r>
      <w:r>
        <w:rPr>
          <w:lang w:eastAsia="ru-RU"/>
        </w:rPr>
        <w:t xml:space="preserve">. </w:t>
      </w:r>
      <w:r>
        <w:t xml:space="preserve">Каждый из указанных методов регистрации запроса </w:t>
      </w:r>
      <w:r w:rsidRPr="002044E4">
        <w:t xml:space="preserve">возвращает </w:t>
      </w:r>
      <w:r>
        <w:t>ответ синхронно (в одной транзакции с вызовом сервиса)</w:t>
      </w:r>
      <w:r w:rsidRPr="002044E4">
        <w:t xml:space="preserve">, не дожидаясь </w:t>
      </w:r>
      <w:r>
        <w:t>получения результатов по отправленному запросу</w:t>
      </w:r>
      <w:r w:rsidRPr="002044E4">
        <w:t xml:space="preserve">. Вызывающей стороне сообщается </w:t>
      </w:r>
      <w:r>
        <w:t>номер</w:t>
      </w:r>
      <w:r w:rsidRPr="005A226D">
        <w:t xml:space="preserve"> </w:t>
      </w:r>
      <w:r w:rsidRPr="002044E4">
        <w:t>запроса в системе</w:t>
      </w:r>
      <w:r>
        <w:t xml:space="preserve">. </w:t>
      </w:r>
    </w:p>
    <w:p w14:paraId="3ADD58E2" w14:textId="5FF0A27B" w:rsidR="005A226D" w:rsidRDefault="005A226D" w:rsidP="005A226D">
      <w:pPr>
        <w:pStyle w:val="ae"/>
        <w:rPr>
          <w:lang w:eastAsia="ru-RU"/>
        </w:rPr>
      </w:pPr>
      <w:r>
        <w:t xml:space="preserve">В </w:t>
      </w:r>
      <w:r w:rsidR="00CA5E60">
        <w:rPr>
          <w:lang w:val="en-US"/>
        </w:rPr>
        <w:t>web</w:t>
      </w:r>
      <w:r w:rsidR="00CA5E60" w:rsidRPr="00CA5E60">
        <w:t>-</w:t>
      </w:r>
      <w:r>
        <w:t xml:space="preserve">сервисе также реализован метод </w:t>
      </w:r>
      <w:r>
        <w:rPr>
          <w:b/>
          <w:lang w:val="en-US"/>
        </w:rPr>
        <w:t>Get</w:t>
      </w:r>
      <w:r w:rsidR="00C63A1A">
        <w:rPr>
          <w:b/>
          <w:lang w:val="en-US"/>
        </w:rPr>
        <w:t>Response</w:t>
      </w:r>
      <w:r>
        <w:t xml:space="preserve">, который используется внешней системой для получения ответов по результатам исполнения запросов. </w:t>
      </w:r>
      <w:r w:rsidRPr="00666225">
        <w:rPr>
          <w:lang w:eastAsia="ru-RU"/>
        </w:rPr>
        <w:t xml:space="preserve">При таком сценарии </w:t>
      </w:r>
      <w:r>
        <w:rPr>
          <w:lang w:eastAsia="ru-RU"/>
        </w:rPr>
        <w:t>внешняя система</w:t>
      </w:r>
      <w:r w:rsidRPr="00666225">
        <w:rPr>
          <w:lang w:eastAsia="ru-RU"/>
        </w:rPr>
        <w:t xml:space="preserve"> должен периодически вызывать метод</w:t>
      </w:r>
      <w:r w:rsidRPr="006D7817">
        <w:rPr>
          <w:b/>
        </w:rPr>
        <w:t xml:space="preserve"> </w:t>
      </w:r>
      <w:r>
        <w:rPr>
          <w:b/>
          <w:lang w:val="en-US"/>
        </w:rPr>
        <w:t>Get</w:t>
      </w:r>
      <w:r w:rsidR="00C63A1A">
        <w:rPr>
          <w:b/>
          <w:lang w:val="en-US"/>
        </w:rPr>
        <w:t>Response</w:t>
      </w:r>
      <w:r w:rsidRPr="00666225">
        <w:rPr>
          <w:lang w:eastAsia="ru-RU"/>
        </w:rPr>
        <w:t xml:space="preserve">, который по </w:t>
      </w:r>
      <w:r>
        <w:rPr>
          <w:lang w:eastAsia="ru-RU"/>
        </w:rPr>
        <w:t>номеру запроса</w:t>
      </w:r>
      <w:r w:rsidRPr="00666225">
        <w:rPr>
          <w:lang w:eastAsia="ru-RU"/>
        </w:rPr>
        <w:t xml:space="preserve"> возвращает либо результат (если он уже готов), либо сообщение </w:t>
      </w:r>
      <w:r>
        <w:rPr>
          <w:lang w:eastAsia="ru-RU"/>
        </w:rPr>
        <w:t xml:space="preserve">с пустым результатом по запросу и статусом исполнения запроса, отличным от «обработан» (т.е. если запрос еще обрабатывается). </w:t>
      </w:r>
    </w:p>
    <w:p w14:paraId="58A7B5C9" w14:textId="77777777" w:rsidR="005A226D" w:rsidRDefault="005A226D" w:rsidP="005A226D">
      <w:pPr>
        <w:pStyle w:val="ae"/>
        <w:rPr>
          <w:lang w:eastAsia="ru-RU"/>
        </w:rPr>
      </w:pPr>
      <w:r>
        <w:rPr>
          <w:lang w:eastAsia="ru-RU"/>
        </w:rPr>
        <w:t xml:space="preserve">В случае возникновения нештатных ситуаций в обработке сообщений любым из методов, возвращается сообщение </w:t>
      </w:r>
      <w:r w:rsidRPr="00666225">
        <w:rPr>
          <w:lang w:eastAsia="ru-RU"/>
        </w:rPr>
        <w:t>об ошибке</w:t>
      </w:r>
      <w:r>
        <w:rPr>
          <w:lang w:eastAsia="ru-RU"/>
        </w:rPr>
        <w:t>.</w:t>
      </w:r>
    </w:p>
    <w:p w14:paraId="69C2E206" w14:textId="5115C9A9" w:rsidR="00173BF2" w:rsidRPr="00DC3E98" w:rsidRDefault="00173BF2" w:rsidP="00173BF2">
      <w:pPr>
        <w:suppressAutoHyphens/>
        <w:spacing w:line="360" w:lineRule="auto"/>
        <w:ind w:firstLine="567"/>
        <w:rPr>
          <w:rFonts w:ascii="Times New Roman" w:cs="Times New Roman"/>
        </w:rPr>
      </w:pPr>
      <w:r w:rsidRPr="00DC3E98">
        <w:rPr>
          <w:rFonts w:ascii="Times New Roman" w:cs="Times New Roman"/>
        </w:rPr>
        <w:t>Сформированные</w:t>
      </w:r>
      <w:r w:rsidR="002543AE">
        <w:rPr>
          <w:rFonts w:ascii="Times New Roman" w:cs="Times New Roman"/>
        </w:rPr>
        <w:t xml:space="preserve"> </w:t>
      </w:r>
      <w:r w:rsidRPr="00DC3E98">
        <w:rPr>
          <w:rFonts w:ascii="Times New Roman" w:cs="Times New Roman"/>
        </w:rPr>
        <w:t xml:space="preserve"> заявки по работе с ИС ЭП</w:t>
      </w:r>
      <w:r w:rsidR="002543AE">
        <w:rPr>
          <w:rFonts w:ascii="Times New Roman" w:cs="Times New Roman"/>
        </w:rPr>
        <w:t xml:space="preserve"> при продуктивном взаимодействии</w:t>
      </w:r>
      <w:r w:rsidRPr="00DC3E98">
        <w:rPr>
          <w:rFonts w:ascii="Times New Roman" w:cs="Times New Roman"/>
        </w:rPr>
        <w:t xml:space="preserve"> должны быть подписаны Туроператором или его филиалом при помощи усиленной квалифицированной ЭЦП.</w:t>
      </w:r>
    </w:p>
    <w:p w14:paraId="7465F524" w14:textId="57237D27" w:rsidR="00173BF2" w:rsidRDefault="00173BF2" w:rsidP="00173BF2">
      <w:pPr>
        <w:suppressAutoHyphens/>
        <w:spacing w:line="360" w:lineRule="auto"/>
        <w:ind w:firstLine="567"/>
        <w:rPr>
          <w:rFonts w:ascii="Times New Roman" w:cs="Times New Roman"/>
        </w:rPr>
      </w:pPr>
      <w:r w:rsidRPr="00DC3E98">
        <w:rPr>
          <w:rFonts w:ascii="Times New Roman" w:cs="Times New Roman"/>
        </w:rPr>
        <w:lastRenderedPageBreak/>
        <w:t xml:space="preserve">Подписанный документ должен соответствовать </w:t>
      </w:r>
      <w:r w:rsidRPr="00144797">
        <w:rPr>
          <w:rFonts w:ascii="Times New Roman" w:cs="Times New Roman"/>
        </w:rPr>
        <w:t>стандарту OASIS Standar</w:t>
      </w:r>
      <w:r w:rsidR="005F4EF5">
        <w:rPr>
          <w:rFonts w:ascii="Times New Roman" w:cs="Times New Roman"/>
          <w:lang w:val="en-US"/>
        </w:rPr>
        <w:t>d</w:t>
      </w:r>
      <w:r w:rsidRPr="00144797">
        <w:rPr>
          <w:rFonts w:ascii="Times New Roman" w:cs="Times New Roman"/>
        </w:rPr>
        <w:t xml:space="preserve"> 200401 (</w:t>
      </w:r>
      <w:hyperlink r:id="rId13" w:history="1">
        <w:r w:rsidRPr="006E1A4A">
          <w:rPr>
            <w:rStyle w:val="a4"/>
            <w:rFonts w:ascii="Times New Roman" w:cs="Times New Roman"/>
          </w:rPr>
          <w:t>http://docs.oasis-open.org/wss/2004/01/oasis-200401-wss-soap-message-security-1.0.pdf</w:t>
        </w:r>
      </w:hyperlink>
      <w:r w:rsidRPr="00144797">
        <w:rPr>
          <w:rFonts w:ascii="Times New Roman" w:cs="Times New Roman"/>
        </w:rPr>
        <w:t>)</w:t>
      </w:r>
      <w:r>
        <w:rPr>
          <w:rFonts w:ascii="Times New Roman" w:cs="Times New Roman"/>
        </w:rPr>
        <w:t>.</w:t>
      </w:r>
    </w:p>
    <w:p w14:paraId="146022C7" w14:textId="77777777" w:rsidR="00FB228D" w:rsidRDefault="00FB228D" w:rsidP="00FB228D">
      <w:pPr>
        <w:suppressAutoHyphens/>
        <w:spacing w:line="360" w:lineRule="auto"/>
        <w:ind w:firstLine="567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Для тестового взаимодействия в запросы необходимо добавить тег &lt;typ:TestMessage/&gt; согласно структуре запросов приведенных в главе 4.1. При тестовом взаимодействии подпись и мнемоника запроса не проходят проверку.</w:t>
      </w:r>
    </w:p>
    <w:p w14:paraId="51A5E191" w14:textId="77777777" w:rsidR="005A226D" w:rsidRPr="00C90E49" w:rsidRDefault="005A226D" w:rsidP="002563B8">
      <w:pPr>
        <w:pStyle w:val="23"/>
        <w:numPr>
          <w:ilvl w:val="1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textAlignment w:val="baseline"/>
      </w:pPr>
      <w:bookmarkStart w:id="7" w:name="_Toc322015667"/>
      <w:bookmarkStart w:id="8" w:name="_Toc338172429"/>
      <w:bookmarkStart w:id="9" w:name="_Toc365045796"/>
      <w:bookmarkStart w:id="10" w:name="_Toc509932184"/>
      <w:r w:rsidRPr="00C90E49">
        <w:t>Схема взаимодействия</w:t>
      </w:r>
      <w:bookmarkEnd w:id="7"/>
      <w:bookmarkEnd w:id="8"/>
      <w:bookmarkEnd w:id="9"/>
      <w:bookmarkEnd w:id="10"/>
    </w:p>
    <w:p w14:paraId="63CB631F" w14:textId="164E2ECB" w:rsidR="005A226D" w:rsidRPr="00C90E49" w:rsidRDefault="005A226D" w:rsidP="005A226D">
      <w:pPr>
        <w:pStyle w:val="ae"/>
      </w:pPr>
      <w:r w:rsidRPr="00C90E49">
        <w:t>Схема взаимодействия приведена на рисунке ниже (</w:t>
      </w:r>
      <w:r w:rsidR="00781CBA">
        <w:t>Рисунок 1</w:t>
      </w:r>
      <w:r w:rsidRPr="00C90E49">
        <w:t>).</w:t>
      </w:r>
    </w:p>
    <w:p w14:paraId="0CA6883D" w14:textId="77777777" w:rsidR="005A226D" w:rsidRPr="00677BAF" w:rsidRDefault="005A226D" w:rsidP="005A226D">
      <w:pPr>
        <w:pStyle w:val="ae"/>
        <w:rPr>
          <w:highlight w:val="yellow"/>
        </w:rPr>
      </w:pPr>
    </w:p>
    <w:p w14:paraId="77E6AE86" w14:textId="477A8819" w:rsidR="00E74878" w:rsidRDefault="00BB0991" w:rsidP="00E74878">
      <w:pPr>
        <w:pStyle w:val="aff4"/>
        <w:rPr>
          <w:rStyle w:val="af0"/>
        </w:rPr>
      </w:pPr>
      <w:r>
        <w:rPr>
          <w:noProof/>
        </w:rPr>
        <w:drawing>
          <wp:inline distT="0" distB="0" distL="0" distR="0" wp14:anchorId="7249D8F7" wp14:editId="2395DE36">
            <wp:extent cx="372427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C4" w:rsidRPr="00CD4DC4">
        <w:rPr>
          <w:noProof/>
        </w:rPr>
        <w:t xml:space="preserve"> </w:t>
      </w:r>
    </w:p>
    <w:p w14:paraId="58A199FB" w14:textId="67C24988" w:rsidR="00E74878" w:rsidRPr="00E74878" w:rsidRDefault="00E74878" w:rsidP="00E74878">
      <w:pPr>
        <w:pStyle w:val="aff4"/>
        <w:rPr>
          <w:rStyle w:val="af0"/>
        </w:rPr>
        <w:sectPr w:rsidR="00E74878" w:rsidRPr="00E74878">
          <w:headerReference w:type="default" r:id="rId15"/>
          <w:footerReference w:type="default" r:id="rId16"/>
          <w:pgSz w:w="11900" w:h="16840"/>
          <w:pgMar w:top="1134" w:right="746" w:bottom="1134" w:left="1701" w:header="709" w:footer="709" w:gutter="0"/>
          <w:cols w:space="720"/>
        </w:sectPr>
      </w:pPr>
      <w:r w:rsidRPr="00E74878">
        <w:rPr>
          <w:rStyle w:val="af0"/>
        </w:rPr>
        <w:t>Рисунок 1 – схема взаимодействия систем</w:t>
      </w:r>
    </w:p>
    <w:p w14:paraId="033EA232" w14:textId="3CC3DB5B" w:rsidR="00106AF2" w:rsidRPr="00106AF2" w:rsidRDefault="009224AB" w:rsidP="002563B8">
      <w:pPr>
        <w:pStyle w:val="13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11" w:name="_Toc509932185"/>
      <w:r>
        <w:rPr>
          <w:rStyle w:val="af0"/>
          <w:rFonts w:hAnsi="Times"/>
        </w:rPr>
        <w:lastRenderedPageBreak/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6"/>
      <w:bookmarkEnd w:id="11"/>
      <w:r w:rsidR="001D11B5" w:rsidRPr="001D11B5">
        <w:rPr>
          <w:rStyle w:val="af0"/>
          <w:rFonts w:hAnsi="Times"/>
        </w:rPr>
        <w:t xml:space="preserve"> </w:t>
      </w:r>
    </w:p>
    <w:p w14:paraId="15E7C284" w14:textId="7FBDFEC7" w:rsidR="00336992" w:rsidRPr="000817FD" w:rsidRDefault="006D5496" w:rsidP="00010005">
      <w:pPr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t>С</w:t>
      </w:r>
      <w:r w:rsidR="00336992" w:rsidRPr="000817FD">
        <w:rPr>
          <w:rFonts w:ascii="Times New Roman" w:cs="Times New Roman"/>
        </w:rPr>
        <w:t>хема</w:t>
      </w:r>
      <w:r w:rsidR="00E25725" w:rsidRPr="000817FD">
        <w:rPr>
          <w:rFonts w:ascii="Times New Roman" w:cs="Times New Roman"/>
        </w:rPr>
        <w:t xml:space="preserve"> «</w:t>
      </w:r>
      <w:r w:rsidR="00E864DB">
        <w:rPr>
          <w:rFonts w:ascii="Times New Roman" w:cs="Times New Roman"/>
          <w:iCs/>
          <w:szCs w:val="22"/>
          <w:lang w:val="en-US"/>
        </w:rPr>
        <w:t>Create</w:t>
      </w:r>
      <w:r w:rsidR="00575A32">
        <w:rPr>
          <w:rFonts w:ascii="Times New Roman" w:cs="Times New Roman"/>
          <w:iCs/>
          <w:szCs w:val="22"/>
          <w:lang w:val="en-US"/>
        </w:rPr>
        <w:t>Voucher</w:t>
      </w:r>
      <w:r w:rsidR="0076124A" w:rsidRPr="0076124A">
        <w:rPr>
          <w:rFonts w:ascii="Times New Roman" w:cs="Times New Roman"/>
          <w:iCs/>
          <w:szCs w:val="22"/>
          <w:lang w:val="en-US"/>
        </w:rPr>
        <w:t>Request</w:t>
      </w:r>
      <w:r w:rsidR="008D3B49" w:rsidRPr="000817FD">
        <w:rPr>
          <w:rFonts w:ascii="Times New Roman" w:cs="Times New Roman"/>
          <w:iCs/>
          <w:szCs w:val="22"/>
        </w:rPr>
        <w:t>.</w:t>
      </w:r>
      <w:r w:rsidR="008D3B49" w:rsidRPr="000817FD">
        <w:rPr>
          <w:rFonts w:ascii="Times New Roman" w:cs="Times New Roman"/>
          <w:iCs/>
          <w:szCs w:val="22"/>
          <w:lang w:val="en-US"/>
        </w:rPr>
        <w:t>xsd</w:t>
      </w:r>
      <w:r w:rsidR="00E25725" w:rsidRPr="000817FD">
        <w:rPr>
          <w:rFonts w:ascii="Times New Roman" w:cs="Times New Roman"/>
        </w:rPr>
        <w:t>»</w:t>
      </w:r>
      <w:r w:rsidR="00336992" w:rsidRPr="000817FD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3164B1" w14:paraId="1A55BA9C" w14:textId="77777777" w:rsidTr="004A4FF9">
        <w:trPr>
          <w:trHeight w:val="773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0D55A" w14:textId="0DB3EBDE" w:rsidR="00E16896" w:rsidRPr="00CC6C45" w:rsidRDefault="00CC6C45" w:rsidP="00486C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CC6C45">
              <w:rPr>
                <w:rFonts w:ascii="Times New Roman" w:cs="Times New Roman"/>
                <w:color w:val="8B26C9"/>
                <w:lang w:val="en-US"/>
              </w:rPr>
              <w:t>&lt;?xml version="1.0" encoding="UTF-8" ?&gt;</w:t>
            </w:r>
            <w:r w:rsidRPr="00CC6C45">
              <w:rPr>
                <w:rFonts w:ascii="Times New Roman" w:cs="Times New Roman"/>
                <w:lang w:val="en-US"/>
              </w:rPr>
              <w:br/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&lt;xs:schema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attributeFormDefault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targetNamespace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"urn://artefacts-russiatourism-ru/services/message-exchange/types/CreateVoucher"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6C45">
              <w:rPr>
                <w:rFonts w:ascii="Times New Roman" w:cs="Times New Roman"/>
                <w:color w:val="0099CC"/>
                <w:lang w:val="en-US"/>
              </w:rPr>
              <w:t>xmlns:tns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"urn://artefacts-russiatourism-ru/services/message-exchange/types/CreateVoucher"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6C45">
              <w:rPr>
                <w:rFonts w:ascii="Times New Roman" w:cs="Times New Roman"/>
                <w:color w:val="0099CC"/>
                <w:lang w:val="en-US"/>
              </w:rPr>
              <w:t>xmlns:xs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"dictionaryType"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"personType"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"lastName"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"firstName"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"patronymic"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"IdentityDocumentType"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"identityDocumentSeriesNumber"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"30"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</w:r>
            <w:r w:rsidRPr="00CC6C45">
              <w:rPr>
                <w:rFonts w:ascii="Times New Roman" w:cs="Times New Roman"/>
                <w:lang w:val="en-US"/>
              </w:rPr>
              <w:lastRenderedPageBreak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"IdentityDocumentIssueCountry"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"phoneNumber"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"15"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"email"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"travelerType"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"tns:personType"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"birthDate"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"ServiceId"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"CreateVoucherRequest"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"Voucher"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"number"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"30"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</w:r>
            <w:r w:rsidRPr="00CC6C45">
              <w:rPr>
                <w:rFonts w:ascii="Times New Roman" w:cs="Times New Roman"/>
                <w:lang w:val="en-US"/>
              </w:rPr>
              <w:lastRenderedPageBreak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"VoucherStatus"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"TourOperator"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"registryID"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"filialCode"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"TourAgent"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"inn"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&lt;xs:pattern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"[0-9]{12}|[0-9]{10}"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"kpp"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&lt;xs:pattern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"[0-9]{4}[0-9A-Z]{2}[0-9]{3}"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"tripStartDate"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"tripEndDate"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"description"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</w:r>
            <w:r w:rsidRPr="00CC6C45">
              <w:rPr>
                <w:rFonts w:ascii="Times New Roman" w:cs="Times New Roman"/>
                <w:lang w:val="en-US"/>
              </w:rPr>
              <w:lastRenderedPageBreak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"comment"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"2000"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"VoucherType"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"Order"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&lt;xs:choice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"Organization"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"inn"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&lt;xs:pattern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"[0-9]{12}|[0-9]{10}"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"LocatedCountry"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"phoneNumber"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"15"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"email"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</w:r>
            <w:r w:rsidRPr="00CC6C45">
              <w:rPr>
                <w:rFonts w:ascii="Times New Roman" w:cs="Times New Roman"/>
                <w:lang w:val="en-US"/>
              </w:rPr>
              <w:lastRenderedPageBreak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"Person"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"tns:personType"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"contractNumber"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"contractDate"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"payStatus"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"PAID"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"PARTIALLY_PAID"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"NOT_PAID"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"xs:boolean"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"showCosts"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"xs:decimal"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"cost"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"xs:decimal"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"additionalCost"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"tourGuide"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"tourGuideContact"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"LeavingCity"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"DestinationCity"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"LeavingCountry"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"DestinationCountry"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"destinationRegion"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</w:r>
            <w:r w:rsidRPr="00CC6C45">
              <w:rPr>
                <w:rFonts w:ascii="Times New Roman" w:cs="Times New Roman"/>
                <w:lang w:val="en-US"/>
              </w:rPr>
              <w:lastRenderedPageBreak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"Travelers"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"Traveler"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"tns:travelerType"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"TourismServices"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"TourismService"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"TourismServiceType"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"TourismServiceAttributes"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"TourismServiceAttribute"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"value"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"description"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</w:r>
            <w:r w:rsidRPr="00CC6C45">
              <w:rPr>
                <w:rFonts w:ascii="Times New Roman" w:cs="Times New Roman"/>
                <w:lang w:val="en-US"/>
              </w:rPr>
              <w:lastRenderedPageBreak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"tns:ServiceId"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"serviceId"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"AccommodationTourismServices"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"AccommodationTourismService"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"AccommodationCountry"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"AccommodationCity"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"AccommodationRegionRF"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"hotelName"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"accommodationType"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"arrivalDate"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"checkOutDate"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"tns:ServiceId"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"serviceId"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"RailTransportationTourismServices"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"RailTransportationTourismService"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</w:r>
            <w:r w:rsidRPr="00CC6C45">
              <w:rPr>
                <w:rFonts w:ascii="Times New Roman" w:cs="Times New Roman"/>
                <w:lang w:val="en-US"/>
              </w:rPr>
              <w:lastRenderedPageBreak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"RailCarrier"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"departureCity"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"dispatchingStation"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"departureDate"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"xs:time"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"departureTime"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"destinationCity"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"destinationStation"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"arrivalDate"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"xs:time"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"arrivalTime"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"routeNumber"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"ticketNumber"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</w:r>
            <w:r w:rsidRPr="00CC6C45">
              <w:rPr>
                <w:rFonts w:ascii="Times New Roman" w:cs="Times New Roman"/>
                <w:lang w:val="en-US"/>
              </w:rPr>
              <w:lastRenderedPageBreak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"tns:ServiceId"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"serviceId"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"AirTransportationTourismServices"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"AirTransportationTourismService"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"AirCarrier"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"flightNumber"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"DepartureAirport"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"departureDate"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"xs:time"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"departureTime"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"ArrivalAirport"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"tns:dictionaryType"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"arrivalDate"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"xs:time"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"arrivalTime"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"reservationNumber"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"ticketNumber"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"tns:ServiceId"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"serviceId"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CC6C4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C6C4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CC6C45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CC6C4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</w:r>
            <w:r w:rsidRPr="00CC6C45">
              <w:rPr>
                <w:rFonts w:ascii="Times New Roman" w:cs="Times New Roman"/>
                <w:lang w:val="en-US"/>
              </w:rPr>
              <w:lastRenderedPageBreak/>
              <w:t xml:space="preserve">  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CC6C45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CC6C45">
              <w:rPr>
                <w:rFonts w:ascii="Times New Roman" w:cs="Times New Roman"/>
                <w:lang w:val="en-US"/>
              </w:rPr>
              <w:br/>
            </w:r>
            <w:r w:rsidRPr="00CC6C45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</w:p>
        </w:tc>
      </w:tr>
    </w:tbl>
    <w:p w14:paraId="49B20115" w14:textId="4F21A1A5" w:rsidR="006D5496" w:rsidRPr="00B71860" w:rsidRDefault="006D5496" w:rsidP="006D5496">
      <w:pPr>
        <w:ind w:firstLine="709"/>
        <w:rPr>
          <w:rFonts w:ascii="Times New Roman" w:cs="Times New Roman"/>
          <w:lang w:val="en-US"/>
        </w:rPr>
      </w:pPr>
      <w:r>
        <w:rPr>
          <w:rFonts w:ascii="Times New Roman" w:cs="Times New Roman"/>
        </w:rPr>
        <w:lastRenderedPageBreak/>
        <w:t>С</w:t>
      </w:r>
      <w:r w:rsidRPr="000817FD">
        <w:rPr>
          <w:rFonts w:ascii="Times New Roman" w:cs="Times New Roman"/>
        </w:rPr>
        <w:t>хема</w:t>
      </w:r>
      <w:r w:rsidRPr="00B71860">
        <w:rPr>
          <w:rFonts w:ascii="Times New Roman" w:cs="Times New Roman"/>
          <w:lang w:val="en-US"/>
        </w:rPr>
        <w:t xml:space="preserve"> «</w:t>
      </w:r>
      <w:r w:rsidR="00B71860">
        <w:rPr>
          <w:rFonts w:ascii="Times New Roman" w:cs="Times New Roman"/>
          <w:iCs/>
          <w:szCs w:val="22"/>
          <w:lang w:val="en-US"/>
        </w:rPr>
        <w:t>CreateVoucher</w:t>
      </w:r>
      <w:r w:rsidR="0076124A" w:rsidRPr="0076124A">
        <w:rPr>
          <w:rFonts w:ascii="Times New Roman" w:cs="Times New Roman"/>
          <w:iCs/>
          <w:szCs w:val="22"/>
          <w:lang w:val="en-US"/>
        </w:rPr>
        <w:t>Response</w:t>
      </w:r>
      <w:r w:rsidRPr="00B71860">
        <w:rPr>
          <w:rFonts w:ascii="Times New Roman" w:cs="Times New Roman"/>
          <w:iCs/>
          <w:szCs w:val="22"/>
          <w:lang w:val="en-US"/>
        </w:rPr>
        <w:t>.</w:t>
      </w:r>
      <w:r w:rsidRPr="000817FD">
        <w:rPr>
          <w:rFonts w:ascii="Times New Roman" w:cs="Times New Roman"/>
          <w:iCs/>
          <w:szCs w:val="22"/>
          <w:lang w:val="en-US"/>
        </w:rPr>
        <w:t>xsd</w:t>
      </w:r>
      <w:r w:rsidRPr="00B71860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6D5496" w:rsidRPr="003164B1" w14:paraId="5DB178C8" w14:textId="77777777" w:rsidTr="00D67FC5">
        <w:trPr>
          <w:trHeight w:val="773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F8CD" w14:textId="70B2C3F8" w:rsidR="006D5496" w:rsidRPr="00B71860" w:rsidRDefault="00B71860" w:rsidP="00CF37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B71860">
              <w:rPr>
                <w:rFonts w:ascii="Times New Roman" w:cs="Times New Roman"/>
                <w:color w:val="8B26C9"/>
                <w:lang w:val="en-US"/>
              </w:rPr>
              <w:t>&lt;?xml version="1.0" encoding="UTF-8" ?&gt;</w:t>
            </w:r>
            <w:r w:rsidRPr="00B71860">
              <w:rPr>
                <w:rFonts w:ascii="Times New Roman" w:cs="Times New Roman"/>
                <w:lang w:val="en-US"/>
              </w:rPr>
              <w:br/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&lt;xs:schema</w:t>
            </w:r>
            <w:r w:rsidRPr="00B71860">
              <w:rPr>
                <w:rFonts w:ascii="Times New Roman" w:cs="Times New Roman"/>
                <w:color w:val="F5844C"/>
                <w:lang w:val="en-US"/>
              </w:rPr>
              <w:t xml:space="preserve"> attributeFormDefault</w:t>
            </w:r>
            <w:r w:rsidRPr="00B7186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71860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B71860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B7186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71860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B71860">
              <w:rPr>
                <w:rFonts w:ascii="Times New Roman" w:cs="Times New Roman"/>
                <w:color w:val="F5844C"/>
                <w:lang w:val="en-US"/>
              </w:rPr>
              <w:t xml:space="preserve"> targetNamespace</w:t>
            </w:r>
            <w:r w:rsidRPr="00B7186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71860">
              <w:rPr>
                <w:rFonts w:ascii="Times New Roman" w:cs="Times New Roman"/>
                <w:color w:val="993300"/>
                <w:lang w:val="en-US"/>
              </w:rPr>
              <w:t>"urn://artefacts-russiatourism-ru/services/message-exchange/types/CreateVoucher"</w:t>
            </w:r>
            <w:r w:rsidRPr="00B7186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B71860">
              <w:rPr>
                <w:rFonts w:ascii="Times New Roman" w:cs="Times New Roman"/>
                <w:color w:val="0099CC"/>
                <w:lang w:val="en-US"/>
              </w:rPr>
              <w:t>xmlns:xs</w:t>
            </w:r>
            <w:r w:rsidRPr="00B7186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71860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B7186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B71860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B71860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B7186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71860">
              <w:rPr>
                <w:rFonts w:ascii="Times New Roman" w:cs="Times New Roman"/>
                <w:color w:val="993300"/>
                <w:lang w:val="en-US"/>
              </w:rPr>
              <w:t>"CreateVoucherResponse"</w:t>
            </w:r>
            <w:r w:rsidRPr="00B7186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B71860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B71860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B71860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B71860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B7186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71860">
              <w:rPr>
                <w:rFonts w:ascii="Times New Roman" w:cs="Times New Roman"/>
                <w:color w:val="993300"/>
                <w:lang w:val="en-US"/>
              </w:rPr>
              <w:t>"voucherNumber"</w:t>
            </w:r>
            <w:r w:rsidRPr="00B7186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B71860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B71860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B71860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B7186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71860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B7186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B71860">
              <w:rPr>
                <w:rFonts w:ascii="Times New Roman" w:cs="Times New Roman"/>
                <w:lang w:val="en-US"/>
              </w:rPr>
              <w:br/>
              <w:t xml:space="preserve">              </w:t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B71860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B7186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71860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B71860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B71860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B71860">
              <w:rPr>
                <w:rFonts w:ascii="Times New Roman" w:cs="Times New Roman"/>
                <w:lang w:val="en-US"/>
              </w:rPr>
              <w:br/>
              <w:t xml:space="preserve">          </w:t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B71860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B71860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B71860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B7186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71860">
              <w:rPr>
                <w:rFonts w:ascii="Times New Roman" w:cs="Times New Roman"/>
                <w:color w:val="993300"/>
                <w:lang w:val="en-US"/>
              </w:rPr>
              <w:t>"xs:dateTime"</w:t>
            </w:r>
            <w:r w:rsidRPr="00B71860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B7186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B71860">
              <w:rPr>
                <w:rFonts w:ascii="Times New Roman" w:cs="Times New Roman"/>
                <w:color w:val="993300"/>
                <w:lang w:val="en-US"/>
              </w:rPr>
              <w:t>"voucherCreatedDateTime"</w:t>
            </w:r>
            <w:r w:rsidRPr="00B71860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B71860">
              <w:rPr>
                <w:rFonts w:ascii="Times New Roman" w:cs="Times New Roman"/>
                <w:lang w:val="en-US"/>
              </w:rPr>
              <w:br/>
              <w:t xml:space="preserve">      </w:t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B71860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B71860">
              <w:rPr>
                <w:rFonts w:ascii="Times New Roman" w:cs="Times New Roman"/>
                <w:lang w:val="en-US"/>
              </w:rPr>
              <w:br/>
              <w:t xml:space="preserve">  </w:t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B71860">
              <w:rPr>
                <w:rFonts w:ascii="Times New Roman" w:cs="Times New Roman"/>
                <w:lang w:val="en-US"/>
              </w:rPr>
              <w:br/>
            </w:r>
            <w:r w:rsidRPr="00B71860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</w:p>
        </w:tc>
      </w:tr>
    </w:tbl>
    <w:p w14:paraId="65E4AF23" w14:textId="77777777" w:rsidR="00E16896" w:rsidRPr="008D3B49" w:rsidRDefault="00E16896" w:rsidP="00E16896">
      <w:pPr>
        <w:pStyle w:val="ae"/>
        <w:widowControl w:val="0"/>
        <w:spacing w:line="240" w:lineRule="auto"/>
        <w:ind w:firstLine="0"/>
        <w:rPr>
          <w:rFonts w:ascii="Arial Unicode MS" w:eastAsia="Arial Unicode MS" w:cs="Arial Unicode MS"/>
          <w:lang w:val="en-US"/>
        </w:rPr>
      </w:pPr>
    </w:p>
    <w:p w14:paraId="78DC37ED" w14:textId="77777777" w:rsidR="003848BE" w:rsidRPr="00E9225E" w:rsidRDefault="003848BE" w:rsidP="00892EBE">
      <w:pPr>
        <w:jc w:val="both"/>
        <w:rPr>
          <w:rFonts w:ascii="Times New Roman" w:cs="Times New Roman"/>
          <w:lang w:val="en-US"/>
        </w:rPr>
        <w:sectPr w:rsidR="003848BE" w:rsidRPr="00E9225E">
          <w:pgSz w:w="11900" w:h="16840"/>
          <w:pgMar w:top="1134" w:right="746" w:bottom="1134" w:left="1701" w:header="709" w:footer="709" w:gutter="0"/>
          <w:cols w:space="720"/>
        </w:sectPr>
      </w:pPr>
    </w:p>
    <w:p w14:paraId="335A8944" w14:textId="77777777" w:rsidR="00D259E4" w:rsidRPr="00CD4DC4" w:rsidRDefault="00D259E4" w:rsidP="002563B8">
      <w:pPr>
        <w:pStyle w:val="13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  <w:lang w:val="en-US"/>
        </w:rPr>
      </w:pPr>
      <w:bookmarkStart w:id="12" w:name="_Toc509932186"/>
      <w:r w:rsidRPr="00D259E4">
        <w:rPr>
          <w:rStyle w:val="af0"/>
          <w:rFonts w:hAnsi="Times"/>
        </w:rPr>
        <w:lastRenderedPageBreak/>
        <w:t>Тестовые</w:t>
      </w:r>
      <w:r w:rsidRPr="00CD4DC4">
        <w:rPr>
          <w:rStyle w:val="af0"/>
          <w:rFonts w:hAnsi="Times"/>
          <w:lang w:val="en-U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2"/>
    </w:p>
    <w:p w14:paraId="3350CD72" w14:textId="6FC40A3F" w:rsidR="00CC7156" w:rsidRPr="00362ECD" w:rsidRDefault="00D259E4" w:rsidP="002563B8">
      <w:pPr>
        <w:pStyle w:val="23"/>
        <w:numPr>
          <w:ilvl w:val="1"/>
          <w:numId w:val="4"/>
        </w:numPr>
        <w:ind w:left="709"/>
        <w:rPr>
          <w:lang w:val="en-US"/>
        </w:rPr>
      </w:pPr>
      <w:bookmarkStart w:id="13" w:name="_Toc509932187"/>
      <w:r w:rsidRPr="00892EBE">
        <w:t>Тестовы</w:t>
      </w:r>
      <w:r w:rsidR="00FD30B3">
        <w:t>й</w:t>
      </w:r>
      <w:r w:rsidRPr="00CD4DC4">
        <w:rPr>
          <w:lang w:val="en-US"/>
        </w:rPr>
        <w:t xml:space="preserve"> </w:t>
      </w:r>
      <w:r w:rsidRPr="00892EBE">
        <w:t>сценари</w:t>
      </w:r>
      <w:r w:rsidR="00FD30B3">
        <w:t>й</w:t>
      </w:r>
      <w:r w:rsidR="00970982" w:rsidRPr="00CD4DC4">
        <w:rPr>
          <w:lang w:val="en-US"/>
        </w:rPr>
        <w:t xml:space="preserve"> </w:t>
      </w:r>
      <w:r w:rsidR="00970982">
        <w:t>метода</w:t>
      </w:r>
      <w:r w:rsidR="00970982" w:rsidRPr="00CD4DC4">
        <w:rPr>
          <w:lang w:val="en-US"/>
        </w:rPr>
        <w:t xml:space="preserve"> </w:t>
      </w:r>
      <w:r w:rsidR="00970982">
        <w:rPr>
          <w:lang w:val="en-US"/>
        </w:rPr>
        <w:t>SendRequest</w:t>
      </w:r>
      <w:r w:rsidR="00362ECD" w:rsidRPr="00362ECD">
        <w:rPr>
          <w:lang w:val="en-US"/>
        </w:rPr>
        <w:t xml:space="preserve"> №1</w:t>
      </w:r>
      <w:bookmarkEnd w:id="13"/>
    </w:p>
    <w:p w14:paraId="5B7AD326" w14:textId="439894BC" w:rsidR="00362ECD" w:rsidRPr="00804F5D" w:rsidRDefault="00362ECD" w:rsidP="00362ECD">
      <w:pPr>
        <w:pStyle w:val="aff3"/>
        <w:rPr>
          <w:rFonts w:ascii="Times New Roman" w:cs="Times New Roman"/>
        </w:rPr>
      </w:pPr>
      <w:r w:rsidRPr="00362ECD">
        <w:rPr>
          <w:rFonts w:ascii="Times New Roman" w:cs="Times New Roman"/>
        </w:rPr>
        <w:t>В</w:t>
      </w:r>
      <w:r w:rsidRPr="00804F5D">
        <w:rPr>
          <w:rFonts w:ascii="Times New Roman" w:cs="Times New Roman"/>
        </w:rPr>
        <w:t xml:space="preserve"> </w:t>
      </w:r>
      <w:r w:rsidRPr="00362ECD">
        <w:rPr>
          <w:rFonts w:ascii="Times New Roman" w:cs="Times New Roman"/>
        </w:rPr>
        <w:t>данном</w:t>
      </w:r>
      <w:r w:rsidRPr="00804F5D">
        <w:rPr>
          <w:rFonts w:ascii="Times New Roman" w:cs="Times New Roman"/>
        </w:rPr>
        <w:t xml:space="preserve"> </w:t>
      </w:r>
      <w:r w:rsidRPr="00362ECD">
        <w:rPr>
          <w:rFonts w:ascii="Times New Roman" w:cs="Times New Roman"/>
        </w:rPr>
        <w:t>тестовом</w:t>
      </w:r>
      <w:r w:rsidRPr="00804F5D">
        <w:rPr>
          <w:rFonts w:ascii="Times New Roman" w:cs="Times New Roman"/>
        </w:rPr>
        <w:t xml:space="preserve"> </w:t>
      </w:r>
      <w:r w:rsidRPr="00362ECD">
        <w:rPr>
          <w:rFonts w:ascii="Times New Roman" w:cs="Times New Roman"/>
        </w:rPr>
        <w:t>сценарии</w:t>
      </w:r>
      <w:r w:rsidRPr="00804F5D">
        <w:rPr>
          <w:rFonts w:ascii="Times New Roman" w:cs="Times New Roman"/>
        </w:rPr>
        <w:t xml:space="preserve"> </w:t>
      </w:r>
      <w:r w:rsidRPr="00362ECD">
        <w:rPr>
          <w:rFonts w:ascii="Times New Roman" w:cs="Times New Roman"/>
        </w:rPr>
        <w:t>заказчиком</w:t>
      </w:r>
      <w:r w:rsidRPr="00804F5D">
        <w:rPr>
          <w:rFonts w:ascii="Times New Roman" w:cs="Times New Roman"/>
        </w:rPr>
        <w:t xml:space="preserve"> </w:t>
      </w:r>
      <w:r w:rsidRPr="00362ECD">
        <w:rPr>
          <w:rFonts w:ascii="Times New Roman" w:cs="Times New Roman"/>
        </w:rPr>
        <w:t>выступает</w:t>
      </w:r>
      <w:r w:rsidRPr="00804F5D">
        <w:rPr>
          <w:rFonts w:ascii="Times New Roman" w:cs="Times New Roman"/>
        </w:rPr>
        <w:t xml:space="preserve"> </w:t>
      </w:r>
      <w:r w:rsidRPr="00362ECD">
        <w:rPr>
          <w:rFonts w:ascii="Times New Roman" w:cs="Times New Roman"/>
        </w:rPr>
        <w:t>физическое</w:t>
      </w:r>
      <w:r w:rsidRPr="00804F5D">
        <w:rPr>
          <w:rFonts w:ascii="Times New Roman" w:cs="Times New Roman"/>
        </w:rPr>
        <w:t xml:space="preserve"> </w:t>
      </w:r>
      <w:r w:rsidRPr="00362ECD">
        <w:rPr>
          <w:rFonts w:ascii="Times New Roman" w:cs="Times New Roman"/>
        </w:rPr>
        <w:t>лицо</w:t>
      </w:r>
      <w:r w:rsidRPr="00804F5D">
        <w:rPr>
          <w:rFonts w:ascii="Times New Roman" w:cs="Times New Roman"/>
        </w:rPr>
        <w:t>.</w:t>
      </w:r>
    </w:p>
    <w:p w14:paraId="35FB7AB9" w14:textId="62155ECC" w:rsidR="00362ECD" w:rsidRPr="00E13137" w:rsidRDefault="00362ECD" w:rsidP="00362ECD">
      <w:pPr>
        <w:pStyle w:val="aff3"/>
        <w:rPr>
          <w:rFonts w:ascii="Times New Roman" w:cs="Times New Roman"/>
          <w:lang w:val="en-US"/>
        </w:rPr>
      </w:pPr>
      <w:r>
        <w:rPr>
          <w:rFonts w:ascii="Times New Roman" w:cs="Times New Roman"/>
        </w:rPr>
        <w:t>Запрос</w:t>
      </w:r>
      <w:r w:rsidRPr="00E13137">
        <w:rPr>
          <w:rFonts w:ascii="Times New Roman" w:cs="Times New Roman"/>
          <w:lang w:val="en-US"/>
        </w:rPr>
        <w:t xml:space="preserve"> </w:t>
      </w:r>
      <w:r>
        <w:rPr>
          <w:rFonts w:ascii="Times New Roman" w:cs="Times New Roman"/>
          <w:lang w:val="en-US"/>
        </w:rPr>
        <w:t>SendRequest</w:t>
      </w:r>
    </w:p>
    <w:p w14:paraId="4AFDC963" w14:textId="77777777" w:rsidR="002B3D71" w:rsidRPr="00E13137" w:rsidRDefault="002B3D71" w:rsidP="002B3D71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D82E159" w14:textId="77777777" w:rsidR="004575C6" w:rsidRPr="002B3D71" w:rsidRDefault="004575C6" w:rsidP="004575C6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3E2687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&lt;?xml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version="1.0" encoding="UTF-8" standalone="no"?&gt;&lt;soapenv:Envelope xmlns:soapenv="http://schemas.xmlsoap.org/soap/envelope/" xmlns:bas="urn://artefacts-russiatourism-ru/services/message-exchange/types/basic" xmlns:mes="urn://artefacts-russiatourism-ru/services/message-exchange" xmlns:typ="urn://artefacts-russiatourism-ru/services/message-exchange/types"&gt;</w:t>
      </w:r>
    </w:p>
    <w:p w14:paraId="7FCE7A9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F41D92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&lt;soapenv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:Header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/&gt;</w:t>
      </w:r>
    </w:p>
    <w:p w14:paraId="0C33C4F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917385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soapenv: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Body&gt;</w:t>
      </w:r>
    </w:p>
    <w:p w14:paraId="4AD9B6A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D40017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mes: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SendRequest&gt;</w:t>
      </w:r>
    </w:p>
    <w:p w14:paraId="3B8567A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7E5822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SendRequestRequest&gt;</w:t>
      </w:r>
    </w:p>
    <w:p w14:paraId="0ABFC76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A515FB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&lt;typ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:SenderProvidedRequestData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Id="SIGNED_BY_CONSUMER"&gt;</w:t>
      </w:r>
    </w:p>
    <w:p w14:paraId="1ED2744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AC4B96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Sender&gt;</w:t>
      </w:r>
    </w:p>
    <w:p w14:paraId="3809F29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0AD92C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&lt;typ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:Mnemonic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&gt;TST01&lt;/typ:Mnemonic&gt;</w:t>
      </w:r>
    </w:p>
    <w:p w14:paraId="4DE5C8E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358CDF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&lt;typ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:HumanReadableName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&gt;MNM&lt;/typ:HumanReadableName&gt;</w:t>
      </w:r>
    </w:p>
    <w:p w14:paraId="00E1346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AA3059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&lt;/typ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:Sender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B1A4CF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B07A69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bas: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MessagePrimaryContent&gt;</w:t>
      </w:r>
    </w:p>
    <w:p w14:paraId="6F8F39F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4B062D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:CreateVoucherRequest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xmlns:ns6="urn://artefacts-russiatourism-ru/services/message-exchange/types/CreateVoucher"&gt;</w:t>
      </w:r>
    </w:p>
    <w:p w14:paraId="5DCDD54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C7B336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:Voucher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D70860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0D2CBE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71E5457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3A5E8C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EE0D7E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2C804D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:VoucherStatus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E6FC93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185F8A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&gt;confirmed&lt;/ns6:code&gt;</w:t>
      </w:r>
    </w:p>
    <w:p w14:paraId="5BA1CE3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970740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:VoucherStatus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A21551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BCB286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:TourOperator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BDAD73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57EDE8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:registryID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&gt;РТО 000000&lt;/ns6:registryID&gt;</w:t>
      </w:r>
    </w:p>
    <w:p w14:paraId="4F2BA57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87726C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:TourOperator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E16D59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D0CD80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70C833D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B78F0C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:TourAgent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9BAEFD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390FA1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:inn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&gt;1513045552&lt;/ns6:inn&gt;</w:t>
      </w:r>
    </w:p>
    <w:p w14:paraId="3BD7AB5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BD5C22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:kpp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&gt;151301001&lt;/ns6:kpp&gt; &lt;/ns6:TourAgent&gt;</w:t>
      </w:r>
    </w:p>
    <w:p w14:paraId="3287762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1CC209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5F0B0EB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640050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:tripStartDate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&gt;2017-12-15&lt;/ns6:tripStartDate&gt;</w:t>
      </w:r>
    </w:p>
    <w:p w14:paraId="210DBE2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743B0A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6ADC1CF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95092C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:tripEndDate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&gt;2017-12-17&lt;/ns6:tripEndDate&gt;</w:t>
      </w:r>
    </w:p>
    <w:p w14:paraId="431B2B1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44FF80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AEBF28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8C2E1E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:description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&gt;string&lt;/ns6:description&gt;</w:t>
      </w:r>
    </w:p>
    <w:p w14:paraId="0762419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F7B782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EBC52E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9C4EAE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:comment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&gt;string&lt;/ns6:comment&gt;</w:t>
      </w:r>
    </w:p>
    <w:p w14:paraId="5274F70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C3600E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6ECDF96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EE4FF7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:VoucherType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22A44F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AA56B0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&gt;business&lt;/ns6:code&gt;</w:t>
      </w:r>
    </w:p>
    <w:p w14:paraId="0707286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8A6013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:VoucherType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3894FE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5CA4DB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:Order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D1463A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2401FB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&lt;!--You have a CHOICE of the next 2</w:t>
      </w:r>
    </w:p>
    <w:p w14:paraId="110E6B3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items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at this level--&gt;</w:t>
      </w:r>
    </w:p>
    <w:p w14:paraId="71347A8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54E049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D138D8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229E22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:Person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BD648D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6B522F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3E0A524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D03B97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:lastName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&gt;Тестовый&lt;/ns6:lastName&gt;</w:t>
      </w:r>
    </w:p>
    <w:p w14:paraId="02EE3F1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8F6B4F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7B8A15C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B71F87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:firstName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&gt;Заказчик&lt;/ns6:firstName&gt;</w:t>
      </w:r>
    </w:p>
    <w:p w14:paraId="5E55593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B4CCCE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C5CA02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8794F9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:patronymic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&gt;Тест&lt;/ns6:patronymic&gt;</w:t>
      </w:r>
    </w:p>
    <w:p w14:paraId="50EF0FA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E382B3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4BDDF97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DB88EC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C49E00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9252D5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&gt;PS&lt;/ns6:code&gt;</w:t>
      </w:r>
    </w:p>
    <w:p w14:paraId="324820B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41AFCD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A62BC7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8E409F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F5E936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A48E3D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:identityDocumentSeriesNumber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&gt;1234567894&lt;/ns6:identityDocumentSeriesNumber&gt;</w:t>
      </w:r>
    </w:p>
    <w:p w14:paraId="195A067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DB644F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448093B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3B0BBF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:IdentityDocumentIssueCountry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E27A15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165395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&gt;RU&lt;/ns6:code&gt;</w:t>
      </w:r>
    </w:p>
    <w:p w14:paraId="33554AA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A1E655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:IdentityDocumentIssueCountry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B220DE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47B135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:Person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0A260C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06685A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38226B0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B71B69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:contractNumber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&gt;СФ333&lt;/ns6:contractNumber&gt;</w:t>
      </w:r>
    </w:p>
    <w:p w14:paraId="747611F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09C5ED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39F0233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C83FA9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:contractDate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&gt;2017-11-19&lt;/ns6:contractDate&gt;</w:t>
      </w:r>
    </w:p>
    <w:p w14:paraId="7E30D46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25289E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23814C3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254D58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:payStatus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&gt;PAID&lt;/ns6:payStatus&gt;</w:t>
      </w:r>
    </w:p>
    <w:p w14:paraId="7B8FB0A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279852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AF6453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4CB431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:showCosts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&gt;true&lt;/ns6:showCosts&gt;</w:t>
      </w:r>
    </w:p>
    <w:p w14:paraId="34D90AC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57FCDF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30D236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A13A90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:cost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&gt;150000.00&lt;/ns6:cost&gt;</w:t>
      </w:r>
    </w:p>
    <w:p w14:paraId="5F48CC2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6CE021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2833E09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93CA4D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:additionalCost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&gt;1000.00&lt;/ns6:additionalCost&gt;</w:t>
      </w:r>
    </w:p>
    <w:p w14:paraId="568D136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D2EA9A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:Order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22ED42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98D41B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B1F051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0140F2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:tourGuide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&gt;string&lt;/ns6:tourGuide&gt;</w:t>
      </w:r>
    </w:p>
    <w:p w14:paraId="6C95973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1D8041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7217C7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AB084B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:tourGuideContact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&gt;string&lt;/ns6:tourGuideContact&gt;</w:t>
      </w:r>
    </w:p>
    <w:p w14:paraId="60E170F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3B7D55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7E80AFD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9E5C1C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:LeavingCity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E4731C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C4D744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&gt;ИЗЫ&lt;/ns6:code&gt;</w:t>
      </w:r>
    </w:p>
    <w:p w14:paraId="0272079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B999F6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:LeavingCity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F859FD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452E9E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3BE33BA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77514A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:DestinationCity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1A5CBA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0823A4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&gt;ИЗЫ&lt;/ns6:code&gt;</w:t>
      </w:r>
    </w:p>
    <w:p w14:paraId="2F029E9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28BFD2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:DestinationCity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F7A736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7AA8B9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24B9F0C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C56E2B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:LeavingCountry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C44CAA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61EE3F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&gt;GG&lt;/ns6:code&gt;</w:t>
      </w:r>
    </w:p>
    <w:p w14:paraId="1A1BAA2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25C9CE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:LeavingCountry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5FB020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988EF4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54F530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F2FFE4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:DestinationCountry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F3B4E2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132E06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&gt;GG&lt;/ns6:code&gt;</w:t>
      </w:r>
    </w:p>
    <w:p w14:paraId="37D790F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3E1C48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:DestinationCountry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73E271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66F983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22E780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BBF716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:destinationRegion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&gt;string&lt;/ns6:destinationRegion&gt;</w:t>
      </w:r>
    </w:p>
    <w:p w14:paraId="1A6EFDA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F0592B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:Travelers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3DB107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6125FE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&lt;!--Zero or more 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repetitions: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9F4B6E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C1A251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:Traveler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20DEDB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B66A50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3BD60C4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DA200F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:lastName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&gt;Тестовый&lt;/ns6:lastName&gt;</w:t>
      </w:r>
    </w:p>
    <w:p w14:paraId="6B0C09A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7DA2FA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863865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D26966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:firstName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&gt;Путешественник&lt;/ns6:firstName&gt;</w:t>
      </w:r>
    </w:p>
    <w:p w14:paraId="0C6571A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AC59A9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79C7550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F171CF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:patronymic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&gt;Тест&lt;/ns6:patronymic&gt;</w:t>
      </w:r>
    </w:p>
    <w:p w14:paraId="64BF9ED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63CF62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BBCB09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0CEF94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F3D042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2D47E2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&gt;PS&lt;/ns6:code&gt;</w:t>
      </w:r>
    </w:p>
    <w:p w14:paraId="0CF90E2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9A1333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8372D5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7D2F9F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43CD05C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B64475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:identityDocumentSeriesNumber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&gt;1234567894&lt;/ns6:identityDocumentSeriesNumber&gt;</w:t>
      </w:r>
    </w:p>
    <w:p w14:paraId="411295F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1104D7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6978D08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AE4C66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:IdentityDocumentIssueCountry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59B356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E5D8DA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&gt;RU&lt;/ns6:code&gt;</w:t>
      </w:r>
    </w:p>
    <w:p w14:paraId="661057E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C09D62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:IdentityDocumentIssueCountry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06A1CD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1E2440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20593A3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A1ABF6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:phoneNumber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&gt;string&lt;/ns6:phoneNumber&gt;</w:t>
      </w:r>
    </w:p>
    <w:p w14:paraId="0F2E669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223100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62A3CC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D6A512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:birthDate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&gt;1990-05-15&lt;/ns6:birthDate&gt;</w:t>
      </w:r>
    </w:p>
    <w:p w14:paraId="22B8DC4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8E75AC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:Traveler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E93172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BEB30B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:Travelers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8B8D39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59B270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C35B84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3EA2E4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&lt;!--Zero or more 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repetitions: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59FDB75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56ED61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:TourismService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serviceId="25982ccb-98f9-c1f5-9922-f8acfb67ee25"&gt;</w:t>
      </w:r>
    </w:p>
    <w:p w14:paraId="3817787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7750D8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:TourismServiceType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094B28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391F82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&gt;carrent&lt;/ns6:code&gt;</w:t>
      </w:r>
    </w:p>
    <w:p w14:paraId="51E8D2F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BF24AC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:TourismServiceType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92BE0E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360D11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244350C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57DC25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:description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&gt;аренда автомобиля</w:t>
      </w:r>
    </w:p>
    <w:p w14:paraId="0494A53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класса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люкс&lt;/ns6:description&gt;</w:t>
      </w:r>
    </w:p>
    <w:p w14:paraId="55924E1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8CAF43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:TourismService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D08BC3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329BE6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37A849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E3E0C9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D7503D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D21684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&lt;!--Zero or more 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repetitions: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25A9904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511E27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:AccommodationTourismService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serviceId="dcd422bd-6752-e547-b7f7-4b6e1b8ac8f0"&gt;</w:t>
      </w:r>
    </w:p>
    <w:p w14:paraId="4A2AD3A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806FD2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&gt;RU&lt;/ns6:code&gt;</w:t>
      </w:r>
    </w:p>
    <w:p w14:paraId="6F2A4CD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4D3544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:AccommodationCity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A554F8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&gt;MCX&lt;/ns6:code&gt;</w:t>
      </w:r>
    </w:p>
    <w:p w14:paraId="35D9EF0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:AccommodationCity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4B39D8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:AccommodationRegionRF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9AE666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&gt;5&lt;/ns6:code&gt;</w:t>
      </w:r>
    </w:p>
    <w:p w14:paraId="329A957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:AccommodationRegionRF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F65DF2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22F005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:hotelName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&gt;string&lt;/ns6:hotelName&gt;</w:t>
      </w:r>
    </w:p>
    <w:p w14:paraId="502BBD6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&gt;string&lt;/ns6:accommodationType&gt;</w:t>
      </w:r>
    </w:p>
    <w:p w14:paraId="390ED99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:arrivalDate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&gt;2017-12-15&lt;/ns6:arrivalDate&gt;</w:t>
      </w:r>
    </w:p>
    <w:p w14:paraId="09BD306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:checkOutDate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&gt;2017-12-17&lt;/ns6:checkOutDate&gt;</w:t>
      </w:r>
    </w:p>
    <w:p w14:paraId="39F7612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:AccommodationTourismService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257A8D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7F4B0A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12A804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6886D8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:RailTransportationTourismServices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ADDA07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360D9D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&lt;!--Zero or more 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repetitions: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5917E8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9AE97D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A04EF4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A5D13A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:RailTransportationTourismServices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FC8780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8B1E73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:AirTransportationTourismServices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BFFB25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B69CED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&lt;!--Zero or more 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repetitions: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5318F3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94EDFE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:AirTransportationTourismService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serviceId="63d763dd-b18e-63cb-07cb-db11333d113c"&gt;</w:t>
      </w:r>
    </w:p>
    <w:p w14:paraId="41F18FD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B2817E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7C29C8D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A0BBF4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:AirCarrier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FB6879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87BD86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&gt;ЛБ&lt;/ns6:code&gt;</w:t>
      </w:r>
    </w:p>
    <w:p w14:paraId="42291A7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DE9329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:AirCarrier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64722F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214986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4B28406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23B68B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:flightNumber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&gt;string&lt;/ns6:flightNumber&gt;</w:t>
      </w:r>
    </w:p>
    <w:p w14:paraId="1C2DF2C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9C7872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669881E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3BBCD7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:DepartureAirport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6C511B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1454CA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&gt;MCX&lt;/ns6:code&gt;</w:t>
      </w:r>
    </w:p>
    <w:p w14:paraId="3A9AA53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9C032A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:DepartureAirport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D64E39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27B583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:departureDate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&gt;2017-12-15&lt;/ns6:departureDate&gt;</w:t>
      </w:r>
    </w:p>
    <w:p w14:paraId="30F5143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5149B8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42A064D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E484B5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:departureTime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&gt;11:40:00&lt;/ns6:departureTime&gt;</w:t>
      </w:r>
    </w:p>
    <w:p w14:paraId="567E2E6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1C7064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B498C7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F9F936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:ArrivalAirport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7E73AF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CCD564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&gt;MCX&lt;/ns6:code&gt;</w:t>
      </w:r>
    </w:p>
    <w:p w14:paraId="3C734E5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E90243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:ArrivalAirport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AC9FA9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19F5DE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39E33CA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D9B315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:arrivalDate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&gt;2017-12-15&lt;/ns6:arrivalDate&gt;</w:t>
      </w:r>
    </w:p>
    <w:p w14:paraId="25C1439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24B591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FA5A1A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0370C1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:arrivalTime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&gt;14:50:00&lt;/ns6:arrivalTime&gt;</w:t>
      </w:r>
    </w:p>
    <w:p w14:paraId="4AD6997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5CACB1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6FDE0F2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4F8A7F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:reservationNumber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&gt;string&lt;/ns6:reservationNumber&gt;</w:t>
      </w:r>
    </w:p>
    <w:p w14:paraId="42512D6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F47FE3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47EF90F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C99348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:ticketNumber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&gt;string&lt;/ns6:ticketNumber&gt;</w:t>
      </w:r>
    </w:p>
    <w:p w14:paraId="2C815FA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A40965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:AirTransportationTourismService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AD4525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E667E4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:AirTransportationTourismServices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D078B5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57953C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:Voucher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A8F1A6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EF5EFD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:CreateVoucherRequest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BFDD01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324A77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&lt;/bas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:MessagePrimaryContent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03896F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60406F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38C73B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&lt;/typ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:SenderProvidedRequestData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E403DF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195608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4AA4FF5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6E5C1A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CallerInformationSystemSignature&gt;</w:t>
      </w:r>
    </w:p>
    <w:p w14:paraId="2743950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&lt;Signature xmlns="http://www.w3.org/2000/09/xmldsig#"&gt;&lt;SignedInfo&gt;&lt;CanonicalizationMethod Algorithm="http://www.w3.org/2001/10/xml-exc-c14n#"/&gt;&lt;SignatureMethod Algorithm="http://www.w3.org/2001/04/xmldsig-more#gostr34102001-gostr3411"/&gt;&lt;Reference URI="#SIGNED_BY_CONSUMER"&gt;&lt;Transforms&gt;&lt;Transform Algorithm="http://www.w3.org/2001/10/xml-exc-c14n#"/&gt;&lt;/Transforms&gt;&lt;DigestMethod Algorithm="http://www.w3.org/2001/04/xmldsig-more#gostr3411"/&gt;&lt;DigestValue&gt;5+yOIzajaUA8il8TPjlbzhZQSYfCePXxyD2JGjCY82w=&lt;/DigestValue&gt;&lt;/Reference&gt;&lt;/SignedInfo&gt;&lt;SignatureValue&gt;ZOHEjS+k/mEY1VeIzm+mWv4Zd9Ktj/22cGuSjA6E+iXd+9KXnEDuKet10nBpNqimQR/yApZxxRNj</w:t>
      </w:r>
    </w:p>
    <w:p w14:paraId="66B8706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ed11knSHYA==&lt;/SignatureValue&gt;&lt;KeyInfo&gt;&lt;X509Data&gt;&lt;X509Certificate&gt;MIIJHjCCCM2gAwIBAgIRAK9j4HrEDMiA5xF5jTx5N14wCAYGKoUDAgIDMIIBejEeMBwGCSqGSIb3</w:t>
      </w:r>
    </w:p>
    <w:p w14:paraId="4CBCF0D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DQEJARYPY2FAc2tia29udHVyLnJ1MRgwFgYFKoUDZAESDTEwMjY2MDU2MDY2MjAxGjAYBggqhQMD</w:t>
      </w:r>
    </w:p>
    <w:p w14:paraId="0771392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gQMBARIMMDA2NjYzMDAzMTI3MQswCQYDVQQGEwJSVTEzMDEGA1UECAwqNjYg0KHQstC10YDQtNC7</w:t>
      </w:r>
    </w:p>
    <w:p w14:paraId="1DA9A7F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0L7QstGB0LrQsNGPINC+0LHQu9Cw0YHRgtGMMSEwHwYDVQQHDBjQldC60LDRgtC10YDQuNC90LHR</w:t>
      </w:r>
    </w:p>
    <w:p w14:paraId="109C932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g9GA0LMxLDAqBgNVBAkMI9Cf0YAuINCa0L7RgdC80L7QvdCw0LLRgtC+0LIg0LQuIDU2MTAwLgYD</w:t>
      </w:r>
    </w:p>
    <w:p w14:paraId="61C7224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VQQLDCfQo9C00L7RgdGC0L7QstC10YDRj9GO0YnQuNC5INGG0LXQvdGC0YAxKzApBgNVBAoMItCX</w:t>
      </w:r>
    </w:p>
    <w:p w14:paraId="2F79E99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0JDQniAi0J/QpCAi0KHQmtCRINCa0L7QvdGC0YPRgCIxMDAuBgNVBAMMJ9Cj0KYg0JfQkNCeICLQ</w:t>
      </w:r>
    </w:p>
    <w:p w14:paraId="7302EE6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n9CkICLQodCa0JEg0JrQvtC90YLRg9GAIjAeFw0xNzA4MzAxMTQxMDBaFw0xODA4MzAxMTUxMDBa</w:t>
      </w:r>
    </w:p>
    <w:p w14:paraId="5280566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MIIBuzEaMBgGCCqFAwOBAwEBEgwwMDYzMTQwNDEyNjMxJDAiBgkqhkiG9w0BCQEWFWFsYW5kZXIx</w:t>
      </w:r>
    </w:p>
    <w:p w14:paraId="2080AD9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OTg0QGdtYWlsLmNvbTELMAkGA1UEBhMCUlUxMTAvBgNVBAgeKAA2ADMAIAQhBDAEPAQwBEAEQQQ6</w:t>
      </w:r>
    </w:p>
    <w:p w14:paraId="038FC4A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BDAETwAgBD4EMQQ7BDAEQQRCBEwxFTATBgNVBAceDAQhBDAEPAQwBEAEMDEbMBkGA1UECh4SBB4E</w:t>
      </w:r>
    </w:p>
    <w:p w14:paraId="3D783C3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HgQeACAAIgQhBCYEIAAiMRswGQYDVQQDHhIEHgQeBB4AIAAiBCEEJgQgACIxGTAXBgNVBAweEAQU</w:t>
      </w:r>
    </w:p>
    <w:p w14:paraId="48AB0C5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BDgEQAQ1BDoEQgQ+BEAxFTATBgNVBAQeDAQlBEAENQQ9BD4EMjEtMCsGA1UEKh4kBBAEOwQ1BDoE</w:t>
      </w:r>
    </w:p>
    <w:p w14:paraId="6505DAF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QQQ1BDkAIAQSBDgEOgRCBD4EQAQ+BDIEOARHMVMwUQYDVQQJHkoEHwQVBCAEFQQjBBsEHgQaACAE</w:t>
      </w:r>
    </w:p>
    <w:p w14:paraId="2CAF3D9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FAQeBBsEHgQiBB0EKwQZACwAIAQUBB4EHAAgADEAMgAsACAEGgQSBBAEIAQiBBgEIAQQACAANDEY</w:t>
      </w:r>
    </w:p>
    <w:p w14:paraId="59DB3C6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MBYGBSqFA2QBEg0xMTY2MzEzMDUzNTc2MRYwFAYFKoUDZAMSCzEyNDA3ODkzNDU2MGMwHAYGKoUD</w:t>
      </w:r>
    </w:p>
    <w:p w14:paraId="4AA8EDC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AgITMBIGByqFAwICJAAGByqFAwICHgEDQwAEQL1Vexf6h9bdReBKPrmrtFbPyHhR5+tGe2wOV7qJ</w:t>
      </w:r>
    </w:p>
    <w:p w14:paraId="4DB67AC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/29urIyml3PFxoDOe/yREnSi1gcTh9quVlFEO8ZUSH1GIv+jggTlMIIE4TAOBgNVHQ8BAf8EBAMC</w:t>
      </w:r>
    </w:p>
    <w:p w14:paraId="6C91FB5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BPAwIAYDVR0RBBkwF4EVYWxhbmRlcjE5ODRAZ21haWwuY29tMBMGA1UdIAQMMAowCAYGKoUDZHEB</w:t>
      </w:r>
    </w:p>
    <w:p w14:paraId="37631B0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MEMGA1UdJQQ8MDoGCCsGAQUFBwMCBgcqhQMCAiIGBggrBgEFBQcDBAYHKoUDAwcIAQYIKoUDAwUK</w:t>
      </w:r>
    </w:p>
    <w:p w14:paraId="7010DC3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AgwGCCqFAwMHAAEMMIIBYwYDVR0jBIIBWjCCAVaAFP1RAetalmnjzi6F7q8VhRRAuQNpoYIBKaSC</w:t>
      </w:r>
    </w:p>
    <w:p w14:paraId="51DC3F4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ASUwggEhMRowGAYIKoUDA4EDAQESDDAwNzcxMDQ3NDM3NTEYMBYGBSqFA2QBEg0xMDQ3NzAyMDI2</w:t>
      </w:r>
    </w:p>
    <w:p w14:paraId="0974943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NzAxMR4wHAYJKoZIhvcNAQkBFg9kaXRAbWluc3Z5YXoucnUxPDA6BgNVBAkMMzEyNTM3NSDQsy4g</w:t>
      </w:r>
    </w:p>
    <w:p w14:paraId="58659F8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0JzQvtGB0LrQstCwINGD0LsuINCi0LLQtdGA0YHQutCw0Y8g0LQuNzEsMCoGA1UECgwj0JzQuNC9</w:t>
      </w:r>
    </w:p>
    <w:p w14:paraId="4DA69AD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0LrQvtC80YHQstGP0LfRjCDQoNC+0YHRgdC40LgxFTATBgNVBAcMDNCc0L7RgdC60LLQsDEcMBoG</w:t>
      </w:r>
    </w:p>
    <w:p w14:paraId="0B8F3A4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A1UECAwTNzcg0LMuINCc0L7RgdC60LLQsDELMAkGA1UEBhMCUlUxGzAZBgNVBAMMEtCj0KYgMSDQ</w:t>
      </w:r>
    </w:p>
    <w:p w14:paraId="10BB2ED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mNChINCT0KPQpoIRBKgeQAWpGFyC5hHOwRPGZa4wHQYDVR0OBBYEFEIQtT/nHAJ6ocmwLo92hgZ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+</w:t>
      </w:r>
    </w:p>
    <w:p w14:paraId="7800329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E0wKMCsGA1UdEAQkMCKADzIwMTcwODMwMTE0MTAwWoEPMjAxODA4MzAxMTQxMDBaMIIBMwYFKoUD</w:t>
      </w:r>
    </w:p>
    <w:p w14:paraId="3AA2825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ZHAEggEoMIIBJAwrItCa0YDQuNC/0YLQvtCf0YDQviBDU1AiICjQstC10YDRgdC40Y8gNC4wKQxT</w:t>
      </w:r>
    </w:p>
    <w:p w14:paraId="076ED3D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ItCj0LTQvtGB0YLQvtCy0LXRgNGP0Y7RidC40Lkg0YbQtdC90YLRgCAi0JrRgNC40L/RgtC+0J/R</w:t>
      </w:r>
    </w:p>
    <w:p w14:paraId="41C2AF1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gNC+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INCj0KYiINCy0LXRgNGB0LjQuCAyLjAMT9Ch0LXRgNGC0LjRhNC40LrQsNGCINGB0L7QvtGC</w:t>
      </w:r>
    </w:p>
    <w:p w14:paraId="64C3A4C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0LLQtdGC0YHRgtCy0LjRjyDihJYg0KHQpC8xMjQtMjg2NCDQvtGCIDIwLjAzLjIwMTYMT9Ch0LXR</w:t>
      </w:r>
    </w:p>
    <w:p w14:paraId="409437B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gNGC0LjRhNC40LrQsNGCINGB0L7QvtGC0LLQtdGC0YHRgtCy0LjRjyDihJYg0KHQpC8xMjgtMjk4</w:t>
      </w:r>
    </w:p>
    <w:p w14:paraId="112A126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MyDQvtGCIDE4LjExLjIwMTYwIwYFKoUDZG8EGgwYItCa0YDQuNC/0YLQvtCf0YDQviBDU1AiMHQG</w:t>
      </w:r>
    </w:p>
    <w:p w14:paraId="1611496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A1UdHwRtMGswM6AxoC+GLWh0dHA6Ly9jZHAuc2tia29udHVyLnJ1L2NkcC9rb250dXItcS0yMDE2</w:t>
      </w:r>
    </w:p>
    <w:p w14:paraId="303A70B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LmNybDA0oDKgMIYuaHR0cDovL2NkcDIuc2tia29udHVyLnJ1L2NkcC9rb250dXItcS0yMDE2LmNy</w:t>
      </w:r>
    </w:p>
    <w:p w14:paraId="4D02734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bDCBzQYIKwYBBQUHAQEEgcAwgb0wMgYIKwYBBQUHMAGGJmh0dHA6Ly9wa2kuc2tia29udHVyLnJ1</w:t>
      </w:r>
    </w:p>
    <w:p w14:paraId="720CFBA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L29jc3BxL29jc3Auc3JmMEIGCCsGAQUFBzAChjZodHRwOi8vY2RwLnNrYmtvbnR1ci5ydS9jZXJ0</w:t>
      </w:r>
    </w:p>
    <w:p w14:paraId="771F0A7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aWZpY2F0ZXMva29udHVyLXEtMjAxNi5jcnQwQwYIKwYBBQUHMAKGN2h0dHA6Ly9jZHAyLnNrYmtv</w:t>
      </w:r>
    </w:p>
    <w:p w14:paraId="7CE2288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bnR1ci5ydS9jZXJ0aWZpY2F0ZXMva29udHVyLXEtMjAxNi5jcnQwCAYGKoUDAgIDA0EAjmb6Wcwr</w:t>
      </w:r>
    </w:p>
    <w:p w14:paraId="0B3AFD5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7gRlOGbgjoRxQznGSZNBQf4ybFAeT4IMYO1FSePkX0wc8UYSBEDSCS9Eo2OQUSNI9Z/W/ghS0sAc</w:t>
      </w:r>
    </w:p>
    <w:p w14:paraId="7115FB7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FA==&lt;/X509Certificate&gt;&lt;/X509Data&gt;&lt;/KeyInfo&gt;&lt;/Signature&gt;&lt;/typ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:CallerInformationSystemSignature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35E31D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FABFFD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&lt;/typ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:SendRequestRequest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483C8F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EC21D3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&lt;/mes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:SendRequest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7E7FDF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A06693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&lt;/soapenv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:Body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2FF01D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858CFCE" w14:textId="77777777" w:rsidR="00CC6C45" w:rsidRPr="00804F5D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&lt;/soapenv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:Envelope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C48DB65" w14:textId="7228EC1F" w:rsidR="00362ECD" w:rsidRPr="00602D09" w:rsidRDefault="00362ECD" w:rsidP="00CC6C45">
      <w:pPr>
        <w:pStyle w:val="aff3"/>
        <w:rPr>
          <w:rFonts w:ascii="Times New Roman" w:cs="Times New Roman"/>
          <w:lang w:val="en-US"/>
        </w:rPr>
      </w:pPr>
      <w:r>
        <w:rPr>
          <w:rFonts w:ascii="Times New Roman" w:cs="Times New Roman"/>
        </w:rPr>
        <w:t>Ожидаемый</w:t>
      </w:r>
      <w:r w:rsidRPr="00AC5BF5">
        <w:rPr>
          <w:rFonts w:ascii="Times New Roman" w:cs="Times New Roman"/>
          <w:lang w:val="en-US"/>
        </w:rPr>
        <w:t xml:space="preserve"> </w:t>
      </w:r>
      <w:r>
        <w:rPr>
          <w:rFonts w:ascii="Times New Roman" w:cs="Times New Roman"/>
        </w:rPr>
        <w:t>ответ</w:t>
      </w:r>
      <w:r w:rsidRPr="00AC5BF5">
        <w:rPr>
          <w:rFonts w:ascii="Times New Roman" w:cs="Times New Roman"/>
          <w:lang w:val="en-US"/>
        </w:rPr>
        <w:t xml:space="preserve"> </w:t>
      </w:r>
      <w:r>
        <w:rPr>
          <w:rFonts w:ascii="Times New Roman" w:cs="Times New Roman"/>
          <w:lang w:val="en-US"/>
        </w:rPr>
        <w:t>SendRequest</w:t>
      </w:r>
    </w:p>
    <w:p w14:paraId="5E07B85A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&lt;soap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:Envelope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xmlns:soap="http://schemas.xmlsoap.org/soap/envelope/"&gt;</w:t>
      </w:r>
    </w:p>
    <w:p w14:paraId="69383F17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soap: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Body&gt;</w:t>
      </w:r>
    </w:p>
    <w:p w14:paraId="2DD952DD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&lt;ns3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:SendRequestResponse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xmlns="urn://artefacts-russiatourism-ru/services/message-exchange/types/basic" xmlns:ns2="urn://artefacts-russiatourism-ru/services/message-exchange/types" xmlns:ns3="urn://artefacts-russiatourism-ru/services/message-exchange" xmlns:ns4="urn://artefacts-russiatourism-ru/services/message-exchange/types/faults"&gt;</w:t>
      </w:r>
    </w:p>
    <w:p w14:paraId="054CA548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:SendRequestResponse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86D6916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:MessageMetadata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8655818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:RequestId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&gt;df340040-d98e-11e7-9b3e-9d9b5cdff83e&lt;/ns2:RequestId&gt;</w:t>
      </w:r>
    </w:p>
    <w:p w14:paraId="72F16828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:Status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&gt;requestIsQueued&lt;/ns2:Status&gt;</w:t>
      </w:r>
    </w:p>
    <w:p w14:paraId="3235C5C3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:MessageMetadata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3F08DCD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&lt;/ns2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:SendRequestResponse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E7CC1A5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&lt;/ns3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:SendRequestResponse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31DBE6B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&lt;/soap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:Body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71EE2CA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&lt;/soap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:Envelope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985741B" w14:textId="454D4038" w:rsidR="00362ECD" w:rsidRPr="00CD4DC4" w:rsidRDefault="00362ECD" w:rsidP="002563B8">
      <w:pPr>
        <w:pStyle w:val="23"/>
        <w:numPr>
          <w:ilvl w:val="1"/>
          <w:numId w:val="4"/>
        </w:numPr>
        <w:ind w:left="709"/>
        <w:rPr>
          <w:lang w:val="en-US"/>
        </w:rPr>
      </w:pPr>
      <w:bookmarkStart w:id="14" w:name="_Toc509932188"/>
      <w:r>
        <w:t>Тестовый</w:t>
      </w:r>
      <w:r w:rsidRPr="00A3037A">
        <w:rPr>
          <w:lang w:val="en-US"/>
        </w:rPr>
        <w:t xml:space="preserve"> </w:t>
      </w:r>
      <w:r>
        <w:t>сценарий</w:t>
      </w:r>
      <w:r w:rsidRPr="00A3037A">
        <w:rPr>
          <w:lang w:val="en-US"/>
        </w:rPr>
        <w:t xml:space="preserve"> </w:t>
      </w:r>
      <w:r>
        <w:t>метода</w:t>
      </w:r>
      <w:r w:rsidRPr="00A3037A">
        <w:rPr>
          <w:lang w:val="en-US"/>
        </w:rPr>
        <w:t xml:space="preserve"> </w:t>
      </w:r>
      <w:r>
        <w:rPr>
          <w:lang w:val="en-US"/>
        </w:rPr>
        <w:t xml:space="preserve">SendRequest </w:t>
      </w:r>
      <w:r w:rsidRPr="00A3037A">
        <w:rPr>
          <w:lang w:val="en-US"/>
        </w:rPr>
        <w:t>№2</w:t>
      </w:r>
      <w:bookmarkEnd w:id="14"/>
    </w:p>
    <w:p w14:paraId="1E5879F3" w14:textId="4F8ED7D9" w:rsidR="00362ECD" w:rsidRPr="00362ECD" w:rsidRDefault="00362ECD" w:rsidP="00683C31">
      <w:pPr>
        <w:pStyle w:val="aff3"/>
        <w:rPr>
          <w:rFonts w:ascii="Times New Roman" w:cs="Times New Roman"/>
        </w:rPr>
      </w:pPr>
      <w:r w:rsidRPr="00362ECD">
        <w:rPr>
          <w:rFonts w:ascii="Times New Roman" w:cs="Times New Roman"/>
        </w:rPr>
        <w:t>В данном тестовом сценарии заказчиком выступает юридическое лицо</w:t>
      </w:r>
      <w:r>
        <w:rPr>
          <w:rFonts w:ascii="Times New Roman" w:cs="Times New Roman"/>
        </w:rPr>
        <w:t>.</w:t>
      </w:r>
    </w:p>
    <w:p w14:paraId="47B28B51" w14:textId="77777777" w:rsidR="00CC6C45" w:rsidRPr="00CC6C45" w:rsidRDefault="00D67FC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1079A6">
        <w:rPr>
          <w:rFonts w:ascii="Times New Roman" w:cs="Times New Roman"/>
        </w:rPr>
        <w:t>Запрос</w:t>
      </w:r>
      <w:r w:rsidRPr="001079A6">
        <w:rPr>
          <w:rFonts w:ascii="Times New Roman" w:cs="Times New Roman"/>
          <w:lang w:val="en-US"/>
        </w:rPr>
        <w:t xml:space="preserve"> SendRequest</w:t>
      </w:r>
      <w:r w:rsidR="008308F1" w:rsidRPr="008308F1">
        <w:rPr>
          <w:rFonts w:ascii="Courier New" w:eastAsia="Times New Roman" w:hAnsi="Courier New" w:cs="Courier New"/>
          <w:sz w:val="16"/>
          <w:szCs w:val="16"/>
          <w:lang w:val="en-US"/>
        </w:rPr>
        <w:br/>
      </w:r>
      <w:r w:rsidR="00CC6C45"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&lt;?xml version="1.0" encoding="UTF-8" standalone="no"?&gt;&lt;soapenv:Envelope xmlns:soapenv="http://schemas.xmlsoap.org/soap/envelope/" xmlns</w:t>
      </w:r>
      <w:proofErr w:type="gramStart"/>
      <w:r w:rsidR="00CC6C45" w:rsidRPr="00CC6C45">
        <w:rPr>
          <w:rFonts w:ascii="Courier New" w:eastAsia="Times New Roman" w:hAnsi="Courier New" w:cs="Courier New"/>
          <w:sz w:val="16"/>
          <w:szCs w:val="16"/>
          <w:lang w:val="en-US"/>
        </w:rPr>
        <w:t>:bas</w:t>
      </w:r>
      <w:proofErr w:type="gramEnd"/>
      <w:r w:rsidR="00CC6C45" w:rsidRPr="00CC6C45">
        <w:rPr>
          <w:rFonts w:ascii="Courier New" w:eastAsia="Times New Roman" w:hAnsi="Courier New" w:cs="Courier New"/>
          <w:sz w:val="16"/>
          <w:szCs w:val="16"/>
          <w:lang w:val="en-US"/>
        </w:rPr>
        <w:t>="urn://artefacts-russiatourism-ru/services/message-exchange/types/basic" xmlns:mes="urn://artefacts-russiatourism-ru/services/message-exchange" xmlns:typ="urn://artefacts-russiatourism-ru/services/message-exchange/types"&gt;</w:t>
      </w:r>
    </w:p>
    <w:p w14:paraId="2797764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8A118B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&lt;soapenv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:Header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/&gt;</w:t>
      </w:r>
    </w:p>
    <w:p w14:paraId="573E3B0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96AB8C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soapenv: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Body&gt;</w:t>
      </w:r>
    </w:p>
    <w:p w14:paraId="5E3FB09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C65715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&lt;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mes: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SendRequest&gt;</w:t>
      </w:r>
    </w:p>
    <w:p w14:paraId="6AB9AEB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071288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&lt;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SendRequestRequest&gt;</w:t>
      </w:r>
    </w:p>
    <w:p w14:paraId="402BBE4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92F3C0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&lt;typ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:SenderProvidedRequestData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Id="SIGNED_BY_CONSUMER"&gt;</w:t>
      </w:r>
    </w:p>
    <w:p w14:paraId="541DAB2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13C119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&lt;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Sender&gt;</w:t>
      </w:r>
    </w:p>
    <w:p w14:paraId="487BDBE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2B0AF3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&lt;typ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:Mnemonic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&gt;TST01&lt;/typ:Mnemonic&gt;</w:t>
      </w:r>
    </w:p>
    <w:p w14:paraId="5F3DEF6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616EF6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&lt;typ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:HumanReadableName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&gt;?&lt;/typ:HumanReadableName&gt;</w:t>
      </w:r>
    </w:p>
    <w:p w14:paraId="18EB353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265169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&lt;/typ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:Sender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B20344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D82AC6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</w:p>
    <w:p w14:paraId="091D147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BA69DF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&lt;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bas: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MessagePrimaryContent&gt;</w:t>
      </w:r>
    </w:p>
    <w:p w14:paraId="02065E2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955CC3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:CreateVoucherRequest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xmlns:ns6="urn://artefacts-russiatourism-ru/services/message-exchange/types/CreateVoucher"&gt;</w:t>
      </w:r>
    </w:p>
    <w:p w14:paraId="7B88249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0F1623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:Voucher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751C76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75B71B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6A26554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BA1FF1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</w:t>
      </w:r>
    </w:p>
    <w:p w14:paraId="70C4436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45B117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:VoucherStatus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4BA326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62BDB3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&gt;confirmed&lt;/ns6:code&gt;</w:t>
      </w:r>
    </w:p>
    <w:p w14:paraId="2B86230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3FB818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:VoucherStatus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2A5607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D72FDE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:TourOperator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F82D81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9A8B00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:registryID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&gt;РТО 000000&lt;/ns6:registryID&gt;</w:t>
      </w:r>
    </w:p>
    <w:p w14:paraId="077646A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F803D8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:TourOperator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5C5DA0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24A4B4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736017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DE2E79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:TourAgent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4DAFF3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07CE04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:inn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&gt;1513045552&lt;/ns6:inn&gt;</w:t>
      </w:r>
    </w:p>
    <w:p w14:paraId="01B3F53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FD2B2C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:kpp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&gt;151301001&lt;/ns6:kpp&gt;                            &lt;!--Optional:--&gt;</w:t>
      </w:r>
    </w:p>
    <w:p w14:paraId="0120F21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7F4CBC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:TourAgent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5396BB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6E5AD5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64387B8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5E7296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:tripStartDate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&gt;2017-12-15&lt;/ns6:tripStartDate&gt;</w:t>
      </w:r>
    </w:p>
    <w:p w14:paraId="702B517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8E048C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5F549CF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C174D3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:tripEndDate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&gt;2017-12-17&lt;/ns6:tripEndDate&gt;</w:t>
      </w:r>
    </w:p>
    <w:p w14:paraId="34F9C60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D2F5B0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4CC3FCE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5C8F56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:description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&gt;string&lt;/ns6:description&gt;</w:t>
      </w:r>
    </w:p>
    <w:p w14:paraId="597BCDC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D9154A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4B6A82C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02912B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:comment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&gt;string&lt;/ns6:comment&gt;</w:t>
      </w:r>
    </w:p>
    <w:p w14:paraId="52C0F12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EF0D8E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8BE37C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46E1AD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:VoucherType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F09872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B918D3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&gt;business&lt;/ns6:code&gt;</w:t>
      </w:r>
    </w:p>
    <w:p w14:paraId="19E493B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1028CB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:VoucherType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9DC66A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759D99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:Order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CFCA0E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2B4FF0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&lt;!--You have a CHOICE of the next 2 items at this level--&gt;</w:t>
      </w:r>
    </w:p>
    <w:p w14:paraId="74A986C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6A4D0E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:Organization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BEEC61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233607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780785F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3AB80C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:name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&gt;string&lt;/ns6:name&gt;</w:t>
      </w:r>
    </w:p>
    <w:p w14:paraId="7577BAD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D47A99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140E30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152B56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:inn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&gt;1234567890&lt;/ns6:inn&gt;</w:t>
      </w:r>
    </w:p>
    <w:p w14:paraId="5D06D25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9BF3E5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68C7C83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359487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:LocatedCountry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33EC11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981AB5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&gt;GG&lt;/ns6:code&gt;</w:t>
      </w:r>
    </w:p>
    <w:p w14:paraId="3E967C8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E34E83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:LocatedCountry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EBC77C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F4B7D7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:Organization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E19CB5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E9BE6B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</w:p>
    <w:p w14:paraId="6DEF917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AAB591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3A86AF3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BFD7AB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:contractNumber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&gt;string&lt;/ns6:contractNumber&gt;</w:t>
      </w:r>
    </w:p>
    <w:p w14:paraId="265AC51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3478C5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6AE0046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F14D31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:contractDate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&gt;2006-08-19&lt;/ns6:contractDate&gt;</w:t>
      </w:r>
    </w:p>
    <w:p w14:paraId="4CF3A9D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AC89B8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3D03DA9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7E4D9E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:payStatus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&gt;PARTIALLY_PAID&lt;/ns6:payStatus&gt;</w:t>
      </w:r>
    </w:p>
    <w:p w14:paraId="0189062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0BD003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6DBD60B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5336C8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:showCosts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&gt;true&lt;/ns6:showCosts&gt;</w:t>
      </w:r>
    </w:p>
    <w:p w14:paraId="70D7833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6D268D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210DDEF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C30A80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:cost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&gt;1000.00&lt;/ns6:cost&gt;</w:t>
      </w:r>
    </w:p>
    <w:p w14:paraId="61AA70F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2BC0FC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63B5A4D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A82001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:additionalCost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&gt;1000.00&lt;/ns6:additionalCost&gt;</w:t>
      </w:r>
    </w:p>
    <w:p w14:paraId="784A0B0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B951C5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:Order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26D6D4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B05382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248B67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A8DD6B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:tourGuide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&gt;string&lt;/ns6:tourGuide&gt;</w:t>
      </w:r>
    </w:p>
    <w:p w14:paraId="6E7212C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946476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82E642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6C42FC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:tourGuideContact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&gt;string&lt;/ns6:tourGuideContact&gt;</w:t>
      </w:r>
    </w:p>
    <w:p w14:paraId="5F6A1E2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513291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4B1D15C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5DA324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:LeavingCity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EC7178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6DF1C3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&gt;ИЗЫ&lt;/ns6:code&gt;</w:t>
      </w:r>
    </w:p>
    <w:p w14:paraId="384A595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7519BD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:LeavingCity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0D48D6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54088E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77D09E0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94BF89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:DestinationCity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28BB42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48B487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&gt;ИЗЫ&lt;/ns6:code&gt;</w:t>
      </w:r>
    </w:p>
    <w:p w14:paraId="3E66A55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2E2AED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:DestinationCity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D5B121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9D243A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527AC7E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B536EB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:LeavingCountry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ACA2F4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98397D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&gt;GG&lt;/ns6:code&gt;</w:t>
      </w:r>
    </w:p>
    <w:p w14:paraId="686615E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F62711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:LeavingCountry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E987D9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B167FE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593521A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659A73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:DestinationCountry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870B9C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792F39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&gt;GG&lt;/ns6:code&gt;</w:t>
      </w:r>
    </w:p>
    <w:p w14:paraId="1B9880F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499312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:DestinationCountry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4000E7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138E9B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F6BDC1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7E63AF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:destinationRegion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&gt;string&lt;/ns6:destinationRegion&gt;</w:t>
      </w:r>
    </w:p>
    <w:p w14:paraId="166FDCF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C7C7FB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:Travelers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F3B773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759C25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&lt;!--Zero or more 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repetitions: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6980538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B111B0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:Traveler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A48176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AB73F3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300BE3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E8DA49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:lastName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&gt;Тестовый&lt;/ns6:lastName&gt;</w:t>
      </w:r>
    </w:p>
    <w:p w14:paraId="2AEFE43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012D4A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7D7570E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D79EE8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:firstName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&gt;Путешественник&lt;/ns6:firstName&gt;</w:t>
      </w:r>
    </w:p>
    <w:p w14:paraId="69C1180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FC45E2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B5BBC5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954C00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:patronymic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&gt;Тест&lt;/ns6:patronymic&gt;</w:t>
      </w:r>
    </w:p>
    <w:p w14:paraId="33579A6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2CAE3F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7C985B4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BF3EB1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78DF7A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C6324C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&gt;PS&lt;/ns6:code&gt;</w:t>
      </w:r>
    </w:p>
    <w:p w14:paraId="0286AEF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3F367C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BE1885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638B89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490EEDA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CC12CD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:identityDocumentSeriesNumber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&gt;1234567894&lt;/ns6:identityDocumentSeriesNumber&gt;</w:t>
      </w:r>
    </w:p>
    <w:p w14:paraId="79E17F8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AE5646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2D4AD7C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B45DFB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:IdentityDocumentIssueCountry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2A530B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64A111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&gt;RU&lt;/ns6:code&gt;</w:t>
      </w:r>
    </w:p>
    <w:p w14:paraId="627EF69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BC82C5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:IdentityDocumentIssueCountry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95A0C1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E8F1D0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3358AE3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C2061A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:phoneNumber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&gt;string&lt;/ns6:phoneNumber&gt;</w:t>
      </w:r>
    </w:p>
    <w:p w14:paraId="315000B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5374DD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5B2B64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408AFD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:birthDate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&gt;1990-05-15&lt;/ns6:birthDate&gt;</w:t>
      </w:r>
    </w:p>
    <w:p w14:paraId="5C4DCAD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F6B020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:Traveler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73AA12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F45861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:Travelers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9355B2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EF5946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E4AC24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50B101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&lt;!--Zero or more 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repetitions: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7475A32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00072E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:TourismService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serviceId="25982ccb-98f9-c1f5-9922-f8acfb67ee25"&gt;</w:t>
      </w:r>
    </w:p>
    <w:p w14:paraId="0C458F4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396F5A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:TourismServiceType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15A02F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530C9F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&gt;carrent&lt;/ns6:code&gt;</w:t>
      </w:r>
    </w:p>
    <w:p w14:paraId="1BC216A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FECB8E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:TourismServiceType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77F19E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211FA4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26BC431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F66075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:description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&gt;аренда автомобиля класса люкс&lt;/ns6:description&gt;</w:t>
      </w:r>
    </w:p>
    <w:p w14:paraId="283493D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4183C8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:TourismService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0D7D5D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332C90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E5624E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9D256D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55AFE7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EE07B6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&lt;!--Zero or more 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repetitions: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24EA573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D21839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 xml:space="preserve">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:AccommodationTourismService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serviceId="dcd422bd-6752-e547-b7f7-4b6e1b8ac8f0"&gt;</w:t>
      </w:r>
    </w:p>
    <w:p w14:paraId="19C14BA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780612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&gt;RU&lt;/ns6:code&gt;</w:t>
      </w:r>
    </w:p>
    <w:p w14:paraId="031B9E9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:AccommodationCountry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5A09C2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:AccommodationCity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D93DAC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&gt;MCX&lt;/ns6:code&gt;</w:t>
      </w:r>
    </w:p>
    <w:p w14:paraId="7C3C641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:AccommodationCity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3D802B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:AccommodationRegionRF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0EC3FC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&gt;5&lt;/ns6:code&gt;</w:t>
      </w:r>
    </w:p>
    <w:p w14:paraId="0256A7D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:AccommodationRegionRF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1714C4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</w:t>
      </w:r>
    </w:p>
    <w:p w14:paraId="02872F9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:hotelName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&gt;string&lt;/ns6:hotelName&gt;</w:t>
      </w:r>
    </w:p>
    <w:p w14:paraId="17399A8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:accommodationType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&gt;string&lt;/ns6:accommodationType&gt;</w:t>
      </w:r>
    </w:p>
    <w:p w14:paraId="17E9413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:arrivalDate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&gt;2017-12-15&lt;/ns6:arrivalDate&gt;</w:t>
      </w:r>
    </w:p>
    <w:p w14:paraId="6A7809F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:checkOutDate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&gt;2017-12-17&lt;/ns6:checkOutDate&gt;</w:t>
      </w:r>
    </w:p>
    <w:p w14:paraId="1A221B0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:AccommodationTourismService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974738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381BA0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:AccommodationTourismServices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2CB1F5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57D793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:RailTransportationTourismServices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99FE01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564932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&lt;!--Zero or more 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repetitions: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4E6EB70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87082A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</w:t>
      </w:r>
    </w:p>
    <w:p w14:paraId="5F5104D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234044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:RailTransportationTourismServices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094CC8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777C58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:AirTransportationTourismServices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8E21F3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5D36F6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&lt;!--Zero or more 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repetitions: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4B65524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913414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:AirTransportationTourismService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serviceId="63d763dd-b18e-63cb-07cb-db11333d113c"&gt;</w:t>
      </w:r>
    </w:p>
    <w:p w14:paraId="42BCB49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C69A0C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5B49156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DC6217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:AirCarrier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4FE123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20EA9B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&gt;ЛБ&lt;/ns6:code&gt;</w:t>
      </w:r>
    </w:p>
    <w:p w14:paraId="7791BF7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D6B77A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:AirCarrier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EDADEE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DA6CA9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2B7E2C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384660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:flightNumber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&gt;string&lt;/ns6:flightNumber&gt;</w:t>
      </w:r>
    </w:p>
    <w:p w14:paraId="694B040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DE7013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2227B34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815086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:DepartureAirport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9F022F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C797B5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&gt;MCX&lt;/ns6:code&gt;</w:t>
      </w:r>
    </w:p>
    <w:p w14:paraId="3B7DF29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9CFEB2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:DepartureAirport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87D641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D761BF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:departureDate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&gt;2017-12-15&lt;/ns6:departureDate&gt;</w:t>
      </w:r>
    </w:p>
    <w:p w14:paraId="271C1A3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C25918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484BFB8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5FE031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:departureTime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&gt;11:40:00&lt;/ns6:departureTime&gt;</w:t>
      </w:r>
    </w:p>
    <w:p w14:paraId="1CC9BCB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25A4C4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5D2DA47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B0B9DE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:ArrivalAirport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7B4D57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F6E4BC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:code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&gt;MCX&lt;/ns6:code&gt;</w:t>
      </w:r>
    </w:p>
    <w:p w14:paraId="455E4D2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DC21FF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:ArrivalAirport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B502D6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DEB9660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11F4AA4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2364C7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:arrivalDate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&gt;2017-12-15&lt;/ns6:arrivalDate&gt;</w:t>
      </w:r>
    </w:p>
    <w:p w14:paraId="2820AB8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8603CE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6F0DE10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27ECBB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:arrivalTime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&gt;14:50:00&lt;/ns6:arrivalTime&gt;</w:t>
      </w:r>
    </w:p>
    <w:p w14:paraId="555932C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9FD97D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70B80A7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F7784B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:reservationNumber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&gt;string&lt;/ns6:reservationNumber&gt;</w:t>
      </w:r>
    </w:p>
    <w:p w14:paraId="072B9E4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F63C0F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20EDAB6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8D55DB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    &lt;ns6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:ticketNumber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&gt;string&lt;/ns6:ticketNumber&gt;</w:t>
      </w:r>
    </w:p>
    <w:p w14:paraId="0C782FE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9D1D01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:AirTransportationTourismService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129A84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62A5BA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:AirTransportationTourismServices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                        &lt;/ns6:Voucher&gt;</w:t>
      </w:r>
    </w:p>
    <w:p w14:paraId="1209F82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382764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  &lt;/ns6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:CreateVoucherRequest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EFFF71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CB6951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</w:t>
      </w:r>
    </w:p>
    <w:p w14:paraId="2381FFC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4D3F25A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  </w:t>
      </w:r>
    </w:p>
    <w:p w14:paraId="0A944AC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605058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 &lt;/bas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:MessagePrimaryContent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9B24BC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81230F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</w:t>
      </w:r>
    </w:p>
    <w:p w14:paraId="3CED507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735C6A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&lt;/typ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:SenderProvidedRequestData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513603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360075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&lt;!--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607304A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CD42E8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CallerInformationSystemSignature&gt;</w:t>
      </w:r>
    </w:p>
    <w:p w14:paraId="5309818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&lt;Signature xmlns="http://www.w3.org/2000/09/xmldsig#"&gt;&lt;SignedInfo&gt;&lt;CanonicalizationMethod Algorithm="http://www.w3.org/2001/10/xml-exc-c14n#"/&gt;&lt;SignatureMethod Algorithm="http://www.w3.org/2001/04/xmldsig-more#gostr34102001-gostr3411"/&gt;&lt;Reference URI="#SIGNED_BY_CONSUMER"&gt;&lt;Transforms&gt;&lt;Transform Algorithm="http://www.w3.org/2001/10/xml-exc-c14n#"/&gt;&lt;/Transforms&gt;&lt;DigestMethod Algorithm="http://www.w3.org/2001/04/xmldsig-more#gostr3411"/&gt;&lt;DigestValue&gt;0GRTMXvz/uB7yPoRHiFju52aNzKAmWQGjoI5vIRfPmQ=&lt;/DigestValue&gt;&lt;/Reference&gt;&lt;/SignedInfo&gt;&lt;SignatureValue&gt;cSljS9ZusK5kALLbDL22ureyYp5T8lg7JnA6Colv8eTdon7Yb7AX2h2I+7iV4KuD4ViFVETNgixj</w:t>
      </w:r>
    </w:p>
    <w:p w14:paraId="2EBAF06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VdYAXkKbcA==&lt;/SignatureValue&gt;&lt;KeyInfo&gt;&lt;X509Data&gt;&lt;X509Certificate&gt;MIIJHjCCCM2gAwIBAgIRAK9j4HrEDMiA5xF5jTx5N14wCAYGKoUDAgIDMIIBejEeMBwGCSqGSIb3</w:t>
      </w:r>
    </w:p>
    <w:p w14:paraId="54A4BF5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DQEJARYPY2FAc2tia29udHVyLnJ1MRgwFgYFKoUDZAESDTEwMjY2MDU2MDY2MjAxGjAYBggqhQMD</w:t>
      </w:r>
    </w:p>
    <w:p w14:paraId="4F4E0B8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gQMBARIMMDA2NjYzMDAzMTI3MQswCQYDVQQGEwJSVTEzMDEGA1UECAwqNjYg0KHQstC10YDQtNC7</w:t>
      </w:r>
    </w:p>
    <w:p w14:paraId="001C40F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0L7QstGB0LrQsNGPINC+0LHQu9Cw0YHRgtGMMSEwHwYDVQQHDBjQldC60LDRgtC10YDQuNC90LHR</w:t>
      </w:r>
    </w:p>
    <w:p w14:paraId="56F4E2D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g9GA0LMxLDAqBgNVBAkMI9Cf0YAuINCa0L7RgdC80L7QvdCw0LLRgtC+0LIg0LQuIDU2MTAwLgYD</w:t>
      </w:r>
    </w:p>
    <w:p w14:paraId="0BAEA11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VQQLDCfQo9C00L7RgdGC0L7QstC10YDRj9GO0YnQuNC5INGG0LXQvdGC0YAxKzApBgNVBAoMItCX</w:t>
      </w:r>
    </w:p>
    <w:p w14:paraId="4567529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0JDQniAi0J/QpCAi0KHQmtCRINCa0L7QvdGC0YPRgCIxMDAuBgNVBAMMJ9Cj0KYg0JfQkNCeICLQ</w:t>
      </w:r>
    </w:p>
    <w:p w14:paraId="27D927A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n9CkICLQodCa0JEg0JrQvtC90YLRg9GAIjAeFw0xNzA4MzAxMTQxMDBaFw0xODA4MzAxMTUxMDBa</w:t>
      </w:r>
    </w:p>
    <w:p w14:paraId="50D30A9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MIIBuzEaMBgGCCqFAwOBAwEBEgwwMDYzMTQwNDEyNjMxJDAiBgkqhkiG9w0BCQEWFWFsYW5kZXIx</w:t>
      </w:r>
    </w:p>
    <w:p w14:paraId="4B4ACD7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OTg0QGdtYWlsLmNvbTELMAkGA1UEBhMCUlUxMTAvBgNVBAgeKAA2ADMAIAQhBDAEPAQwBEAEQQQ6</w:t>
      </w:r>
    </w:p>
    <w:p w14:paraId="0FB8994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BDAETwAgBD4EMQQ7BDAEQQRCBEwxFTATBgNVBAceDAQhBDAEPAQwBEAEMDEbMBkGA1UECh4SBB4E</w:t>
      </w:r>
    </w:p>
    <w:p w14:paraId="37DC42B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HgQeACAAIgQhBCYEIAAiMRswGQYDVQQDHhIEHgQeBB4AIAAiBCEEJgQgACIxGTAXBgNVBAweEAQU</w:t>
      </w:r>
    </w:p>
    <w:p w14:paraId="17F7E96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BDgEQAQ1BDoEQgQ+BEAxFTATBgNVBAQeDAQlBEAENQQ9BD4EMjEtMCsGA1UEKh4kBBAEOwQ1BDoE</w:t>
      </w:r>
    </w:p>
    <w:p w14:paraId="1CC1F17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QQQ1BDkAIAQSBDgEOgRCBD4EQAQ+BDIEOARHMVMwUQYDVQQJHkoEHwQVBCAEFQQjBBsEHgQaACAE</w:t>
      </w:r>
    </w:p>
    <w:p w14:paraId="5759C61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FAQeBBsEHgQiBB0EKwQZACwAIAQUBB4EHAAgADEAMgAsACAEGgQSBBAEIAQiBBgEIAQQACAANDEY</w:t>
      </w:r>
    </w:p>
    <w:p w14:paraId="2A1121F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MBYGBSqFA2QBEg0xMTY2MzEzMDUzNTc2MRYwFAYFKoUDZAMSCzEyNDA3ODkzNDU2MGMwHAYGKoUD</w:t>
      </w:r>
    </w:p>
    <w:p w14:paraId="6E51EB9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AgITMBIGByqFAwICJAAGByqFAwICHgEDQwAEQL1Vexf6h9bdReBKPrmrtFbPyHhR5+tGe2wOV7qJ</w:t>
      </w:r>
    </w:p>
    <w:p w14:paraId="57C88D7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/29urIyml3PFxoDOe/yREnSi1gcTh9quVlFEO8ZUSH1GIv+jggTlMIIE4TAOBgNVHQ8BAf8EBAMC</w:t>
      </w:r>
    </w:p>
    <w:p w14:paraId="43E73D3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BPAwIAYDVR0RBBkwF4EVYWxhbmRlcjE5ODRAZ21haWwuY29tMBMGA1UdIAQMMAowCAYGKoUDZHEB</w:t>
      </w:r>
    </w:p>
    <w:p w14:paraId="1924F31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MEMGA1UdJQQ8MDoGCCsGAQUFBwMCBgcqhQMCAiIGBggrBgEFBQcDBAYHKoUDAwcIAQYIKoUDAwUK</w:t>
      </w:r>
    </w:p>
    <w:p w14:paraId="398DF64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AgwGCCqFAwMHAAEMMIIBYwYDVR0jBIIBWjCCAVaAFP1RAetalmnjzi6F7q8VhRRAuQNpoYIBKaSC</w:t>
      </w:r>
    </w:p>
    <w:p w14:paraId="162E85A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ASUwggEhMRowGAYIKoUDA4EDAQESDDAwNzcxMDQ3NDM3NTEYMBYGBSqFA2QBEg0xMDQ3NzAyMDI2</w:t>
      </w:r>
    </w:p>
    <w:p w14:paraId="11C9E216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NzAxMR4wHAYJKoZIhvcNAQkBFg9kaXRAbWluc3Z5YXoucnUxPDA6BgNVBAkMMzEyNTM3NSDQsy4g</w:t>
      </w:r>
    </w:p>
    <w:p w14:paraId="08F322F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0JzQvtGB0LrQstCwINGD0LsuINCi0LLQtdGA0YHQutCw0Y8g0LQuNzEsMCoGA1UECgwj0JzQuNC9</w:t>
      </w:r>
    </w:p>
    <w:p w14:paraId="7291F1D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0LrQvtC80YHQstGP0LfRjCDQoNC+0YHRgdC40LgxFTATBgNVBAcMDNCc0L7RgdC60LLQsDEcMBoG</w:t>
      </w:r>
    </w:p>
    <w:p w14:paraId="63F7AC3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A1UECAwTNzcg0LMuINCc0L7RgdC60LLQsDELMAkGA1UEBhMCUlUxGzAZBgNVBAMMEtCj0KYgMSDQ</w:t>
      </w:r>
    </w:p>
    <w:p w14:paraId="2F9644B2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mNChINCT0KPQpoIRBKgeQAWpGFyC5hHOwRPGZa4wHQYDVR0OBBYEFEIQtT/nHAJ6ocmwLo92hgZ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+</w:t>
      </w:r>
    </w:p>
    <w:p w14:paraId="32D63988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E0wKMCsGA1UdEAQkMCKADzIwMTcwODMwMTE0MTAwWoEPMjAxODA4MzAxMTQxMDBaMIIBMwYFKoUD</w:t>
      </w:r>
    </w:p>
    <w:p w14:paraId="5F69DA37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ZHAEggEoMIIBJAwrItCa0YDQuNC/0YLQvtCf0YDQviBDU1AiICjQstC10YDRgdC40Y8gNC4wKQxT</w:t>
      </w:r>
    </w:p>
    <w:p w14:paraId="7AE5589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ItCj0LTQvtGB0YLQvtCy0LXRgNGP0Y7RidC40Lkg0YbQtdC90YLRgCAi0JrRgNC40L/RgtC+0J/R</w:t>
      </w:r>
    </w:p>
    <w:p w14:paraId="4B84157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gNC+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INCj0KYiINCy0LXRgNGB0LjQuCAyLjAMT9Ch0LXRgNGC0LjRhNC40LrQsNGCINGB0L7QvtGC</w:t>
      </w:r>
    </w:p>
    <w:p w14:paraId="2539094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0LLQtdGC0YHRgtCy0LjRjyDihJYg0KHQpC8xMjQtMjg2NCDQvtGCIDIwLjAzLjIwMTYMT9Ch0LXR</w:t>
      </w:r>
    </w:p>
    <w:p w14:paraId="1826548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gNGC0LjRhNC40LrQsNGCINGB0L7QvtGC0LLQtdGC0YHRgtCy0LjRjyDihJYg0KHQpC8xMjgtMjk4</w:t>
      </w:r>
    </w:p>
    <w:p w14:paraId="118536B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MyDQvtGCIDE4LjExLjIwMTYwIwYFKoUDZG8EGgwYItCa0YDQuNC/0YLQvtCf0YDQviBDU1AiMHQG</w:t>
      </w:r>
    </w:p>
    <w:p w14:paraId="3E915131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A1UdHwRtMGswM6AxoC+GLWh0dHA6Ly9jZHAuc2tia29udHVyLnJ1L2NkcC9rb250dXItcS0yMDE2</w:t>
      </w:r>
    </w:p>
    <w:p w14:paraId="67E4938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LmNybDA0oDKgMIYuaHR0cDovL2NkcDIuc2tia29udHVyLnJ1L2NkcC9rb250dXItcS0yMDE2LmNy</w:t>
      </w:r>
    </w:p>
    <w:p w14:paraId="46FD5E64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bDCBzQYIKwYBBQUHAQEEgcAwgb0wMgYIKwYBBQUHMAGGJmh0dHA6Ly9wa2kuc2tia29udHVyLnJ1</w:t>
      </w:r>
    </w:p>
    <w:p w14:paraId="011AF7D3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L29jc3BxL29jc3Auc3JmMEIGCCsGAQUFBzAChjZodHRwOi8vY2RwLnNrYmtvbnR1ci5ydS9jZXJ0</w:t>
      </w:r>
    </w:p>
    <w:p w14:paraId="02A216CC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aWZpY2F0ZXMva29udHVyLXEtMjAxNi5jcnQwQwYIKwYBBQUHMAKGN2h0dHA6Ly9jZHAyLnNrYmtv</w:t>
      </w:r>
    </w:p>
    <w:p w14:paraId="1F514BF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bnR1ci5ydS9jZXJ0aWZpY2F0ZXMva29udHVyLXEtMjAxNi5jcnQwCAYGKoUDAgIDA0EAjmb6Wcwr</w:t>
      </w:r>
    </w:p>
    <w:p w14:paraId="0CDCA02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7gRlOGbgjoRxQznGSZNBQf4ybFAeT4IMYO1FSePkX0wc8UYSBEDSCS9Eo2OQUSNI9Z/W/ghS0sAc</w:t>
      </w:r>
    </w:p>
    <w:p w14:paraId="06F9D48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FA==&lt;/X509Certificate&gt;&lt;/X509Data&gt;&lt;/KeyInfo&gt;&lt;/Signature&gt;&lt;/typ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:CallerInformationSystemSignature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95BDA29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3CD2A2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&lt;/typ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:SendRequestRequest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0D7E93F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61BFB1E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&lt;/mes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:SendRequest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A7D7095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954F74B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&lt;/soapenv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:Body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B9FD90D" w14:textId="77777777" w:rsidR="00CC6C45" w:rsidRPr="00CC6C45" w:rsidRDefault="00CC6C45" w:rsidP="00CC6C4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7E2DB6B" w14:textId="3E56BBA3" w:rsidR="00411113" w:rsidRPr="00CC6C45" w:rsidRDefault="00CC6C45" w:rsidP="00CC6C45">
      <w:pPr>
        <w:pStyle w:val="aff3"/>
        <w:rPr>
          <w:rFonts w:ascii="Times New Roman" w:cs="Times New Roman"/>
          <w:color w:val="000096"/>
          <w:lang w:val="en-US"/>
        </w:rPr>
      </w:pPr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&lt;/soapenv</w:t>
      </w:r>
      <w:proofErr w:type="gramStart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:Envelope</w:t>
      </w:r>
      <w:proofErr w:type="gramEnd"/>
      <w:r w:rsidRPr="00CC6C4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D77A279" w14:textId="1508632D" w:rsidR="004575C6" w:rsidRPr="00602D09" w:rsidRDefault="004575C6" w:rsidP="00411113">
      <w:pPr>
        <w:pStyle w:val="aff3"/>
        <w:rPr>
          <w:rFonts w:cs="Times New Roman"/>
          <w:lang w:val="en-US"/>
        </w:rPr>
      </w:pPr>
      <w:r>
        <w:rPr>
          <w:rFonts w:cs="Times New Roman"/>
        </w:rPr>
        <w:t>Ожидаемый</w:t>
      </w:r>
      <w:r w:rsidRPr="00AC5BF5">
        <w:rPr>
          <w:rFonts w:cs="Times New Roman"/>
          <w:lang w:val="en-US"/>
        </w:rPr>
        <w:t xml:space="preserve"> </w:t>
      </w:r>
      <w:r>
        <w:rPr>
          <w:rFonts w:cs="Times New Roman"/>
        </w:rPr>
        <w:t>ответ</w:t>
      </w:r>
      <w:r w:rsidRPr="00AC5BF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SendRequest</w:t>
      </w:r>
    </w:p>
    <w:p w14:paraId="0AB1CB3A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&lt;soap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:Envelope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xmlns:soap="http://schemas.xmlsoap.org/soap/envelope/"&gt;</w:t>
      </w:r>
    </w:p>
    <w:p w14:paraId="61CE3095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soap: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Body&gt;</w:t>
      </w:r>
    </w:p>
    <w:p w14:paraId="3E2AAD07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&lt;ns3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:SendRequestResponse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xmlns="urn://artefacts-russiatourism-ru/services/message-exchange/types/basic" xmlns:ns2="urn://artefacts-russiatourism-ru/services/message-exchange/types" xmlns:ns3="urn://artefacts-russiatourism-ru/services/message-exchange" xmlns:ns4="urn://artefacts-russiatourism-ru/services/message-exchange/types/faults"&gt;</w:t>
      </w:r>
    </w:p>
    <w:p w14:paraId="063CCAC6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:SendRequestResponse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53BD09D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:MessageMetadata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2BF0A33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:RequestId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&gt;df340040-d98e-11e7-9b3e-9d9b5cdff83e&lt;/ns2:RequestId&gt;</w:t>
      </w:r>
    </w:p>
    <w:p w14:paraId="35F72756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:Status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&gt;requestIsQueued&lt;/ns2:Status&gt;</w:t>
      </w:r>
    </w:p>
    <w:p w14:paraId="65ACDBCA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:MessageMetadata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378D483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&lt;/ns2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:SendRequestResponse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D7D704B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&lt;/ns3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:SendRequestResponse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049CAC3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&lt;/soap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:Body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9F44253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&lt;/soap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:Envelope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F51EF66" w14:textId="77777777" w:rsidR="00970982" w:rsidRPr="002808BE" w:rsidRDefault="00970982" w:rsidP="002563B8">
      <w:pPr>
        <w:pStyle w:val="23"/>
        <w:numPr>
          <w:ilvl w:val="1"/>
          <w:numId w:val="4"/>
        </w:numPr>
        <w:ind w:left="709"/>
        <w:rPr>
          <w:lang w:val="en-US"/>
        </w:rPr>
      </w:pPr>
      <w:bookmarkStart w:id="15" w:name="_Toc509932189"/>
      <w:r w:rsidRPr="00892EBE">
        <w:t>Тестовы</w:t>
      </w:r>
      <w:r>
        <w:t>й</w:t>
      </w:r>
      <w:r w:rsidRPr="002808BE">
        <w:rPr>
          <w:lang w:val="en-US"/>
        </w:rPr>
        <w:t xml:space="preserve"> </w:t>
      </w:r>
      <w:r w:rsidRPr="00892EBE">
        <w:t>сценари</w:t>
      </w:r>
      <w:r>
        <w:t>й</w:t>
      </w:r>
      <w:r w:rsidRPr="002808BE">
        <w:rPr>
          <w:lang w:val="en-US"/>
        </w:rPr>
        <w:t xml:space="preserve"> </w:t>
      </w:r>
      <w:r>
        <w:t>метода</w:t>
      </w:r>
      <w:r w:rsidRPr="002808BE">
        <w:rPr>
          <w:lang w:val="en-US"/>
        </w:rPr>
        <w:t xml:space="preserve"> </w:t>
      </w:r>
      <w:r>
        <w:rPr>
          <w:lang w:val="en-US"/>
        </w:rPr>
        <w:t>GetResponse</w:t>
      </w:r>
      <w:bookmarkEnd w:id="15"/>
    </w:p>
    <w:p w14:paraId="06BC8A42" w14:textId="0A10AE4B" w:rsidR="00D67FC5" w:rsidRPr="00CD4DC4" w:rsidRDefault="00D67FC5" w:rsidP="001079A6">
      <w:pPr>
        <w:pStyle w:val="aff3"/>
        <w:rPr>
          <w:rFonts w:ascii="Times New Roman" w:cs="Times New Roman"/>
          <w:lang w:val="en-US"/>
        </w:rPr>
      </w:pPr>
      <w:r w:rsidRPr="001079A6">
        <w:rPr>
          <w:rFonts w:ascii="Times New Roman" w:cs="Times New Roman"/>
        </w:rPr>
        <w:t>Запрос</w:t>
      </w:r>
      <w:r w:rsidRPr="00CD4DC4">
        <w:rPr>
          <w:rFonts w:ascii="Times New Roman" w:cs="Times New Roman"/>
          <w:lang w:val="en-US"/>
        </w:rPr>
        <w:t xml:space="preserve"> GetResponse</w:t>
      </w:r>
    </w:p>
    <w:p w14:paraId="566E2259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&lt;soapenv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xmlns:soapenv="http://schemas.xmlsoap.org/soap/envelope/" xmlns:bas="urn://artefacts-russiatourism-ru/services/message-exchange/types/basic" xmlns:mes="urn://artefacts-russiatourism-ru/services/message-exchange" xmlns:typ="urn://artefacts-russiatourism-ru/services/message-exchange/types"&gt;</w:t>
      </w:r>
    </w:p>
    <w:p w14:paraId="5A2882D4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&lt;soapenv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:Header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/&gt;</w:t>
      </w:r>
    </w:p>
    <w:p w14:paraId="5F2FD854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Body&gt;</w:t>
      </w:r>
    </w:p>
    <w:p w14:paraId="498AFC23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mes: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GetResponse&gt;</w:t>
      </w:r>
    </w:p>
    <w:p w14:paraId="73F79A96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&lt;!--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Optional: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--&gt;</w:t>
      </w:r>
    </w:p>
    <w:p w14:paraId="7CF25E74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typ: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GetResponseRequest&gt;</w:t>
      </w:r>
    </w:p>
    <w:p w14:paraId="791E92FB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&lt;typ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:SenderProvidedGetResponseData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Id="SIGNED_BY_CONSUMER"&gt;</w:t>
      </w:r>
    </w:p>
    <w:p w14:paraId="24F9975A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bas: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RequestReference&gt;</w:t>
      </w:r>
    </w:p>
    <w:p w14:paraId="16302E64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&lt;bas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:RequestId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&gt;afa24440-d98e-11e7-9b3e-9d9b5cdff83e&lt;/bas:RequestId&gt;</w:t>
      </w:r>
    </w:p>
    <w:p w14:paraId="51706BDF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&lt;/bas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:RequestReference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60E73708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&lt;/typ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:SenderProvidedGetResponseData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213712C3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&lt;!--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Optional: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--&gt;</w:t>
      </w:r>
    </w:p>
    <w:p w14:paraId="58D7890C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typ: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CallerInformationSystemSignature&gt;</w:t>
      </w:r>
    </w:p>
    <w:p w14:paraId="5FB172C4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&lt;Signature xmlns="http://www.w3.org/2000/09/xmldsig#"&gt;&lt;SignedInfo&gt;&lt;CanonicalizationMethod Algorithm="http://www.w3.org/2001/10/xml-exc-c14n#"/&gt;&lt;SignatureMethod Algorithm="http://www.w3.org/2001/04/xmldsig-more#gostr34102001-gostr3411"/&gt;&lt;Reference URI="#SIGNED_BY_CONSUMER"&gt;&lt;Transforms&gt;&lt;Transform Algorithm="http://www.w3.org/2001/10/xml-exc-c14n#"/&gt;&lt;/Transforms&gt;&lt;DigestMethod Algorithm="http://www.w3.org/2001/04/xmldsig-more#gostr3411"/&gt;&lt;DigestValue&gt;PdWfFUsRQAdr9wfLKBQAw+vuZcIJuQOEv6W5f4tpmT8=&lt;/DigestValue&gt;&lt;/Reference&gt;&lt;/SignedInfo&gt;&lt;SignatureValue&gt;lXqKhq3iEehkH13SQI5subShFdiSu/7Mh0Aj7EXJqleVzSA4WFV1F2JLciWvuyexe1wTcXsRA8E9</w:t>
      </w:r>
    </w:p>
    <w:p w14:paraId="358CA823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5/AQVe7pAw==&lt;/SignatureValue&gt;&lt;KeyInfo&gt;&lt;X509Data&gt;&lt;X509Certificate&gt;MIIJHjCCCM2gAwIBAgIRAK9j4HrEDMiA5xF5jTx5N14wCAYGKoUDAgIDMIIBejEeMBwGCSqGSIb3</w:t>
      </w:r>
    </w:p>
    <w:p w14:paraId="701B25DF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DQEJARYPY2FAc2tia29udHVyLnJ1MRgwFgYFKoUDZAESDTEwMjY2MDU2MDY2MjAxGjAYBggqhQMD</w:t>
      </w:r>
    </w:p>
    <w:p w14:paraId="5C88D013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gQMBARIMMDA2NjYzMDAzMTI3MQswCQYDVQQGEwJSVTEzMDEGA1UECAwqNjYg0KHQstC10YDQtNC7</w:t>
      </w:r>
    </w:p>
    <w:p w14:paraId="07A350AF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0L7QstGB0LrQsNGPINC+0LHQu9Cw0YHRgtGMMSEwHwYDVQQHDBjQldC60LDRgtC10YDQuNC90LHR</w:t>
      </w:r>
    </w:p>
    <w:p w14:paraId="1F5AECA5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g9GA0LMxLDAqBgNVBAkMI9Cf0YAuINCa0L7RgdC80L7QvdCw0LLRgtC+0LIg0LQuIDU2MTAwLgYD</w:t>
      </w:r>
    </w:p>
    <w:p w14:paraId="7E3529B7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VQQLDCfQo9C00L7RgdGC0L7QstC10YDRj9GO0YnQuNC5INGG0LXQvdGC0YAxKzApBgNVBAoMItCX</w:t>
      </w:r>
    </w:p>
    <w:p w14:paraId="588E3F06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0JDQniAi0J/QpCAi0KHQmtCRINCa0L7QvdGC0YPRgCIxMDAuBgNVBAMMJ9Cj0KYg0JfQkNCeICLQ</w:t>
      </w:r>
    </w:p>
    <w:p w14:paraId="6414B899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n9CkICLQodCa0JEg0JrQvtC90YLRg9GAIjAeFw0xNzA4MzAxMTQxMDBaFw0xODA4MzAxMTUxMDBa</w:t>
      </w:r>
    </w:p>
    <w:p w14:paraId="09FAA33F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MIIBuzEaMBgGCCqFAwOBAwEBEgwwMDYzMTQwNDEyNjMxJDAiBgkqhkiG9w0BCQEWFWFsYW5kZXIx</w:t>
      </w:r>
    </w:p>
    <w:p w14:paraId="6F555D4F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OTg0QGdtYWlsLmNvbTELMAkGA1UEBhMCUlUxMTAvBgNVBAgeKAA2ADMAIAQhBDAEPAQwBEAEQQQ6</w:t>
      </w:r>
    </w:p>
    <w:p w14:paraId="38E98D18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BDAETwAgBD4EMQQ7BDAEQQRCBEwxFTATBgNVBAceDAQhBDAEPAQwBEAEMDEbMBkGA1UECh4SBB4E</w:t>
      </w:r>
    </w:p>
    <w:p w14:paraId="72D6B30C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HgQeACAAIgQhBCYEIAAiMRswGQYDVQQDHhIEHgQeBB4AIAAiBCEEJgQgACIxGTAXBgNVBAweEAQU</w:t>
      </w:r>
    </w:p>
    <w:p w14:paraId="319FD1B1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BDgEQAQ1BDoEQgQ+BEAxFTATBgNVBAQeDAQlBEAENQQ9BD4EMjEtMCsGA1UEKh4kBBAEOwQ1BDoE</w:t>
      </w:r>
    </w:p>
    <w:p w14:paraId="5B3C305E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QQQ1BDkAIAQSBDgEOgRCBD4EQAQ+BDIEOARHMVMwUQYDVQQJHkoEHwQVBCAEFQQjBBsEHgQaACAE</w:t>
      </w:r>
    </w:p>
    <w:p w14:paraId="2F18616A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FAQeBBsEHgQiBB0EKwQZACwAIAQUBB4EHAAgADEAMgAsACAEGgQSBBAEIAQiBBgEIAQQACAANDEY</w:t>
      </w:r>
    </w:p>
    <w:p w14:paraId="555DDC20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MBYGBSqFA2QBEg0xMTY2MzEzMDUzNTc2MRYwFAYFKoUDZAMSCzEyNDA3ODkzNDU2MGMwHAYGKoUD</w:t>
      </w:r>
    </w:p>
    <w:p w14:paraId="0CD28F72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AgITMBIGByqFAwICJAAGByqFAwICHgEDQwAEQL1Vexf6h9bdReBKPrmrtFbPyHhR5+tGe2wOV7qJ</w:t>
      </w:r>
    </w:p>
    <w:p w14:paraId="04D5B766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/29urIyml3PFxoDOe/yREnSi1gcTh9quVlFEO8ZUSH1GIv+jggTlMIIE4TAOBgNVHQ8BAf8EBAMC</w:t>
      </w:r>
    </w:p>
    <w:p w14:paraId="15E97343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BPAwIAYDVR0RBBkwF4EVYWxhbmRlcjE5ODRAZ21haWwuY29tMBMGA1UdIAQMMAowCAYGKoUDZHEB</w:t>
      </w:r>
    </w:p>
    <w:p w14:paraId="37F79573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MEMGA1UdJQQ8MDoGCCsGAQUFBwMCBgcqhQMCAiIGBggrBgEFBQcDBAYHKoUDAwcIAQYIKoUDAwUK</w:t>
      </w:r>
    </w:p>
    <w:p w14:paraId="302D3AE3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AgwGCCqFAwMHAAEMMIIBYwYDVR0jBIIBWjCCAVaAFP1RAetalmnjzi6F7q8VhRRAuQNpoYIBKaSC</w:t>
      </w:r>
    </w:p>
    <w:p w14:paraId="5238F5B3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ASUwggEhMRowGAYIKoUDA4EDAQESDDAwNzcxMDQ3NDM3NTEYMBYGBSqFA2QBEg0xMDQ3NzAyMDI2</w:t>
      </w:r>
    </w:p>
    <w:p w14:paraId="6E36A8B2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NzAxMR4wHAYJKoZIhvcNAQkBFg9kaXRAbWluc3Z5YXoucnUxPDA6BgNVBAkMMzEyNTM3NSDQsy4g</w:t>
      </w:r>
    </w:p>
    <w:p w14:paraId="41F2983E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0JzQvtGB0LrQstCwINGD0LsuINCi0LLQtdGA0YHQutCw0Y8g0LQuNzEsMCoGA1UECgwj0JzQuNC9</w:t>
      </w:r>
    </w:p>
    <w:p w14:paraId="12C76BCD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0LrQvtC80YHQstGP0LfRjCDQoNC+0YHRgdC40LgxFTATBgNVBAcMDNCc0L7RgdC60LLQsDEcMBoG</w:t>
      </w:r>
    </w:p>
    <w:p w14:paraId="077F52D2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A1UECAwTNzcg0LMuINCc0L7RgdC60LLQsDELMAkGA1UEBhMCUlUxGzAZBgNVBAMMEtCj0KYgMSDQ</w:t>
      </w:r>
    </w:p>
    <w:p w14:paraId="3A98F05F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mNChINCT0KPQpoIRBKgeQAWpGFyC5hHOwRPGZa4wHQYDVR0OBBYEFEIQtT/nHAJ6ocmwLo92hgZ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+</w:t>
      </w:r>
    </w:p>
    <w:p w14:paraId="184A3B30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E0wKMCsGA1UdEAQkMCKADzIwMTcwODMwMTE0MTAwWoEPMjAxODA4MzAxMTQxMDBaMIIBMwYFKoUD</w:t>
      </w:r>
    </w:p>
    <w:p w14:paraId="72CD6FA2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lastRenderedPageBreak/>
        <w:t>ZHAEggEoMIIBJAwrItCa0YDQuNC/0YLQvtCf0YDQviBDU1AiICjQstC10YDRgdC40Y8gNC4wKQxT</w:t>
      </w:r>
    </w:p>
    <w:p w14:paraId="4E4099D4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ItCj0LTQvtGB0YLQvtCy0LXRgNGP0Y7RidC40Lkg0YbQtdC90YLRgCAi0JrRgNC40L/RgtC+0J/R</w:t>
      </w:r>
    </w:p>
    <w:p w14:paraId="1F5A3D26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gNC+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INCj0KYiINCy0LXRgNGB0LjQuCAyLjAMT9Ch0LXRgNGC0LjRhNC40LrQsNGCINGB0L7QvtGC</w:t>
      </w:r>
    </w:p>
    <w:p w14:paraId="63E89A31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0LLQtdGC0YHRgtCy0LjRjyDihJYg0KHQpC8xMjQtMjg2NCDQvtGCIDIwLjAzLjIwMTYMT9Ch0LXR</w:t>
      </w:r>
    </w:p>
    <w:p w14:paraId="6D703D43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gNGC0LjRhNC40LrQsNGCINGB0L7QvtGC0LLQtdGC0YHRgtCy0LjRjyDihJYg0KHQpC8xMjgtMjk4</w:t>
      </w:r>
    </w:p>
    <w:p w14:paraId="05EB3006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MyDQvtGCIDE4LjExLjIwMTYwIwYFKoUDZG8EGgwYItCa0YDQuNC/0YLQvtCf0YDQviBDU1AiMHQG</w:t>
      </w:r>
    </w:p>
    <w:p w14:paraId="2A9E133F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A1UdHwRtMGswM6AxoC+GLWh0dHA6Ly9jZHAuc2tia29udHVyLnJ1L2NkcC9rb250dXItcS0yMDE2</w:t>
      </w:r>
    </w:p>
    <w:p w14:paraId="0D553327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LmNybDA0oDKgMIYuaHR0cDovL2NkcDIuc2tia29udHVyLnJ1L2NkcC9rb250dXItcS0yMDE2LmNy</w:t>
      </w:r>
    </w:p>
    <w:p w14:paraId="18981BCA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bDCBzQYIKwYBBQUHAQEEgcAwgb0wMgYIKwYBBQUHMAGGJmh0dHA6Ly9wa2kuc2tia29udHVyLnJ1</w:t>
      </w:r>
    </w:p>
    <w:p w14:paraId="1E6EC5D6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L29jc3BxL29jc3Auc3JmMEIGCCsGAQUFBzAChjZodHRwOi8vY2RwLnNrYmtvbnR1ci5ydS9jZXJ0</w:t>
      </w:r>
    </w:p>
    <w:p w14:paraId="1AA87817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aWZpY2F0ZXMva29udHVyLXEtMjAxNi5jcnQwQwYIKwYBBQUHMAKGN2h0dHA6Ly9jZHAyLnNrYmtv</w:t>
      </w:r>
    </w:p>
    <w:p w14:paraId="4C13B98F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bnR1ci5ydS9jZXJ0aWZpY2F0ZXMva29udHVyLXEtMjAxNi5jcnQwCAYGKoUDAgIDA0EAjmb6Wcwr</w:t>
      </w:r>
    </w:p>
    <w:p w14:paraId="2BC28D6D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7gRlOGbgjoRxQznGSZNBQf4ybFAeT4IMYO1FSePkX0wc8UYSBEDSCS9Eo2OQUSNI9Z/W/ghS0sAc</w:t>
      </w:r>
    </w:p>
    <w:p w14:paraId="61B84658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FA==&lt;/X509Certificate&gt;&lt;/X509Data&gt;&lt;/KeyInfo&gt;&lt;/Signature&gt;&lt;/typ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:CallerInformationSystemSignature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756F7D33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&lt;/typ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:GetResponseRequest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5123088F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&lt;/mes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80C39AE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&lt;/soapenv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:Body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5CB2CE0B" w14:textId="77777777" w:rsid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&lt;/soapenv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56AEA1B3" w14:textId="5297554F" w:rsidR="00D67FC5" w:rsidRPr="001079A6" w:rsidRDefault="00D67FC5" w:rsidP="001B270D">
      <w:pPr>
        <w:rPr>
          <w:rFonts w:ascii="Times New Roman" w:cs="Times New Roman"/>
          <w:lang w:val="en-US"/>
        </w:rPr>
      </w:pPr>
      <w:r w:rsidRPr="001079A6">
        <w:rPr>
          <w:rFonts w:ascii="Times New Roman" w:cs="Times New Roman"/>
        </w:rPr>
        <w:t>Ожидаемый</w:t>
      </w:r>
      <w:r w:rsidRPr="001079A6">
        <w:rPr>
          <w:rFonts w:ascii="Times New Roman" w:cs="Times New Roman"/>
          <w:lang w:val="en-US"/>
        </w:rPr>
        <w:t xml:space="preserve"> </w:t>
      </w:r>
      <w:r w:rsidRPr="001079A6">
        <w:rPr>
          <w:rFonts w:ascii="Times New Roman" w:cs="Times New Roman"/>
        </w:rPr>
        <w:t>ответ</w:t>
      </w:r>
      <w:r w:rsidRPr="001079A6">
        <w:rPr>
          <w:rFonts w:ascii="Times New Roman" w:cs="Times New Roman"/>
          <w:lang w:val="en-US"/>
        </w:rPr>
        <w:t xml:space="preserve"> GetResponse</w:t>
      </w:r>
    </w:p>
    <w:p w14:paraId="4831DAA1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&lt;soap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xmlns:soap="http://schemas.xmlsoap.org/soap/envelope/"&gt;</w:t>
      </w:r>
    </w:p>
    <w:p w14:paraId="3B9D2549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soap: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Body&gt;</w:t>
      </w:r>
    </w:p>
    <w:p w14:paraId="16AC3059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&lt;ns3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:GetResponseResponse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xmlns="urn://artefacts-russiatourism-ru/services/message-exchange/types/basic" xmlns:ns2="urn://artefacts-russiatourism-ru/services/message-exchange/types" xmlns:ns3="urn://artefacts-russiatourism-ru/services/message-exchange" xmlns:ns4="urn://artefacts-russiatourism-ru/services/message-exchange/types/faults"&gt;</w:t>
      </w:r>
    </w:p>
    <w:p w14:paraId="66C77D1A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&lt;ns2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:GetResponseResponse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0E17462F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&lt;ns2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:ResponseMessage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2DEC3697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&lt;ns2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:Response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59F71D90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&lt;ns2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:SenderProvidedResponseData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78360DED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&lt;RequestReference&gt;</w:t>
      </w:r>
    </w:p>
    <w:p w14:paraId="4CC13D86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&lt;RequestId&gt;afa24440-d98e-11e7-9b3e-9d9b5cdff83e&lt;/RequestId&gt;</w:t>
      </w:r>
    </w:p>
    <w:p w14:paraId="2C622468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&lt;/RequestReference&gt;</w:t>
      </w:r>
    </w:p>
    <w:p w14:paraId="4C1B84BE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&lt;MessagePrimaryContent&gt;</w:t>
      </w:r>
    </w:p>
    <w:p w14:paraId="56C05A7E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&lt;CreateVoucherResponse xmlns="urn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:/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/artefacts-russiatourism-ru/services/message-exchange/types/CreateVoucher" xmlns:ns2="urn://artefacts-russiatourism-ru/services/message-exchange/types/basic" xmlns:ns3="urn://artefacts-russiatourism-ru/services/message-exchange/types/faults" xmlns:ns4="urn://artefacts-russiatourism-ru/services/message-exchange"&gt;</w:t>
      </w:r>
    </w:p>
    <w:p w14:paraId="2C5C7C13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   &lt;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voucherNumber&gt;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0000000334390861&lt;/voucherNumber&gt;</w:t>
      </w:r>
    </w:p>
    <w:p w14:paraId="7310B8BF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   &lt;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voucherAuthorizationCode&gt;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792518&lt;/voucherAuthorizationCode&gt;</w:t>
      </w:r>
    </w:p>
    <w:p w14:paraId="638C5B0A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   &lt;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voucherCreatedDateTime&gt;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2017-12-05T10:34:12&lt;/voucherCreatedDateTime&gt;</w:t>
      </w:r>
    </w:p>
    <w:p w14:paraId="1A8D7EF4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&lt;/CreateVoucherResponse&gt;</w:t>
      </w:r>
    </w:p>
    <w:p w14:paraId="414C14D5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&lt;/MessagePrimaryContent&gt;</w:t>
      </w:r>
    </w:p>
    <w:p w14:paraId="1EC80014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&lt;/ns2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:SenderProvidedResponseData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79B7CACA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&lt;/ns2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:Response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1AEBAB2F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&lt;/ns2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:ResponseMessage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5E12F108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&lt;/ns2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:GetResponseResponse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17B59A46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&lt;/ns3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:GetResponseResponse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2CEC2528" w14:textId="77777777" w:rsidR="001B270D" w:rsidRPr="001B270D" w:rsidRDefault="001B270D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&lt;/soap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:Body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668D0105" w14:textId="7A5A2C12" w:rsidR="00970982" w:rsidRDefault="001B270D" w:rsidP="001B270D">
      <w:pPr>
        <w:rPr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&lt;/soap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  <w:r w:rsidR="00970982">
        <w:rPr>
          <w:lang w:val="en-US"/>
        </w:rPr>
        <w:br w:type="page"/>
      </w:r>
    </w:p>
    <w:p w14:paraId="4A6D1B38" w14:textId="77777777" w:rsidR="0031009B" w:rsidRPr="001A73CC" w:rsidRDefault="0031009B" w:rsidP="002563B8">
      <w:pPr>
        <w:pStyle w:val="13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  <w:lang w:val="en-US"/>
        </w:rPr>
      </w:pPr>
      <w:bookmarkStart w:id="16" w:name="_Toc509932190"/>
      <w:r>
        <w:rPr>
          <w:rStyle w:val="af0"/>
          <w:rFonts w:hAnsi="Times"/>
        </w:rPr>
        <w:lastRenderedPageBreak/>
        <w:t>С</w:t>
      </w:r>
      <w:r w:rsidR="00C8650A" w:rsidRPr="00C8650A">
        <w:rPr>
          <w:rStyle w:val="af0"/>
          <w:rFonts w:hAnsi="Times"/>
        </w:rPr>
        <w:t>остав</w:t>
      </w:r>
      <w:r w:rsidR="00C8650A" w:rsidRPr="001A73CC">
        <w:rPr>
          <w:rStyle w:val="af0"/>
          <w:rFonts w:hAnsi="Times"/>
          <w:lang w:val="en-US"/>
        </w:rPr>
        <w:t xml:space="preserve"> </w:t>
      </w:r>
      <w:r w:rsidR="00C8650A" w:rsidRPr="00C8650A">
        <w:rPr>
          <w:rStyle w:val="af0"/>
          <w:rFonts w:hAnsi="Times"/>
        </w:rPr>
        <w:t>передаваемой</w:t>
      </w:r>
      <w:r w:rsidR="00C8650A" w:rsidRPr="001A73CC">
        <w:rPr>
          <w:rStyle w:val="af0"/>
          <w:rFonts w:hAnsi="Times"/>
          <w:lang w:val="en-US"/>
        </w:rPr>
        <w:t xml:space="preserve"> </w:t>
      </w:r>
      <w:r w:rsidR="00C8650A" w:rsidRPr="00C8650A">
        <w:rPr>
          <w:rStyle w:val="af0"/>
          <w:rFonts w:hAnsi="Times"/>
        </w:rPr>
        <w:t>информации</w:t>
      </w:r>
      <w:bookmarkEnd w:id="16"/>
    </w:p>
    <w:p w14:paraId="56BA1D97" w14:textId="77777777" w:rsidR="0031009B" w:rsidRPr="001A73CC" w:rsidRDefault="0031009B" w:rsidP="002563B8">
      <w:pPr>
        <w:pStyle w:val="23"/>
        <w:numPr>
          <w:ilvl w:val="1"/>
          <w:numId w:val="5"/>
        </w:numPr>
        <w:ind w:left="709"/>
        <w:rPr>
          <w:lang w:val="en-US"/>
        </w:rPr>
      </w:pPr>
      <w:bookmarkStart w:id="17" w:name="_Toc509932191"/>
      <w:r w:rsidRPr="00010005">
        <w:t>Описание</w:t>
      </w:r>
      <w:r w:rsidRPr="001A73CC">
        <w:rPr>
          <w:lang w:val="en-US"/>
        </w:rPr>
        <w:t xml:space="preserve"> </w:t>
      </w:r>
      <w:r w:rsidRPr="00010005">
        <w:t>полей</w:t>
      </w:r>
      <w:r w:rsidRPr="001A73CC">
        <w:rPr>
          <w:lang w:val="en-US"/>
        </w:rPr>
        <w:t xml:space="preserve"> </w:t>
      </w:r>
      <w:r w:rsidRPr="00010005">
        <w:t>запрос</w:t>
      </w:r>
      <w:r w:rsidR="002362CF">
        <w:t>ов</w:t>
      </w:r>
      <w:bookmarkEnd w:id="17"/>
    </w:p>
    <w:p w14:paraId="3D0E196D" w14:textId="77777777" w:rsidR="00DE1350" w:rsidRPr="001A73CC" w:rsidRDefault="00DE1350" w:rsidP="002563B8">
      <w:pPr>
        <w:pStyle w:val="af1"/>
        <w:keepNext/>
        <w:widowControl w:val="0"/>
        <w:numPr>
          <w:ilvl w:val="0"/>
          <w:numId w:val="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18" w:name="_Toc484612487"/>
      <w:bookmarkStart w:id="19" w:name="_Toc484613134"/>
      <w:bookmarkStart w:id="20" w:name="_Toc484614893"/>
      <w:bookmarkStart w:id="21" w:name="_Toc484615466"/>
      <w:bookmarkStart w:id="22" w:name="_Toc484705400"/>
      <w:bookmarkStart w:id="23" w:name="_Toc484706423"/>
      <w:bookmarkStart w:id="24" w:name="_Toc484706470"/>
      <w:bookmarkStart w:id="25" w:name="_Toc484712889"/>
      <w:bookmarkStart w:id="26" w:name="_Toc484712937"/>
      <w:bookmarkStart w:id="27" w:name="_Toc484713914"/>
      <w:bookmarkStart w:id="28" w:name="_Toc484766022"/>
      <w:bookmarkStart w:id="29" w:name="_Toc484766146"/>
      <w:bookmarkStart w:id="30" w:name="_Toc484774346"/>
      <w:bookmarkStart w:id="31" w:name="_Toc484779582"/>
      <w:bookmarkStart w:id="32" w:name="_Toc484779626"/>
      <w:bookmarkStart w:id="33" w:name="_Toc485738329"/>
      <w:bookmarkStart w:id="34" w:name="_Toc485738373"/>
      <w:bookmarkStart w:id="35" w:name="_Toc485982147"/>
      <w:bookmarkStart w:id="36" w:name="_Toc485982207"/>
      <w:bookmarkStart w:id="37" w:name="_Toc485982267"/>
      <w:bookmarkStart w:id="38" w:name="_Toc485997107"/>
      <w:bookmarkStart w:id="39" w:name="_Toc486002253"/>
      <w:bookmarkStart w:id="40" w:name="_Toc486002314"/>
      <w:bookmarkStart w:id="41" w:name="_Toc486002432"/>
      <w:bookmarkStart w:id="42" w:name="_Toc486287356"/>
      <w:bookmarkStart w:id="43" w:name="_Toc486860406"/>
      <w:bookmarkStart w:id="44" w:name="_Toc486860468"/>
      <w:bookmarkStart w:id="45" w:name="_Toc492921741"/>
      <w:bookmarkStart w:id="46" w:name="_Toc492921814"/>
      <w:bookmarkStart w:id="47" w:name="_Toc492997542"/>
      <w:bookmarkStart w:id="48" w:name="_Toc492997614"/>
      <w:bookmarkStart w:id="49" w:name="_Toc493011076"/>
      <w:bookmarkStart w:id="50" w:name="_Toc499135258"/>
      <w:bookmarkStart w:id="51" w:name="_Toc499896542"/>
      <w:bookmarkStart w:id="52" w:name="_Toc500244407"/>
      <w:bookmarkStart w:id="53" w:name="_Toc500244479"/>
      <w:bookmarkStart w:id="54" w:name="_Toc505269163"/>
      <w:bookmarkStart w:id="55" w:name="_Toc505269236"/>
      <w:bookmarkStart w:id="56" w:name="_Toc505269309"/>
      <w:bookmarkStart w:id="57" w:name="_Toc507513973"/>
      <w:bookmarkStart w:id="58" w:name="_Toc509932040"/>
      <w:bookmarkStart w:id="59" w:name="_Toc509932116"/>
      <w:bookmarkStart w:id="60" w:name="_Toc509932192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60F22FD4" w14:textId="77777777" w:rsidR="00DE1350" w:rsidRPr="001A73CC" w:rsidRDefault="00DE1350" w:rsidP="002563B8">
      <w:pPr>
        <w:pStyle w:val="af1"/>
        <w:keepNext/>
        <w:widowControl w:val="0"/>
        <w:numPr>
          <w:ilvl w:val="0"/>
          <w:numId w:val="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61" w:name="_Toc484612488"/>
      <w:bookmarkStart w:id="62" w:name="_Toc484613135"/>
      <w:bookmarkStart w:id="63" w:name="_Toc484614894"/>
      <w:bookmarkStart w:id="64" w:name="_Toc484615467"/>
      <w:bookmarkStart w:id="65" w:name="_Toc484705401"/>
      <w:bookmarkStart w:id="66" w:name="_Toc484706424"/>
      <w:bookmarkStart w:id="67" w:name="_Toc484706471"/>
      <w:bookmarkStart w:id="68" w:name="_Toc484712890"/>
      <w:bookmarkStart w:id="69" w:name="_Toc484712938"/>
      <w:bookmarkStart w:id="70" w:name="_Toc484713915"/>
      <w:bookmarkStart w:id="71" w:name="_Toc484766023"/>
      <w:bookmarkStart w:id="72" w:name="_Toc484766147"/>
      <w:bookmarkStart w:id="73" w:name="_Toc484774347"/>
      <w:bookmarkStart w:id="74" w:name="_Toc484779583"/>
      <w:bookmarkStart w:id="75" w:name="_Toc484779627"/>
      <w:bookmarkStart w:id="76" w:name="_Toc485738330"/>
      <w:bookmarkStart w:id="77" w:name="_Toc485738374"/>
      <w:bookmarkStart w:id="78" w:name="_Toc485982148"/>
      <w:bookmarkStart w:id="79" w:name="_Toc485982208"/>
      <w:bookmarkStart w:id="80" w:name="_Toc485982268"/>
      <w:bookmarkStart w:id="81" w:name="_Toc485997108"/>
      <w:bookmarkStart w:id="82" w:name="_Toc486002254"/>
      <w:bookmarkStart w:id="83" w:name="_Toc486002315"/>
      <w:bookmarkStart w:id="84" w:name="_Toc486002433"/>
      <w:bookmarkStart w:id="85" w:name="_Toc486287357"/>
      <w:bookmarkStart w:id="86" w:name="_Toc486860407"/>
      <w:bookmarkStart w:id="87" w:name="_Toc486860469"/>
      <w:bookmarkStart w:id="88" w:name="_Toc492921742"/>
      <w:bookmarkStart w:id="89" w:name="_Toc492921815"/>
      <w:bookmarkStart w:id="90" w:name="_Toc492997543"/>
      <w:bookmarkStart w:id="91" w:name="_Toc492997615"/>
      <w:bookmarkStart w:id="92" w:name="_Toc493011077"/>
      <w:bookmarkStart w:id="93" w:name="_Toc499135259"/>
      <w:bookmarkStart w:id="94" w:name="_Toc499896543"/>
      <w:bookmarkStart w:id="95" w:name="_Toc500244408"/>
      <w:bookmarkStart w:id="96" w:name="_Toc500244480"/>
      <w:bookmarkStart w:id="97" w:name="_Toc505269164"/>
      <w:bookmarkStart w:id="98" w:name="_Toc505269237"/>
      <w:bookmarkStart w:id="99" w:name="_Toc505269310"/>
      <w:bookmarkStart w:id="100" w:name="_Toc507513974"/>
      <w:bookmarkStart w:id="101" w:name="_Toc509932041"/>
      <w:bookmarkStart w:id="102" w:name="_Toc509932117"/>
      <w:bookmarkStart w:id="103" w:name="_Toc509932193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4621D1ED" w14:textId="77777777" w:rsidR="00DE1350" w:rsidRPr="001A73CC" w:rsidRDefault="00DE1350" w:rsidP="002563B8">
      <w:pPr>
        <w:pStyle w:val="af1"/>
        <w:keepNext/>
        <w:widowControl w:val="0"/>
        <w:numPr>
          <w:ilvl w:val="0"/>
          <w:numId w:val="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104" w:name="_Toc484612489"/>
      <w:bookmarkStart w:id="105" w:name="_Toc484613136"/>
      <w:bookmarkStart w:id="106" w:name="_Toc484614895"/>
      <w:bookmarkStart w:id="107" w:name="_Toc484615468"/>
      <w:bookmarkStart w:id="108" w:name="_Toc484705402"/>
      <w:bookmarkStart w:id="109" w:name="_Toc484706425"/>
      <w:bookmarkStart w:id="110" w:name="_Toc484706472"/>
      <w:bookmarkStart w:id="111" w:name="_Toc484712891"/>
      <w:bookmarkStart w:id="112" w:name="_Toc484712939"/>
      <w:bookmarkStart w:id="113" w:name="_Toc484713916"/>
      <w:bookmarkStart w:id="114" w:name="_Toc484766024"/>
      <w:bookmarkStart w:id="115" w:name="_Toc484766148"/>
      <w:bookmarkStart w:id="116" w:name="_Toc484774348"/>
      <w:bookmarkStart w:id="117" w:name="_Toc484779584"/>
      <w:bookmarkStart w:id="118" w:name="_Toc484779628"/>
      <w:bookmarkStart w:id="119" w:name="_Toc485738331"/>
      <w:bookmarkStart w:id="120" w:name="_Toc485738375"/>
      <w:bookmarkStart w:id="121" w:name="_Toc485982149"/>
      <w:bookmarkStart w:id="122" w:name="_Toc485982209"/>
      <w:bookmarkStart w:id="123" w:name="_Toc485982269"/>
      <w:bookmarkStart w:id="124" w:name="_Toc485997109"/>
      <w:bookmarkStart w:id="125" w:name="_Toc486002255"/>
      <w:bookmarkStart w:id="126" w:name="_Toc486002316"/>
      <w:bookmarkStart w:id="127" w:name="_Toc486002434"/>
      <w:bookmarkStart w:id="128" w:name="_Toc486287358"/>
      <w:bookmarkStart w:id="129" w:name="_Toc486860408"/>
      <w:bookmarkStart w:id="130" w:name="_Toc486860470"/>
      <w:bookmarkStart w:id="131" w:name="_Toc492921743"/>
      <w:bookmarkStart w:id="132" w:name="_Toc492921816"/>
      <w:bookmarkStart w:id="133" w:name="_Toc492997544"/>
      <w:bookmarkStart w:id="134" w:name="_Toc492997616"/>
      <w:bookmarkStart w:id="135" w:name="_Toc493011078"/>
      <w:bookmarkStart w:id="136" w:name="_Toc499135260"/>
      <w:bookmarkStart w:id="137" w:name="_Toc499896544"/>
      <w:bookmarkStart w:id="138" w:name="_Toc500244409"/>
      <w:bookmarkStart w:id="139" w:name="_Toc500244481"/>
      <w:bookmarkStart w:id="140" w:name="_Toc505269165"/>
      <w:bookmarkStart w:id="141" w:name="_Toc505269238"/>
      <w:bookmarkStart w:id="142" w:name="_Toc505269311"/>
      <w:bookmarkStart w:id="143" w:name="_Toc507513975"/>
      <w:bookmarkStart w:id="144" w:name="_Toc509932042"/>
      <w:bookmarkStart w:id="145" w:name="_Toc509932118"/>
      <w:bookmarkStart w:id="146" w:name="_Toc509932194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14:paraId="1A7F38E2" w14:textId="77777777" w:rsidR="00DE1350" w:rsidRPr="001A73CC" w:rsidRDefault="00DE1350" w:rsidP="002563B8">
      <w:pPr>
        <w:pStyle w:val="af1"/>
        <w:keepNext/>
        <w:widowControl w:val="0"/>
        <w:numPr>
          <w:ilvl w:val="0"/>
          <w:numId w:val="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147" w:name="_Toc484612490"/>
      <w:bookmarkStart w:id="148" w:name="_Toc484613137"/>
      <w:bookmarkStart w:id="149" w:name="_Toc484614896"/>
      <w:bookmarkStart w:id="150" w:name="_Toc484615469"/>
      <w:bookmarkStart w:id="151" w:name="_Toc484705403"/>
      <w:bookmarkStart w:id="152" w:name="_Toc484706426"/>
      <w:bookmarkStart w:id="153" w:name="_Toc484706473"/>
      <w:bookmarkStart w:id="154" w:name="_Toc484712892"/>
      <w:bookmarkStart w:id="155" w:name="_Toc484712940"/>
      <w:bookmarkStart w:id="156" w:name="_Toc484713917"/>
      <w:bookmarkStart w:id="157" w:name="_Toc484766025"/>
      <w:bookmarkStart w:id="158" w:name="_Toc484766149"/>
      <w:bookmarkStart w:id="159" w:name="_Toc484774349"/>
      <w:bookmarkStart w:id="160" w:name="_Toc484779585"/>
      <w:bookmarkStart w:id="161" w:name="_Toc484779629"/>
      <w:bookmarkStart w:id="162" w:name="_Toc485738332"/>
      <w:bookmarkStart w:id="163" w:name="_Toc485738376"/>
      <w:bookmarkStart w:id="164" w:name="_Toc485982150"/>
      <w:bookmarkStart w:id="165" w:name="_Toc485982210"/>
      <w:bookmarkStart w:id="166" w:name="_Toc485982270"/>
      <w:bookmarkStart w:id="167" w:name="_Toc485997110"/>
      <w:bookmarkStart w:id="168" w:name="_Toc486002256"/>
      <w:bookmarkStart w:id="169" w:name="_Toc486002317"/>
      <w:bookmarkStart w:id="170" w:name="_Toc486002435"/>
      <w:bookmarkStart w:id="171" w:name="_Toc486287359"/>
      <w:bookmarkStart w:id="172" w:name="_Toc486860409"/>
      <w:bookmarkStart w:id="173" w:name="_Toc486860471"/>
      <w:bookmarkStart w:id="174" w:name="_Toc492921744"/>
      <w:bookmarkStart w:id="175" w:name="_Toc492921817"/>
      <w:bookmarkStart w:id="176" w:name="_Toc492997545"/>
      <w:bookmarkStart w:id="177" w:name="_Toc492997617"/>
      <w:bookmarkStart w:id="178" w:name="_Toc493011079"/>
      <w:bookmarkStart w:id="179" w:name="_Toc499135261"/>
      <w:bookmarkStart w:id="180" w:name="_Toc499896545"/>
      <w:bookmarkStart w:id="181" w:name="_Toc500244410"/>
      <w:bookmarkStart w:id="182" w:name="_Toc500244482"/>
      <w:bookmarkStart w:id="183" w:name="_Toc505269166"/>
      <w:bookmarkStart w:id="184" w:name="_Toc505269239"/>
      <w:bookmarkStart w:id="185" w:name="_Toc505269312"/>
      <w:bookmarkStart w:id="186" w:name="_Toc507513976"/>
      <w:bookmarkStart w:id="187" w:name="_Toc509932043"/>
      <w:bookmarkStart w:id="188" w:name="_Toc509932119"/>
      <w:bookmarkStart w:id="189" w:name="_Toc509932195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1DB5EA07" w14:textId="77777777" w:rsidR="00DE1350" w:rsidRPr="001A73CC" w:rsidRDefault="00DE1350" w:rsidP="002563B8">
      <w:pPr>
        <w:pStyle w:val="af1"/>
        <w:keepNext/>
        <w:widowControl w:val="0"/>
        <w:numPr>
          <w:ilvl w:val="1"/>
          <w:numId w:val="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190" w:name="_Toc484612491"/>
      <w:bookmarkStart w:id="191" w:name="_Toc484613138"/>
      <w:bookmarkStart w:id="192" w:name="_Toc484614897"/>
      <w:bookmarkStart w:id="193" w:name="_Toc484615470"/>
      <w:bookmarkStart w:id="194" w:name="_Toc484705404"/>
      <w:bookmarkStart w:id="195" w:name="_Toc484706427"/>
      <w:bookmarkStart w:id="196" w:name="_Toc484706474"/>
      <w:bookmarkStart w:id="197" w:name="_Toc484712893"/>
      <w:bookmarkStart w:id="198" w:name="_Toc484712941"/>
      <w:bookmarkStart w:id="199" w:name="_Toc484713918"/>
      <w:bookmarkStart w:id="200" w:name="_Toc484766026"/>
      <w:bookmarkStart w:id="201" w:name="_Toc484766150"/>
      <w:bookmarkStart w:id="202" w:name="_Toc484774350"/>
      <w:bookmarkStart w:id="203" w:name="_Toc484779586"/>
      <w:bookmarkStart w:id="204" w:name="_Toc484779630"/>
      <w:bookmarkStart w:id="205" w:name="_Toc485738333"/>
      <w:bookmarkStart w:id="206" w:name="_Toc485738377"/>
      <w:bookmarkStart w:id="207" w:name="_Toc485982151"/>
      <w:bookmarkStart w:id="208" w:name="_Toc485982211"/>
      <w:bookmarkStart w:id="209" w:name="_Toc485982271"/>
      <w:bookmarkStart w:id="210" w:name="_Toc485997111"/>
      <w:bookmarkStart w:id="211" w:name="_Toc486002257"/>
      <w:bookmarkStart w:id="212" w:name="_Toc486002318"/>
      <w:bookmarkStart w:id="213" w:name="_Toc486002436"/>
      <w:bookmarkStart w:id="214" w:name="_Toc486287360"/>
      <w:bookmarkStart w:id="215" w:name="_Toc486860410"/>
      <w:bookmarkStart w:id="216" w:name="_Toc486860472"/>
      <w:bookmarkStart w:id="217" w:name="_Toc492921745"/>
      <w:bookmarkStart w:id="218" w:name="_Toc492921818"/>
      <w:bookmarkStart w:id="219" w:name="_Toc492997546"/>
      <w:bookmarkStart w:id="220" w:name="_Toc492997618"/>
      <w:bookmarkStart w:id="221" w:name="_Toc493011080"/>
      <w:bookmarkStart w:id="222" w:name="_Toc499135262"/>
      <w:bookmarkStart w:id="223" w:name="_Toc499896546"/>
      <w:bookmarkStart w:id="224" w:name="_Toc500244411"/>
      <w:bookmarkStart w:id="225" w:name="_Toc500244483"/>
      <w:bookmarkStart w:id="226" w:name="_Toc505269167"/>
      <w:bookmarkStart w:id="227" w:name="_Toc505269240"/>
      <w:bookmarkStart w:id="228" w:name="_Toc505269313"/>
      <w:bookmarkStart w:id="229" w:name="_Toc507513977"/>
      <w:bookmarkStart w:id="230" w:name="_Toc509932044"/>
      <w:bookmarkStart w:id="231" w:name="_Toc509932120"/>
      <w:bookmarkStart w:id="232" w:name="_Toc509932196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</w:p>
    <w:p w14:paraId="0FEA77B5" w14:textId="77777777" w:rsidR="00D66AB9" w:rsidRPr="001A73CC" w:rsidRDefault="00C346B8" w:rsidP="002563B8">
      <w:pPr>
        <w:pStyle w:val="23"/>
        <w:numPr>
          <w:ilvl w:val="2"/>
          <w:numId w:val="8"/>
        </w:numPr>
        <w:rPr>
          <w:lang w:val="en-US"/>
        </w:rPr>
      </w:pPr>
      <w:bookmarkStart w:id="233" w:name="_Toc509932197"/>
      <w:r w:rsidRPr="00DE1350">
        <w:t>Запрос</w:t>
      </w:r>
      <w:r w:rsidRPr="001A73CC">
        <w:rPr>
          <w:lang w:val="en-US"/>
        </w:rPr>
        <w:t xml:space="preserve"> SendRequest</w:t>
      </w:r>
      <w:bookmarkEnd w:id="233"/>
    </w:p>
    <w:p w14:paraId="6E4766DF" w14:textId="66ABA1A3" w:rsidR="00B82532" w:rsidRPr="007D3767" w:rsidRDefault="00B82532" w:rsidP="00D66AB9">
      <w:pPr>
        <w:rPr>
          <w:rFonts w:eastAsia="Times New Roman"/>
          <w:b/>
          <w:bCs/>
          <w:sz w:val="32"/>
          <w:szCs w:val="32"/>
        </w:rPr>
      </w:pPr>
      <w:r w:rsidRPr="003268AB">
        <w:t>Запрос</w:t>
      </w:r>
      <w:r w:rsidRPr="007D3767">
        <w:t xml:space="preserve"> </w:t>
      </w:r>
      <w:r w:rsidRPr="00D66AB9">
        <w:rPr>
          <w:lang w:val="en-US"/>
        </w:rPr>
        <w:t>SendRequest</w:t>
      </w:r>
      <w:r w:rsidRPr="007D3767">
        <w:t xml:space="preserve"> </w:t>
      </w:r>
      <w:r w:rsidR="004D0F1D" w:rsidRPr="003268AB">
        <w:t>предназначен</w:t>
      </w:r>
      <w:r w:rsidR="004D0F1D" w:rsidRPr="007D3767">
        <w:t xml:space="preserve"> </w:t>
      </w:r>
      <w:r w:rsidR="004D0F1D" w:rsidRPr="003268AB">
        <w:t>для</w:t>
      </w:r>
      <w:r w:rsidR="004D0F1D" w:rsidRPr="007D3767">
        <w:t xml:space="preserve"> </w:t>
      </w:r>
      <w:r w:rsidR="004D0F1D" w:rsidRPr="003268AB">
        <w:t>запроса</w:t>
      </w:r>
      <w:r w:rsidR="004D0F1D" w:rsidRPr="007D3767">
        <w:t xml:space="preserve"> </w:t>
      </w:r>
      <w:r w:rsidR="007D3767">
        <w:t>создания</w:t>
      </w:r>
      <w:r w:rsidR="007D3767">
        <w:t xml:space="preserve"> </w:t>
      </w:r>
      <w:r w:rsidR="007D3767">
        <w:t>электронной</w:t>
      </w:r>
      <w:r w:rsidR="007D3767">
        <w:t xml:space="preserve"> </w:t>
      </w:r>
      <w:r w:rsidR="007D3767">
        <w:t>путевки</w:t>
      </w:r>
      <w:r w:rsidR="004D0F1D" w:rsidRPr="007D3767">
        <w:t>.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1009B" w:rsidRPr="00655E1C" w14:paraId="4D2BCD29" w14:textId="77777777" w:rsidTr="004C5B45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DB16C" w14:textId="559E21E2" w:rsidR="0031009B" w:rsidRPr="001A73CC" w:rsidRDefault="00D66AB9" w:rsidP="00D66AB9">
            <w:pPr>
              <w:rPr>
                <w:lang w:val="en-US"/>
              </w:rPr>
            </w:pPr>
            <w:r w:rsidRPr="001A73CC">
              <w:rPr>
                <w:b/>
                <w:bCs/>
                <w:szCs w:val="20"/>
                <w:lang w:val="en-US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C4CB6" w14:textId="77777777" w:rsidR="0031009B" w:rsidRPr="001A73CC" w:rsidRDefault="0031009B" w:rsidP="008D3B49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Код</w:t>
            </w:r>
            <w:r w:rsidRPr="001A73CC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798BE" w14:textId="77777777" w:rsidR="0031009B" w:rsidRPr="001A73CC" w:rsidRDefault="0031009B" w:rsidP="008D3B49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Описание</w:t>
            </w:r>
            <w:r w:rsidRPr="001A73CC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B7475" w14:textId="77777777" w:rsidR="0031009B" w:rsidRPr="001A73CC" w:rsidRDefault="0031009B" w:rsidP="008D3B49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Требования</w:t>
            </w:r>
            <w:r w:rsidRPr="001A73CC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1A73CC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1A73CC">
              <w:rPr>
                <w:rFonts w:ascii="Times New Roman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F98A1" w14:textId="5292EC20" w:rsidR="0031009B" w:rsidRPr="001A73CC" w:rsidRDefault="0031009B" w:rsidP="00010005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Способ</w:t>
            </w:r>
            <w:r w:rsidRPr="001A73CC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1A73CC">
              <w:rPr>
                <w:rFonts w:ascii="Times New Roman"/>
                <w:szCs w:val="20"/>
                <w:lang w:val="en-US"/>
              </w:rPr>
              <w:t>/</w:t>
            </w:r>
            <w:r w:rsidR="001F72DE">
              <w:rPr>
                <w:rFonts w:ascii="Times New Roman"/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1A73CC">
              <w:rPr>
                <w:szCs w:val="20"/>
                <w:lang w:val="en-US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F1029" w14:textId="77777777" w:rsidR="0031009B" w:rsidRPr="001A73CC" w:rsidRDefault="0031009B" w:rsidP="008D3B49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Комментарий</w:t>
            </w:r>
            <w:r w:rsidRPr="001A73CC">
              <w:rPr>
                <w:szCs w:val="20"/>
                <w:lang w:val="en-US"/>
              </w:rPr>
              <w:t xml:space="preserve"> </w:t>
            </w:r>
          </w:p>
        </w:tc>
      </w:tr>
      <w:tr w:rsidR="00AD7254" w:rsidRPr="00655E1C" w14:paraId="06C4338F" w14:textId="77777777" w:rsidTr="004C5B45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76B0" w14:textId="77777777" w:rsidR="00AD7254" w:rsidRPr="00367AA7" w:rsidRDefault="00AD7254" w:rsidP="00DC6FDE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7FAC8" w14:textId="77777777" w:rsidR="00AD7254" w:rsidRPr="007021C9" w:rsidRDefault="00506B5C" w:rsidP="00DC6FDE">
            <w:pPr>
              <w:rPr>
                <w:lang w:val="en-US"/>
              </w:rPr>
            </w:pPr>
            <w:r w:rsidRPr="00506B5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SendRequestRequest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9105" w14:textId="77777777" w:rsidR="00AD7254" w:rsidRPr="003F085E" w:rsidRDefault="00AD7254" w:rsidP="00DC6FDE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40F70" w14:textId="77777777" w:rsidR="00AD7254" w:rsidRPr="001A73CC" w:rsidRDefault="00AD7254" w:rsidP="00DC6FDE">
            <w:pPr>
              <w:rPr>
                <w:lang w:val="en-US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1A73CC">
              <w:rPr>
                <w:iCs/>
                <w:szCs w:val="22"/>
                <w:lang w:val="en-US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EC04" w14:textId="5C1E1B52" w:rsidR="00AD7254" w:rsidRPr="001A73CC" w:rsidRDefault="00D2583D" w:rsidP="00B45743">
            <w:pPr>
              <w:rPr>
                <w:lang w:val="en-US"/>
              </w:rPr>
            </w:pPr>
            <w:r>
              <w:t>Комплексный</w:t>
            </w:r>
            <w:r w:rsidR="00B45743" w:rsidRPr="001A73CC">
              <w:rPr>
                <w:lang w:val="en-US"/>
              </w:rPr>
              <w:t xml:space="preserve"> </w:t>
            </w:r>
            <w:r w:rsidR="00B45743"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40DC" w14:textId="77777777" w:rsidR="00AD7254" w:rsidRPr="001A73CC" w:rsidRDefault="00AD7254" w:rsidP="00DC6FDE">
            <w:pPr>
              <w:rPr>
                <w:lang w:val="en-US"/>
              </w:rPr>
            </w:pPr>
          </w:p>
        </w:tc>
      </w:tr>
    </w:tbl>
    <w:p w14:paraId="2FFA9D56" w14:textId="77777777" w:rsidR="0031009B" w:rsidRPr="001A73CC" w:rsidRDefault="0031009B" w:rsidP="0031009B">
      <w:pPr>
        <w:pStyle w:val="ae"/>
        <w:widowControl w:val="0"/>
        <w:spacing w:line="240" w:lineRule="auto"/>
        <w:ind w:firstLine="0"/>
        <w:rPr>
          <w:b/>
          <w:bCs/>
          <w:lang w:val="en-US"/>
        </w:rPr>
      </w:pPr>
    </w:p>
    <w:p w14:paraId="3C72C269" w14:textId="24941CC0" w:rsidR="00C346B8" w:rsidRDefault="00DE1350" w:rsidP="002563B8">
      <w:pPr>
        <w:pStyle w:val="23"/>
        <w:numPr>
          <w:ilvl w:val="3"/>
          <w:numId w:val="8"/>
        </w:numPr>
      </w:pPr>
      <w:bookmarkStart w:id="234" w:name="_Toc509932198"/>
      <w:r w:rsidRPr="00DE1350">
        <w:t>Описание</w:t>
      </w:r>
      <w:r w:rsidRPr="001A73CC">
        <w:rPr>
          <w:lang w:val="en-US"/>
        </w:rPr>
        <w:t xml:space="preserve"> </w:t>
      </w:r>
      <w:r w:rsidR="00B45743">
        <w:t xml:space="preserve">поля </w:t>
      </w:r>
      <w:r w:rsidRPr="00E9225E">
        <w:t>SendRequestRequest</w:t>
      </w:r>
      <w:bookmarkEnd w:id="234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DE1350" w:rsidRPr="00FD30B3" w14:paraId="43FACEE6" w14:textId="77777777" w:rsidTr="00561397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90BA4" w14:textId="5FFDC0B8" w:rsidR="00DE1350" w:rsidRPr="00D66AB9" w:rsidRDefault="00D66AB9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04FB9" w14:textId="77777777" w:rsidR="00DE1350" w:rsidRPr="00D66AB9" w:rsidRDefault="00DE1350" w:rsidP="00D66AB9">
            <w:pPr>
              <w:pStyle w:val="ad"/>
              <w:rPr>
                <w:szCs w:val="20"/>
              </w:rPr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F281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13FC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7F408" w14:textId="6CB76462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F72DE">
              <w:rPr>
                <w:rFonts w:ascii="Times New Roman"/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9A8BA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DE1350" w:rsidRPr="00FD30B3" w14:paraId="1BB70841" w14:textId="77777777" w:rsidTr="00561397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138B" w14:textId="77777777" w:rsidR="00DE1350" w:rsidRPr="00367AA7" w:rsidRDefault="00DE1350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A61A3" w14:textId="77777777" w:rsidR="00DE1350" w:rsidRPr="007021C9" w:rsidRDefault="00DE1350" w:rsidP="00EB53EB">
            <w:pPr>
              <w:rPr>
                <w:lang w:val="en-US"/>
              </w:rPr>
            </w:pPr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SenderProvidedRequestData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06F26" w14:textId="77777777" w:rsidR="00DE1350" w:rsidRPr="00671A01" w:rsidRDefault="00DE1350" w:rsidP="00EB53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4E2D6" w14:textId="77777777" w:rsidR="00DE1350" w:rsidRPr="00910423" w:rsidRDefault="00DE1350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F2A5E" w14:textId="0A0B0763" w:rsidR="00DE1350" w:rsidRPr="007021C9" w:rsidRDefault="00D2583D" w:rsidP="00EB53EB">
            <w:r>
              <w:t>Комплексный</w:t>
            </w:r>
            <w:r w:rsidR="00B45743">
              <w:t xml:space="preserve"> </w:t>
            </w:r>
            <w:r w:rsidR="00B45743"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574D" w14:textId="1C8148B2" w:rsidR="00DE1350" w:rsidRPr="00FD30B3" w:rsidRDefault="00207BEB" w:rsidP="00EB53EB">
            <w:r w:rsidRPr="008030DB">
              <w:t xml:space="preserve">ID </w:t>
            </w:r>
            <w:r w:rsidRPr="008030DB">
              <w:t>данного</w:t>
            </w:r>
            <w:r w:rsidRPr="008030DB">
              <w:t xml:space="preserve"> </w:t>
            </w:r>
            <w:r w:rsidRPr="008030DB">
              <w:t>поля</w:t>
            </w:r>
            <w:r w:rsidRPr="008030DB">
              <w:t xml:space="preserve"> </w:t>
            </w:r>
            <w:r w:rsidRPr="008030DB">
              <w:t>заполняется</w:t>
            </w:r>
            <w:r w:rsidRPr="008030DB">
              <w:t xml:space="preserve"> </w:t>
            </w:r>
            <w:r w:rsidRPr="008030DB">
              <w:t>в</w:t>
            </w:r>
            <w:r w:rsidRPr="008030DB">
              <w:t xml:space="preserve"> </w:t>
            </w:r>
            <w:r w:rsidRPr="008030DB">
              <w:t>случае</w:t>
            </w:r>
            <w:r w:rsidRPr="008030DB">
              <w:t xml:space="preserve">, </w:t>
            </w:r>
            <w:r w:rsidRPr="008030DB">
              <w:t>если</w:t>
            </w:r>
            <w:r w:rsidRPr="008030DB">
              <w:t xml:space="preserve"> </w:t>
            </w:r>
            <w:r w:rsidRPr="008030DB">
              <w:t>сообщение</w:t>
            </w:r>
            <w:r w:rsidRPr="008030DB">
              <w:t xml:space="preserve"> </w:t>
            </w:r>
            <w:r w:rsidRPr="008030DB">
              <w:t>подписано</w:t>
            </w:r>
            <w:r w:rsidRPr="008030DB">
              <w:t xml:space="preserve"> </w:t>
            </w:r>
            <w:r w:rsidRPr="008030DB">
              <w:t>электронной</w:t>
            </w:r>
            <w:r w:rsidRPr="008030DB">
              <w:t xml:space="preserve"> </w:t>
            </w:r>
            <w:r w:rsidRPr="008030DB">
              <w:t>подписью</w:t>
            </w:r>
            <w:r w:rsidRPr="008030DB">
              <w:t xml:space="preserve">. </w:t>
            </w:r>
            <w:r w:rsidRPr="008030DB">
              <w:t>Если</w:t>
            </w:r>
            <w:r w:rsidRPr="008030DB">
              <w:t xml:space="preserve"> </w:t>
            </w:r>
            <w:r w:rsidRPr="008030DB">
              <w:t>сообщение</w:t>
            </w:r>
            <w:r w:rsidRPr="008030DB">
              <w:t xml:space="preserve"> </w:t>
            </w:r>
            <w:r w:rsidRPr="008030DB">
              <w:t>подписано</w:t>
            </w:r>
            <w:r w:rsidRPr="008030DB">
              <w:t xml:space="preserve"> </w:t>
            </w:r>
            <w:r w:rsidRPr="008030DB">
              <w:t>электронной</w:t>
            </w:r>
            <w:r w:rsidRPr="008030DB">
              <w:t xml:space="preserve"> </w:t>
            </w:r>
            <w:r w:rsidRPr="008030DB">
              <w:t>подписью</w:t>
            </w:r>
            <w:r w:rsidRPr="008030DB">
              <w:t xml:space="preserve">, </w:t>
            </w:r>
            <w:r w:rsidRPr="008030DB">
              <w:t>необходимо</w:t>
            </w:r>
            <w:r w:rsidRPr="008030DB">
              <w:t xml:space="preserve"> </w:t>
            </w:r>
            <w:r w:rsidRPr="008030DB">
              <w:t>указать</w:t>
            </w:r>
            <w:r w:rsidRPr="008030DB">
              <w:t xml:space="preserve"> </w:t>
            </w:r>
            <w:r w:rsidRPr="008030DB">
              <w:lastRenderedPageBreak/>
              <w:t>значение</w:t>
            </w:r>
            <w:r w:rsidRPr="008030DB">
              <w:t xml:space="preserve"> SIGNED_BY_CONSUMER</w:t>
            </w:r>
          </w:p>
        </w:tc>
      </w:tr>
      <w:tr w:rsidR="00DE1350" w:rsidRPr="000B0C21" w14:paraId="424C60C8" w14:textId="77777777" w:rsidTr="00561397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472F0" w14:textId="77777777" w:rsidR="00DE1350" w:rsidRPr="00E9225E" w:rsidRDefault="00DE1350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A4C69" w14:textId="77777777" w:rsidR="00DE1350" w:rsidRPr="00DE1350" w:rsidRDefault="00DE1350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CallerInformationSystemSignature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2F36" w14:textId="481C1D7B" w:rsidR="00DE1350" w:rsidRDefault="003268AB" w:rsidP="00EB53E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В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данное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передается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электронная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подпись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туроператора</w:t>
            </w:r>
            <w:r>
              <w:rPr>
                <w:iCs/>
                <w:szCs w:val="22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A0700" w14:textId="45742428" w:rsidR="00DE1350" w:rsidRPr="003268AB" w:rsidRDefault="00DE1350" w:rsidP="009806F3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89C8" w14:textId="77B7F6E7" w:rsidR="00DE1350" w:rsidRPr="009806F3" w:rsidRDefault="00943EB3" w:rsidP="00EB53EB">
            <w:pPr>
              <w:rPr>
                <w:lang w:val="en-US"/>
              </w:rPr>
            </w:pPr>
            <w:r w:rsidRPr="00943EB3">
              <w:rPr>
                <w:rFonts w:ascii="Times New Roman"/>
                <w:iCs/>
                <w:szCs w:val="22"/>
              </w:rPr>
              <w:t>Тип</w:t>
            </w:r>
            <w:r w:rsidRPr="00943EB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r w:rsidR="00B45743" w:rsidRPr="009806F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>XMLDSigSignatureType</w:t>
            </w:r>
            <w:r w:rsidR="009806F3" w:rsidRPr="009806F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из</w:t>
            </w:r>
            <w:r w:rsidR="009806F3" w:rsidRPr="00B45743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пространства</w:t>
            </w:r>
            <w:r w:rsidR="009806F3" w:rsidRPr="00B45743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имен</w:t>
            </w:r>
            <w:r w:rsidR="009806F3" w:rsidRPr="00B45743"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 xml:space="preserve"> </w:t>
            </w:r>
            <w:r w:rsidR="009806F3" w:rsidRPr="00B45743"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urn://artefacts-russiatourism-ru/services/message-exchange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17E05" w14:textId="5D2EFAC9" w:rsidR="00DE1350" w:rsidRPr="000B0C21" w:rsidRDefault="000B0C21" w:rsidP="00EB53EB">
            <w:r>
              <w:t>Подписываемый</w:t>
            </w:r>
            <w:r>
              <w:t xml:space="preserve"> </w:t>
            </w:r>
            <w:r>
              <w:t>тег</w:t>
            </w:r>
            <w:r>
              <w:t xml:space="preserve">. </w:t>
            </w:r>
            <w:r>
              <w:t>Тип</w:t>
            </w:r>
            <w:r>
              <w:t xml:space="preserve"> </w:t>
            </w:r>
            <w:r>
              <w:t>подписи</w:t>
            </w:r>
            <w:r>
              <w:t xml:space="preserve">: </w:t>
            </w:r>
            <w:r>
              <w:rPr>
                <w:lang w:val="en-US"/>
              </w:rPr>
              <w:t>detached</w:t>
            </w:r>
            <w:r w:rsidR="00931572" w:rsidRPr="002808BE">
              <w:t>.</w:t>
            </w:r>
          </w:p>
        </w:tc>
      </w:tr>
    </w:tbl>
    <w:p w14:paraId="07299FC4" w14:textId="611FB017" w:rsidR="00DE1350" w:rsidRDefault="00DE1350" w:rsidP="002563B8">
      <w:pPr>
        <w:pStyle w:val="23"/>
        <w:numPr>
          <w:ilvl w:val="3"/>
          <w:numId w:val="8"/>
        </w:numPr>
      </w:pPr>
      <w:bookmarkStart w:id="235" w:name="_Toc509932199"/>
      <w:r>
        <w:t xml:space="preserve">Описание </w:t>
      </w:r>
      <w:r w:rsidR="00B45743">
        <w:t xml:space="preserve">поля </w:t>
      </w:r>
      <w:r w:rsidRPr="00E9225E">
        <w:t>SenderProvidedRequestData</w:t>
      </w:r>
      <w:bookmarkEnd w:id="235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DE1350" w:rsidRPr="00FD30B3" w14:paraId="17A22420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2E423" w14:textId="77777777" w:rsidR="00DE1350" w:rsidRPr="00D66AB9" w:rsidRDefault="00DE1350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70CED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9D6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DCF22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021F7" w14:textId="78C9B1D0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F72DE">
              <w:rPr>
                <w:rFonts w:ascii="Times New Roman"/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40008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DE1350" w:rsidRPr="00FD30B3" w14:paraId="38D9AA3D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0A4C9" w14:textId="77777777" w:rsidR="00DE1350" w:rsidRPr="00367AA7" w:rsidRDefault="00DE1350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7F99" w14:textId="77777777" w:rsidR="00DE1350" w:rsidRPr="007021C9" w:rsidRDefault="00DE1350" w:rsidP="00EB53EB">
            <w:pPr>
              <w:rPr>
                <w:lang w:val="en-US"/>
              </w:rPr>
            </w:pPr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1DC7C" w14:textId="77777777" w:rsidR="00DE1350" w:rsidRPr="00671A01" w:rsidRDefault="00DE1350" w:rsidP="00EB53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45AF7" w14:textId="77777777" w:rsidR="00DE1350" w:rsidRPr="00910423" w:rsidRDefault="00DE1350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6802" w14:textId="1A5E233A" w:rsidR="00DE1350" w:rsidRPr="007021C9" w:rsidRDefault="00D2583D" w:rsidP="00EB53EB">
            <w:r>
              <w:t>Комплексный</w:t>
            </w:r>
            <w:r w:rsidR="001F72DE">
              <w:t xml:space="preserve"> </w:t>
            </w:r>
            <w:r w:rsidR="001F72DE"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CE9FF" w14:textId="77777777" w:rsidR="00DE1350" w:rsidRPr="00FD30B3" w:rsidRDefault="00DE1350" w:rsidP="00EB53EB"/>
        </w:tc>
      </w:tr>
      <w:tr w:rsidR="003268AB" w:rsidRPr="007115A5" w14:paraId="1AB532D4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30A0" w14:textId="31F1125B" w:rsidR="003268AB" w:rsidRDefault="0015218D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651C0" w14:textId="77777777" w:rsidR="003268AB" w:rsidRPr="00E9225E" w:rsidRDefault="003268A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E9225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MessagePrimaryContent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B14AF" w14:textId="2BED1CEB" w:rsidR="003268AB" w:rsidRPr="00255306" w:rsidRDefault="003268AB" w:rsidP="00255306">
            <w:pPr>
              <w:rPr>
                <w:iCs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4090" w14:textId="77777777" w:rsidR="003268AB" w:rsidRPr="00255306" w:rsidRDefault="003268AB" w:rsidP="00EB53EB">
            <w:pPr>
              <w:rPr>
                <w:iCs/>
                <w:szCs w:val="22"/>
                <w:lang w:val="en-US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255306">
              <w:rPr>
                <w:iCs/>
                <w:szCs w:val="22"/>
                <w:lang w:val="en-US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A969F" w14:textId="7C15D095" w:rsidR="003268AB" w:rsidRPr="00B45743" w:rsidRDefault="003268AB" w:rsidP="00B45743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14873" w14:textId="77777777" w:rsidR="003268AB" w:rsidRPr="00B45743" w:rsidRDefault="003268AB" w:rsidP="00EB53EB">
            <w:pPr>
              <w:rPr>
                <w:lang w:val="en-US"/>
              </w:rPr>
            </w:pPr>
          </w:p>
        </w:tc>
      </w:tr>
      <w:tr w:rsidR="00A96742" w:rsidRPr="007115A5" w14:paraId="490FC26A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B983C" w14:textId="32D18055" w:rsidR="00A96742" w:rsidRDefault="00A96742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C181A" w14:textId="2A350D6E" w:rsidR="00A96742" w:rsidRPr="00E9225E" w:rsidRDefault="00A96742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TestMessage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58345" w14:textId="5050F28D" w:rsidR="00A96742" w:rsidRPr="00255306" w:rsidRDefault="00A96742" w:rsidP="00255306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тестового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взаимодействия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9E881" w14:textId="77777777" w:rsidR="00A96742" w:rsidRPr="00910423" w:rsidRDefault="00A96742" w:rsidP="00EB53EB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948B1" w14:textId="77777777" w:rsidR="00A96742" w:rsidRDefault="00A96742" w:rsidP="00B45743">
            <w:pPr>
              <w:rPr>
                <w:rFonts w:ascii="Times New Roman"/>
                <w:iCs/>
                <w:szCs w:val="22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B879" w14:textId="4C75F0E6" w:rsidR="00A96742" w:rsidRPr="00A96742" w:rsidRDefault="00A96742" w:rsidP="00EB53EB">
            <w:r>
              <w:t>При</w:t>
            </w:r>
            <w:r>
              <w:t xml:space="preserve"> </w:t>
            </w:r>
            <w:r>
              <w:t>передаче</w:t>
            </w:r>
            <w:r>
              <w:t xml:space="preserve"> </w:t>
            </w:r>
            <w:r>
              <w:t>данного</w:t>
            </w:r>
            <w:r>
              <w:t xml:space="preserve"> </w:t>
            </w:r>
            <w:r>
              <w:t>поля</w:t>
            </w:r>
            <w:r>
              <w:t xml:space="preserve">,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мнемоника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проходят</w:t>
            </w:r>
            <w:r>
              <w:t xml:space="preserve"> </w:t>
            </w:r>
            <w:r>
              <w:t>проверку</w:t>
            </w:r>
            <w:r>
              <w:t xml:space="preserve"> </w:t>
            </w:r>
          </w:p>
        </w:tc>
      </w:tr>
    </w:tbl>
    <w:p w14:paraId="7510A44D" w14:textId="1566B524" w:rsidR="007115A5" w:rsidRPr="007115A5" w:rsidRDefault="007115A5" w:rsidP="002563B8">
      <w:pPr>
        <w:pStyle w:val="23"/>
        <w:numPr>
          <w:ilvl w:val="3"/>
          <w:numId w:val="8"/>
        </w:numPr>
      </w:pPr>
      <w:bookmarkStart w:id="236" w:name="_Toc509932200"/>
      <w:r>
        <w:t xml:space="preserve">Описание поля </w:t>
      </w:r>
      <w:r>
        <w:rPr>
          <w:lang w:val="en-US"/>
        </w:rPr>
        <w:t>MessagePrimaryContent</w:t>
      </w:r>
      <w:bookmarkEnd w:id="236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7115A5" w:rsidRPr="00FD30B3" w14:paraId="2399596F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96FAB" w14:textId="77777777" w:rsidR="007115A5" w:rsidRPr="00D66AB9" w:rsidRDefault="007115A5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DD86C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49741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B614B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05B6F" w14:textId="69797073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F72DE">
              <w:rPr>
                <w:rFonts w:ascii="Times New Roman"/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054FE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7115A5" w:rsidRPr="00FD30B3" w14:paraId="536123E6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C3E7" w14:textId="77777777" w:rsidR="007115A5" w:rsidRPr="00367AA7" w:rsidRDefault="007115A5" w:rsidP="005A226D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40D2" w14:textId="4111AF14" w:rsidR="007115A5" w:rsidRPr="007115A5" w:rsidRDefault="007C025B" w:rsidP="007115A5">
            <w:pPr>
              <w:rPr>
                <w:lang w:val="en-US"/>
              </w:rPr>
            </w:pPr>
            <w:r w:rsidRPr="007C025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CreateVoucherRequest</w:t>
            </w:r>
            <w:r w:rsidR="007115A5" w:rsidRPr="007115A5">
              <w:rPr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39233" w14:textId="795DBB5C" w:rsidR="007115A5" w:rsidRPr="007115A5" w:rsidRDefault="007115A5" w:rsidP="005A226D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CAD88" w14:textId="77777777" w:rsidR="007115A5" w:rsidRPr="00910423" w:rsidRDefault="007115A5" w:rsidP="005A226D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A0FC0" w14:textId="52AEE398" w:rsidR="007115A5" w:rsidRPr="007E11AC" w:rsidRDefault="007E11AC" w:rsidP="005A226D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Комплексный</w:t>
            </w:r>
            <w:r w:rsidR="001F72DE">
              <w:rPr>
                <w:rFonts w:ascii="Times New Roman" w:cs="Times New Roman"/>
              </w:rPr>
              <w:t xml:space="preserve">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E51" w14:textId="77777777" w:rsidR="007115A5" w:rsidRPr="00FD30B3" w:rsidRDefault="007115A5" w:rsidP="005A226D"/>
        </w:tc>
      </w:tr>
    </w:tbl>
    <w:p w14:paraId="4A10BC5E" w14:textId="644F71F0" w:rsidR="005A71DC" w:rsidRDefault="005A71DC" w:rsidP="002563B8">
      <w:pPr>
        <w:pStyle w:val="23"/>
        <w:numPr>
          <w:ilvl w:val="3"/>
          <w:numId w:val="8"/>
        </w:numPr>
      </w:pPr>
      <w:bookmarkStart w:id="237" w:name="_Toc509932201"/>
      <w:r>
        <w:t xml:space="preserve">Описание поля </w:t>
      </w:r>
      <w:r w:rsidR="007E11AC" w:rsidRPr="007E11AC">
        <w:t>CreateVoucherRequest</w:t>
      </w:r>
      <w:bookmarkEnd w:id="237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5A71DC" w:rsidRPr="00FD30B3" w14:paraId="72195AC5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5F77B" w14:textId="77777777" w:rsidR="005A71DC" w:rsidRPr="00D66AB9" w:rsidRDefault="005A71DC" w:rsidP="008D1665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3F48A" w14:textId="77777777" w:rsidR="005A71DC" w:rsidRPr="00FD30B3" w:rsidRDefault="005A71DC" w:rsidP="008D1665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91737" w14:textId="77777777" w:rsidR="005A71DC" w:rsidRPr="00FD30B3" w:rsidRDefault="005A71DC" w:rsidP="008D1665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C84F4" w14:textId="77777777" w:rsidR="005A71DC" w:rsidRPr="00FD30B3" w:rsidRDefault="005A71DC" w:rsidP="008D1665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554AA" w14:textId="72DBCA09" w:rsidR="005A71DC" w:rsidRPr="00FD30B3" w:rsidRDefault="005A71DC" w:rsidP="008D1665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F72DE">
              <w:rPr>
                <w:rFonts w:ascii="Times New Roman"/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DD74B" w14:textId="77777777" w:rsidR="005A71DC" w:rsidRPr="00FD30B3" w:rsidRDefault="005A71DC" w:rsidP="008D1665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5A71DC" w:rsidRPr="00FD30B3" w14:paraId="708C098F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C2197" w14:textId="77777777" w:rsidR="005A71DC" w:rsidRPr="00367AA7" w:rsidRDefault="005A71DC" w:rsidP="008D1665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17898" w14:textId="7AC7870E" w:rsidR="005A71DC" w:rsidRPr="007115A5" w:rsidRDefault="007E11AC" w:rsidP="008D1665">
            <w:pPr>
              <w:rPr>
                <w:lang w:val="en-US"/>
              </w:rPr>
            </w:pPr>
            <w:r w:rsidRPr="007E11A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Voucher</w:t>
            </w:r>
            <w:r w:rsidR="005A71DC" w:rsidRPr="007115A5">
              <w:rPr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C37C8" w14:textId="6673347F" w:rsidR="005A71DC" w:rsidRPr="007115A5" w:rsidRDefault="007E11AC" w:rsidP="008D1665">
            <w:r>
              <w:t>Электронная</w:t>
            </w:r>
            <w:r>
              <w:t xml:space="preserve"> </w:t>
            </w:r>
            <w:r>
              <w:t>путевка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4E852" w14:textId="2DF641CF" w:rsidR="005A71DC" w:rsidRPr="00910423" w:rsidRDefault="005A71DC" w:rsidP="008D1665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6496" w14:textId="3664C38E" w:rsidR="005A71DC" w:rsidRPr="001F72DE" w:rsidRDefault="007E11AC" w:rsidP="008D166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Комплексный</w:t>
            </w:r>
            <w:r w:rsidR="001F72DE">
              <w:rPr>
                <w:rFonts w:ascii="Times New Roman" w:cs="Times New Roman"/>
                <w:lang w:val="en-US"/>
              </w:rPr>
              <w:t xml:space="preserve"> </w:t>
            </w:r>
            <w:r w:rsidR="001F72DE">
              <w:rPr>
                <w:rFonts w:ascii="Times New Roman" w:cs="Times New Roman"/>
              </w:rP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9D50" w14:textId="77777777" w:rsidR="005A71DC" w:rsidRPr="00FD30B3" w:rsidRDefault="005A71DC" w:rsidP="008D1665"/>
        </w:tc>
      </w:tr>
    </w:tbl>
    <w:p w14:paraId="63D57327" w14:textId="77777777" w:rsidR="007E11AC" w:rsidRPr="007E11AC" w:rsidRDefault="007E11AC" w:rsidP="002563B8">
      <w:pPr>
        <w:pStyle w:val="23"/>
        <w:numPr>
          <w:ilvl w:val="3"/>
          <w:numId w:val="8"/>
        </w:numPr>
      </w:pPr>
      <w:bookmarkStart w:id="238" w:name="_Toc509932202"/>
      <w:r>
        <w:t xml:space="preserve">Описание поля </w:t>
      </w:r>
      <w:r>
        <w:rPr>
          <w:lang w:val="en-US"/>
        </w:rPr>
        <w:t>Voucher</w:t>
      </w:r>
      <w:bookmarkEnd w:id="238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7E11AC" w:rsidRPr="00FD30B3" w14:paraId="14FDC0A2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F9D47" w14:textId="77777777" w:rsidR="007E11AC" w:rsidRPr="00D66AB9" w:rsidRDefault="007E11AC" w:rsidP="00655E1C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154CF" w14:textId="77777777" w:rsidR="007E11AC" w:rsidRPr="00FD30B3" w:rsidRDefault="007E11AC" w:rsidP="00655E1C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F3C87" w14:textId="77777777" w:rsidR="007E11AC" w:rsidRPr="00FD30B3" w:rsidRDefault="007E11AC" w:rsidP="00655E1C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1CAC8" w14:textId="77777777" w:rsidR="007E11AC" w:rsidRPr="00FD30B3" w:rsidRDefault="007E11AC" w:rsidP="00655E1C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D2CEE" w14:textId="2E1B38FC" w:rsidR="007E11AC" w:rsidRPr="00FD30B3" w:rsidRDefault="007E11AC" w:rsidP="00655E1C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4C5B4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16ADE" w14:textId="77777777" w:rsidR="007E11AC" w:rsidRPr="00FD30B3" w:rsidRDefault="007E11AC" w:rsidP="00655E1C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7E11AC" w:rsidRPr="00FD30B3" w14:paraId="640C928A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3D599" w14:textId="77777777" w:rsidR="007E11AC" w:rsidRPr="00367AA7" w:rsidRDefault="007E11AC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4B1E" w14:textId="14E5C41D" w:rsidR="007E11AC" w:rsidRPr="007115A5" w:rsidRDefault="007E11AC" w:rsidP="00655E1C">
            <w:pPr>
              <w:rPr>
                <w:lang w:val="en-US"/>
              </w:rPr>
            </w:pPr>
            <w:r w:rsidRPr="007E11A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number</w:t>
            </w:r>
            <w:r w:rsidRPr="007115A5">
              <w:rPr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6D08" w14:textId="11296DC8" w:rsidR="007E11AC" w:rsidRPr="007115A5" w:rsidRDefault="007E11AC" w:rsidP="00655E1C">
            <w:r>
              <w:t>Номер</w:t>
            </w:r>
            <w:r>
              <w:t xml:space="preserve"> </w:t>
            </w:r>
            <w:r>
              <w:t>ЭП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F890C" w14:textId="3A38E172" w:rsidR="007E11AC" w:rsidRPr="00910423" w:rsidRDefault="007E11AC" w:rsidP="00655E1C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97397" w14:textId="3005EA4A" w:rsidR="007E11AC" w:rsidRPr="007E11AC" w:rsidRDefault="007E11AC" w:rsidP="00655E1C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446CB" w14:textId="5A9F882E" w:rsidR="007E11AC" w:rsidRPr="003434E4" w:rsidRDefault="00295ACA" w:rsidP="00295ACA">
            <w:r>
              <w:rPr>
                <w:lang w:val="en-US"/>
              </w:rPr>
              <w:t>Min=1</w:t>
            </w:r>
            <w:r w:rsidR="003434E4">
              <w:t xml:space="preserve"> </w:t>
            </w:r>
            <w:r w:rsidR="003434E4">
              <w:t>символов</w:t>
            </w:r>
            <w:r>
              <w:rPr>
                <w:lang w:val="en-US"/>
              </w:rPr>
              <w:t>; Max=30</w:t>
            </w:r>
            <w:r w:rsidR="003434E4">
              <w:t xml:space="preserve"> </w:t>
            </w:r>
            <w:r w:rsidR="003434E4">
              <w:t>символов</w:t>
            </w:r>
          </w:p>
        </w:tc>
      </w:tr>
      <w:tr w:rsidR="000F42C7" w:rsidRPr="00FD30B3" w14:paraId="07FFCDB4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A726E" w14:textId="58F526E9" w:rsidR="000F42C7" w:rsidRDefault="000F42C7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4879B" w14:textId="22605EFA" w:rsidR="000F42C7" w:rsidRPr="007E11AC" w:rsidRDefault="000F42C7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VoucherStatus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0E24" w14:textId="4350E2C0" w:rsidR="000F42C7" w:rsidRDefault="000F42C7" w:rsidP="00655E1C">
            <w:r>
              <w:t>Туроператор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243D5" w14:textId="1117C86E" w:rsidR="000F42C7" w:rsidRPr="00910423" w:rsidRDefault="000F42C7" w:rsidP="00655E1C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2A87" w14:textId="5870CDEB" w:rsidR="000F42C7" w:rsidRDefault="000F42C7" w:rsidP="00655E1C">
            <w:pPr>
              <w:rPr>
                <w:rFonts w:ascii="Times New Roman" w:cs="Times New Roman"/>
              </w:rPr>
            </w:pPr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6978" w14:textId="77777777" w:rsidR="000F42C7" w:rsidRPr="00FD30B3" w:rsidRDefault="000F42C7" w:rsidP="00655E1C"/>
        </w:tc>
      </w:tr>
      <w:tr w:rsidR="000F42C7" w:rsidRPr="00FD30B3" w14:paraId="4B096156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72AF" w14:textId="5D9129D7" w:rsidR="000F42C7" w:rsidRDefault="000F42C7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A643C" w14:textId="598124D5" w:rsidR="000F42C7" w:rsidRPr="007E11AC" w:rsidRDefault="000F42C7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7E11A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TourOperator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448A1" w14:textId="4A6ED433" w:rsidR="000F42C7" w:rsidRDefault="000F42C7" w:rsidP="00655E1C">
            <w:r>
              <w:t>Туроператор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34BD6" w14:textId="2C19212B" w:rsidR="000F42C7" w:rsidRPr="00910423" w:rsidRDefault="000F42C7" w:rsidP="00655E1C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13A9F" w14:textId="7E9241BD" w:rsidR="000F42C7" w:rsidRPr="007E11AC" w:rsidRDefault="000F42C7" w:rsidP="00655E1C">
            <w:pPr>
              <w:rPr>
                <w:rFonts w:ascii="Times New Roman" w:cs="Times New Roman"/>
              </w:rPr>
            </w:pPr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8C34" w14:textId="77777777" w:rsidR="000F42C7" w:rsidRPr="00FD30B3" w:rsidRDefault="000F42C7" w:rsidP="00655E1C"/>
        </w:tc>
      </w:tr>
      <w:tr w:rsidR="000F42C7" w:rsidRPr="00FD30B3" w14:paraId="308BF767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C73E" w14:textId="64E9ECDC" w:rsidR="000F42C7" w:rsidRDefault="000F42C7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6984" w14:textId="10B247E9" w:rsidR="000F42C7" w:rsidRPr="007E11AC" w:rsidRDefault="000F42C7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3772F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TourAgent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FDE8C" w14:textId="239C59CB" w:rsidR="000F42C7" w:rsidRDefault="000F42C7" w:rsidP="00655E1C">
            <w:r>
              <w:t>Турагент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626C" w14:textId="0259BF6F" w:rsidR="000F42C7" w:rsidRPr="00910423" w:rsidRDefault="000F42C7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1A09B" w14:textId="7A529E83" w:rsidR="000F42C7" w:rsidRDefault="000F42C7" w:rsidP="00655E1C">
            <w:pPr>
              <w:rPr>
                <w:rFonts w:ascii="Times New Roman" w:cs="Times New Roman"/>
              </w:rPr>
            </w:pPr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05D7" w14:textId="77777777" w:rsidR="000F42C7" w:rsidRPr="00FD30B3" w:rsidRDefault="000F42C7" w:rsidP="00655E1C"/>
        </w:tc>
      </w:tr>
      <w:tr w:rsidR="000F42C7" w:rsidRPr="00FD30B3" w14:paraId="0264EB61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CD65" w14:textId="4D0B68DF" w:rsidR="000F42C7" w:rsidRDefault="000F42C7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3492C" w14:textId="38A02F16" w:rsidR="000F42C7" w:rsidRPr="007E11AC" w:rsidRDefault="000F42C7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tripS</w:t>
            </w:r>
            <w:r w:rsidRPr="007E11A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tartDate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00A4" w14:textId="24C9EE4F" w:rsidR="000F42C7" w:rsidRDefault="000F42C7" w:rsidP="00655E1C">
            <w:r>
              <w:t>Дата</w:t>
            </w:r>
            <w:r>
              <w:t xml:space="preserve"> </w:t>
            </w:r>
            <w:r>
              <w:t>начала</w:t>
            </w:r>
            <w:r>
              <w:t xml:space="preserve"> </w:t>
            </w:r>
            <w:r>
              <w:t>путешествия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45D61" w14:textId="66284F18" w:rsidR="000F42C7" w:rsidRPr="00910423" w:rsidRDefault="000F42C7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F4F37" w14:textId="6DF9F1E5" w:rsidR="000F42C7" w:rsidRPr="007E11AC" w:rsidRDefault="000F42C7" w:rsidP="00655E1C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EF049" w14:textId="562F1622" w:rsidR="000F42C7" w:rsidRPr="00FD30B3" w:rsidRDefault="000F42C7" w:rsidP="00655E1C">
            <w:r>
              <w:t>В</w:t>
            </w:r>
            <w:r>
              <w:t xml:space="preserve"> </w:t>
            </w:r>
            <w:r>
              <w:t>формате</w:t>
            </w:r>
            <w:r>
              <w:t xml:space="preserve"> </w:t>
            </w:r>
            <w:r>
              <w:rPr>
                <w:lang w:val="en-US"/>
              </w:rPr>
              <w:t>yyyy</w:t>
            </w:r>
            <w:r w:rsidRPr="003F0DD4">
              <w:t>-</w:t>
            </w:r>
            <w:r>
              <w:rPr>
                <w:lang w:val="en-US"/>
              </w:rPr>
              <w:t>mm</w:t>
            </w:r>
            <w:r w:rsidRPr="003F0DD4">
              <w:t>-</w:t>
            </w:r>
            <w:r>
              <w:rPr>
                <w:lang w:val="en-US"/>
              </w:rPr>
              <w:t>dd</w:t>
            </w:r>
          </w:p>
        </w:tc>
      </w:tr>
      <w:tr w:rsidR="000F42C7" w:rsidRPr="00A6604C" w14:paraId="68DBA19E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D489C" w14:textId="5A01E22D" w:rsidR="000F42C7" w:rsidRDefault="000F42C7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75CE5" w14:textId="0C8163F4" w:rsidR="000F42C7" w:rsidRPr="007E11AC" w:rsidRDefault="000F42C7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tripE</w:t>
            </w:r>
            <w:r w:rsidRPr="007E11A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ndDate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376F5" w14:textId="547D918B" w:rsidR="000F42C7" w:rsidRDefault="000F42C7" w:rsidP="00655E1C">
            <w:r>
              <w:t>Дата</w:t>
            </w:r>
            <w:r>
              <w:t xml:space="preserve"> </w:t>
            </w:r>
            <w:r>
              <w:t>окончания</w:t>
            </w:r>
            <w:r>
              <w:t xml:space="preserve"> </w:t>
            </w:r>
            <w:r>
              <w:t>путешествия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796EF" w14:textId="336F475A" w:rsidR="000F42C7" w:rsidRDefault="000F42C7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60119" w14:textId="28C1D64E" w:rsidR="000F42C7" w:rsidRDefault="000F42C7" w:rsidP="00655E1C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517B7" w14:textId="677106AB" w:rsidR="000F42C7" w:rsidRPr="00FD30B3" w:rsidRDefault="000F42C7" w:rsidP="00655E1C">
            <w:r>
              <w:t>В</w:t>
            </w:r>
            <w:r>
              <w:t xml:space="preserve"> </w:t>
            </w:r>
            <w:r>
              <w:t>формате</w:t>
            </w:r>
            <w:r>
              <w:t xml:space="preserve"> </w:t>
            </w:r>
            <w:r>
              <w:rPr>
                <w:lang w:val="en-US"/>
              </w:rPr>
              <w:t>yyyy</w:t>
            </w:r>
            <w:r w:rsidRPr="003F0DD4">
              <w:t>-</w:t>
            </w:r>
            <w:r>
              <w:rPr>
                <w:lang w:val="en-US"/>
              </w:rPr>
              <w:t>mm</w:t>
            </w:r>
            <w:r w:rsidRPr="003F0DD4">
              <w:t>-</w:t>
            </w:r>
            <w:r>
              <w:rPr>
                <w:lang w:val="en-US"/>
              </w:rPr>
              <w:t>dd</w:t>
            </w:r>
          </w:p>
        </w:tc>
      </w:tr>
      <w:tr w:rsidR="000F42C7" w:rsidRPr="00FD30B3" w14:paraId="5778C3DD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06327" w14:textId="0B3E3D43" w:rsidR="000F42C7" w:rsidRPr="003772F2" w:rsidRDefault="000F42C7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894B4" w14:textId="3B4AD77C" w:rsidR="000F42C7" w:rsidRPr="007E11AC" w:rsidRDefault="000F42C7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7E11A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D8671" w14:textId="5EF790D3" w:rsidR="000F42C7" w:rsidRDefault="000F42C7" w:rsidP="00655E1C">
            <w:r>
              <w:t>Описание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BA112" w14:textId="77777777" w:rsidR="000F42C7" w:rsidRDefault="000F42C7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F31D8" w14:textId="5BAD2596" w:rsidR="000F42C7" w:rsidRPr="00DD569F" w:rsidRDefault="000F42C7" w:rsidP="00655E1C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7DA25" w14:textId="38684D9C" w:rsidR="000F42C7" w:rsidRPr="003434E4" w:rsidRDefault="00A6604C" w:rsidP="00A6604C">
            <w:r>
              <w:rPr>
                <w:lang w:val="en-US"/>
              </w:rPr>
              <w:t>Min=1</w:t>
            </w:r>
            <w:r w:rsidR="003434E4">
              <w:t xml:space="preserve"> </w:t>
            </w:r>
            <w:r w:rsidR="003434E4">
              <w:t>символов</w:t>
            </w:r>
            <w:r>
              <w:rPr>
                <w:lang w:val="en-US"/>
              </w:rPr>
              <w:t>; Max=200</w:t>
            </w:r>
            <w:r w:rsidR="003434E4">
              <w:t xml:space="preserve"> </w:t>
            </w:r>
            <w:r w:rsidR="003434E4">
              <w:t>символов</w:t>
            </w:r>
          </w:p>
        </w:tc>
      </w:tr>
      <w:tr w:rsidR="00867282" w:rsidRPr="00FD30B3" w14:paraId="785A342D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F28A" w14:textId="526D3D0A" w:rsidR="00867282" w:rsidRDefault="00867282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67CE9" w14:textId="69362033" w:rsidR="00867282" w:rsidRPr="007E11AC" w:rsidRDefault="00867282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2DC53" w14:textId="4EE7E6EB" w:rsidR="00867282" w:rsidRDefault="00867282" w:rsidP="00655E1C">
            <w:r>
              <w:t>Комментарий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2248" w14:textId="77777777" w:rsidR="00867282" w:rsidRDefault="00867282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24F5" w14:textId="4F917991" w:rsidR="00867282" w:rsidRDefault="00867282" w:rsidP="00655E1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AE23" w14:textId="43CB8E63" w:rsidR="00867282" w:rsidRDefault="00867282" w:rsidP="00A6604C">
            <w:pPr>
              <w:rPr>
                <w:lang w:val="en-US"/>
              </w:rPr>
            </w:pPr>
            <w:r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>
              <w:rPr>
                <w:lang w:val="en-US"/>
              </w:rPr>
              <w:t>; Max=2000</w:t>
            </w:r>
            <w:r>
              <w:t xml:space="preserve"> </w:t>
            </w:r>
            <w:r>
              <w:t>символов</w:t>
            </w:r>
          </w:p>
        </w:tc>
      </w:tr>
      <w:tr w:rsidR="00867282" w:rsidRPr="00FD30B3" w14:paraId="1337B641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C78AB" w14:textId="6068B27F" w:rsidR="00867282" w:rsidRPr="00867282" w:rsidRDefault="00867282" w:rsidP="00655E1C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9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DEF1E" w14:textId="4BD97758" w:rsidR="00867282" w:rsidRPr="00DD569F" w:rsidRDefault="00867282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VoucherType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B382C" w14:textId="70C43824" w:rsidR="00867282" w:rsidRDefault="00867282" w:rsidP="00655E1C">
            <w:r>
              <w:t>Тип</w:t>
            </w:r>
            <w:r>
              <w:t xml:space="preserve"> </w:t>
            </w:r>
            <w:r>
              <w:t>путевки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6EDDD" w14:textId="7DCED7EA" w:rsidR="00867282" w:rsidRDefault="00867282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0171E" w14:textId="24FE060B" w:rsidR="00867282" w:rsidRDefault="00867282" w:rsidP="00655E1C">
            <w:pPr>
              <w:rPr>
                <w:rFonts w:ascii="Times New Roman" w:cs="Times New Roman"/>
              </w:rPr>
            </w:pPr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3BFF3" w14:textId="77777777" w:rsidR="00867282" w:rsidRPr="00FD30B3" w:rsidRDefault="00867282" w:rsidP="00655E1C"/>
        </w:tc>
      </w:tr>
      <w:tr w:rsidR="00867282" w:rsidRPr="00FD30B3" w14:paraId="68C7E685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8322C" w14:textId="7C8519A3" w:rsidR="00867282" w:rsidRPr="00371BF3" w:rsidRDefault="00867282" w:rsidP="00655E1C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7FA7" w14:textId="4C2A17A1" w:rsidR="00867282" w:rsidRPr="00DD569F" w:rsidRDefault="00867282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2EFF3" w14:textId="05D94825" w:rsidR="00867282" w:rsidRDefault="00867282" w:rsidP="00655E1C">
            <w:r>
              <w:t>Заказчик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C25A7" w14:textId="7BB15FF2" w:rsidR="00867282" w:rsidRDefault="00867282" w:rsidP="00655E1C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D527C" w14:textId="4012EF68" w:rsidR="00867282" w:rsidRDefault="00867282" w:rsidP="00655E1C">
            <w:pPr>
              <w:rPr>
                <w:rFonts w:ascii="Times New Roman" w:cs="Times New Roman"/>
              </w:rPr>
            </w:pPr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21837" w14:textId="77777777" w:rsidR="00867282" w:rsidRPr="00FD30B3" w:rsidRDefault="00867282" w:rsidP="00655E1C"/>
        </w:tc>
      </w:tr>
      <w:tr w:rsidR="00867282" w:rsidRPr="00FD30B3" w14:paraId="52349C3F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E3D34" w14:textId="36C49E94" w:rsidR="00867282" w:rsidRPr="003772F2" w:rsidRDefault="00867282" w:rsidP="003772F2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11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CCD5" w14:textId="503B3B47" w:rsidR="00867282" w:rsidRPr="00DD569F" w:rsidRDefault="00867282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D56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tourGuide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4D229" w14:textId="0B5E0177" w:rsidR="00867282" w:rsidRDefault="00867282" w:rsidP="00655E1C">
            <w:r>
              <w:t>Встречающий</w:t>
            </w:r>
            <w:r>
              <w:t xml:space="preserve"> </w:t>
            </w:r>
            <w:r>
              <w:t>гид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F2D02" w14:textId="3BCF122C" w:rsidR="00867282" w:rsidRPr="001F72DE" w:rsidRDefault="00867282" w:rsidP="00655E1C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E95D2" w14:textId="119BEFAD" w:rsidR="00867282" w:rsidRPr="00DD569F" w:rsidRDefault="00867282" w:rsidP="00655E1C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668F0" w14:textId="1DF3CC49" w:rsidR="00867282" w:rsidRPr="003434E4" w:rsidRDefault="00867282" w:rsidP="00655E1C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Max=200</w:t>
            </w:r>
            <w:r>
              <w:t xml:space="preserve"> </w:t>
            </w:r>
            <w:r>
              <w:t>символов</w:t>
            </w:r>
          </w:p>
        </w:tc>
      </w:tr>
      <w:tr w:rsidR="00867282" w:rsidRPr="00FD30B3" w14:paraId="5316D9CD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7248C" w14:textId="34D3C625" w:rsidR="00867282" w:rsidRDefault="00867282" w:rsidP="003772F2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E3D4" w14:textId="0F8F4D7D" w:rsidR="00867282" w:rsidRPr="00DD569F" w:rsidRDefault="00867282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0F42C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tourGuideContact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E151C" w14:textId="738448DA" w:rsidR="00867282" w:rsidRPr="000F42C7" w:rsidRDefault="00867282" w:rsidP="00655E1C">
            <w:r>
              <w:t>Контакты</w:t>
            </w:r>
            <w:r>
              <w:t xml:space="preserve"> </w:t>
            </w:r>
            <w:r>
              <w:t>встречающего</w:t>
            </w:r>
            <w:r>
              <w:t xml:space="preserve"> </w:t>
            </w:r>
            <w:r>
              <w:t>гида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8586" w14:textId="4A96AC58" w:rsidR="00867282" w:rsidRPr="001F72DE" w:rsidRDefault="00867282" w:rsidP="00655E1C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B41EB" w14:textId="115E8849" w:rsidR="00867282" w:rsidRDefault="00867282" w:rsidP="00655E1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9EDA" w14:textId="27C0C1C4" w:rsidR="00867282" w:rsidRPr="003434E4" w:rsidRDefault="00867282" w:rsidP="00655E1C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Max=200</w:t>
            </w:r>
            <w:r>
              <w:t xml:space="preserve"> </w:t>
            </w:r>
            <w:r>
              <w:t>символов</w:t>
            </w:r>
          </w:p>
        </w:tc>
      </w:tr>
      <w:tr w:rsidR="00867282" w:rsidRPr="00FD30B3" w14:paraId="1793EC81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785D6" w14:textId="38F6A5CE" w:rsidR="00867282" w:rsidRPr="003772F2" w:rsidRDefault="00867282" w:rsidP="003772F2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13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61732" w14:textId="4C40131B" w:rsidR="00867282" w:rsidRPr="00DD569F" w:rsidRDefault="00867282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D56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LeavingCity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49256" w14:textId="18651CF7" w:rsidR="00867282" w:rsidRPr="00DD569F" w:rsidRDefault="00867282" w:rsidP="00655E1C">
            <w:r>
              <w:t>Город</w:t>
            </w:r>
            <w:r>
              <w:rPr>
                <w:lang w:val="en-US"/>
              </w:rPr>
              <w:t xml:space="preserve"> </w:t>
            </w:r>
            <w:r>
              <w:t>отправления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EB76B" w14:textId="34EBCB62" w:rsidR="00867282" w:rsidRDefault="00867282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7D55" w14:textId="7A15018D" w:rsidR="00867282" w:rsidRDefault="00867282" w:rsidP="00655E1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7EA49" w14:textId="77777777" w:rsidR="00867282" w:rsidRPr="00FD30B3" w:rsidRDefault="00867282" w:rsidP="00655E1C"/>
        </w:tc>
      </w:tr>
      <w:tr w:rsidR="00867282" w:rsidRPr="00FD30B3" w14:paraId="352461BB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78D0" w14:textId="171BEAFF" w:rsidR="00867282" w:rsidRPr="003772F2" w:rsidRDefault="00867282" w:rsidP="003772F2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14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A978" w14:textId="17786A96" w:rsidR="00867282" w:rsidRPr="00DD569F" w:rsidRDefault="00867282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D56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DestinationCity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1545" w14:textId="7492AF9E" w:rsidR="00867282" w:rsidRDefault="00867282" w:rsidP="00DD569F">
            <w:r>
              <w:t>Город</w:t>
            </w:r>
            <w:r>
              <w:t xml:space="preserve"> </w:t>
            </w:r>
            <w:r>
              <w:t>путешествия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C626" w14:textId="54E62F90" w:rsidR="00867282" w:rsidRDefault="00867282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E42" w14:textId="54E78E1F" w:rsidR="00867282" w:rsidRDefault="00867282" w:rsidP="00655E1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F2B7F" w14:textId="77777777" w:rsidR="00867282" w:rsidRPr="00FD30B3" w:rsidRDefault="00867282" w:rsidP="00655E1C"/>
        </w:tc>
      </w:tr>
      <w:tr w:rsidR="00867282" w:rsidRPr="00FD30B3" w14:paraId="6C97C458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AADB" w14:textId="6B8AB114" w:rsidR="00867282" w:rsidRPr="00371BF3" w:rsidRDefault="00867282" w:rsidP="003772F2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15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16FDF" w14:textId="2E6BD4C3" w:rsidR="00867282" w:rsidRPr="00A16D40" w:rsidRDefault="00867282" w:rsidP="00A16D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16D4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DestinationCountry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D8F75" w14:textId="6A4462EA" w:rsidR="00867282" w:rsidRDefault="00867282" w:rsidP="00DD569F">
            <w:r>
              <w:t>Страна</w:t>
            </w:r>
            <w:r>
              <w:t xml:space="preserve"> </w:t>
            </w:r>
            <w:r>
              <w:t>путешествия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665A" w14:textId="1DBB93A9" w:rsidR="00867282" w:rsidRDefault="00867282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46549" w14:textId="029A4624" w:rsidR="00867282" w:rsidRPr="00DD569F" w:rsidRDefault="00867282" w:rsidP="00655E1C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E6C26" w14:textId="77777777" w:rsidR="00867282" w:rsidRPr="00FD30B3" w:rsidRDefault="00867282" w:rsidP="00655E1C"/>
        </w:tc>
      </w:tr>
      <w:tr w:rsidR="00867282" w:rsidRPr="00FD30B3" w14:paraId="4D587D97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AA3F2" w14:textId="4C62CC3A" w:rsidR="00867282" w:rsidRPr="00371BF3" w:rsidRDefault="00867282" w:rsidP="003772F2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07B45" w14:textId="0E114DE4" w:rsidR="00867282" w:rsidRPr="00DD569F" w:rsidRDefault="00867282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D56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destinationRegion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5BF50" w14:textId="3519F628" w:rsidR="00867282" w:rsidRDefault="00867282" w:rsidP="00DD569F">
            <w:r>
              <w:t>Регион</w:t>
            </w:r>
            <w:r>
              <w:t xml:space="preserve"> </w:t>
            </w:r>
            <w:r>
              <w:t>путешествия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93137" w14:textId="38E539EE" w:rsidR="00867282" w:rsidRDefault="00867282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B397" w14:textId="1EF5FADF" w:rsidR="00867282" w:rsidRPr="00DD569F" w:rsidRDefault="00867282" w:rsidP="00655E1C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392ED" w14:textId="2AB5643A" w:rsidR="00867282" w:rsidRPr="003434E4" w:rsidRDefault="00867282" w:rsidP="0017548B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50</w:t>
            </w:r>
            <w:r>
              <w:t xml:space="preserve"> </w:t>
            </w:r>
            <w:r>
              <w:t>символов</w:t>
            </w:r>
          </w:p>
        </w:tc>
      </w:tr>
      <w:tr w:rsidR="00867282" w:rsidRPr="00FD30B3" w14:paraId="64AD96BB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91128" w14:textId="6DCB2378" w:rsidR="00867282" w:rsidRPr="00371BF3" w:rsidRDefault="00867282" w:rsidP="003772F2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3F171" w14:textId="5BA4CB07" w:rsidR="00867282" w:rsidRPr="00DD569F" w:rsidRDefault="00867282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Travelers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4195" w14:textId="52F619C1" w:rsidR="00867282" w:rsidRDefault="00867282" w:rsidP="00DD569F">
            <w:r>
              <w:t>Путешественники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AE08D" w14:textId="4646F3FA" w:rsidR="00867282" w:rsidRDefault="00867282" w:rsidP="00655E1C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53899" w14:textId="17E4DA4E" w:rsidR="00867282" w:rsidRPr="00DD569F" w:rsidRDefault="00867282" w:rsidP="00655E1C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901FA" w14:textId="77777777" w:rsidR="00867282" w:rsidRPr="00FD30B3" w:rsidRDefault="00867282" w:rsidP="00655E1C"/>
        </w:tc>
      </w:tr>
      <w:tr w:rsidR="00867282" w:rsidRPr="00FD30B3" w14:paraId="1AC2A04B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8E4AE" w14:textId="5AB4C503" w:rsidR="00867282" w:rsidRPr="00371BF3" w:rsidRDefault="00867282" w:rsidP="003772F2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B4D7" w14:textId="00A43E49" w:rsidR="00867282" w:rsidRPr="00DD569F" w:rsidRDefault="00867282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3772F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TourismServices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B567A" w14:textId="1A49243F" w:rsidR="00867282" w:rsidRDefault="00867282" w:rsidP="00DD569F">
            <w:r>
              <w:t>Услуги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14CE8" w14:textId="03003A64" w:rsidR="00867282" w:rsidRDefault="00867282" w:rsidP="00655E1C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017CE" w14:textId="21EABA19" w:rsidR="00867282" w:rsidRPr="00DD569F" w:rsidRDefault="00867282" w:rsidP="00655E1C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E042B" w14:textId="77777777" w:rsidR="00867282" w:rsidRPr="00FD30B3" w:rsidRDefault="00867282" w:rsidP="00655E1C"/>
        </w:tc>
      </w:tr>
      <w:tr w:rsidR="00867282" w:rsidRPr="00FD30B3" w14:paraId="44B5DCB5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CA69C" w14:textId="5A3EA0E9" w:rsidR="00867282" w:rsidRPr="00371BF3" w:rsidRDefault="00867282" w:rsidP="003772F2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19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9E03" w14:textId="7D842D7E" w:rsidR="00867282" w:rsidRPr="003772F2" w:rsidRDefault="00867282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0F42C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AccommodationTourismServices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AD625" w14:textId="609E8537" w:rsidR="00867282" w:rsidRPr="00371BF3" w:rsidRDefault="00867282" w:rsidP="00DD569F">
            <w:r>
              <w:t>Услуги</w:t>
            </w:r>
            <w:r>
              <w:rPr>
                <w:lang w:val="en-US"/>
              </w:rPr>
              <w:t xml:space="preserve"> </w:t>
            </w:r>
            <w:r>
              <w:t>проживания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6296C" w14:textId="44F98628" w:rsidR="00867282" w:rsidRDefault="00867282" w:rsidP="00655E1C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00839" w14:textId="339C985B" w:rsidR="00867282" w:rsidRDefault="00867282" w:rsidP="00655E1C"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85370" w14:textId="77777777" w:rsidR="00867282" w:rsidRPr="00FD30B3" w:rsidRDefault="00867282" w:rsidP="00655E1C"/>
        </w:tc>
      </w:tr>
      <w:tr w:rsidR="00867282" w:rsidRPr="00FD30B3" w14:paraId="6BBE7931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C0AF4" w14:textId="51F1C9EE" w:rsidR="00867282" w:rsidRPr="00371BF3" w:rsidRDefault="00867282" w:rsidP="003772F2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20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CE37F" w14:textId="30348DF8" w:rsidR="00867282" w:rsidRPr="003772F2" w:rsidRDefault="00867282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0F42C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RailTransportationTourismServices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4318" w14:textId="5B2D8695" w:rsidR="00867282" w:rsidRPr="00371BF3" w:rsidRDefault="00867282" w:rsidP="00DD569F">
            <w:r>
              <w:t>Услуги</w:t>
            </w:r>
            <w:r>
              <w:t xml:space="preserve"> </w:t>
            </w:r>
            <w:r>
              <w:t>ж</w:t>
            </w:r>
            <w:r>
              <w:rPr>
                <w:lang w:val="en-US"/>
              </w:rPr>
              <w:t>/</w:t>
            </w:r>
            <w:r>
              <w:t>д</w:t>
            </w:r>
            <w:r>
              <w:t xml:space="preserve"> </w:t>
            </w:r>
            <w:r>
              <w:t>перевозки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AFD43" w14:textId="575823D0" w:rsidR="00867282" w:rsidRDefault="00867282" w:rsidP="00655E1C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2AB77" w14:textId="6B62D892" w:rsidR="00867282" w:rsidRDefault="00867282" w:rsidP="00655E1C"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8A995" w14:textId="77777777" w:rsidR="00867282" w:rsidRPr="00FD30B3" w:rsidRDefault="00867282" w:rsidP="00655E1C"/>
        </w:tc>
      </w:tr>
      <w:tr w:rsidR="00867282" w:rsidRPr="00FD30B3" w14:paraId="055B7349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BF5D" w14:textId="023A5E62" w:rsidR="00867282" w:rsidRPr="00867282" w:rsidRDefault="00867282" w:rsidP="003772F2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  <w:r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A37B6" w14:textId="1B8916B4" w:rsidR="00867282" w:rsidRPr="003772F2" w:rsidRDefault="00867282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0F42C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AirTransportationTourismServices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834A9" w14:textId="5C6D699A" w:rsidR="00867282" w:rsidRDefault="00867282" w:rsidP="00DD569F">
            <w:r>
              <w:t>Услуги</w:t>
            </w:r>
            <w:r>
              <w:t xml:space="preserve"> </w:t>
            </w:r>
            <w:r>
              <w:t>авиаперевозки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8EE52" w14:textId="06E6B651" w:rsidR="00867282" w:rsidRDefault="00867282" w:rsidP="00655E1C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78BC" w14:textId="5BECE996" w:rsidR="00867282" w:rsidRDefault="00867282" w:rsidP="00655E1C"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39FEF" w14:textId="77777777" w:rsidR="00867282" w:rsidRPr="00FD30B3" w:rsidRDefault="00867282" w:rsidP="00655E1C"/>
        </w:tc>
      </w:tr>
    </w:tbl>
    <w:p w14:paraId="1871E791" w14:textId="77777777" w:rsidR="00371BF3" w:rsidRPr="00371BF3" w:rsidRDefault="00371BF3" w:rsidP="002563B8">
      <w:pPr>
        <w:pStyle w:val="23"/>
        <w:numPr>
          <w:ilvl w:val="3"/>
          <w:numId w:val="8"/>
        </w:numPr>
      </w:pPr>
      <w:bookmarkStart w:id="239" w:name="_Toc509932203"/>
      <w:r>
        <w:t xml:space="preserve">Описание поля </w:t>
      </w:r>
      <w:r>
        <w:rPr>
          <w:lang w:val="en-US"/>
        </w:rPr>
        <w:t>VoucherStatus</w:t>
      </w:r>
      <w:bookmarkEnd w:id="239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71BF3" w:rsidRPr="00FD30B3" w14:paraId="1D3DD69A" w14:textId="77777777" w:rsidTr="0046244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D51F5" w14:textId="77777777" w:rsidR="00371BF3" w:rsidRPr="00D66AB9" w:rsidRDefault="00371BF3" w:rsidP="0046244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E0B42" w14:textId="77777777" w:rsidR="00371BF3" w:rsidRPr="00FD30B3" w:rsidRDefault="00371BF3" w:rsidP="0046244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2A1FF" w14:textId="77777777" w:rsidR="00371BF3" w:rsidRPr="00FD30B3" w:rsidRDefault="00371BF3" w:rsidP="0046244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D5DE5" w14:textId="77777777" w:rsidR="00371BF3" w:rsidRPr="00FD30B3" w:rsidRDefault="00371BF3" w:rsidP="0046244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8051D" w14:textId="77777777" w:rsidR="00371BF3" w:rsidRPr="00FD30B3" w:rsidRDefault="00371BF3" w:rsidP="0046244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92218" w14:textId="77777777" w:rsidR="00371BF3" w:rsidRPr="00FD30B3" w:rsidRDefault="00371BF3" w:rsidP="0046244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71BF3" w:rsidRPr="00FD30B3" w14:paraId="4AD699D5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8A4A" w14:textId="77777777" w:rsidR="00371BF3" w:rsidRPr="00367AA7" w:rsidRDefault="00371BF3" w:rsidP="0046244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C2981" w14:textId="36F08550" w:rsidR="00371BF3" w:rsidRPr="00997C93" w:rsidRDefault="00371BF3" w:rsidP="0046244A">
            <w:r w:rsidRPr="00371BF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ED91" w14:textId="2A84C03B" w:rsidR="00371BF3" w:rsidRPr="001B7DC0" w:rsidRDefault="00371BF3" w:rsidP="0046244A">
            <w:r>
              <w:t>Код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справочника</w:t>
            </w:r>
            <w:r w:rsidR="001B7DC0">
              <w:t xml:space="preserve"> </w:t>
            </w:r>
            <w:r w:rsidR="001B7DC0">
              <w:t>«Статусы</w:t>
            </w:r>
            <w:r w:rsidR="001B7DC0">
              <w:t xml:space="preserve"> </w:t>
            </w:r>
            <w:r w:rsidR="001B7DC0">
              <w:t>путевок»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693E4" w14:textId="77777777" w:rsidR="00371BF3" w:rsidRPr="00910423" w:rsidRDefault="00371BF3" w:rsidP="0046244A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5EDC" w14:textId="77777777" w:rsidR="00371BF3" w:rsidRPr="007021C9" w:rsidRDefault="00371BF3" w:rsidP="0046244A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7C6E8" w14:textId="77777777" w:rsidR="00371BF3" w:rsidRPr="00FD30B3" w:rsidRDefault="00371BF3" w:rsidP="0046244A"/>
        </w:tc>
      </w:tr>
    </w:tbl>
    <w:p w14:paraId="77736D31" w14:textId="77777777" w:rsidR="00AF56B0" w:rsidRPr="007E11AC" w:rsidRDefault="00AF56B0" w:rsidP="002563B8">
      <w:pPr>
        <w:pStyle w:val="23"/>
        <w:numPr>
          <w:ilvl w:val="3"/>
          <w:numId w:val="8"/>
        </w:numPr>
      </w:pPr>
      <w:bookmarkStart w:id="240" w:name="_Toc509932204"/>
      <w:r>
        <w:lastRenderedPageBreak/>
        <w:t xml:space="preserve">Описание поля </w:t>
      </w:r>
      <w:r w:rsidRPr="00AF56B0">
        <w:t>TourOperator</w:t>
      </w:r>
      <w:bookmarkEnd w:id="240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AF56B0" w:rsidRPr="00FD30B3" w14:paraId="26EB779F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0E77D" w14:textId="77777777" w:rsidR="00AF56B0" w:rsidRPr="00D66AB9" w:rsidRDefault="00AF56B0" w:rsidP="00655E1C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D7576" w14:textId="77777777" w:rsidR="00AF56B0" w:rsidRPr="00FD30B3" w:rsidRDefault="00AF56B0" w:rsidP="00655E1C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FFB8B" w14:textId="77777777" w:rsidR="00AF56B0" w:rsidRPr="00FD30B3" w:rsidRDefault="00AF56B0" w:rsidP="00655E1C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61EEDE" w14:textId="77777777" w:rsidR="00AF56B0" w:rsidRPr="00FD30B3" w:rsidRDefault="00AF56B0" w:rsidP="00655E1C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59FBA" w14:textId="44F21A49" w:rsidR="00AF56B0" w:rsidRPr="00FD30B3" w:rsidRDefault="00AF56B0" w:rsidP="00655E1C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4C5B4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D7DB0" w14:textId="77777777" w:rsidR="00AF56B0" w:rsidRPr="00FD30B3" w:rsidRDefault="00AF56B0" w:rsidP="00655E1C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434E4" w:rsidRPr="00FD30B3" w14:paraId="21BADD06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8C875" w14:textId="77777777" w:rsidR="003434E4" w:rsidRPr="00367AA7" w:rsidRDefault="003434E4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051A" w14:textId="2C985495" w:rsidR="003434E4" w:rsidRPr="00997C93" w:rsidRDefault="00207BEB" w:rsidP="00655E1C">
            <w:r w:rsidRPr="00207BE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registryID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36CB2" w14:textId="46AE00CE" w:rsidR="003434E4" w:rsidRPr="00207BEB" w:rsidRDefault="00207BEB" w:rsidP="00655E1C">
            <w:r>
              <w:t>Реестровый</w:t>
            </w:r>
            <w:r>
              <w:t xml:space="preserve"> </w:t>
            </w:r>
            <w:r>
              <w:t>номер</w:t>
            </w:r>
            <w:r>
              <w:t xml:space="preserve"> </w:t>
            </w:r>
            <w:r>
              <w:t>туроператора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ЕФРТ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DAF9F" w14:textId="77777777" w:rsidR="003434E4" w:rsidRPr="00910423" w:rsidRDefault="003434E4" w:rsidP="00655E1C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74120" w14:textId="4409C185" w:rsidR="003434E4" w:rsidRPr="007021C9" w:rsidRDefault="003434E4" w:rsidP="00262AAB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A44B7" w14:textId="0E90A07A" w:rsidR="003434E4" w:rsidRPr="003434E4" w:rsidRDefault="003434E4" w:rsidP="003434E4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10</w:t>
            </w:r>
            <w:r>
              <w:t xml:space="preserve"> </w:t>
            </w:r>
            <w:r>
              <w:t>символов</w:t>
            </w:r>
          </w:p>
        </w:tc>
      </w:tr>
      <w:tr w:rsidR="00A4750D" w:rsidRPr="00FD30B3" w14:paraId="62743A38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67FDA" w14:textId="0DDB3DAB" w:rsidR="00A4750D" w:rsidRDefault="00A4750D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7A7B" w14:textId="2ED980A5" w:rsidR="00A4750D" w:rsidRPr="00207BEB" w:rsidRDefault="00A4750D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8D0C3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filialCode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E8193" w14:textId="69290445" w:rsidR="00A4750D" w:rsidRDefault="00A4750D" w:rsidP="00655E1C">
            <w:r>
              <w:t>Код</w:t>
            </w:r>
            <w:r>
              <w:t xml:space="preserve"> </w:t>
            </w:r>
            <w:r>
              <w:t>филиала</w:t>
            </w:r>
            <w:r>
              <w:t xml:space="preserve"> </w:t>
            </w:r>
            <w:r>
              <w:t>туроператора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A36C" w14:textId="77777777" w:rsidR="00A4750D" w:rsidRPr="00910423" w:rsidRDefault="00A4750D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107F" w14:textId="6595AC19" w:rsidR="00A4750D" w:rsidRDefault="00A4750D" w:rsidP="00262AA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C9CB3" w14:textId="39F81D8A" w:rsidR="00A4750D" w:rsidRPr="00EA53D1" w:rsidRDefault="00A4750D" w:rsidP="003434E4">
            <w:pPr>
              <w:rPr>
                <w:lang w:val="en-US"/>
              </w:rPr>
            </w:pPr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10</w:t>
            </w:r>
            <w:r>
              <w:t xml:space="preserve"> </w:t>
            </w:r>
            <w:r>
              <w:t>символов</w:t>
            </w:r>
          </w:p>
        </w:tc>
      </w:tr>
    </w:tbl>
    <w:p w14:paraId="159366E7" w14:textId="77777777" w:rsidR="003772F2" w:rsidRPr="003772F2" w:rsidRDefault="003772F2" w:rsidP="002563B8">
      <w:pPr>
        <w:pStyle w:val="23"/>
        <w:numPr>
          <w:ilvl w:val="3"/>
          <w:numId w:val="8"/>
        </w:numPr>
      </w:pPr>
      <w:bookmarkStart w:id="241" w:name="_Toc509932205"/>
      <w:r>
        <w:t xml:space="preserve">Описание поля </w:t>
      </w:r>
      <w:r>
        <w:rPr>
          <w:lang w:val="en-US"/>
        </w:rPr>
        <w:t>TourAgent</w:t>
      </w:r>
      <w:bookmarkEnd w:id="241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772F2" w:rsidRPr="00FD30B3" w14:paraId="755E1C14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F781F" w14:textId="77777777" w:rsidR="003772F2" w:rsidRPr="00D66AB9" w:rsidRDefault="003772F2" w:rsidP="00997C93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00CAF" w14:textId="77777777" w:rsidR="003772F2" w:rsidRPr="00FD30B3" w:rsidRDefault="003772F2" w:rsidP="00997C93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38419" w14:textId="77777777" w:rsidR="003772F2" w:rsidRPr="00FD30B3" w:rsidRDefault="003772F2" w:rsidP="00997C93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F637D" w14:textId="77777777" w:rsidR="003772F2" w:rsidRPr="00FD30B3" w:rsidRDefault="003772F2" w:rsidP="00997C93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872EC" w14:textId="16E74E1F" w:rsidR="003772F2" w:rsidRPr="00FD30B3" w:rsidRDefault="003772F2" w:rsidP="00997C93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4C5B4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DB0A2" w14:textId="77777777" w:rsidR="003772F2" w:rsidRPr="00FD30B3" w:rsidRDefault="003772F2" w:rsidP="00997C93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772F2" w:rsidRPr="00FD30B3" w14:paraId="0817DA4D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81464" w14:textId="77777777" w:rsidR="003772F2" w:rsidRPr="00367AA7" w:rsidRDefault="003772F2" w:rsidP="00997C93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142C" w14:textId="3CDDB1A4" w:rsidR="003772F2" w:rsidRPr="007021C9" w:rsidRDefault="003772F2" w:rsidP="00997C9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9BFA4" w14:textId="4D44B32F" w:rsidR="003772F2" w:rsidRPr="003772F2" w:rsidRDefault="003772F2" w:rsidP="00997C93">
            <w:pPr>
              <w:rPr>
                <w:lang w:val="en-US"/>
              </w:rPr>
            </w:pPr>
            <w:r>
              <w:t>ИНН</w:t>
            </w:r>
            <w:r>
              <w:t xml:space="preserve"> </w:t>
            </w:r>
            <w:r>
              <w:t>турагента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9C062" w14:textId="77777777" w:rsidR="003772F2" w:rsidRPr="00910423" w:rsidRDefault="003772F2" w:rsidP="00997C93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64637" w14:textId="77777777" w:rsidR="003772F2" w:rsidRPr="007021C9" w:rsidRDefault="003772F2" w:rsidP="00997C93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0AB49" w14:textId="27C89F01" w:rsidR="003772F2" w:rsidRPr="003F0DD4" w:rsidRDefault="003F0DD4" w:rsidP="00997C93">
            <w:r>
              <w:rPr>
                <w:lang w:val="en-US"/>
              </w:rPr>
              <w:t xml:space="preserve">Min = 1 </w:t>
            </w:r>
            <w:r>
              <w:rPr>
                <w:lang w:val="en-US"/>
              </w:rPr>
              <w:t>символ</w:t>
            </w:r>
            <w:r>
              <w:rPr>
                <w:lang w:val="en-US"/>
              </w:rPr>
              <w:t xml:space="preserve">; max = 12 </w:t>
            </w:r>
            <w:r>
              <w:t>символов</w:t>
            </w:r>
          </w:p>
        </w:tc>
      </w:tr>
      <w:tr w:rsidR="003F0DD4" w:rsidRPr="00FD30B3" w14:paraId="29F11F0C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2411" w14:textId="5688B09E" w:rsidR="003F0DD4" w:rsidRPr="003F0DD4" w:rsidRDefault="003F0DD4" w:rsidP="00997C93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99152" w14:textId="3CB65E30" w:rsidR="003F0DD4" w:rsidRPr="003F0DD4" w:rsidRDefault="003F0DD4" w:rsidP="00997C93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kpp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8B4E8" w14:textId="3B483519" w:rsidR="003F0DD4" w:rsidRDefault="003F0DD4" w:rsidP="00997C93">
            <w:r>
              <w:t>КПП</w:t>
            </w:r>
            <w:r>
              <w:t xml:space="preserve"> </w:t>
            </w:r>
            <w:r>
              <w:t>турагента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F203" w14:textId="4E809949" w:rsidR="003F0DD4" w:rsidRPr="00910423" w:rsidRDefault="003F0DD4" w:rsidP="00997C93">
            <w:pPr>
              <w:rPr>
                <w:iCs/>
                <w:szCs w:val="22"/>
              </w:rPr>
            </w:pPr>
            <w:bookmarkStart w:id="242" w:name="_GoBack"/>
            <w:bookmarkEnd w:id="242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143BF" w14:textId="7ECEA453" w:rsidR="003F0DD4" w:rsidRPr="003F0DD4" w:rsidRDefault="003F0DD4" w:rsidP="00997C93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0A405" w14:textId="00B58374" w:rsidR="003F0DD4" w:rsidRPr="00FD30B3" w:rsidRDefault="003164B1" w:rsidP="00997C93">
            <w:r>
              <w:rPr>
                <w:lang w:val="en-US"/>
              </w:rPr>
              <w:t xml:space="preserve">0 </w:t>
            </w:r>
            <w:r>
              <w:t>или</w:t>
            </w:r>
            <w:r>
              <w:t xml:space="preserve"> </w:t>
            </w:r>
            <w:r w:rsidR="003F0DD4">
              <w:t xml:space="preserve">9 </w:t>
            </w:r>
            <w:r w:rsidR="003F0DD4">
              <w:t>символов</w:t>
            </w:r>
          </w:p>
        </w:tc>
      </w:tr>
    </w:tbl>
    <w:p w14:paraId="56BCAFC4" w14:textId="77777777" w:rsidR="002E79D2" w:rsidRPr="002E79D2" w:rsidRDefault="002E79D2" w:rsidP="002563B8">
      <w:pPr>
        <w:pStyle w:val="23"/>
        <w:numPr>
          <w:ilvl w:val="3"/>
          <w:numId w:val="8"/>
        </w:numPr>
      </w:pPr>
      <w:bookmarkStart w:id="243" w:name="_Toc509932206"/>
      <w:r>
        <w:t xml:space="preserve">Описание поля </w:t>
      </w:r>
      <w:r>
        <w:rPr>
          <w:lang w:val="en-US"/>
        </w:rPr>
        <w:t>VoucherType</w:t>
      </w:r>
      <w:bookmarkEnd w:id="243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2E79D2" w:rsidRPr="00FD30B3" w14:paraId="4C5A7A04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FD616" w14:textId="77777777" w:rsidR="002E79D2" w:rsidRPr="00D66AB9" w:rsidRDefault="002E79D2" w:rsidP="007B1A84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4C257" w14:textId="77777777" w:rsidR="002E79D2" w:rsidRPr="00FD30B3" w:rsidRDefault="002E79D2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04DDC" w14:textId="77777777" w:rsidR="002E79D2" w:rsidRPr="00FD30B3" w:rsidRDefault="002E79D2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7CAFD" w14:textId="77777777" w:rsidR="002E79D2" w:rsidRPr="00FD30B3" w:rsidRDefault="002E79D2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30C20" w14:textId="74C6E531" w:rsidR="002E79D2" w:rsidRPr="00FD30B3" w:rsidRDefault="002E79D2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4C5B4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4F4A7" w14:textId="77777777" w:rsidR="002E79D2" w:rsidRPr="00FD30B3" w:rsidRDefault="002E79D2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2E79D2" w:rsidRPr="00FD30B3" w14:paraId="12AE98D7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7D301" w14:textId="77777777" w:rsidR="002E79D2" w:rsidRPr="00367AA7" w:rsidRDefault="002E79D2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6A841" w14:textId="77777777" w:rsidR="002E79D2" w:rsidRPr="007021C9" w:rsidRDefault="002E79D2" w:rsidP="007B1A84">
            <w:pPr>
              <w:rPr>
                <w:lang w:val="en-US"/>
              </w:rPr>
            </w:pPr>
            <w:r w:rsidRPr="00AF56B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85C1" w14:textId="0597D5C4" w:rsidR="002E79D2" w:rsidRPr="001A73CC" w:rsidRDefault="002E79D2" w:rsidP="002E79D2">
            <w:r w:rsidRPr="00AF56B0">
              <w:t>Код</w:t>
            </w:r>
            <w:r w:rsidRPr="00AF56B0">
              <w:t xml:space="preserve"> </w:t>
            </w:r>
            <w:r w:rsidRPr="00AF56B0">
              <w:t>типа</w:t>
            </w:r>
            <w:r w:rsidRPr="00AF56B0">
              <w:t xml:space="preserve"> </w:t>
            </w:r>
            <w:r>
              <w:t>путевки</w:t>
            </w:r>
            <w:r w:rsidRPr="00AF56B0">
              <w:t xml:space="preserve"> </w:t>
            </w:r>
            <w:r w:rsidRPr="00AF56B0">
              <w:t>из</w:t>
            </w:r>
            <w:r w:rsidRPr="00AF56B0">
              <w:t xml:space="preserve"> </w:t>
            </w:r>
            <w:r w:rsidRPr="00AF56B0">
              <w:t>справочника</w:t>
            </w:r>
            <w:r w:rsidR="001B7DC0">
              <w:t xml:space="preserve"> </w:t>
            </w:r>
            <w:r w:rsidR="001B7DC0">
              <w:t>«Типы</w:t>
            </w:r>
            <w:r w:rsidR="001B7DC0">
              <w:t xml:space="preserve"> </w:t>
            </w:r>
            <w:r w:rsidR="001B7DC0">
              <w:t>путевок»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5032C" w14:textId="77777777" w:rsidR="002E79D2" w:rsidRPr="00910423" w:rsidRDefault="002E79D2" w:rsidP="007B1A84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78275" w14:textId="77777777" w:rsidR="002E79D2" w:rsidRPr="007021C9" w:rsidRDefault="002E79D2" w:rsidP="007B1A84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8351" w14:textId="77777777" w:rsidR="002E79D2" w:rsidRPr="00FD30B3" w:rsidRDefault="002E79D2" w:rsidP="007B1A84"/>
        </w:tc>
      </w:tr>
    </w:tbl>
    <w:p w14:paraId="3761A76C" w14:textId="77777777" w:rsidR="00AF56B0" w:rsidRPr="007E11AC" w:rsidRDefault="00AF56B0" w:rsidP="002563B8">
      <w:pPr>
        <w:pStyle w:val="23"/>
        <w:numPr>
          <w:ilvl w:val="3"/>
          <w:numId w:val="8"/>
        </w:numPr>
      </w:pPr>
      <w:bookmarkStart w:id="244" w:name="_Toc509932207"/>
      <w:r>
        <w:lastRenderedPageBreak/>
        <w:t xml:space="preserve">Описание поля </w:t>
      </w:r>
      <w:r w:rsidRPr="00AF56B0">
        <w:t>Order</w:t>
      </w:r>
      <w:bookmarkEnd w:id="244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AF56B0" w:rsidRPr="00FD30B3" w14:paraId="3BC55FDD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0BCB1" w14:textId="77777777" w:rsidR="00AF56B0" w:rsidRPr="00D66AB9" w:rsidRDefault="00AF56B0" w:rsidP="00655E1C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39FB3" w14:textId="77777777" w:rsidR="00AF56B0" w:rsidRPr="00FD30B3" w:rsidRDefault="00AF56B0" w:rsidP="00655E1C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28838" w14:textId="77777777" w:rsidR="00AF56B0" w:rsidRPr="00FD30B3" w:rsidRDefault="00AF56B0" w:rsidP="00655E1C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09F4A" w14:textId="77777777" w:rsidR="00AF56B0" w:rsidRPr="00FD30B3" w:rsidRDefault="00AF56B0" w:rsidP="00655E1C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BB6A4" w14:textId="0D538975" w:rsidR="00AF56B0" w:rsidRPr="00FD30B3" w:rsidRDefault="00AF56B0" w:rsidP="00655E1C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4C5B4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ACD6" w14:textId="77777777" w:rsidR="00AF56B0" w:rsidRPr="00FD30B3" w:rsidRDefault="00AF56B0" w:rsidP="00655E1C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4C5B45" w:rsidRPr="00FD30B3" w14:paraId="204A148D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B7E20" w14:textId="77777777" w:rsidR="004C5B45" w:rsidRPr="00367AA7" w:rsidRDefault="004C5B45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471F" w14:textId="3AA08F04" w:rsidR="004C5B45" w:rsidRPr="007021C9" w:rsidRDefault="004C5B45" w:rsidP="00655E1C">
            <w:pPr>
              <w:rPr>
                <w:lang w:val="en-US"/>
              </w:rPr>
            </w:pPr>
            <w:r w:rsidRPr="00AF56B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Organization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64A0" w14:textId="6BE4CD02" w:rsidR="004C5B45" w:rsidRPr="00AF56B0" w:rsidRDefault="004C5B45" w:rsidP="00655E1C">
            <w:r>
              <w:t>Юридическое</w:t>
            </w:r>
            <w:r>
              <w:t xml:space="preserve"> </w:t>
            </w:r>
            <w:r>
              <w:t>лицо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2B55" w14:textId="24BCC9B6" w:rsidR="004C5B45" w:rsidRPr="00910423" w:rsidRDefault="004C5B45" w:rsidP="00655E1C">
            <w:r>
              <w:rPr>
                <w:iCs/>
                <w:szCs w:val="22"/>
              </w:rPr>
              <w:t>Обязательное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5A95" w14:textId="76B12121" w:rsidR="004C5B45" w:rsidRPr="007021C9" w:rsidRDefault="004C5B45" w:rsidP="00655E1C"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E5E3" w14:textId="77777777" w:rsidR="004C5B45" w:rsidRPr="00FD30B3" w:rsidRDefault="004C5B45" w:rsidP="00655E1C"/>
        </w:tc>
      </w:tr>
      <w:tr w:rsidR="004C5B45" w:rsidRPr="00FD30B3" w14:paraId="197E748C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0238A" w14:textId="79C755C2" w:rsidR="004C5B45" w:rsidRPr="00AF56B0" w:rsidRDefault="004C5B45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048DC" w14:textId="3676CF6A" w:rsidR="004C5B45" w:rsidRPr="00AF56B0" w:rsidRDefault="004C5B45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AF56B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Person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81722" w14:textId="674732D6" w:rsidR="004C5B45" w:rsidRPr="00AF56B0" w:rsidRDefault="004C5B45" w:rsidP="00655E1C">
            <w:r>
              <w:t>Физическое</w:t>
            </w:r>
            <w:r>
              <w:t xml:space="preserve"> </w:t>
            </w:r>
            <w:r>
              <w:t>лицо</w:t>
            </w:r>
            <w:r>
              <w:t xml:space="preserve"> (</w:t>
            </w:r>
            <w:r>
              <w:t>путешественник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C4CD1" w14:textId="1F704DF2" w:rsidR="004C5B45" w:rsidRPr="00910423" w:rsidRDefault="004C5B45" w:rsidP="00655E1C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C31E" w14:textId="304E189D" w:rsidR="004C5B45" w:rsidRDefault="004C5B45" w:rsidP="00655E1C">
            <w:pPr>
              <w:rPr>
                <w:rFonts w:ascii="Times New Roman"/>
                <w:iCs/>
                <w:szCs w:val="22"/>
              </w:rPr>
            </w:pPr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943E4" w14:textId="77777777" w:rsidR="004C5B45" w:rsidRPr="00FD30B3" w:rsidRDefault="004C5B45" w:rsidP="00655E1C"/>
        </w:tc>
      </w:tr>
      <w:tr w:rsidR="003434E4" w:rsidRPr="00FD30B3" w14:paraId="55392B03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08383" w14:textId="52D79916" w:rsidR="003434E4" w:rsidRPr="00F27858" w:rsidRDefault="003434E4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F3DC" w14:textId="50AFE227" w:rsidR="003434E4" w:rsidRDefault="003434E4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F2785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contractNumber</w:t>
            </w:r>
          </w:p>
          <w:p w14:paraId="09F07417" w14:textId="68A2397F" w:rsidR="003434E4" w:rsidRDefault="003434E4" w:rsidP="00F2785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849E3F" w14:textId="77777777" w:rsidR="003434E4" w:rsidRPr="00F27858" w:rsidRDefault="003434E4" w:rsidP="00F2785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0C66" w14:textId="70DC7310" w:rsidR="003434E4" w:rsidRPr="00F27858" w:rsidRDefault="003434E4" w:rsidP="00655E1C">
            <w:r>
              <w:t>Номер</w:t>
            </w:r>
            <w:r>
              <w:t xml:space="preserve"> </w:t>
            </w:r>
            <w:r>
              <w:t>договора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977DA" w14:textId="77777777" w:rsidR="003434E4" w:rsidRDefault="003434E4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7B505" w14:textId="1A788F6A" w:rsidR="003434E4" w:rsidRDefault="003434E4" w:rsidP="00655E1C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85DF3" w14:textId="2C34F7F1" w:rsidR="003434E4" w:rsidRPr="003434E4" w:rsidRDefault="003434E4" w:rsidP="003434E4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  <w:tr w:rsidR="003434E4" w:rsidRPr="00FD30B3" w14:paraId="55B04836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2877E" w14:textId="3418C8EB" w:rsidR="003434E4" w:rsidRPr="00F27858" w:rsidRDefault="003434E4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4D78B" w14:textId="202FB5A5" w:rsidR="003434E4" w:rsidRPr="00AF56B0" w:rsidRDefault="003434E4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F2785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contractDate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E97A" w14:textId="3E820A2A" w:rsidR="003434E4" w:rsidRDefault="003434E4" w:rsidP="00655E1C">
            <w:r>
              <w:t>Дата</w:t>
            </w:r>
            <w:r>
              <w:t xml:space="preserve"> </w:t>
            </w:r>
            <w:r>
              <w:t>заключения</w:t>
            </w:r>
            <w:r>
              <w:t xml:space="preserve"> </w:t>
            </w:r>
            <w:r>
              <w:t>договора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2E270" w14:textId="77777777" w:rsidR="003434E4" w:rsidRDefault="003434E4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5927F" w14:textId="51F69329" w:rsidR="003434E4" w:rsidRPr="008D6843" w:rsidRDefault="003434E4" w:rsidP="00655E1C">
            <w:pPr>
              <w:rPr>
                <w:lang w:val="en-US"/>
              </w:rPr>
            </w:pPr>
            <w:r>
              <w:t>Тип</w:t>
            </w:r>
            <w:r>
              <w:t xml:space="preserve"> </w:t>
            </w:r>
            <w:r>
              <w:rPr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1C145" w14:textId="77777777" w:rsidR="003434E4" w:rsidRPr="00FD30B3" w:rsidRDefault="003434E4" w:rsidP="00655E1C"/>
        </w:tc>
      </w:tr>
      <w:tr w:rsidR="003434E4" w:rsidRPr="00FD30B3" w14:paraId="63ABF54C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9306" w14:textId="35E0B6BD" w:rsidR="003434E4" w:rsidRPr="00F27858" w:rsidRDefault="003434E4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1E7A" w14:textId="0B06F6DD" w:rsidR="003434E4" w:rsidRPr="00AF56B0" w:rsidRDefault="003434E4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F2785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payStatus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60B3C" w14:textId="7B78764A" w:rsidR="003434E4" w:rsidRDefault="003434E4" w:rsidP="00655E1C">
            <w:r>
              <w:t>Статус</w:t>
            </w:r>
            <w:r>
              <w:t xml:space="preserve"> </w:t>
            </w:r>
            <w:r>
              <w:t>оплаты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9B943" w14:textId="77777777" w:rsidR="003434E4" w:rsidRDefault="003434E4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2F96" w14:textId="51AD2C54" w:rsidR="003434E4" w:rsidRPr="008D6843" w:rsidRDefault="003434E4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79B0" w14:textId="77777777" w:rsidR="003434E4" w:rsidRDefault="003434E4" w:rsidP="00655E1C">
            <w:r>
              <w:t>Тег</w:t>
            </w:r>
            <w:r>
              <w:t xml:space="preserve"> </w:t>
            </w:r>
            <w:r>
              <w:t>может</w:t>
            </w:r>
            <w:r>
              <w:t xml:space="preserve"> </w:t>
            </w:r>
            <w:r>
              <w:t>принимать</w:t>
            </w:r>
            <w:r>
              <w:t xml:space="preserve"> </w:t>
            </w:r>
            <w:r>
              <w:t>следующие</w:t>
            </w:r>
            <w:r>
              <w:t xml:space="preserve"> </w:t>
            </w:r>
            <w:r>
              <w:t>значения</w:t>
            </w:r>
            <w:r>
              <w:t>:</w:t>
            </w:r>
          </w:p>
          <w:p w14:paraId="2BB76F59" w14:textId="5CB2AF35" w:rsidR="003434E4" w:rsidRPr="008D6843" w:rsidRDefault="003434E4" w:rsidP="00655E1C">
            <w:r>
              <w:rPr>
                <w:lang w:val="en-US"/>
              </w:rPr>
              <w:t>PAID</w:t>
            </w:r>
            <w:r w:rsidRPr="008D6843">
              <w:t xml:space="preserve"> </w:t>
            </w:r>
            <w:r w:rsidRPr="008D6843">
              <w:t>–</w:t>
            </w:r>
            <w:r w:rsidRPr="008D6843">
              <w:t xml:space="preserve"> </w:t>
            </w:r>
            <w:r>
              <w:t>оплачено</w:t>
            </w:r>
            <w:r w:rsidRPr="008D6843">
              <w:t>;</w:t>
            </w:r>
          </w:p>
          <w:p w14:paraId="1C0576A1" w14:textId="77777777" w:rsidR="003434E4" w:rsidRPr="008D6843" w:rsidRDefault="003434E4" w:rsidP="00655E1C">
            <w:r>
              <w:rPr>
                <w:lang w:val="en-US"/>
              </w:rPr>
              <w:t>PARTIALLY</w:t>
            </w:r>
            <w:r w:rsidRPr="008D6843">
              <w:t>_</w:t>
            </w:r>
            <w:r>
              <w:rPr>
                <w:lang w:val="en-US"/>
              </w:rPr>
              <w:t>PAID</w:t>
            </w:r>
            <w:r w:rsidRPr="008D6843">
              <w:t xml:space="preserve"> </w:t>
            </w:r>
            <w:r w:rsidRPr="008D6843">
              <w:t>–</w:t>
            </w:r>
            <w:r w:rsidRPr="008D6843">
              <w:t xml:space="preserve"> </w:t>
            </w:r>
            <w:r>
              <w:t>оплачено</w:t>
            </w:r>
            <w:r>
              <w:t xml:space="preserve"> </w:t>
            </w:r>
            <w:r>
              <w:t>частично</w:t>
            </w:r>
            <w:r w:rsidRPr="008D6843">
              <w:t>;</w:t>
            </w:r>
          </w:p>
          <w:p w14:paraId="4C6F44B7" w14:textId="4135020E" w:rsidR="003434E4" w:rsidRPr="008D6843" w:rsidRDefault="003434E4" w:rsidP="00655E1C">
            <w:r>
              <w:rPr>
                <w:lang w:val="en-US"/>
              </w:rPr>
              <w:t>NOT</w:t>
            </w:r>
            <w:r w:rsidRPr="008D6843">
              <w:t>_</w:t>
            </w:r>
            <w:r>
              <w:rPr>
                <w:lang w:val="en-US"/>
              </w:rPr>
              <w:t>PAID</w:t>
            </w:r>
            <w:r w:rsidRPr="008D6843">
              <w:t xml:space="preserve"> </w:t>
            </w:r>
            <w:r w:rsidRPr="008D6843">
              <w:t>–</w:t>
            </w:r>
            <w:r w:rsidRPr="008D6843">
              <w:t xml:space="preserve"> </w:t>
            </w:r>
            <w:r>
              <w:t>не</w:t>
            </w:r>
            <w:r>
              <w:t xml:space="preserve"> </w:t>
            </w:r>
            <w:r>
              <w:t>оплачено</w:t>
            </w:r>
            <w:r>
              <w:t xml:space="preserve">. </w:t>
            </w:r>
          </w:p>
        </w:tc>
      </w:tr>
      <w:tr w:rsidR="003434E4" w:rsidRPr="00FD30B3" w14:paraId="1EBB65DF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C26F" w14:textId="18A4D0B0" w:rsidR="003434E4" w:rsidRPr="008D6843" w:rsidRDefault="003434E4" w:rsidP="00655E1C">
            <w:pPr>
              <w:rPr>
                <w:rFonts w:ascii="Times New Roman"/>
                <w:iCs/>
                <w:szCs w:val="22"/>
              </w:rPr>
            </w:pPr>
            <w:r w:rsidRPr="008D6843">
              <w:rPr>
                <w:rFonts w:ascii="Times New Roman"/>
                <w:iCs/>
                <w:szCs w:val="22"/>
              </w:rPr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FFD48" w14:textId="12FA81A5" w:rsidR="003434E4" w:rsidRPr="008D6843" w:rsidRDefault="003434E4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F2785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showCosts</w:t>
            </w:r>
          </w:p>
          <w:p w14:paraId="2031A343" w14:textId="2B50FBC9" w:rsidR="003434E4" w:rsidRPr="008D6843" w:rsidRDefault="003434E4" w:rsidP="00F2785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D81B92" w14:textId="77777777" w:rsidR="003434E4" w:rsidRPr="008D6843" w:rsidRDefault="003434E4" w:rsidP="00F2785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48EA5" w14:textId="299CAC7B" w:rsidR="003434E4" w:rsidRPr="008D6843" w:rsidRDefault="003434E4" w:rsidP="00655E1C">
            <w:r>
              <w:t>Отображение</w:t>
            </w:r>
            <w:r>
              <w:t xml:space="preserve"> </w:t>
            </w:r>
            <w:r>
              <w:t>стоимости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12176" w14:textId="77777777" w:rsidR="003434E4" w:rsidRDefault="003434E4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D9DAE" w14:textId="396C985E" w:rsidR="003434E4" w:rsidRPr="008D6843" w:rsidRDefault="003434E4" w:rsidP="008D6843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logic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95D99" w14:textId="77777777" w:rsidR="003434E4" w:rsidRPr="008D6843" w:rsidRDefault="003434E4" w:rsidP="00655E1C">
            <w:r>
              <w:rPr>
                <w:lang w:val="en-US"/>
              </w:rPr>
              <w:t>TRUE</w:t>
            </w:r>
            <w:r w:rsidRPr="008D6843">
              <w:t xml:space="preserve"> </w:t>
            </w:r>
            <w:r w:rsidRPr="008D6843">
              <w:t>–</w:t>
            </w:r>
            <w:r w:rsidRPr="008D6843">
              <w:t xml:space="preserve"> </w:t>
            </w:r>
            <w:r>
              <w:t>отображается</w:t>
            </w:r>
            <w:r w:rsidRPr="008D6843">
              <w:t>;</w:t>
            </w:r>
          </w:p>
          <w:p w14:paraId="4AE7191E" w14:textId="24F93442" w:rsidR="003434E4" w:rsidRPr="008D6843" w:rsidRDefault="003434E4" w:rsidP="00655E1C">
            <w:r>
              <w:rPr>
                <w:lang w:val="en-US"/>
              </w:rPr>
              <w:t>FALSE</w:t>
            </w:r>
            <w:r w:rsidRPr="008D6843">
              <w:t xml:space="preserve"> </w:t>
            </w:r>
            <w:r w:rsidRPr="008D6843">
              <w:t>–</w:t>
            </w:r>
            <w:r w:rsidRPr="008D6843">
              <w:t xml:space="preserve"> </w:t>
            </w:r>
            <w:r>
              <w:t>не</w:t>
            </w:r>
            <w:r>
              <w:t xml:space="preserve"> </w:t>
            </w:r>
            <w:r>
              <w:t>отображается</w:t>
            </w:r>
            <w:r>
              <w:t>.</w:t>
            </w:r>
          </w:p>
        </w:tc>
      </w:tr>
      <w:tr w:rsidR="003434E4" w:rsidRPr="00FD30B3" w14:paraId="11110BF2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93FD" w14:textId="12392FE2" w:rsidR="003434E4" w:rsidRPr="008D6843" w:rsidRDefault="003434E4" w:rsidP="00655E1C">
            <w:pPr>
              <w:rPr>
                <w:rFonts w:ascii="Times New Roman"/>
                <w:iCs/>
                <w:szCs w:val="22"/>
              </w:rPr>
            </w:pPr>
            <w:r w:rsidRPr="008D6843">
              <w:rPr>
                <w:rFonts w:ascii="Times New Roman"/>
                <w:iCs/>
                <w:szCs w:val="22"/>
              </w:rPr>
              <w:lastRenderedPageBreak/>
              <w:t>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CFF83" w14:textId="09529367" w:rsidR="003434E4" w:rsidRPr="008D6843" w:rsidRDefault="003434E4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F2785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cost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440B" w14:textId="07568C64" w:rsidR="003434E4" w:rsidRDefault="003434E4" w:rsidP="00655E1C">
            <w:r>
              <w:t>Стоимость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632CA" w14:textId="77777777" w:rsidR="003434E4" w:rsidRDefault="003434E4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72C3A" w14:textId="72348040" w:rsidR="003434E4" w:rsidRPr="008D6843" w:rsidRDefault="003434E4" w:rsidP="008D6843">
            <w:pPr>
              <w:rPr>
                <w:lang w:val="en-US"/>
              </w:rPr>
            </w:pPr>
            <w:r w:rsidRPr="009B0085">
              <w:rPr>
                <w:rFonts w:ascii="Times New Roman"/>
                <w:iCs/>
                <w:szCs w:val="22"/>
              </w:rPr>
              <w:t>Тип double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8736E" w14:textId="77777777" w:rsidR="003434E4" w:rsidRPr="00FD30B3" w:rsidRDefault="003434E4" w:rsidP="00655E1C"/>
        </w:tc>
      </w:tr>
      <w:tr w:rsidR="003434E4" w:rsidRPr="00FD30B3" w14:paraId="3B29EF8C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68B9E" w14:textId="36EEB2F7" w:rsidR="003434E4" w:rsidRPr="008D6843" w:rsidRDefault="003434E4" w:rsidP="00655E1C">
            <w:pPr>
              <w:rPr>
                <w:rFonts w:ascii="Times New Roman"/>
                <w:iCs/>
                <w:szCs w:val="22"/>
              </w:rPr>
            </w:pPr>
            <w:r w:rsidRPr="008D6843">
              <w:rPr>
                <w:rFonts w:ascii="Times New Roman"/>
                <w:iCs/>
                <w:szCs w:val="2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7086A" w14:textId="79F96D21" w:rsidR="003434E4" w:rsidRPr="008D6843" w:rsidRDefault="003434E4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F2785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additionalCost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A8014" w14:textId="7CF2068E" w:rsidR="003434E4" w:rsidRDefault="003434E4" w:rsidP="00655E1C">
            <w:r>
              <w:t>Дополнительная</w:t>
            </w:r>
            <w:r>
              <w:t xml:space="preserve"> </w:t>
            </w:r>
            <w:r>
              <w:t>стоимость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07A9A" w14:textId="77777777" w:rsidR="003434E4" w:rsidRDefault="003434E4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C18D3" w14:textId="35F7C29E" w:rsidR="003434E4" w:rsidRDefault="003434E4" w:rsidP="00655E1C">
            <w:r w:rsidRPr="009B0085">
              <w:rPr>
                <w:rFonts w:ascii="Times New Roman"/>
                <w:iCs/>
                <w:szCs w:val="22"/>
              </w:rPr>
              <w:t>Тип double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116F1" w14:textId="77777777" w:rsidR="003434E4" w:rsidRPr="00FD30B3" w:rsidRDefault="003434E4" w:rsidP="00655E1C"/>
        </w:tc>
      </w:tr>
    </w:tbl>
    <w:p w14:paraId="7DF9F7FC" w14:textId="77777777" w:rsidR="00262AAB" w:rsidRPr="007E11AC" w:rsidRDefault="00262AAB" w:rsidP="002563B8">
      <w:pPr>
        <w:pStyle w:val="23"/>
        <w:numPr>
          <w:ilvl w:val="3"/>
          <w:numId w:val="8"/>
        </w:numPr>
      </w:pPr>
      <w:bookmarkStart w:id="245" w:name="_Toc509932208"/>
      <w:r>
        <w:t xml:space="preserve">Описание поля </w:t>
      </w:r>
      <w:r>
        <w:rPr>
          <w:lang w:val="en-US"/>
        </w:rPr>
        <w:t>Organization</w:t>
      </w:r>
      <w:bookmarkEnd w:id="245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262AAB" w:rsidRPr="00FD30B3" w14:paraId="34B261E8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B7E26" w14:textId="77777777" w:rsidR="00262AAB" w:rsidRPr="00D66AB9" w:rsidRDefault="00262AAB" w:rsidP="00655E1C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35E88" w14:textId="77777777" w:rsidR="00262AAB" w:rsidRPr="00FD30B3" w:rsidRDefault="00262AAB" w:rsidP="00655E1C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1E6271" w14:textId="77777777" w:rsidR="00262AAB" w:rsidRPr="00FD30B3" w:rsidRDefault="00262AAB" w:rsidP="00655E1C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37D7C" w14:textId="77777777" w:rsidR="00262AAB" w:rsidRPr="00FD30B3" w:rsidRDefault="00262AAB" w:rsidP="00655E1C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20896" w14:textId="3F1319B3" w:rsidR="00262AAB" w:rsidRPr="00FD30B3" w:rsidRDefault="00262AAB" w:rsidP="00655E1C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4C5B4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705D27" w14:textId="77777777" w:rsidR="00262AAB" w:rsidRPr="00FD30B3" w:rsidRDefault="00262AAB" w:rsidP="00655E1C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434E4" w:rsidRPr="00FD30B3" w14:paraId="4B99536C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2D8B9" w14:textId="77777777" w:rsidR="003434E4" w:rsidRPr="00367AA7" w:rsidRDefault="003434E4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10A12" w14:textId="7AFE4D62" w:rsidR="003434E4" w:rsidRPr="007021C9" w:rsidRDefault="003434E4" w:rsidP="00655E1C">
            <w:pPr>
              <w:rPr>
                <w:lang w:val="en-US"/>
              </w:rPr>
            </w:pPr>
            <w:r w:rsidRPr="00262AA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3EB6" w14:textId="12BEBAE1" w:rsidR="003434E4" w:rsidRPr="00AF56B0" w:rsidRDefault="003434E4" w:rsidP="00655E1C">
            <w:r>
              <w:t>Название</w:t>
            </w:r>
            <w:r>
              <w:t xml:space="preserve"> </w:t>
            </w:r>
            <w:r>
              <w:t>юридического</w:t>
            </w:r>
            <w:r>
              <w:t xml:space="preserve"> </w:t>
            </w:r>
            <w:r>
              <w:t>лица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B4CA" w14:textId="78CC54CD" w:rsidR="003434E4" w:rsidRPr="00910423" w:rsidRDefault="003434E4" w:rsidP="00655E1C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AA026" w14:textId="08FD0521" w:rsidR="003434E4" w:rsidRPr="00262AAB" w:rsidRDefault="003434E4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E8176" w14:textId="243AFEAF" w:rsidR="003434E4" w:rsidRPr="003434E4" w:rsidRDefault="003434E4" w:rsidP="00655E1C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0 </w:t>
            </w:r>
            <w:r>
              <w:t>символов</w:t>
            </w:r>
          </w:p>
        </w:tc>
      </w:tr>
      <w:tr w:rsidR="003434E4" w:rsidRPr="00FD30B3" w14:paraId="30778F04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41FB" w14:textId="77777777" w:rsidR="003434E4" w:rsidRPr="00AF56B0" w:rsidRDefault="003434E4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A1BAA" w14:textId="5EB53B7E" w:rsidR="003434E4" w:rsidRPr="00AF56B0" w:rsidRDefault="003434E4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62AA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2EA9" w14:textId="1AB7013C" w:rsidR="003434E4" w:rsidRPr="00262AAB" w:rsidRDefault="003434E4" w:rsidP="00655E1C">
            <w:pPr>
              <w:rPr>
                <w:lang w:val="en-US"/>
              </w:rPr>
            </w:pPr>
            <w:r>
              <w:t>Инн</w:t>
            </w:r>
            <w:r>
              <w:t xml:space="preserve"> </w:t>
            </w:r>
            <w:r>
              <w:t>юридического</w:t>
            </w:r>
            <w:r>
              <w:t xml:space="preserve"> </w:t>
            </w:r>
            <w:r>
              <w:t>лица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E46F" w14:textId="51DE3807" w:rsidR="003434E4" w:rsidRPr="00910423" w:rsidRDefault="003434E4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4467" w14:textId="252B176E" w:rsidR="003434E4" w:rsidRPr="00262AAB" w:rsidRDefault="003434E4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2E13B" w14:textId="44D9795F" w:rsidR="003434E4" w:rsidRPr="00FD30B3" w:rsidRDefault="003434E4" w:rsidP="00655E1C">
            <w:r>
              <w:rPr>
                <w:lang w:val="en-US"/>
              </w:rPr>
              <w:t xml:space="preserve">Min = 1 </w:t>
            </w:r>
            <w:r>
              <w:rPr>
                <w:lang w:val="en-US"/>
              </w:rPr>
              <w:t>символ</w:t>
            </w:r>
            <w:r>
              <w:t>ов</w:t>
            </w:r>
            <w:r>
              <w:rPr>
                <w:lang w:val="en-US"/>
              </w:rPr>
              <w:t xml:space="preserve">; max = 12 </w:t>
            </w:r>
            <w:r>
              <w:t>символов</w:t>
            </w:r>
          </w:p>
        </w:tc>
      </w:tr>
      <w:tr w:rsidR="003434E4" w:rsidRPr="00FD30B3" w14:paraId="2DABD49F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5952" w14:textId="7553FA5E" w:rsidR="003434E4" w:rsidRPr="00F27858" w:rsidRDefault="003434E4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C5B41" w14:textId="4BF15003" w:rsidR="003434E4" w:rsidRPr="00262AAB" w:rsidRDefault="003434E4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Located</w:t>
            </w:r>
            <w:r w:rsidRPr="00262AA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5BCDA" w14:textId="0BE4D7D2" w:rsidR="003434E4" w:rsidRDefault="003434E4" w:rsidP="00655E1C">
            <w:r>
              <w:t>Страна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AFB24" w14:textId="5518529D" w:rsidR="003434E4" w:rsidRPr="00262AAB" w:rsidRDefault="003434E4" w:rsidP="00655E1C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8F57" w14:textId="65385B25" w:rsidR="003434E4" w:rsidRDefault="003434E4" w:rsidP="00655E1C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4A85E" w14:textId="77777777" w:rsidR="003434E4" w:rsidRPr="00FD30B3" w:rsidRDefault="003434E4" w:rsidP="00655E1C"/>
        </w:tc>
      </w:tr>
      <w:tr w:rsidR="0067209A" w:rsidRPr="00FD30B3" w14:paraId="4B250E6B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D40FE" w14:textId="58AF56E5" w:rsidR="0067209A" w:rsidRPr="0067209A" w:rsidRDefault="0067209A" w:rsidP="00655E1C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3434A" w14:textId="7F825B32" w:rsidR="0067209A" w:rsidRDefault="0067209A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67209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phoneNumber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940C2" w14:textId="3CCBE646" w:rsidR="0067209A" w:rsidRDefault="0067209A" w:rsidP="00655E1C">
            <w:r>
              <w:t>Телефонный</w:t>
            </w:r>
            <w:r>
              <w:t xml:space="preserve"> </w:t>
            </w:r>
            <w:r>
              <w:t>номер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601E8" w14:textId="77777777" w:rsidR="0067209A" w:rsidRPr="00262AAB" w:rsidRDefault="0067209A" w:rsidP="00655E1C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3FA4C" w14:textId="77777777" w:rsidR="0067209A" w:rsidRDefault="0067209A" w:rsidP="00655E1C">
            <w:pPr>
              <w:rPr>
                <w:rFonts w:ascii="Times New Roman"/>
                <w:iCs/>
                <w:szCs w:val="22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6075B" w14:textId="1B8D7386" w:rsidR="0067209A" w:rsidRPr="00FD30B3" w:rsidRDefault="00EA5D8F" w:rsidP="00655E1C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15</w:t>
            </w:r>
            <w:r>
              <w:t xml:space="preserve"> </w:t>
            </w:r>
            <w:r>
              <w:t>символов</w:t>
            </w:r>
          </w:p>
        </w:tc>
      </w:tr>
      <w:tr w:rsidR="0067209A" w:rsidRPr="00FD30B3" w14:paraId="3D4DFDDE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D9195" w14:textId="59A57D7C" w:rsidR="0067209A" w:rsidRPr="0067209A" w:rsidRDefault="0067209A" w:rsidP="00655E1C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E47C" w14:textId="2E5A4900" w:rsidR="0067209A" w:rsidRDefault="0067209A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67209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3D58" w14:textId="714B4E79" w:rsidR="0067209A" w:rsidRPr="00EA5D8F" w:rsidRDefault="00EA5D8F" w:rsidP="00655E1C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9B5" w14:textId="77777777" w:rsidR="0067209A" w:rsidRPr="00262AAB" w:rsidRDefault="0067209A" w:rsidP="00655E1C">
            <w:pPr>
              <w:rPr>
                <w:iCs/>
                <w:szCs w:val="22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50C31" w14:textId="77777777" w:rsidR="0067209A" w:rsidRDefault="0067209A" w:rsidP="00655E1C">
            <w:pPr>
              <w:rPr>
                <w:rFonts w:ascii="Times New Roman"/>
                <w:iCs/>
                <w:szCs w:val="22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1B308" w14:textId="1B887F4B" w:rsidR="0067209A" w:rsidRPr="00FD30B3" w:rsidRDefault="00EA5D8F" w:rsidP="00EA5D8F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1</w:t>
            </w:r>
            <w:r>
              <w:t xml:space="preserve">00 </w:t>
            </w:r>
            <w:r>
              <w:t>символов</w:t>
            </w:r>
          </w:p>
        </w:tc>
      </w:tr>
    </w:tbl>
    <w:p w14:paraId="27A43D2D" w14:textId="03976C98" w:rsidR="00262AAB" w:rsidRPr="007E11AC" w:rsidRDefault="00262AAB" w:rsidP="002563B8">
      <w:pPr>
        <w:pStyle w:val="23"/>
        <w:numPr>
          <w:ilvl w:val="3"/>
          <w:numId w:val="8"/>
        </w:numPr>
      </w:pPr>
      <w:bookmarkStart w:id="246" w:name="_Toc509932209"/>
      <w:r>
        <w:t xml:space="preserve">Описание поля </w:t>
      </w:r>
      <w:r w:rsidR="00182F2D">
        <w:rPr>
          <w:lang w:val="en-US"/>
        </w:rPr>
        <w:t>Located</w:t>
      </w:r>
      <w:r>
        <w:rPr>
          <w:lang w:val="en-US"/>
        </w:rPr>
        <w:t>Country</w:t>
      </w:r>
      <w:bookmarkEnd w:id="246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262AAB" w:rsidRPr="00FD30B3" w14:paraId="1E3284CD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BB113" w14:textId="77777777" w:rsidR="00262AAB" w:rsidRPr="00D66AB9" w:rsidRDefault="00262AAB" w:rsidP="00655E1C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51BEA" w14:textId="77777777" w:rsidR="00262AAB" w:rsidRPr="00FD30B3" w:rsidRDefault="00262AAB" w:rsidP="00655E1C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CBD12" w14:textId="77777777" w:rsidR="00262AAB" w:rsidRPr="00FD30B3" w:rsidRDefault="00262AAB" w:rsidP="00655E1C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8E25F2" w14:textId="77777777" w:rsidR="00262AAB" w:rsidRPr="00FD30B3" w:rsidRDefault="00262AAB" w:rsidP="00655E1C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2768C" w14:textId="5ACDB99F" w:rsidR="00262AAB" w:rsidRPr="00FD30B3" w:rsidRDefault="00262AAB" w:rsidP="00655E1C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4C5B4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ADD8F" w14:textId="77777777" w:rsidR="00262AAB" w:rsidRPr="00FD30B3" w:rsidRDefault="00262AAB" w:rsidP="00655E1C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262AAB" w:rsidRPr="00FD30B3" w14:paraId="43F85048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D7BC0" w14:textId="77777777" w:rsidR="00262AAB" w:rsidRPr="00367AA7" w:rsidRDefault="00262AAB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12EF8" w14:textId="17921994" w:rsidR="00262AAB" w:rsidRPr="007021C9" w:rsidRDefault="00262AAB" w:rsidP="00655E1C">
            <w:pPr>
              <w:rPr>
                <w:lang w:val="en-US"/>
              </w:rPr>
            </w:pPr>
            <w:r w:rsidRPr="00262AA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3BF1B" w14:textId="04E972FC" w:rsidR="00262AAB" w:rsidRPr="00AF56B0" w:rsidRDefault="00262AAB" w:rsidP="00655E1C">
            <w:r>
              <w:t>Код</w:t>
            </w:r>
            <w:r>
              <w:t xml:space="preserve"> </w:t>
            </w:r>
            <w:r>
              <w:t>страны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справочника</w:t>
            </w:r>
            <w:r w:rsidR="001B7DC0">
              <w:t xml:space="preserve"> </w:t>
            </w:r>
            <w:r w:rsidR="001B7DC0">
              <w:t>«Страны»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72E92" w14:textId="16459F42" w:rsidR="00262AAB" w:rsidRPr="00910423" w:rsidRDefault="00262AAB" w:rsidP="00655E1C">
            <w:r>
              <w:t>Обязательное</w:t>
            </w:r>
            <w:r>
              <w:t xml:space="preserve"> </w:t>
            </w:r>
            <w: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286FB" w14:textId="7421268F" w:rsidR="00262AAB" w:rsidRPr="00262AAB" w:rsidRDefault="00262AAB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 w:rsidR="00655E1C"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13342" w14:textId="77777777" w:rsidR="00262AAB" w:rsidRPr="00FD30B3" w:rsidRDefault="00262AAB" w:rsidP="00655E1C"/>
        </w:tc>
      </w:tr>
    </w:tbl>
    <w:p w14:paraId="6238FA25" w14:textId="6571B351" w:rsidR="006C3F6B" w:rsidRPr="007E11AC" w:rsidRDefault="006C3F6B" w:rsidP="002563B8">
      <w:pPr>
        <w:pStyle w:val="23"/>
        <w:numPr>
          <w:ilvl w:val="3"/>
          <w:numId w:val="8"/>
        </w:numPr>
      </w:pPr>
      <w:bookmarkStart w:id="247" w:name="_Toc509932210"/>
      <w:r>
        <w:t xml:space="preserve">Описание поля </w:t>
      </w:r>
      <w:r w:rsidR="003772F2">
        <w:rPr>
          <w:lang w:val="en-US"/>
        </w:rPr>
        <w:t>Person</w:t>
      </w:r>
      <w:bookmarkEnd w:id="247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6C3F6B" w:rsidRPr="00FD30B3" w14:paraId="30DBF43F" w14:textId="77777777" w:rsidTr="004C5B45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15939" w14:textId="77777777" w:rsidR="006C3F6B" w:rsidRPr="00D66AB9" w:rsidRDefault="006C3F6B" w:rsidP="00655E1C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28BC3E" w14:textId="77777777" w:rsidR="006C3F6B" w:rsidRPr="00FD30B3" w:rsidRDefault="006C3F6B" w:rsidP="00655E1C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A7CE0" w14:textId="77777777" w:rsidR="006C3F6B" w:rsidRPr="00FD30B3" w:rsidRDefault="006C3F6B" w:rsidP="00655E1C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57BDC" w14:textId="77777777" w:rsidR="006C3F6B" w:rsidRPr="00FD30B3" w:rsidRDefault="006C3F6B" w:rsidP="00655E1C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D82A3" w14:textId="2157018C" w:rsidR="006C3F6B" w:rsidRPr="00FD30B3" w:rsidRDefault="006C3F6B" w:rsidP="00655E1C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4C5B4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96747" w14:textId="77777777" w:rsidR="006C3F6B" w:rsidRPr="00FD30B3" w:rsidRDefault="006C3F6B" w:rsidP="00655E1C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4E65C8" w:rsidRPr="00FD30B3" w14:paraId="678A5643" w14:textId="77777777" w:rsidTr="004C5B45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5ECA2" w14:textId="77777777" w:rsidR="004E65C8" w:rsidRPr="00367AA7" w:rsidRDefault="004E65C8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3AADE" w14:textId="1B92DCCC" w:rsidR="004E65C8" w:rsidRPr="007115A5" w:rsidRDefault="004E65C8" w:rsidP="00655E1C">
            <w:pPr>
              <w:rPr>
                <w:lang w:val="en-US"/>
              </w:rPr>
            </w:pPr>
            <w:r w:rsidRPr="003772F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lastName</w:t>
            </w:r>
            <w:r w:rsidRPr="003772F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EB9FA" w14:textId="1DF980DE" w:rsidR="004E65C8" w:rsidRPr="007115A5" w:rsidRDefault="004E65C8" w:rsidP="00655E1C">
            <w:r>
              <w:t>Фамилия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17B0F" w14:textId="22322544" w:rsidR="004E65C8" w:rsidRPr="00910423" w:rsidRDefault="004E65C8" w:rsidP="00655E1C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AB854" w14:textId="2B37644A" w:rsidR="004E65C8" w:rsidRPr="00C731B2" w:rsidRDefault="004E65C8" w:rsidP="00655E1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E4C1A" w14:textId="4CDD19FE" w:rsidR="004E65C8" w:rsidRPr="00FD30B3" w:rsidRDefault="004E65C8" w:rsidP="004E65C8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  <w:tr w:rsidR="004E65C8" w:rsidRPr="00FD30B3" w14:paraId="3E273FD3" w14:textId="77777777" w:rsidTr="004C5B45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39DB" w14:textId="77777777" w:rsidR="004E65C8" w:rsidRDefault="004E65C8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46783" w14:textId="1F2F6A93" w:rsidR="004E65C8" w:rsidRPr="007E11AC" w:rsidRDefault="004E65C8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3772F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0E71" w14:textId="5FCB80B2" w:rsidR="004E65C8" w:rsidRDefault="004E65C8" w:rsidP="00655E1C">
            <w:r>
              <w:t>Имя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D6A5" w14:textId="1FC34B72" w:rsidR="004E65C8" w:rsidRPr="00910423" w:rsidRDefault="004E65C8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970B9" w14:textId="6DB67F46" w:rsidR="004E65C8" w:rsidRPr="00C731B2" w:rsidRDefault="004E65C8" w:rsidP="00655E1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1EC" w14:textId="45B8FFF6" w:rsidR="004E65C8" w:rsidRPr="00FD30B3" w:rsidRDefault="004E65C8" w:rsidP="00655E1C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  <w:tr w:rsidR="004E65C8" w:rsidRPr="00FD30B3" w14:paraId="50B0FB20" w14:textId="77777777" w:rsidTr="004C5B45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85820" w14:textId="77777777" w:rsidR="004E65C8" w:rsidRDefault="004E65C8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97F44" w14:textId="0E7C4D4B" w:rsidR="004E65C8" w:rsidRPr="007E11AC" w:rsidRDefault="004E65C8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C731B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44406" w14:textId="51ADF76F" w:rsidR="004E65C8" w:rsidRDefault="004E65C8" w:rsidP="00655E1C">
            <w:r>
              <w:t>Отчество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6F5F" w14:textId="50F48FCC" w:rsidR="004E65C8" w:rsidRPr="00910423" w:rsidRDefault="004E65C8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77D81" w14:textId="2F4B561F" w:rsidR="004E65C8" w:rsidRPr="00C731B2" w:rsidRDefault="004E65C8" w:rsidP="00655E1C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6B094" w14:textId="6540497F" w:rsidR="004E65C8" w:rsidRPr="00FD30B3" w:rsidRDefault="004E65C8" w:rsidP="00655E1C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  <w:tr w:rsidR="004E65C8" w:rsidRPr="00FD30B3" w14:paraId="00A4A183" w14:textId="77777777" w:rsidTr="004C5B45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27567" w14:textId="17143E8C" w:rsidR="004E65C8" w:rsidRPr="00FB40D9" w:rsidRDefault="004E65C8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CDDB" w14:textId="073EC3F4" w:rsidR="004E65C8" w:rsidRPr="007E11AC" w:rsidRDefault="004E65C8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E79D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IdentityDocumentType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1170" w14:textId="514FA86C" w:rsidR="004E65C8" w:rsidRDefault="004E65C8" w:rsidP="00655E1C">
            <w:r>
              <w:t>Тип</w:t>
            </w:r>
            <w:r>
              <w:t xml:space="preserve"> </w:t>
            </w:r>
            <w:r>
              <w:t>документа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5EF73" w14:textId="2126245C" w:rsidR="004E65C8" w:rsidRDefault="004E65C8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FC8B2" w14:textId="07E84914" w:rsidR="004E65C8" w:rsidRPr="00C731B2" w:rsidRDefault="004E65C8" w:rsidP="00655E1C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33E2A" w14:textId="77777777" w:rsidR="004E65C8" w:rsidRPr="00FD30B3" w:rsidRDefault="004E65C8" w:rsidP="00655E1C"/>
        </w:tc>
      </w:tr>
      <w:tr w:rsidR="004E65C8" w:rsidRPr="00FD30B3" w14:paraId="37557EF6" w14:textId="77777777" w:rsidTr="004C5B45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4C04F" w14:textId="4BFC5493" w:rsidR="004E65C8" w:rsidRPr="00FB40D9" w:rsidRDefault="004E65C8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F8A9" w14:textId="69A873AF" w:rsidR="004E65C8" w:rsidRPr="00C731B2" w:rsidRDefault="004E65C8" w:rsidP="00E864D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40D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identityDocumentSeriesNumber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30C9A" w14:textId="6643CF6B" w:rsidR="004E65C8" w:rsidRDefault="004E65C8" w:rsidP="00655E1C">
            <w:r>
              <w:t>Серия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номер</w:t>
            </w:r>
            <w:r>
              <w:t xml:space="preserve"> </w:t>
            </w:r>
            <w:r>
              <w:t>документа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2A2A" w14:textId="4F4D904C" w:rsidR="004E65C8" w:rsidRDefault="004E65C8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96C44" w14:textId="77412DA6" w:rsidR="004E65C8" w:rsidRPr="00C731B2" w:rsidRDefault="004E65C8" w:rsidP="00655E1C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4C799" w14:textId="77777777" w:rsidR="004E65C8" w:rsidRDefault="004E65C8" w:rsidP="004E65C8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30</w:t>
            </w:r>
            <w:r>
              <w:t xml:space="preserve"> </w:t>
            </w:r>
            <w:r>
              <w:t>символов</w:t>
            </w:r>
          </w:p>
          <w:p w14:paraId="336B52D5" w14:textId="122A0B88" w:rsidR="00A4750D" w:rsidRPr="00FD30B3" w:rsidRDefault="00A4750D" w:rsidP="004E65C8">
            <w:r>
              <w:t>Серия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номер</w:t>
            </w:r>
            <w:r>
              <w:t xml:space="preserve"> </w:t>
            </w:r>
            <w:r>
              <w:t>документа</w:t>
            </w:r>
            <w:r>
              <w:t xml:space="preserve"> </w:t>
            </w:r>
            <w:r>
              <w:t>должны</w:t>
            </w:r>
            <w:r>
              <w:t xml:space="preserve"> </w:t>
            </w:r>
            <w:r>
              <w:t>вводиться</w:t>
            </w:r>
            <w:r>
              <w:t xml:space="preserve"> </w:t>
            </w:r>
            <w:r>
              <w:t>без</w:t>
            </w:r>
            <w:r>
              <w:t xml:space="preserve"> </w:t>
            </w:r>
            <w:r>
              <w:t>пробелов</w:t>
            </w:r>
            <w:r>
              <w:t>.</w:t>
            </w:r>
          </w:p>
        </w:tc>
      </w:tr>
      <w:tr w:rsidR="004E65C8" w:rsidRPr="00FD30B3" w14:paraId="638FAC91" w14:textId="77777777" w:rsidTr="004C5B45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DA58" w14:textId="422A5A21" w:rsidR="004E65C8" w:rsidRPr="00FB40D9" w:rsidRDefault="004E65C8" w:rsidP="00FB40D9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42BD9" w14:textId="361F4157" w:rsidR="004E65C8" w:rsidRPr="00DD569F" w:rsidRDefault="004E65C8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FB40D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IdentityDocumentIssueCountry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3016A" w14:textId="34EA66CA" w:rsidR="004E65C8" w:rsidRDefault="004E65C8" w:rsidP="00655E1C">
            <w:r>
              <w:t>Страна</w:t>
            </w:r>
            <w:r>
              <w:t xml:space="preserve"> (</w:t>
            </w:r>
            <w:r>
              <w:t>гражданство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3AB1" w14:textId="6DA59A42" w:rsidR="004E65C8" w:rsidRDefault="004E65C8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A6374" w14:textId="2E7AE79B" w:rsidR="004E65C8" w:rsidRPr="00C96E53" w:rsidRDefault="004E65C8" w:rsidP="00655E1C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63A19" w14:textId="77777777" w:rsidR="004E65C8" w:rsidRPr="00FD30B3" w:rsidRDefault="004E65C8" w:rsidP="00655E1C"/>
        </w:tc>
      </w:tr>
      <w:tr w:rsidR="00EA5D8F" w:rsidRPr="00FD30B3" w14:paraId="090A7228" w14:textId="77777777" w:rsidTr="004C5B45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F77D7" w14:textId="36830870" w:rsidR="00EA5D8F" w:rsidRDefault="00EA5D8F" w:rsidP="00FB40D9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73C1" w14:textId="2C03E6AC" w:rsidR="00EA5D8F" w:rsidRPr="00FB40D9" w:rsidRDefault="00EA5D8F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67209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phoneNumber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6AEAB" w14:textId="2CB515C0" w:rsidR="00EA5D8F" w:rsidRDefault="00EA5D8F" w:rsidP="00655E1C">
            <w:r>
              <w:t>Телефонный</w:t>
            </w:r>
            <w:r>
              <w:t xml:space="preserve"> </w:t>
            </w:r>
            <w:r>
              <w:t>номер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7C431" w14:textId="77777777" w:rsidR="00EA5D8F" w:rsidRDefault="00EA5D8F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E5F1F" w14:textId="77777777" w:rsidR="00EA5D8F" w:rsidRDefault="00EA5D8F" w:rsidP="00655E1C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0180" w14:textId="3A10223E" w:rsidR="00EA5D8F" w:rsidRPr="00FD30B3" w:rsidRDefault="00EA5D8F" w:rsidP="00655E1C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15</w:t>
            </w:r>
            <w:r>
              <w:t xml:space="preserve"> </w:t>
            </w:r>
            <w:r>
              <w:t>символов</w:t>
            </w:r>
          </w:p>
        </w:tc>
      </w:tr>
      <w:tr w:rsidR="00EA5D8F" w:rsidRPr="00FD30B3" w14:paraId="7429D80A" w14:textId="77777777" w:rsidTr="004C5B45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5AC2C" w14:textId="5B4A3F44" w:rsidR="00EA5D8F" w:rsidRDefault="00EA5D8F" w:rsidP="00FB40D9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B07F8" w14:textId="1A8A38B7" w:rsidR="00EA5D8F" w:rsidRPr="00FB40D9" w:rsidRDefault="00EA5D8F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67209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DBC32" w14:textId="43AE946E" w:rsidR="00EA5D8F" w:rsidRDefault="00EA5D8F" w:rsidP="00655E1C">
            <w:r>
              <w:rPr>
                <w:lang w:val="en-US"/>
              </w:rPr>
              <w:t>E-mail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6A76" w14:textId="77777777" w:rsidR="00EA5D8F" w:rsidRDefault="00EA5D8F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5EF5D" w14:textId="77777777" w:rsidR="00EA5D8F" w:rsidRDefault="00EA5D8F" w:rsidP="00655E1C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C6E22" w14:textId="1B811289" w:rsidR="00EA5D8F" w:rsidRPr="00FD30B3" w:rsidRDefault="00EA5D8F" w:rsidP="00655E1C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1</w:t>
            </w:r>
            <w:r>
              <w:t xml:space="preserve">00 </w:t>
            </w:r>
            <w:r>
              <w:t>символов</w:t>
            </w:r>
          </w:p>
        </w:tc>
      </w:tr>
    </w:tbl>
    <w:p w14:paraId="55BF2E4A" w14:textId="59AA8E32" w:rsidR="00C96E53" w:rsidRPr="007E11AC" w:rsidRDefault="00C96E53" w:rsidP="002563B8">
      <w:pPr>
        <w:pStyle w:val="23"/>
        <w:numPr>
          <w:ilvl w:val="3"/>
          <w:numId w:val="8"/>
        </w:numPr>
      </w:pPr>
      <w:bookmarkStart w:id="248" w:name="_Toc509932211"/>
      <w:r>
        <w:t xml:space="preserve">Описание поля </w:t>
      </w:r>
      <w:r w:rsidR="002E79D2" w:rsidRPr="002E79D2">
        <w:t>IdentityDocumentType</w:t>
      </w:r>
      <w:bookmarkEnd w:id="248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C96E53" w:rsidRPr="00FD30B3" w14:paraId="02698447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FC2D2" w14:textId="77777777" w:rsidR="00C96E53" w:rsidRPr="00D66AB9" w:rsidRDefault="00C96E53" w:rsidP="00655E1C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1C862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12620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08141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B562E" w14:textId="3C13F0E9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4C5B4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E60C0F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96E53" w:rsidRPr="00FD30B3" w14:paraId="0A79B509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44FB1" w14:textId="77777777" w:rsidR="00C96E53" w:rsidRPr="00367AA7" w:rsidRDefault="00C96E53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2001D" w14:textId="03BB3EA6" w:rsidR="00C96E53" w:rsidRPr="007021C9" w:rsidRDefault="00C96E53" w:rsidP="00655E1C">
            <w:pPr>
              <w:rPr>
                <w:lang w:val="en-US"/>
              </w:rPr>
            </w:pPr>
            <w:r w:rsidRPr="00C96E5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1599" w14:textId="6486F102" w:rsidR="00C96E53" w:rsidRPr="001A73CC" w:rsidRDefault="00C96E53" w:rsidP="001B7DC0">
            <w:r>
              <w:t>Код</w:t>
            </w:r>
            <w:r>
              <w:t xml:space="preserve"> </w:t>
            </w:r>
            <w:r>
              <w:t>типа</w:t>
            </w:r>
            <w:r>
              <w:t xml:space="preserve"> </w:t>
            </w:r>
            <w:r>
              <w:t>документа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справочника</w:t>
            </w:r>
            <w:r w:rsidR="001B7DC0">
              <w:t xml:space="preserve"> </w:t>
            </w:r>
            <w:r w:rsidR="001B7DC0">
              <w:t>«Виды</w:t>
            </w:r>
            <w:r w:rsidR="001B7DC0">
              <w:t xml:space="preserve"> </w:t>
            </w:r>
            <w:r w:rsidR="001B7DC0">
              <w:t>документа</w:t>
            </w:r>
            <w:r w:rsidR="001B7DC0">
              <w:t xml:space="preserve">, </w:t>
            </w:r>
            <w:r w:rsidR="001B7DC0">
              <w:t>удостоверяющего</w:t>
            </w:r>
            <w:r w:rsidR="001B7DC0">
              <w:t xml:space="preserve"> </w:t>
            </w:r>
            <w:r w:rsidR="001B7DC0">
              <w:t>личность»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89034" w14:textId="77777777" w:rsidR="00C96E53" w:rsidRPr="00910423" w:rsidRDefault="00C96E53" w:rsidP="00655E1C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12462" w14:textId="77777777" w:rsidR="00C96E53" w:rsidRPr="007021C9" w:rsidRDefault="00C96E53" w:rsidP="00655E1C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DA96F" w14:textId="77777777" w:rsidR="00C96E53" w:rsidRPr="00FD30B3" w:rsidRDefault="00C96E53" w:rsidP="00655E1C"/>
        </w:tc>
      </w:tr>
    </w:tbl>
    <w:p w14:paraId="18232244" w14:textId="7E6E090D" w:rsidR="0069501B" w:rsidRPr="0069501B" w:rsidRDefault="0069501B" w:rsidP="002563B8">
      <w:pPr>
        <w:pStyle w:val="23"/>
        <w:numPr>
          <w:ilvl w:val="3"/>
          <w:numId w:val="8"/>
        </w:numPr>
      </w:pPr>
      <w:bookmarkStart w:id="249" w:name="_Toc509932212"/>
      <w:r>
        <w:t>Описание</w:t>
      </w:r>
      <w:r w:rsidR="00FB40D9">
        <w:rPr>
          <w:lang w:val="en-US"/>
        </w:rPr>
        <w:t xml:space="preserve"> </w:t>
      </w:r>
      <w:r>
        <w:t>поля</w:t>
      </w:r>
      <w:r w:rsidR="00FB40D9">
        <w:rPr>
          <w:lang w:val="en-US"/>
        </w:rPr>
        <w:t xml:space="preserve"> </w:t>
      </w:r>
      <w:r w:rsidR="00FB40D9" w:rsidRPr="00FB40D9">
        <w:t>IdentityDocumentIssueCountry</w:t>
      </w:r>
      <w:bookmarkEnd w:id="249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69501B" w:rsidRPr="00FD30B3" w14:paraId="514F2832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E65615" w14:textId="77777777" w:rsidR="0069501B" w:rsidRPr="00D66AB9" w:rsidRDefault="0069501B" w:rsidP="007B1A84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13321" w14:textId="77777777" w:rsidR="0069501B" w:rsidRPr="00FD30B3" w:rsidRDefault="0069501B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3481E" w14:textId="77777777" w:rsidR="0069501B" w:rsidRPr="00FD30B3" w:rsidRDefault="0069501B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2532F" w14:textId="77777777" w:rsidR="0069501B" w:rsidRPr="00FD30B3" w:rsidRDefault="0069501B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DF2F6" w14:textId="640DFF0C" w:rsidR="0069501B" w:rsidRPr="00FD30B3" w:rsidRDefault="0069501B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4C5B4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EB83F" w14:textId="77777777" w:rsidR="0069501B" w:rsidRPr="00FD30B3" w:rsidRDefault="0069501B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69501B" w:rsidRPr="00FD30B3" w14:paraId="7F9DBC0C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5E1CD" w14:textId="77777777" w:rsidR="0069501B" w:rsidRPr="00367AA7" w:rsidRDefault="0069501B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454EF" w14:textId="77777777" w:rsidR="0069501B" w:rsidRPr="007021C9" w:rsidRDefault="0069501B" w:rsidP="007B1A84">
            <w:pPr>
              <w:rPr>
                <w:lang w:val="en-US"/>
              </w:rPr>
            </w:pPr>
            <w:r w:rsidRPr="00262AA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B180A" w14:textId="78C0F57B" w:rsidR="0069501B" w:rsidRPr="00AF56B0" w:rsidRDefault="0069501B" w:rsidP="007B1A84">
            <w:r>
              <w:t>Код</w:t>
            </w:r>
            <w:r>
              <w:t xml:space="preserve"> </w:t>
            </w:r>
            <w:r>
              <w:t>страны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справочника</w:t>
            </w:r>
            <w:r w:rsidR="001B7DC0">
              <w:t xml:space="preserve"> </w:t>
            </w:r>
            <w:r w:rsidR="001B7DC0">
              <w:t>«Страны»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5E87C" w14:textId="77777777" w:rsidR="0069501B" w:rsidRPr="00910423" w:rsidRDefault="0069501B" w:rsidP="007B1A84">
            <w:r>
              <w:t>Обязательное</w:t>
            </w:r>
            <w:r>
              <w:t xml:space="preserve"> </w:t>
            </w:r>
            <w: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4C75F" w14:textId="77777777" w:rsidR="0069501B" w:rsidRPr="00262AAB" w:rsidRDefault="0069501B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157AF" w14:textId="77777777" w:rsidR="0069501B" w:rsidRPr="00FD30B3" w:rsidRDefault="0069501B" w:rsidP="007B1A84"/>
        </w:tc>
      </w:tr>
    </w:tbl>
    <w:p w14:paraId="5C57D856" w14:textId="27412D7C" w:rsidR="00C96E53" w:rsidRPr="007E11AC" w:rsidRDefault="00C96E53" w:rsidP="002563B8">
      <w:pPr>
        <w:pStyle w:val="23"/>
        <w:numPr>
          <w:ilvl w:val="3"/>
          <w:numId w:val="8"/>
        </w:numPr>
      </w:pPr>
      <w:bookmarkStart w:id="250" w:name="_Toc509932213"/>
      <w:r>
        <w:t>Описание поля</w:t>
      </w:r>
      <w:r>
        <w:rPr>
          <w:lang w:val="en-US"/>
        </w:rPr>
        <w:t xml:space="preserve"> </w:t>
      </w:r>
      <w:r w:rsidRPr="00C96E53">
        <w:rPr>
          <w:lang w:val="en-US"/>
        </w:rPr>
        <w:t>LeavingCity</w:t>
      </w:r>
      <w:bookmarkEnd w:id="250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C96E53" w:rsidRPr="00FD30B3" w14:paraId="7FCA5A72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33E60" w14:textId="77777777" w:rsidR="00C96E53" w:rsidRPr="00D66AB9" w:rsidRDefault="00C96E53" w:rsidP="00655E1C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CA844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005CD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B8628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66999" w14:textId="07FE587D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4C5B4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EDEDD8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96E53" w:rsidRPr="00FD30B3" w14:paraId="5898A281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C599" w14:textId="77777777" w:rsidR="00C96E53" w:rsidRPr="00367AA7" w:rsidRDefault="00C96E53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D90" w14:textId="77777777" w:rsidR="00C96E53" w:rsidRPr="007021C9" w:rsidRDefault="00C96E53" w:rsidP="00655E1C">
            <w:pPr>
              <w:rPr>
                <w:lang w:val="en-US"/>
              </w:rPr>
            </w:pPr>
            <w:r w:rsidRPr="00C96E5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1C2E2" w14:textId="792E3A84" w:rsidR="00C96E53" w:rsidRPr="00C96E53" w:rsidRDefault="00C96E53" w:rsidP="00C96E53">
            <w:r>
              <w:t>Код</w:t>
            </w:r>
            <w:r>
              <w:t xml:space="preserve"> </w:t>
            </w:r>
            <w:r>
              <w:t>города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справочника</w:t>
            </w:r>
            <w:r w:rsidR="001B7DC0">
              <w:t xml:space="preserve"> </w:t>
            </w:r>
            <w:r w:rsidR="001B7DC0">
              <w:t>«Города»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E1C36" w14:textId="77777777" w:rsidR="00C96E53" w:rsidRPr="00910423" w:rsidRDefault="00C96E53" w:rsidP="00655E1C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1BB" w14:textId="77777777" w:rsidR="00C96E53" w:rsidRPr="007021C9" w:rsidRDefault="00C96E53" w:rsidP="00655E1C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3BBCD" w14:textId="77777777" w:rsidR="00C96E53" w:rsidRPr="00FD30B3" w:rsidRDefault="00C96E53" w:rsidP="00655E1C"/>
        </w:tc>
      </w:tr>
    </w:tbl>
    <w:p w14:paraId="50F98D0F" w14:textId="77777777" w:rsidR="00C96E53" w:rsidRPr="007E11AC" w:rsidRDefault="00C96E53" w:rsidP="002563B8">
      <w:pPr>
        <w:pStyle w:val="23"/>
        <w:numPr>
          <w:ilvl w:val="3"/>
          <w:numId w:val="8"/>
        </w:numPr>
      </w:pPr>
      <w:bookmarkStart w:id="251" w:name="_Toc509932214"/>
      <w:r>
        <w:lastRenderedPageBreak/>
        <w:t>Описание поля</w:t>
      </w:r>
      <w:r>
        <w:rPr>
          <w:lang w:val="en-US"/>
        </w:rPr>
        <w:t xml:space="preserve"> </w:t>
      </w:r>
      <w:r w:rsidRPr="00C96E53">
        <w:rPr>
          <w:lang w:val="en-US"/>
        </w:rPr>
        <w:t>DestinationCity</w:t>
      </w:r>
      <w:bookmarkEnd w:id="251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C96E53" w:rsidRPr="00FD30B3" w14:paraId="1C3F3354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55331" w14:textId="77777777" w:rsidR="00C96E53" w:rsidRPr="00D66AB9" w:rsidRDefault="00C96E53" w:rsidP="00655E1C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53101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5C1A9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3697B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25B8A" w14:textId="7F0000A9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E9E64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96E53" w:rsidRPr="00FD30B3" w14:paraId="0DF7AD03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0DE8E" w14:textId="77777777" w:rsidR="00C96E53" w:rsidRPr="00367AA7" w:rsidRDefault="00C96E53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6BA8A" w14:textId="77777777" w:rsidR="00C96E53" w:rsidRPr="007021C9" w:rsidRDefault="00C96E53" w:rsidP="00655E1C">
            <w:pPr>
              <w:rPr>
                <w:lang w:val="en-US"/>
              </w:rPr>
            </w:pPr>
            <w:r w:rsidRPr="00C96E5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F0883" w14:textId="055FCABE" w:rsidR="00C96E53" w:rsidRPr="00C96E53" w:rsidRDefault="00C96E53" w:rsidP="00655E1C">
            <w:r>
              <w:t>Код</w:t>
            </w:r>
            <w:r>
              <w:t xml:space="preserve"> </w:t>
            </w:r>
            <w:r>
              <w:t>города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справочника</w:t>
            </w:r>
            <w:r w:rsidR="001B7DC0">
              <w:t xml:space="preserve"> </w:t>
            </w:r>
            <w:r w:rsidR="001B7DC0">
              <w:t>«Города»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67543" w14:textId="77777777" w:rsidR="00C96E53" w:rsidRPr="00910423" w:rsidRDefault="00C96E53" w:rsidP="00655E1C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65DA" w14:textId="77777777" w:rsidR="00C96E53" w:rsidRPr="007021C9" w:rsidRDefault="00C96E53" w:rsidP="00655E1C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94639" w14:textId="77777777" w:rsidR="00C96E53" w:rsidRPr="00FD30B3" w:rsidRDefault="00C96E53" w:rsidP="00655E1C"/>
        </w:tc>
      </w:tr>
    </w:tbl>
    <w:p w14:paraId="4673321C" w14:textId="677E511D" w:rsidR="00C96E53" w:rsidRPr="007E11AC" w:rsidRDefault="00C96E53" w:rsidP="002563B8">
      <w:pPr>
        <w:pStyle w:val="23"/>
        <w:numPr>
          <w:ilvl w:val="3"/>
          <w:numId w:val="8"/>
        </w:numPr>
      </w:pPr>
      <w:bookmarkStart w:id="252" w:name="_Toc509932215"/>
      <w:r>
        <w:t>Описание поля</w:t>
      </w:r>
      <w:r>
        <w:rPr>
          <w:lang w:val="en-US"/>
        </w:rPr>
        <w:t xml:space="preserve"> </w:t>
      </w:r>
      <w:r w:rsidR="00FE0EB0" w:rsidRPr="00C96E53">
        <w:rPr>
          <w:lang w:val="en-US"/>
        </w:rPr>
        <w:t>Destination</w:t>
      </w:r>
      <w:r w:rsidRPr="00C96E53">
        <w:rPr>
          <w:lang w:val="en-US"/>
        </w:rPr>
        <w:t>Country</w:t>
      </w:r>
      <w:bookmarkEnd w:id="252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C96E53" w:rsidRPr="00FD30B3" w14:paraId="2039699D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63FC0" w14:textId="77777777" w:rsidR="00C96E53" w:rsidRPr="00D66AB9" w:rsidRDefault="00C96E53" w:rsidP="00655E1C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891F4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3F204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85C06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EFA1F" w14:textId="3E2655EC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23A0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96E53" w:rsidRPr="00FD30B3" w14:paraId="2A1C5AFB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574FA" w14:textId="77777777" w:rsidR="00C96E53" w:rsidRPr="00367AA7" w:rsidRDefault="00C96E53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8135" w14:textId="77777777" w:rsidR="00C96E53" w:rsidRPr="007021C9" w:rsidRDefault="00C96E53" w:rsidP="00655E1C">
            <w:pPr>
              <w:rPr>
                <w:lang w:val="en-US"/>
              </w:rPr>
            </w:pPr>
            <w:r w:rsidRPr="00C96E5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AC372" w14:textId="4DDA4FA1" w:rsidR="00C96E53" w:rsidRPr="00C96E53" w:rsidRDefault="00C96E53" w:rsidP="00C96E53">
            <w:r>
              <w:t>Код</w:t>
            </w:r>
            <w:r>
              <w:t xml:space="preserve"> </w:t>
            </w:r>
            <w:r>
              <w:t>страны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справочника</w:t>
            </w:r>
            <w:r w:rsidR="001B7DC0">
              <w:t xml:space="preserve"> </w:t>
            </w:r>
            <w:r w:rsidR="001B7DC0">
              <w:t>«Страны»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A331" w14:textId="77777777" w:rsidR="00C96E53" w:rsidRPr="00910423" w:rsidRDefault="00C96E53" w:rsidP="00655E1C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939D0" w14:textId="77777777" w:rsidR="00C96E53" w:rsidRPr="007021C9" w:rsidRDefault="00C96E53" w:rsidP="00655E1C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B9E15" w14:textId="77777777" w:rsidR="00C96E53" w:rsidRPr="00FD30B3" w:rsidRDefault="00C96E53" w:rsidP="00655E1C"/>
        </w:tc>
      </w:tr>
    </w:tbl>
    <w:p w14:paraId="58B53299" w14:textId="16237894" w:rsidR="00C96E53" w:rsidRPr="007E11AC" w:rsidRDefault="00C96E53" w:rsidP="002563B8">
      <w:pPr>
        <w:pStyle w:val="23"/>
        <w:numPr>
          <w:ilvl w:val="3"/>
          <w:numId w:val="8"/>
        </w:numPr>
      </w:pPr>
      <w:bookmarkStart w:id="253" w:name="_Toc509932216"/>
      <w:r>
        <w:t xml:space="preserve">Описание поля </w:t>
      </w:r>
      <w:r w:rsidR="0069501B">
        <w:rPr>
          <w:lang w:val="en-US"/>
        </w:rPr>
        <w:t>Travelers</w:t>
      </w:r>
      <w:bookmarkEnd w:id="253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C96E53" w:rsidRPr="00FD30B3" w14:paraId="32DED409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2FA1D" w14:textId="77777777" w:rsidR="00C96E53" w:rsidRPr="00D66AB9" w:rsidRDefault="00C96E53" w:rsidP="00655E1C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1FEE9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CD1FC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0AA3B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F89C1" w14:textId="5FBB0265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46F4D" w14:textId="77777777" w:rsidR="00C96E53" w:rsidRPr="00FD30B3" w:rsidRDefault="00C96E53" w:rsidP="00655E1C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96E53" w:rsidRPr="00FD30B3" w14:paraId="5280CC7A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928CD" w14:textId="77777777" w:rsidR="00C96E53" w:rsidRPr="00367AA7" w:rsidRDefault="00C96E53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EF78C" w14:textId="3C2614D6" w:rsidR="00C96E53" w:rsidRPr="007021C9" w:rsidRDefault="00F61A1A" w:rsidP="00655E1C">
            <w:pPr>
              <w:rPr>
                <w:lang w:val="en-US"/>
              </w:rPr>
            </w:pPr>
            <w:r w:rsidRPr="00F61A1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Traveler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7CBE" w14:textId="5C55F3D2" w:rsidR="00C96E53" w:rsidRPr="00C96E53" w:rsidRDefault="00C96E53" w:rsidP="00655E1C">
            <w:r>
              <w:t>Путешественник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586C" w14:textId="77777777" w:rsidR="00C96E53" w:rsidRPr="00910423" w:rsidRDefault="00C96E53" w:rsidP="00655E1C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5E114" w14:textId="3479FEB9" w:rsidR="00C96E53" w:rsidRPr="007021C9" w:rsidRDefault="00C96E53" w:rsidP="00655E1C">
            <w:r>
              <w:rPr>
                <w:rFonts w:ascii="Times New Roman"/>
                <w:iCs/>
                <w:szCs w:val="22"/>
              </w:rPr>
              <w:t xml:space="preserve">Комплексный 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89ECC" w14:textId="77777777" w:rsidR="00C96E53" w:rsidRPr="00FD30B3" w:rsidRDefault="00C96E53" w:rsidP="00655E1C"/>
        </w:tc>
      </w:tr>
    </w:tbl>
    <w:p w14:paraId="647A7A5D" w14:textId="77777777" w:rsidR="003C784E" w:rsidRDefault="003C784E" w:rsidP="002563B8">
      <w:pPr>
        <w:pStyle w:val="23"/>
        <w:numPr>
          <w:ilvl w:val="3"/>
          <w:numId w:val="8"/>
        </w:numPr>
      </w:pPr>
      <w:bookmarkStart w:id="254" w:name="_Toc509932217"/>
      <w:r>
        <w:t xml:space="preserve">Описание поля </w:t>
      </w:r>
      <w:r>
        <w:rPr>
          <w:lang w:val="en-US"/>
        </w:rPr>
        <w:t>Traveler</w:t>
      </w:r>
      <w:bookmarkEnd w:id="254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C784E" w:rsidRPr="00FD30B3" w14:paraId="06A5C1AC" w14:textId="77777777" w:rsidTr="0046244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51EEC" w14:textId="77777777" w:rsidR="003C784E" w:rsidRPr="00D66AB9" w:rsidRDefault="003C784E" w:rsidP="0046244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0151B" w14:textId="77777777" w:rsidR="003C784E" w:rsidRPr="00FD30B3" w:rsidRDefault="003C784E" w:rsidP="0046244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90B1" w14:textId="77777777" w:rsidR="003C784E" w:rsidRPr="00FD30B3" w:rsidRDefault="003C784E" w:rsidP="0046244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98EA6" w14:textId="77777777" w:rsidR="003C784E" w:rsidRPr="00FD30B3" w:rsidRDefault="003C784E" w:rsidP="0046244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24090" w14:textId="77777777" w:rsidR="003C784E" w:rsidRPr="00FD30B3" w:rsidRDefault="003C784E" w:rsidP="0046244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A38803" w14:textId="77777777" w:rsidR="003C784E" w:rsidRPr="00FD30B3" w:rsidRDefault="003C784E" w:rsidP="0046244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4E65C8" w:rsidRPr="00FD30B3" w14:paraId="70DB0C02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38A39" w14:textId="77777777" w:rsidR="004E65C8" w:rsidRPr="00367AA7" w:rsidRDefault="004E65C8" w:rsidP="0046244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A8306" w14:textId="77777777" w:rsidR="004E65C8" w:rsidRPr="007115A5" w:rsidRDefault="004E65C8" w:rsidP="0046244A">
            <w:pPr>
              <w:rPr>
                <w:lang w:val="en-US"/>
              </w:rPr>
            </w:pPr>
            <w:r w:rsidRPr="003772F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lastName</w:t>
            </w:r>
            <w:r w:rsidRPr="003772F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609C" w14:textId="77777777" w:rsidR="004E65C8" w:rsidRPr="007115A5" w:rsidRDefault="004E65C8" w:rsidP="0046244A">
            <w:r>
              <w:t>Фамилия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1BF0" w14:textId="77777777" w:rsidR="004E65C8" w:rsidRPr="00910423" w:rsidRDefault="004E65C8" w:rsidP="0046244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082CE" w14:textId="77777777" w:rsidR="004E65C8" w:rsidRPr="00C731B2" w:rsidRDefault="004E65C8" w:rsidP="0046244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6F0A7" w14:textId="7FE2D7A5" w:rsidR="004E65C8" w:rsidRPr="00FD30B3" w:rsidRDefault="004E65C8" w:rsidP="00781CBA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  <w:tr w:rsidR="004E65C8" w:rsidRPr="00FD30B3" w14:paraId="4220A47F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8A4A9" w14:textId="77777777" w:rsidR="004E65C8" w:rsidRDefault="004E65C8" w:rsidP="0046244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ABA8" w14:textId="77777777" w:rsidR="004E65C8" w:rsidRPr="007E11AC" w:rsidRDefault="004E65C8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3772F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311B8" w14:textId="77777777" w:rsidR="004E65C8" w:rsidRDefault="004E65C8" w:rsidP="0046244A">
            <w:r>
              <w:t>Имя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7079" w14:textId="77777777" w:rsidR="004E65C8" w:rsidRPr="00910423" w:rsidRDefault="004E65C8" w:rsidP="0046244A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6A761" w14:textId="77777777" w:rsidR="004E65C8" w:rsidRPr="00C731B2" w:rsidRDefault="004E65C8" w:rsidP="0046244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FEA6A" w14:textId="070325C5" w:rsidR="004E65C8" w:rsidRPr="00FD30B3" w:rsidRDefault="004E65C8" w:rsidP="0046244A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  <w:tr w:rsidR="004E65C8" w:rsidRPr="00FD30B3" w14:paraId="746E642D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3861F" w14:textId="77777777" w:rsidR="004E65C8" w:rsidRDefault="004E65C8" w:rsidP="0046244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D3DAA" w14:textId="77777777" w:rsidR="004E65C8" w:rsidRPr="007E11AC" w:rsidRDefault="004E65C8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C731B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35389" w14:textId="77777777" w:rsidR="004E65C8" w:rsidRDefault="004E65C8" w:rsidP="0046244A">
            <w:r>
              <w:t>Отчество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89221" w14:textId="77777777" w:rsidR="004E65C8" w:rsidRPr="00910423" w:rsidRDefault="004E65C8" w:rsidP="0046244A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AAA12" w14:textId="77777777" w:rsidR="004E65C8" w:rsidRPr="00C731B2" w:rsidRDefault="004E65C8" w:rsidP="0046244A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B4337" w14:textId="79867203" w:rsidR="004E65C8" w:rsidRPr="00FD30B3" w:rsidRDefault="004E65C8" w:rsidP="0046244A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  <w:tr w:rsidR="004E65C8" w:rsidRPr="00FD30B3" w14:paraId="6380278D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61253" w14:textId="77777777" w:rsidR="004E65C8" w:rsidRPr="00FB40D9" w:rsidRDefault="004E65C8" w:rsidP="0046244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DD48" w14:textId="77777777" w:rsidR="004E65C8" w:rsidRPr="007E11AC" w:rsidRDefault="004E65C8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E79D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IdentityDocumentType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F8E9" w14:textId="77777777" w:rsidR="004E65C8" w:rsidRDefault="004E65C8" w:rsidP="0046244A">
            <w:r>
              <w:t>Тип</w:t>
            </w:r>
            <w:r>
              <w:t xml:space="preserve"> </w:t>
            </w:r>
            <w:r>
              <w:t>документа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BCFBE" w14:textId="77777777" w:rsidR="004E65C8" w:rsidRDefault="004E65C8" w:rsidP="0046244A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DA8B4" w14:textId="77777777" w:rsidR="004E65C8" w:rsidRPr="00C731B2" w:rsidRDefault="004E65C8" w:rsidP="0046244A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DE4D1" w14:textId="77777777" w:rsidR="004E65C8" w:rsidRPr="00FD30B3" w:rsidRDefault="004E65C8" w:rsidP="0046244A"/>
        </w:tc>
      </w:tr>
      <w:tr w:rsidR="004E65C8" w:rsidRPr="00FD30B3" w14:paraId="7AE152A6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A2F34" w14:textId="77777777" w:rsidR="004E65C8" w:rsidRPr="00FB40D9" w:rsidRDefault="004E65C8" w:rsidP="0046244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1B5B5" w14:textId="77777777" w:rsidR="004E65C8" w:rsidRPr="00C731B2" w:rsidRDefault="004E65C8" w:rsidP="0046244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B40D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identityDocumentSeriesNumber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4B61A" w14:textId="77777777" w:rsidR="004E65C8" w:rsidRDefault="004E65C8" w:rsidP="0046244A">
            <w:r>
              <w:t>Серия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номер</w:t>
            </w:r>
            <w:r>
              <w:t xml:space="preserve"> </w:t>
            </w:r>
            <w:r>
              <w:t>документа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B2A6" w14:textId="77777777" w:rsidR="004E65C8" w:rsidRDefault="004E65C8" w:rsidP="0046244A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74C7" w14:textId="77777777" w:rsidR="004E65C8" w:rsidRPr="00C731B2" w:rsidRDefault="004E65C8" w:rsidP="0046244A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2522" w14:textId="77777777" w:rsidR="004E65C8" w:rsidRDefault="004E65C8" w:rsidP="004E65C8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30</w:t>
            </w:r>
            <w:r>
              <w:t xml:space="preserve"> </w:t>
            </w:r>
            <w:r>
              <w:t>символов</w:t>
            </w:r>
          </w:p>
          <w:p w14:paraId="4000D467" w14:textId="23CC46CB" w:rsidR="00A4750D" w:rsidRPr="00FD30B3" w:rsidRDefault="00A4750D" w:rsidP="004E65C8">
            <w:r>
              <w:t>Серия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номер</w:t>
            </w:r>
            <w:r>
              <w:t xml:space="preserve"> </w:t>
            </w:r>
            <w:r>
              <w:t>документа</w:t>
            </w:r>
            <w:r>
              <w:t xml:space="preserve"> </w:t>
            </w:r>
            <w:r>
              <w:t>должны</w:t>
            </w:r>
            <w:r>
              <w:t xml:space="preserve"> </w:t>
            </w:r>
            <w:r>
              <w:t>вводиться</w:t>
            </w:r>
            <w:r>
              <w:t xml:space="preserve"> </w:t>
            </w:r>
            <w:r>
              <w:t>без</w:t>
            </w:r>
            <w:r>
              <w:t xml:space="preserve"> </w:t>
            </w:r>
            <w:r>
              <w:t>пробелов</w:t>
            </w:r>
            <w:r>
              <w:t>.</w:t>
            </w:r>
          </w:p>
        </w:tc>
      </w:tr>
      <w:tr w:rsidR="004E65C8" w:rsidRPr="00FD30B3" w14:paraId="43BE73FD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CA557" w14:textId="77777777" w:rsidR="004E65C8" w:rsidRPr="00FB40D9" w:rsidRDefault="004E65C8" w:rsidP="0046244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FB7F9" w14:textId="77777777" w:rsidR="004E65C8" w:rsidRPr="00DD569F" w:rsidRDefault="004E65C8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FB40D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IdentityDocumentIssueCountry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19C3A" w14:textId="77777777" w:rsidR="004E65C8" w:rsidRDefault="004E65C8" w:rsidP="0046244A">
            <w:r>
              <w:t>Страна</w:t>
            </w:r>
            <w:r>
              <w:t xml:space="preserve"> (</w:t>
            </w:r>
            <w:r>
              <w:t>гражданство</w:t>
            </w:r>
            <w: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355EE" w14:textId="77777777" w:rsidR="004E65C8" w:rsidRDefault="004E65C8" w:rsidP="0046244A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464DA" w14:textId="77777777" w:rsidR="004E65C8" w:rsidRPr="00C96E53" w:rsidRDefault="004E65C8" w:rsidP="0046244A">
            <w:pPr>
              <w:rPr>
                <w:rFonts w:ascii="Times New Roman" w:cs="Times New Roman"/>
                <w:lang w:val="en-US"/>
              </w:rPr>
            </w:pPr>
            <w:r>
              <w:t>Комплексный</w:t>
            </w:r>
            <w:r w:rsidRPr="001A73CC">
              <w:rPr>
                <w:lang w:val="en-US"/>
              </w:rPr>
              <w:t xml:space="preserve"> </w:t>
            </w:r>
            <w: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CD6C" w14:textId="77777777" w:rsidR="004E65C8" w:rsidRPr="00FD30B3" w:rsidRDefault="004E65C8" w:rsidP="0046244A"/>
        </w:tc>
      </w:tr>
      <w:tr w:rsidR="00EA5D8F" w:rsidRPr="00FD30B3" w14:paraId="3D1912BF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28FF1" w14:textId="28E24526" w:rsidR="00EA5D8F" w:rsidRDefault="00EA5D8F" w:rsidP="0046244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DB1B" w14:textId="0DE9F099" w:rsidR="00EA5D8F" w:rsidRPr="00FB40D9" w:rsidRDefault="00EA5D8F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67209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phoneNumber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A6A62" w14:textId="72C429A1" w:rsidR="00EA5D8F" w:rsidRDefault="00EA5D8F" w:rsidP="0046244A">
            <w:r>
              <w:t>Телефонный</w:t>
            </w:r>
            <w:r>
              <w:t xml:space="preserve"> </w:t>
            </w:r>
            <w:r>
              <w:t>номер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007B2" w14:textId="77777777" w:rsidR="00EA5D8F" w:rsidRDefault="00EA5D8F" w:rsidP="0046244A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4062F" w14:textId="6A7DF461" w:rsidR="00EA5D8F" w:rsidRPr="003C784E" w:rsidRDefault="00EA5D8F" w:rsidP="0046244A">
            <w:pPr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E4710" w14:textId="2F80251B" w:rsidR="00EA5D8F" w:rsidRPr="00FD30B3" w:rsidRDefault="00EA5D8F" w:rsidP="004E65C8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15</w:t>
            </w:r>
            <w:r>
              <w:t xml:space="preserve"> </w:t>
            </w:r>
            <w:r>
              <w:t>символов</w:t>
            </w:r>
          </w:p>
        </w:tc>
      </w:tr>
      <w:tr w:rsidR="00EA5D8F" w:rsidRPr="00FD30B3" w14:paraId="2DF41BB2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6E534" w14:textId="4F40641A" w:rsidR="00EA5D8F" w:rsidRDefault="00EA5D8F" w:rsidP="0046244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3E3BF" w14:textId="710494B4" w:rsidR="00EA5D8F" w:rsidRPr="003C784E" w:rsidRDefault="00EA5D8F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67209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4C091" w14:textId="57C9AA43" w:rsidR="00EA5D8F" w:rsidRDefault="00EA5D8F" w:rsidP="0046244A">
            <w:r>
              <w:rPr>
                <w:lang w:val="en-US"/>
              </w:rPr>
              <w:t>E-mail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C84FF" w14:textId="77777777" w:rsidR="00EA5D8F" w:rsidRDefault="00EA5D8F" w:rsidP="0046244A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70108" w14:textId="77777777" w:rsidR="00EA5D8F" w:rsidRDefault="00EA5D8F" w:rsidP="0046244A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F53F1" w14:textId="6E95A354" w:rsidR="00EA5D8F" w:rsidRPr="00EA53D1" w:rsidRDefault="00EA5D8F" w:rsidP="004E65C8">
            <w:pPr>
              <w:rPr>
                <w:lang w:val="en-US"/>
              </w:rPr>
            </w:pPr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1</w:t>
            </w:r>
            <w:r>
              <w:t xml:space="preserve">00 </w:t>
            </w:r>
            <w:r>
              <w:t>символов</w:t>
            </w:r>
          </w:p>
        </w:tc>
      </w:tr>
      <w:tr w:rsidR="004E65C8" w:rsidRPr="00FD30B3" w14:paraId="28912686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6D647" w14:textId="4B936D12" w:rsidR="004E65C8" w:rsidRPr="00EA5D8F" w:rsidRDefault="00EA5D8F" w:rsidP="0046244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9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711AB" w14:textId="07E9D89E" w:rsidR="004E65C8" w:rsidRPr="003C784E" w:rsidRDefault="004E65C8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3C784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birthDate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DCFF3" w14:textId="3127CD7C" w:rsidR="004E65C8" w:rsidRDefault="004E65C8" w:rsidP="0046244A">
            <w:r>
              <w:t>Дата</w:t>
            </w:r>
            <w:r>
              <w:t xml:space="preserve"> </w:t>
            </w:r>
            <w:r>
              <w:t>рождения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F5672" w14:textId="77777777" w:rsidR="004E65C8" w:rsidRDefault="004E65C8" w:rsidP="0046244A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443F5" w14:textId="0E8C555F" w:rsidR="004E65C8" w:rsidRPr="003C784E" w:rsidRDefault="004E65C8" w:rsidP="0046244A">
            <w:pPr>
              <w:rPr>
                <w:lang w:val="en-US"/>
              </w:rPr>
            </w:pPr>
            <w:r>
              <w:t>Тип</w:t>
            </w:r>
            <w:r>
              <w:t xml:space="preserve"> </w:t>
            </w:r>
            <w:r>
              <w:rPr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FE13F" w14:textId="77777777" w:rsidR="004E65C8" w:rsidRPr="00FD30B3" w:rsidRDefault="004E65C8" w:rsidP="0046244A"/>
        </w:tc>
      </w:tr>
    </w:tbl>
    <w:p w14:paraId="4E4F68EF" w14:textId="24DA4DBF" w:rsidR="0069501B" w:rsidRPr="007E11AC" w:rsidRDefault="001A73CC" w:rsidP="002563B8">
      <w:pPr>
        <w:pStyle w:val="23"/>
        <w:numPr>
          <w:ilvl w:val="3"/>
          <w:numId w:val="8"/>
        </w:numPr>
      </w:pPr>
      <w:bookmarkStart w:id="255" w:name="_Toc509932218"/>
      <w:r>
        <w:lastRenderedPageBreak/>
        <w:t xml:space="preserve">Описание поля </w:t>
      </w:r>
      <w:r w:rsidR="008E7B8D">
        <w:rPr>
          <w:lang w:val="en-US"/>
        </w:rPr>
        <w:t>Tourism</w:t>
      </w:r>
      <w:r>
        <w:rPr>
          <w:lang w:val="en-US"/>
        </w:rPr>
        <w:t>Services</w:t>
      </w:r>
      <w:bookmarkEnd w:id="255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69501B" w:rsidRPr="00FD30B3" w14:paraId="4B15506E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984CB" w14:textId="77777777" w:rsidR="0069501B" w:rsidRPr="00D66AB9" w:rsidRDefault="0069501B" w:rsidP="007B1A84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85621" w14:textId="77777777" w:rsidR="0069501B" w:rsidRPr="00FD30B3" w:rsidRDefault="0069501B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D2FE4" w14:textId="77777777" w:rsidR="0069501B" w:rsidRPr="00FD30B3" w:rsidRDefault="0069501B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1A12" w14:textId="77777777" w:rsidR="0069501B" w:rsidRPr="00FD30B3" w:rsidRDefault="0069501B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BC8A8" w14:textId="2457B75B" w:rsidR="0069501B" w:rsidRPr="00FD30B3" w:rsidRDefault="0069501B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D9DA4" w14:textId="77777777" w:rsidR="0069501B" w:rsidRPr="00FD30B3" w:rsidRDefault="0069501B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69501B" w:rsidRPr="00FD30B3" w14:paraId="17D06DDC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5A1E" w14:textId="77777777" w:rsidR="0069501B" w:rsidRPr="00367AA7" w:rsidRDefault="0069501B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CDAC9" w14:textId="65E56B08" w:rsidR="0069501B" w:rsidRPr="007021C9" w:rsidRDefault="008E7B8D" w:rsidP="007B1A84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Tourism</w:t>
            </w:r>
            <w:r w:rsidR="00182F2D" w:rsidRPr="00182F2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2191A" w14:textId="6CB35BC4" w:rsidR="0069501B" w:rsidRPr="00575A32" w:rsidRDefault="00182F2D" w:rsidP="007B1A84">
            <w:pPr>
              <w:rPr>
                <w:lang w:val="en-US"/>
              </w:rPr>
            </w:pPr>
            <w:r>
              <w:t>Услуга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9CA3E" w14:textId="4D6BB48B" w:rsidR="0069501B" w:rsidRPr="00910423" w:rsidRDefault="0069501B" w:rsidP="007B1A84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09785" w14:textId="77777777" w:rsidR="0069501B" w:rsidRPr="007021C9" w:rsidRDefault="0069501B" w:rsidP="007B1A84">
            <w:r>
              <w:rPr>
                <w:rFonts w:ascii="Times New Roman"/>
                <w:iCs/>
                <w:szCs w:val="22"/>
              </w:rPr>
              <w:t xml:space="preserve">Комплексный тип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1B1D7" w14:textId="11A732BE" w:rsidR="0069501B" w:rsidRPr="00B47EC1" w:rsidRDefault="00B47EC1" w:rsidP="007B1A84">
            <w:r>
              <w:t>В</w:t>
            </w:r>
            <w:r>
              <w:t xml:space="preserve"> </w:t>
            </w:r>
            <w:r>
              <w:rPr>
                <w:lang w:val="en-US"/>
              </w:rPr>
              <w:t>id</w:t>
            </w:r>
            <w:r w:rsidRPr="00B47EC1">
              <w:t xml:space="preserve"> </w:t>
            </w:r>
            <w:r>
              <w:t>услуги</w:t>
            </w:r>
            <w:r>
              <w:t xml:space="preserve"> </w:t>
            </w:r>
            <w:r>
              <w:t>должен</w:t>
            </w:r>
            <w:r>
              <w:t xml:space="preserve"> </w:t>
            </w:r>
            <w:r>
              <w:t>передаваться</w:t>
            </w:r>
            <w:r>
              <w:t xml:space="preserve"> </w:t>
            </w:r>
            <w:r>
              <w:t>уникальный</w:t>
            </w:r>
            <w:r>
              <w:t xml:space="preserve"> </w:t>
            </w:r>
            <w:r>
              <w:t>идентификатор</w:t>
            </w:r>
            <w:r>
              <w:t xml:space="preserve">, </w:t>
            </w:r>
            <w:r>
              <w:t>тип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–</w:t>
            </w:r>
            <w:r w:rsidRPr="00B47EC1">
              <w:t xml:space="preserve"> </w:t>
            </w:r>
            <w:r>
              <w:rPr>
                <w:lang w:val="en-US"/>
              </w:rPr>
              <w:t>string</w:t>
            </w:r>
            <w:r w:rsidRPr="00B47EC1">
              <w:t>.</w:t>
            </w:r>
          </w:p>
        </w:tc>
      </w:tr>
    </w:tbl>
    <w:p w14:paraId="6CEBE508" w14:textId="2D47F929" w:rsidR="00182F2D" w:rsidRDefault="00182F2D" w:rsidP="002563B8">
      <w:pPr>
        <w:pStyle w:val="23"/>
        <w:numPr>
          <w:ilvl w:val="3"/>
          <w:numId w:val="8"/>
        </w:numPr>
      </w:pPr>
      <w:bookmarkStart w:id="256" w:name="_Toc509932219"/>
      <w:r>
        <w:t xml:space="preserve">Описание поля </w:t>
      </w:r>
      <w:r w:rsidR="008E7B8D">
        <w:rPr>
          <w:lang w:val="en-US"/>
        </w:rPr>
        <w:t>Tourism</w:t>
      </w:r>
      <w:r>
        <w:rPr>
          <w:lang w:val="en-US"/>
        </w:rPr>
        <w:t>Service</w:t>
      </w:r>
      <w:bookmarkEnd w:id="256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182F2D" w:rsidRPr="00FD30B3" w14:paraId="42ED9557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E46BD" w14:textId="77777777" w:rsidR="00182F2D" w:rsidRPr="00D66AB9" w:rsidRDefault="00182F2D" w:rsidP="007B1A84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C8A9E" w14:textId="77777777" w:rsidR="00182F2D" w:rsidRPr="00FD30B3" w:rsidRDefault="00182F2D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E8D98" w14:textId="77777777" w:rsidR="00182F2D" w:rsidRPr="00FD30B3" w:rsidRDefault="00182F2D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AAA8E" w14:textId="77777777" w:rsidR="00182F2D" w:rsidRPr="00FD30B3" w:rsidRDefault="00182F2D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DD51E" w14:textId="5421EFA8" w:rsidR="00182F2D" w:rsidRPr="00FD30B3" w:rsidRDefault="00182F2D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596F9" w14:textId="77777777" w:rsidR="00182F2D" w:rsidRPr="00FD30B3" w:rsidRDefault="00182F2D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182F2D" w:rsidRPr="00FD30B3" w14:paraId="51E08A18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FE01" w14:textId="77777777" w:rsidR="00182F2D" w:rsidRPr="00367AA7" w:rsidRDefault="00182F2D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B2635" w14:textId="69BC35AE" w:rsidR="00182F2D" w:rsidRPr="007021C9" w:rsidRDefault="008E7B8D" w:rsidP="007B1A84">
            <w:pPr>
              <w:rPr>
                <w:lang w:val="en-US"/>
              </w:rPr>
            </w:pPr>
            <w:r w:rsidRPr="008E7B8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TourismServiceType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5A1C9" w14:textId="5BC2962B" w:rsidR="00182F2D" w:rsidRPr="00575A32" w:rsidRDefault="008E7B8D" w:rsidP="007B1A84">
            <w:pPr>
              <w:rPr>
                <w:lang w:val="en-US"/>
              </w:rPr>
            </w:pPr>
            <w:r>
              <w:t>Тип</w:t>
            </w:r>
            <w:r>
              <w:t xml:space="preserve"> </w:t>
            </w:r>
            <w:r>
              <w:t>услуги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C7064" w14:textId="77777777" w:rsidR="00182F2D" w:rsidRPr="00910423" w:rsidRDefault="00182F2D" w:rsidP="007B1A84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7408" w14:textId="7A4C9748" w:rsidR="00182F2D" w:rsidRPr="007021C9" w:rsidRDefault="008E7B8D" w:rsidP="007B1A84">
            <w:r>
              <w:rPr>
                <w:rFonts w:ascii="Times New Roman"/>
                <w:iCs/>
                <w:szCs w:val="22"/>
              </w:rPr>
              <w:t>Комплексный тип</w:t>
            </w:r>
            <w:r w:rsidR="00182F2D"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5097" w14:textId="77777777" w:rsidR="00182F2D" w:rsidRPr="00FD30B3" w:rsidRDefault="00182F2D" w:rsidP="007B1A84"/>
        </w:tc>
      </w:tr>
      <w:tr w:rsidR="004E65C8" w:rsidRPr="00FD30B3" w14:paraId="6A11CE7A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01BA0" w14:textId="223F9BD5" w:rsidR="004E65C8" w:rsidRPr="003B05FA" w:rsidRDefault="004E65C8" w:rsidP="007B1A84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9FBD" w14:textId="00F29646" w:rsidR="004E65C8" w:rsidRPr="008E7B8D" w:rsidRDefault="004E65C8" w:rsidP="007B1A84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3C784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D14F6" w14:textId="262DFDBB" w:rsidR="004E65C8" w:rsidRDefault="004E65C8" w:rsidP="007B1A84">
            <w:r>
              <w:t>Описание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A1282" w14:textId="77777777" w:rsidR="004E65C8" w:rsidRDefault="004E65C8" w:rsidP="007B1A84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E9DB" w14:textId="742544FE" w:rsidR="004E65C8" w:rsidRDefault="004E65C8" w:rsidP="007B1A84">
            <w:pPr>
              <w:rPr>
                <w:rFonts w:ascii="Times New Roman"/>
                <w:iCs/>
                <w:szCs w:val="22"/>
              </w:rPr>
            </w:pPr>
            <w:r>
              <w:t>Тип</w:t>
            </w:r>
            <w:r>
              <w:t xml:space="preserve"> </w:t>
            </w:r>
            <w:r>
              <w:rPr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C4E3B" w14:textId="5999DB02" w:rsidR="004E65C8" w:rsidRPr="00FD30B3" w:rsidRDefault="004E65C8" w:rsidP="004E65C8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200</w:t>
            </w:r>
            <w:r>
              <w:t xml:space="preserve"> </w:t>
            </w:r>
            <w:r>
              <w:t>символов</w:t>
            </w:r>
          </w:p>
        </w:tc>
      </w:tr>
    </w:tbl>
    <w:p w14:paraId="7331BF4F" w14:textId="77777777" w:rsidR="008E7B8D" w:rsidRDefault="008E7B8D" w:rsidP="002563B8">
      <w:pPr>
        <w:pStyle w:val="23"/>
        <w:numPr>
          <w:ilvl w:val="3"/>
          <w:numId w:val="8"/>
        </w:numPr>
      </w:pPr>
      <w:bookmarkStart w:id="257" w:name="_Toc509932220"/>
      <w:r>
        <w:t xml:space="preserve">Описание поля </w:t>
      </w:r>
      <w:r>
        <w:rPr>
          <w:lang w:val="en-US"/>
        </w:rPr>
        <w:t>TourismServiceType</w:t>
      </w:r>
      <w:bookmarkEnd w:id="257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8E7B8D" w:rsidRPr="00FD30B3" w14:paraId="6A7402DD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85290B" w14:textId="77777777" w:rsidR="008E7B8D" w:rsidRPr="00D66AB9" w:rsidRDefault="008E7B8D" w:rsidP="00997C93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8461D6" w14:textId="77777777" w:rsidR="008E7B8D" w:rsidRPr="00FD30B3" w:rsidRDefault="008E7B8D" w:rsidP="00997C93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A3C96" w14:textId="77777777" w:rsidR="008E7B8D" w:rsidRPr="00FD30B3" w:rsidRDefault="008E7B8D" w:rsidP="00997C93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32B46" w14:textId="77777777" w:rsidR="008E7B8D" w:rsidRPr="00FD30B3" w:rsidRDefault="008E7B8D" w:rsidP="00997C93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FFDBAB" w14:textId="34F3D274" w:rsidR="008E7B8D" w:rsidRPr="00FD30B3" w:rsidRDefault="008E7B8D" w:rsidP="00997C93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B14A6" w14:textId="77777777" w:rsidR="008E7B8D" w:rsidRPr="00FD30B3" w:rsidRDefault="008E7B8D" w:rsidP="00997C93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8E7B8D" w:rsidRPr="00FD30B3" w14:paraId="593CFF98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EBAF6" w14:textId="77777777" w:rsidR="008E7B8D" w:rsidRPr="00367AA7" w:rsidRDefault="008E7B8D" w:rsidP="00997C93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780A" w14:textId="77777777" w:rsidR="008E7B8D" w:rsidRPr="007021C9" w:rsidRDefault="008E7B8D" w:rsidP="00997C93">
            <w:pPr>
              <w:rPr>
                <w:lang w:val="en-US"/>
              </w:rPr>
            </w:pPr>
            <w:r w:rsidRPr="00C96E5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4D71A" w14:textId="0693DA49" w:rsidR="008E7B8D" w:rsidRPr="00C96E53" w:rsidRDefault="008E7B8D" w:rsidP="008E7B8D">
            <w:r>
              <w:t>Код</w:t>
            </w:r>
            <w:r>
              <w:t xml:space="preserve"> </w:t>
            </w:r>
            <w:r>
              <w:t>типа</w:t>
            </w:r>
            <w:r>
              <w:t xml:space="preserve"> </w:t>
            </w:r>
            <w:r>
              <w:t>услуги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справочника</w:t>
            </w:r>
            <w:r w:rsidR="001B7DC0">
              <w:t xml:space="preserve"> </w:t>
            </w:r>
            <w:r w:rsidR="001B7DC0">
              <w:t>«Виты</w:t>
            </w:r>
            <w:r w:rsidR="001B7DC0">
              <w:t xml:space="preserve"> </w:t>
            </w:r>
            <w:r w:rsidR="001B7DC0">
              <w:t>туристических</w:t>
            </w:r>
            <w:r w:rsidR="001B7DC0">
              <w:t xml:space="preserve"> </w:t>
            </w:r>
            <w:r w:rsidR="001B7DC0">
              <w:t>услуг»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AE27" w14:textId="77777777" w:rsidR="008E7B8D" w:rsidRPr="00910423" w:rsidRDefault="008E7B8D" w:rsidP="00997C93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1E05E" w14:textId="77777777" w:rsidR="008E7B8D" w:rsidRPr="007021C9" w:rsidRDefault="008E7B8D" w:rsidP="00997C93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93398" w14:textId="77777777" w:rsidR="008E7B8D" w:rsidRPr="00FD30B3" w:rsidRDefault="008E7B8D" w:rsidP="00997C93"/>
        </w:tc>
      </w:tr>
    </w:tbl>
    <w:p w14:paraId="2732A7EB" w14:textId="7713C8E4" w:rsidR="003C784E" w:rsidRPr="003C784E" w:rsidRDefault="003C784E" w:rsidP="002563B8">
      <w:pPr>
        <w:pStyle w:val="23"/>
        <w:numPr>
          <w:ilvl w:val="3"/>
          <w:numId w:val="8"/>
        </w:numPr>
      </w:pPr>
      <w:bookmarkStart w:id="258" w:name="_Toc509932221"/>
      <w:r>
        <w:lastRenderedPageBreak/>
        <w:t>Описание</w:t>
      </w:r>
      <w:r>
        <w:rPr>
          <w:lang w:val="en-US"/>
        </w:rPr>
        <w:t xml:space="preserve"> </w:t>
      </w:r>
      <w:r>
        <w:t>поля</w:t>
      </w:r>
      <w:r w:rsidRPr="003C784E">
        <w:t xml:space="preserve"> AccommodationTourismService</w:t>
      </w:r>
      <w:r>
        <w:rPr>
          <w:lang w:val="en-US"/>
        </w:rPr>
        <w:t>s</w:t>
      </w:r>
      <w:bookmarkEnd w:id="258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C784E" w:rsidRPr="00FD30B3" w14:paraId="6DBCB395" w14:textId="77777777" w:rsidTr="0046244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0B192" w14:textId="77777777" w:rsidR="003C784E" w:rsidRPr="00D66AB9" w:rsidRDefault="003C784E" w:rsidP="0046244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907A7" w14:textId="77777777" w:rsidR="003C784E" w:rsidRPr="00FD30B3" w:rsidRDefault="003C784E" w:rsidP="0046244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774CC" w14:textId="77777777" w:rsidR="003C784E" w:rsidRPr="00FD30B3" w:rsidRDefault="003C784E" w:rsidP="0046244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89BDD" w14:textId="77777777" w:rsidR="003C784E" w:rsidRPr="00FD30B3" w:rsidRDefault="003C784E" w:rsidP="0046244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03A63" w14:textId="77777777" w:rsidR="003C784E" w:rsidRPr="00FD30B3" w:rsidRDefault="003C784E" w:rsidP="0046244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CBE48" w14:textId="77777777" w:rsidR="003C784E" w:rsidRPr="00FD30B3" w:rsidRDefault="003C784E" w:rsidP="0046244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C784E" w:rsidRPr="00FD30B3" w14:paraId="08A6839D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25CC0" w14:textId="77777777" w:rsidR="003C784E" w:rsidRPr="00367AA7" w:rsidRDefault="003C784E" w:rsidP="0046244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3B3E" w14:textId="7CF283B5" w:rsidR="003C784E" w:rsidRPr="007021C9" w:rsidRDefault="003C784E" w:rsidP="0046244A">
            <w:pPr>
              <w:rPr>
                <w:lang w:val="en-US"/>
              </w:rPr>
            </w:pPr>
            <w:r w:rsidRPr="003C784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AccommodationTourismService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69F5B" w14:textId="775CA8A9" w:rsidR="003C784E" w:rsidRPr="003C784E" w:rsidRDefault="003C784E" w:rsidP="0046244A">
            <w:r>
              <w:t>Услуга</w:t>
            </w:r>
            <w:r>
              <w:t xml:space="preserve"> </w:t>
            </w:r>
            <w:r>
              <w:t>проживания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13C3" w14:textId="77777777" w:rsidR="003C784E" w:rsidRPr="00910423" w:rsidRDefault="003C784E" w:rsidP="0046244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F1866" w14:textId="77777777" w:rsidR="003C784E" w:rsidRPr="007021C9" w:rsidRDefault="003C784E" w:rsidP="0046244A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7E4EF" w14:textId="316B2B8D" w:rsidR="003C784E" w:rsidRPr="00FD30B3" w:rsidRDefault="00B47EC1" w:rsidP="0046244A">
            <w:r>
              <w:t>В</w:t>
            </w:r>
            <w:r>
              <w:t xml:space="preserve"> </w:t>
            </w:r>
            <w:r>
              <w:rPr>
                <w:lang w:val="en-US"/>
              </w:rPr>
              <w:t>id</w:t>
            </w:r>
            <w:r w:rsidRPr="00B47EC1">
              <w:t xml:space="preserve"> </w:t>
            </w:r>
            <w:r>
              <w:t>услуги</w:t>
            </w:r>
            <w:r>
              <w:t xml:space="preserve"> </w:t>
            </w:r>
            <w:r>
              <w:t>должен</w:t>
            </w:r>
            <w:r>
              <w:t xml:space="preserve"> </w:t>
            </w:r>
            <w:r>
              <w:t>передаваться</w:t>
            </w:r>
            <w:r>
              <w:t xml:space="preserve"> </w:t>
            </w:r>
            <w:r>
              <w:t>уникальный</w:t>
            </w:r>
            <w:r>
              <w:t xml:space="preserve"> </w:t>
            </w:r>
            <w:r>
              <w:t>идентификатор</w:t>
            </w:r>
            <w:r>
              <w:t xml:space="preserve">, </w:t>
            </w:r>
            <w:r>
              <w:t>тип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–</w:t>
            </w:r>
            <w:r w:rsidRPr="00B47EC1">
              <w:t xml:space="preserve"> </w:t>
            </w:r>
            <w:r>
              <w:rPr>
                <w:lang w:val="en-US"/>
              </w:rPr>
              <w:t>string</w:t>
            </w:r>
            <w:r w:rsidRPr="00B47EC1">
              <w:t>.</w:t>
            </w:r>
          </w:p>
        </w:tc>
      </w:tr>
    </w:tbl>
    <w:p w14:paraId="696C101D" w14:textId="77777777" w:rsidR="002658B6" w:rsidRPr="003C784E" w:rsidRDefault="003C784E" w:rsidP="002563B8">
      <w:pPr>
        <w:pStyle w:val="23"/>
        <w:numPr>
          <w:ilvl w:val="3"/>
          <w:numId w:val="8"/>
        </w:numPr>
      </w:pPr>
      <w:bookmarkStart w:id="259" w:name="_Toc509932222"/>
      <w:r>
        <w:t xml:space="preserve">Описание поля </w:t>
      </w:r>
      <w:r w:rsidR="002658B6" w:rsidRPr="002658B6">
        <w:t>AccommodationTourismService</w:t>
      </w:r>
      <w:bookmarkEnd w:id="259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2658B6" w:rsidRPr="00FD30B3" w14:paraId="23622D8D" w14:textId="77777777" w:rsidTr="0046244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B3175A" w14:textId="77777777" w:rsidR="002658B6" w:rsidRPr="00D66AB9" w:rsidRDefault="002658B6" w:rsidP="0046244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93CA55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61BCA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4C010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9220C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BE021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6B3B98" w:rsidRPr="00FD30B3" w14:paraId="28ECBB08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A52B7" w14:textId="77777777" w:rsidR="006B3B98" w:rsidRPr="00367AA7" w:rsidRDefault="006B3B98" w:rsidP="0046244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3FDD0" w14:textId="03B185B3" w:rsidR="006B3B98" w:rsidRPr="007021C9" w:rsidRDefault="006B3B98" w:rsidP="0046244A">
            <w:pPr>
              <w:rPr>
                <w:lang w:val="en-US"/>
              </w:rPr>
            </w:pPr>
            <w:r w:rsidRPr="006B3B9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AccommodationCountry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CEB68" w14:textId="2E5154CF" w:rsidR="006B3B98" w:rsidRPr="002658B6" w:rsidRDefault="006B3B98" w:rsidP="0046244A">
            <w:r>
              <w:t>Страна</w:t>
            </w:r>
            <w:r>
              <w:t xml:space="preserve"> </w:t>
            </w:r>
            <w:r>
              <w:t>размещения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BC43" w14:textId="048F7600" w:rsidR="006B3B98" w:rsidRPr="00910423" w:rsidRDefault="006B3B98" w:rsidP="0046244A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63B1E" w14:textId="1A894249" w:rsidR="006B3B98" w:rsidRPr="007021C9" w:rsidRDefault="006B3B98" w:rsidP="0046244A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D381" w14:textId="48A01291" w:rsidR="006B3B98" w:rsidRPr="00FD30B3" w:rsidRDefault="006B3B98" w:rsidP="004E65C8"/>
        </w:tc>
      </w:tr>
      <w:tr w:rsidR="006B3B98" w:rsidRPr="00FD30B3" w14:paraId="0BCBB176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BB10" w14:textId="6996CB9B" w:rsidR="006B3B98" w:rsidRPr="006B3B98" w:rsidRDefault="006B3B98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54030" w14:textId="6AC4BEE1" w:rsidR="006B3B98" w:rsidRPr="006B3B98" w:rsidRDefault="006B3B98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6B3B9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AccommodationCity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C3015" w14:textId="409959D9" w:rsidR="006B3B98" w:rsidRDefault="006B3B98" w:rsidP="0046244A">
            <w:r>
              <w:t>Город</w:t>
            </w:r>
            <w:r>
              <w:t xml:space="preserve"> </w:t>
            </w:r>
            <w:r>
              <w:t>размещения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D4368" w14:textId="77777777" w:rsidR="006B3B98" w:rsidRPr="00910423" w:rsidRDefault="006B3B98" w:rsidP="0046244A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FEC4F" w14:textId="1EC0AD6F" w:rsidR="006B3B98" w:rsidRDefault="006B3B98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97289" w14:textId="77777777" w:rsidR="006B3B98" w:rsidRPr="00EA53D1" w:rsidRDefault="006B3B98" w:rsidP="004E65C8">
            <w:pPr>
              <w:rPr>
                <w:lang w:val="en-US"/>
              </w:rPr>
            </w:pPr>
          </w:p>
        </w:tc>
      </w:tr>
      <w:tr w:rsidR="006B3B98" w:rsidRPr="00FD30B3" w14:paraId="47C81F5C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8AAE" w14:textId="590DF71D" w:rsidR="006B3B98" w:rsidRPr="006B3B98" w:rsidRDefault="006B3B98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AF92C" w14:textId="307DEA6B" w:rsidR="006B3B98" w:rsidRPr="006B3B98" w:rsidRDefault="006B3B98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6B3B98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AccommodationRegionRF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5DD29" w14:textId="5618C31B" w:rsidR="006B3B98" w:rsidRDefault="006B3B98" w:rsidP="0046244A">
            <w:r>
              <w:t>Регион</w:t>
            </w:r>
            <w:r>
              <w:t xml:space="preserve"> </w:t>
            </w:r>
            <w:r>
              <w:t>РФ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2F01" w14:textId="77777777" w:rsidR="006B3B98" w:rsidRPr="00910423" w:rsidRDefault="006B3B98" w:rsidP="0046244A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233A5" w14:textId="60CA36AA" w:rsidR="006B3B98" w:rsidRDefault="006B3B98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42B90" w14:textId="0F01C485" w:rsidR="006B3B98" w:rsidRPr="006B3B98" w:rsidRDefault="006B3B98" w:rsidP="004E65C8">
            <w:r>
              <w:t>Данное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необходимо</w:t>
            </w:r>
            <w:r>
              <w:t xml:space="preserve"> </w:t>
            </w:r>
            <w:proofErr w:type="gramStart"/>
            <w:r>
              <w:t>использовать</w:t>
            </w:r>
            <w:proofErr w:type="gramEnd"/>
            <w:r>
              <w:t xml:space="preserve"> </w:t>
            </w:r>
            <w:r>
              <w:t>в</w:t>
            </w:r>
            <w:r>
              <w:t xml:space="preserve"> </w:t>
            </w:r>
            <w:r>
              <w:t>случае</w:t>
            </w:r>
            <w:r>
              <w:t xml:space="preserve"> </w:t>
            </w:r>
            <w:r>
              <w:t>если</w:t>
            </w:r>
            <w:r>
              <w:t xml:space="preserve"> </w:t>
            </w:r>
            <w:r>
              <w:t>страна</w:t>
            </w:r>
            <w:r>
              <w:t xml:space="preserve"> </w:t>
            </w:r>
            <w:r>
              <w:t>размещения</w:t>
            </w:r>
            <w:r>
              <w:t xml:space="preserve"> - </w:t>
            </w:r>
            <w:r>
              <w:t>Россия</w:t>
            </w:r>
          </w:p>
        </w:tc>
      </w:tr>
      <w:tr w:rsidR="004E65C8" w:rsidRPr="00FD30B3" w14:paraId="74CEE322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557AF" w14:textId="01F2EF3B" w:rsidR="004E65C8" w:rsidRPr="006B3B98" w:rsidRDefault="006B3B98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94C9" w14:textId="54B0911D" w:rsidR="004E65C8" w:rsidRPr="002658B6" w:rsidRDefault="004E65C8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658B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hotelName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5D669" w14:textId="42CBD3B5" w:rsidR="004E65C8" w:rsidRDefault="004E65C8" w:rsidP="0046244A">
            <w:r>
              <w:t>Название</w:t>
            </w:r>
            <w:r>
              <w:t xml:space="preserve"> </w:t>
            </w:r>
            <w:r>
              <w:t>отеля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497F" w14:textId="0EAE98D2" w:rsidR="004E65C8" w:rsidRPr="00910423" w:rsidRDefault="004E65C8" w:rsidP="0046244A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4E53" w14:textId="7220205D" w:rsidR="004E65C8" w:rsidRDefault="004E65C8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0A10A" w14:textId="685200AA" w:rsidR="004E65C8" w:rsidRPr="00FD30B3" w:rsidRDefault="004E65C8" w:rsidP="0046244A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100</w:t>
            </w:r>
            <w:r>
              <w:t xml:space="preserve"> </w:t>
            </w:r>
            <w:r>
              <w:t>символов</w:t>
            </w:r>
          </w:p>
        </w:tc>
      </w:tr>
      <w:tr w:rsidR="004E65C8" w:rsidRPr="00FD30B3" w14:paraId="6F67AD1F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27A6" w14:textId="59E5CBD7" w:rsidR="004E65C8" w:rsidRPr="006B3B98" w:rsidRDefault="006B3B98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0E13F" w14:textId="72AA6C3B" w:rsidR="004E65C8" w:rsidRDefault="004E65C8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658B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accommodationType</w:t>
            </w:r>
          </w:p>
          <w:p w14:paraId="05756310" w14:textId="77777777" w:rsidR="004E65C8" w:rsidRPr="002658B6" w:rsidRDefault="004E65C8" w:rsidP="002658B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14D7" w14:textId="2085A8D6" w:rsidR="004E65C8" w:rsidRPr="002658B6" w:rsidRDefault="004E65C8" w:rsidP="0046244A">
            <w:r>
              <w:t>Тип</w:t>
            </w:r>
            <w:r>
              <w:t xml:space="preserve"> </w:t>
            </w:r>
            <w:r>
              <w:t>места</w:t>
            </w:r>
            <w:r>
              <w:t xml:space="preserve"> </w:t>
            </w:r>
            <w:r>
              <w:t>размещения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459C" w14:textId="5B297A51" w:rsidR="004E65C8" w:rsidRPr="00910423" w:rsidRDefault="004E65C8" w:rsidP="0046244A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552C8" w14:textId="0940EEFC" w:rsidR="004E65C8" w:rsidRDefault="004E65C8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85B7" w14:textId="091D6193" w:rsidR="004E65C8" w:rsidRPr="00FD30B3" w:rsidRDefault="004E65C8" w:rsidP="0046244A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100</w:t>
            </w:r>
            <w:r>
              <w:t xml:space="preserve"> </w:t>
            </w:r>
            <w:r>
              <w:t>символов</w:t>
            </w:r>
          </w:p>
        </w:tc>
      </w:tr>
      <w:tr w:rsidR="004E65C8" w:rsidRPr="00FD30B3" w14:paraId="46325392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42755" w14:textId="5ED44964" w:rsidR="004E65C8" w:rsidRPr="006B3B98" w:rsidRDefault="006B3B98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5CF64" w14:textId="5B64B5C6" w:rsidR="004E65C8" w:rsidRPr="002658B6" w:rsidRDefault="004E65C8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658B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arrivalDate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219E0" w14:textId="42AAEAAA" w:rsidR="004E65C8" w:rsidRDefault="004E65C8" w:rsidP="0046244A">
            <w:r>
              <w:t>Дата</w:t>
            </w:r>
            <w: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78B9A" w14:textId="614660F2" w:rsidR="004E65C8" w:rsidRPr="00910423" w:rsidRDefault="004E65C8" w:rsidP="0046244A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37BFE" w14:textId="5393A047" w:rsidR="004E65C8" w:rsidRDefault="004E65C8" w:rsidP="002658B6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8B26F" w14:textId="77777777" w:rsidR="004E65C8" w:rsidRPr="00FD30B3" w:rsidRDefault="004E65C8" w:rsidP="0046244A"/>
        </w:tc>
      </w:tr>
      <w:tr w:rsidR="004E65C8" w:rsidRPr="00FD30B3" w14:paraId="79E7BCD1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45C69" w14:textId="3ECDAC88" w:rsidR="004E65C8" w:rsidRPr="006B3B98" w:rsidRDefault="006B3B98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9DB3F" w14:textId="6A4D74D8" w:rsidR="004E65C8" w:rsidRPr="002658B6" w:rsidRDefault="004E65C8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658B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checkOutDate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CD514" w14:textId="31F95C31" w:rsidR="004E65C8" w:rsidRDefault="004E65C8" w:rsidP="0046244A">
            <w:r>
              <w:t>Дата</w:t>
            </w:r>
            <w:r>
              <w:t xml:space="preserve"> </w:t>
            </w:r>
            <w:r>
              <w:t>убытия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74E42" w14:textId="640216DA" w:rsidR="004E65C8" w:rsidRPr="00910423" w:rsidRDefault="004E65C8" w:rsidP="0046244A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2CB0" w14:textId="6F4EF2F7" w:rsidR="004E65C8" w:rsidRDefault="004E65C8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5FA9" w14:textId="77777777" w:rsidR="004E65C8" w:rsidRPr="00FD30B3" w:rsidRDefault="004E65C8" w:rsidP="0046244A"/>
        </w:tc>
      </w:tr>
    </w:tbl>
    <w:p w14:paraId="0C05AB2A" w14:textId="4672D6E9" w:rsidR="006B3B98" w:rsidRPr="003C784E" w:rsidRDefault="006B3B98" w:rsidP="002563B8">
      <w:pPr>
        <w:pStyle w:val="23"/>
        <w:numPr>
          <w:ilvl w:val="3"/>
          <w:numId w:val="8"/>
        </w:numPr>
      </w:pPr>
      <w:bookmarkStart w:id="260" w:name="_Toc509932223"/>
      <w:r>
        <w:t xml:space="preserve">Описание поля </w:t>
      </w:r>
      <w:r w:rsidRPr="006B3B98">
        <w:t>AccommodationCountry</w:t>
      </w:r>
      <w:bookmarkEnd w:id="260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6B3B98" w:rsidRPr="00FD30B3" w14:paraId="774B5E93" w14:textId="77777777" w:rsidTr="00804F5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41857" w14:textId="77777777" w:rsidR="006B3B98" w:rsidRPr="00D66AB9" w:rsidRDefault="006B3B98" w:rsidP="00804F5D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A69047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9E95A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A21C0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D868F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0048C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6B3B98" w:rsidRPr="00FD30B3" w14:paraId="32AF0B97" w14:textId="77777777" w:rsidTr="00804F5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2703" w14:textId="77777777" w:rsidR="006B3B98" w:rsidRPr="00367AA7" w:rsidRDefault="006B3B98" w:rsidP="00804F5D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D7070" w14:textId="77777777" w:rsidR="006B3B98" w:rsidRPr="007021C9" w:rsidRDefault="006B3B98" w:rsidP="00804F5D">
            <w:pPr>
              <w:rPr>
                <w:lang w:val="en-US"/>
              </w:rPr>
            </w:pPr>
            <w:r w:rsidRPr="008A37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F4410" w14:textId="32571E95" w:rsidR="006B3B98" w:rsidRPr="008A37D5" w:rsidRDefault="006B3B98" w:rsidP="00894988">
            <w:r>
              <w:t>Код</w:t>
            </w:r>
            <w:r>
              <w:t xml:space="preserve"> </w:t>
            </w:r>
            <w:r w:rsidR="00894988">
              <w:t>страны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справочника</w:t>
            </w:r>
            <w:r>
              <w:t xml:space="preserve"> </w:t>
            </w:r>
            <w:r>
              <w:t>«</w:t>
            </w:r>
            <w:r w:rsidR="00894988">
              <w:t>Страны</w:t>
            </w:r>
            <w:r>
              <w:t>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30FAE" w14:textId="77777777" w:rsidR="006B3B98" w:rsidRPr="00910423" w:rsidRDefault="006B3B98" w:rsidP="00804F5D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D2F0D" w14:textId="77777777" w:rsidR="006B3B98" w:rsidRPr="007021C9" w:rsidRDefault="006B3B98" w:rsidP="00804F5D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2B8FA" w14:textId="77777777" w:rsidR="006B3B98" w:rsidRPr="00FD30B3" w:rsidRDefault="006B3B98" w:rsidP="00804F5D"/>
        </w:tc>
      </w:tr>
    </w:tbl>
    <w:p w14:paraId="65207FD3" w14:textId="25094BAC" w:rsidR="006B3B98" w:rsidRPr="003C784E" w:rsidRDefault="006B3B98" w:rsidP="002563B8">
      <w:pPr>
        <w:pStyle w:val="23"/>
        <w:numPr>
          <w:ilvl w:val="3"/>
          <w:numId w:val="8"/>
        </w:numPr>
      </w:pPr>
      <w:bookmarkStart w:id="261" w:name="_Toc509932224"/>
      <w:r>
        <w:t xml:space="preserve">Описание поля </w:t>
      </w:r>
      <w:r w:rsidRPr="006B3B98">
        <w:t>AccommodationCity</w:t>
      </w:r>
      <w:bookmarkEnd w:id="261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6B3B98" w:rsidRPr="00FD30B3" w14:paraId="32829894" w14:textId="77777777" w:rsidTr="00804F5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4BB0A" w14:textId="77777777" w:rsidR="006B3B98" w:rsidRPr="00D66AB9" w:rsidRDefault="006B3B98" w:rsidP="00804F5D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82C00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CCCC6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89A6D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920EA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07843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6B3B98" w:rsidRPr="00FD30B3" w14:paraId="582B9109" w14:textId="77777777" w:rsidTr="00804F5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4315E" w14:textId="77777777" w:rsidR="006B3B98" w:rsidRPr="00367AA7" w:rsidRDefault="006B3B98" w:rsidP="00804F5D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6C78E" w14:textId="77777777" w:rsidR="006B3B98" w:rsidRPr="007021C9" w:rsidRDefault="006B3B98" w:rsidP="00804F5D">
            <w:pPr>
              <w:rPr>
                <w:lang w:val="en-US"/>
              </w:rPr>
            </w:pPr>
            <w:r w:rsidRPr="008A37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25559" w14:textId="64BE9875" w:rsidR="006B3B98" w:rsidRPr="008A37D5" w:rsidRDefault="006B3B98" w:rsidP="00894988">
            <w:r>
              <w:t>Код</w:t>
            </w:r>
            <w:r>
              <w:t xml:space="preserve"> </w:t>
            </w:r>
            <w:r w:rsidR="00894988">
              <w:t>города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справочника</w:t>
            </w:r>
            <w:r>
              <w:t xml:space="preserve"> </w:t>
            </w:r>
            <w:r>
              <w:t>«</w:t>
            </w:r>
            <w:r w:rsidR="00894988">
              <w:t>Города</w:t>
            </w:r>
            <w:r>
              <w:t>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0B1B" w14:textId="77777777" w:rsidR="006B3B98" w:rsidRPr="00910423" w:rsidRDefault="006B3B98" w:rsidP="00804F5D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C122" w14:textId="77777777" w:rsidR="006B3B98" w:rsidRPr="007021C9" w:rsidRDefault="006B3B98" w:rsidP="00804F5D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50348" w14:textId="77777777" w:rsidR="006B3B98" w:rsidRPr="00FD30B3" w:rsidRDefault="006B3B98" w:rsidP="00804F5D"/>
        </w:tc>
      </w:tr>
    </w:tbl>
    <w:p w14:paraId="19CF2155" w14:textId="4C604E31" w:rsidR="006B3B98" w:rsidRPr="003C784E" w:rsidRDefault="006B3B98" w:rsidP="002563B8">
      <w:pPr>
        <w:pStyle w:val="23"/>
        <w:numPr>
          <w:ilvl w:val="3"/>
          <w:numId w:val="8"/>
        </w:numPr>
      </w:pPr>
      <w:bookmarkStart w:id="262" w:name="_Toc509932225"/>
      <w:r>
        <w:t xml:space="preserve">Описание поля </w:t>
      </w:r>
      <w:r w:rsidRPr="006B3B98">
        <w:t>AccommodationRegionRF</w:t>
      </w:r>
      <w:bookmarkEnd w:id="262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6B3B98" w:rsidRPr="00FD30B3" w14:paraId="508FEAFF" w14:textId="77777777" w:rsidTr="00804F5D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E6FAE" w14:textId="77777777" w:rsidR="006B3B98" w:rsidRPr="00D66AB9" w:rsidRDefault="006B3B98" w:rsidP="00804F5D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F29BA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006AEF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132CAB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A5476D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22059" w14:textId="77777777" w:rsidR="006B3B98" w:rsidRPr="00FD30B3" w:rsidRDefault="006B3B98" w:rsidP="00804F5D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6B3B98" w:rsidRPr="00FD30B3" w14:paraId="70E5A78F" w14:textId="77777777" w:rsidTr="00804F5D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70B5C" w14:textId="77777777" w:rsidR="006B3B98" w:rsidRPr="00367AA7" w:rsidRDefault="006B3B98" w:rsidP="00804F5D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B9048" w14:textId="77777777" w:rsidR="006B3B98" w:rsidRPr="007021C9" w:rsidRDefault="006B3B98" w:rsidP="00804F5D">
            <w:pPr>
              <w:rPr>
                <w:lang w:val="en-US"/>
              </w:rPr>
            </w:pPr>
            <w:r w:rsidRPr="008A37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D50E" w14:textId="0E747435" w:rsidR="006B3B98" w:rsidRPr="008A37D5" w:rsidRDefault="006B3B98" w:rsidP="00894988">
            <w:r>
              <w:t>Код</w:t>
            </w:r>
            <w:r>
              <w:t xml:space="preserve"> </w:t>
            </w:r>
            <w:r w:rsidR="00894988">
              <w:t>региона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справочника</w:t>
            </w:r>
            <w:r>
              <w:t xml:space="preserve"> </w:t>
            </w:r>
            <w:r>
              <w:t>«</w:t>
            </w:r>
            <w:r w:rsidR="00894988">
              <w:t>Субъекты</w:t>
            </w:r>
            <w:r w:rsidR="00894988">
              <w:t xml:space="preserve"> </w:t>
            </w:r>
            <w:r w:rsidR="00894988">
              <w:t>РФ</w:t>
            </w:r>
            <w:r>
              <w:t>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24B8" w14:textId="77777777" w:rsidR="006B3B98" w:rsidRPr="00910423" w:rsidRDefault="006B3B98" w:rsidP="00804F5D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98E3E" w14:textId="77777777" w:rsidR="006B3B98" w:rsidRPr="007021C9" w:rsidRDefault="006B3B98" w:rsidP="00804F5D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2D3D7" w14:textId="77777777" w:rsidR="006B3B98" w:rsidRPr="00FD30B3" w:rsidRDefault="006B3B98" w:rsidP="00804F5D"/>
        </w:tc>
      </w:tr>
    </w:tbl>
    <w:p w14:paraId="492AE05F" w14:textId="66B72878" w:rsidR="002658B6" w:rsidRPr="003C784E" w:rsidRDefault="002658B6" w:rsidP="002563B8">
      <w:pPr>
        <w:pStyle w:val="23"/>
        <w:numPr>
          <w:ilvl w:val="3"/>
          <w:numId w:val="8"/>
        </w:numPr>
      </w:pPr>
      <w:bookmarkStart w:id="263" w:name="_Toc509932226"/>
      <w:r>
        <w:lastRenderedPageBreak/>
        <w:t>Описание</w:t>
      </w:r>
      <w:r w:rsidRPr="002658B6">
        <w:t xml:space="preserve"> </w:t>
      </w:r>
      <w:r>
        <w:t>поля</w:t>
      </w:r>
      <w:r w:rsidRPr="003C784E">
        <w:t xml:space="preserve"> </w:t>
      </w:r>
      <w:r w:rsidRPr="002658B6">
        <w:t>RailTransportation</w:t>
      </w:r>
      <w:r w:rsidRPr="003C784E">
        <w:t>TourismService</w:t>
      </w:r>
      <w:r w:rsidRPr="002658B6">
        <w:t>s</w:t>
      </w:r>
      <w:bookmarkEnd w:id="263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2658B6" w:rsidRPr="00FD30B3" w14:paraId="77993266" w14:textId="77777777" w:rsidTr="0046244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E741B" w14:textId="77777777" w:rsidR="002658B6" w:rsidRPr="00D66AB9" w:rsidRDefault="002658B6" w:rsidP="0046244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8F040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582D2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887546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7E71B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9C722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2658B6" w:rsidRPr="00FD30B3" w14:paraId="437832CB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518" w14:textId="77777777" w:rsidR="002658B6" w:rsidRPr="00367AA7" w:rsidRDefault="002658B6" w:rsidP="0046244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6353D" w14:textId="687B71CF" w:rsidR="002658B6" w:rsidRPr="007021C9" w:rsidRDefault="002658B6" w:rsidP="0046244A">
            <w:pPr>
              <w:rPr>
                <w:lang w:val="en-US"/>
              </w:rPr>
            </w:pPr>
            <w:r w:rsidRPr="002658B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RailTransportationTourismService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5581A" w14:textId="6961B69A" w:rsidR="002658B6" w:rsidRPr="002658B6" w:rsidRDefault="002658B6" w:rsidP="002658B6">
            <w:r>
              <w:t>Услуга</w:t>
            </w:r>
            <w:r>
              <w:t xml:space="preserve"> </w:t>
            </w:r>
            <w:r>
              <w:t>ж</w:t>
            </w:r>
            <w:r>
              <w:rPr>
                <w:lang w:val="en-US"/>
              </w:rPr>
              <w:t>/</w:t>
            </w:r>
            <w:r>
              <w:t>д</w:t>
            </w:r>
            <w:r>
              <w:t xml:space="preserve"> </w:t>
            </w:r>
            <w:r>
              <w:t>перевозки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1A97F" w14:textId="77777777" w:rsidR="002658B6" w:rsidRPr="00910423" w:rsidRDefault="002658B6" w:rsidP="0046244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054FC" w14:textId="77777777" w:rsidR="002658B6" w:rsidRPr="007021C9" w:rsidRDefault="002658B6" w:rsidP="0046244A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93E4E" w14:textId="777287A0" w:rsidR="002658B6" w:rsidRPr="00FD30B3" w:rsidRDefault="00B47EC1" w:rsidP="0046244A">
            <w:r>
              <w:t>В</w:t>
            </w:r>
            <w:r>
              <w:t xml:space="preserve"> </w:t>
            </w:r>
            <w:r>
              <w:rPr>
                <w:lang w:val="en-US"/>
              </w:rPr>
              <w:t>id</w:t>
            </w:r>
            <w:r w:rsidRPr="00B47EC1">
              <w:t xml:space="preserve"> </w:t>
            </w:r>
            <w:r>
              <w:t>услуги</w:t>
            </w:r>
            <w:r>
              <w:t xml:space="preserve"> </w:t>
            </w:r>
            <w:r>
              <w:t>должен</w:t>
            </w:r>
            <w:r>
              <w:t xml:space="preserve"> </w:t>
            </w:r>
            <w:r>
              <w:t>передаваться</w:t>
            </w:r>
            <w:r>
              <w:t xml:space="preserve"> </w:t>
            </w:r>
            <w:r>
              <w:t>уникальный</w:t>
            </w:r>
            <w:r>
              <w:t xml:space="preserve"> </w:t>
            </w:r>
            <w:r>
              <w:t>идентификатор</w:t>
            </w:r>
            <w:r>
              <w:t xml:space="preserve">, </w:t>
            </w:r>
            <w:r>
              <w:t>тип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–</w:t>
            </w:r>
            <w:r w:rsidRPr="00B47EC1">
              <w:t xml:space="preserve"> </w:t>
            </w:r>
            <w:r>
              <w:rPr>
                <w:lang w:val="en-US"/>
              </w:rPr>
              <w:t>string</w:t>
            </w:r>
            <w:r w:rsidRPr="00B47EC1">
              <w:t>.</w:t>
            </w:r>
          </w:p>
        </w:tc>
      </w:tr>
    </w:tbl>
    <w:p w14:paraId="75416445" w14:textId="5B65EC4C" w:rsidR="002658B6" w:rsidRPr="003C784E" w:rsidRDefault="002658B6" w:rsidP="002563B8">
      <w:pPr>
        <w:pStyle w:val="23"/>
        <w:numPr>
          <w:ilvl w:val="3"/>
          <w:numId w:val="8"/>
        </w:numPr>
      </w:pPr>
      <w:bookmarkStart w:id="264" w:name="_Toc509932227"/>
      <w:r>
        <w:t xml:space="preserve">Описание поля </w:t>
      </w:r>
      <w:r w:rsidRPr="002658B6">
        <w:t>RailTransportationTourismService</w:t>
      </w:r>
      <w:bookmarkEnd w:id="264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2658B6" w:rsidRPr="00FD30B3" w14:paraId="7CE4F93A" w14:textId="77777777" w:rsidTr="0046244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092B1" w14:textId="77777777" w:rsidR="002658B6" w:rsidRPr="00D66AB9" w:rsidRDefault="002658B6" w:rsidP="0046244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F8723B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32AC8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D2356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14434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24DF1" w14:textId="77777777" w:rsidR="002658B6" w:rsidRPr="00FD30B3" w:rsidRDefault="002658B6" w:rsidP="0046244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2658B6" w:rsidRPr="00FD30B3" w14:paraId="714E21AF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2EBD" w14:textId="77777777" w:rsidR="002658B6" w:rsidRPr="00367AA7" w:rsidRDefault="002658B6" w:rsidP="0046244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FEE7E" w14:textId="224504EB" w:rsidR="002658B6" w:rsidRPr="007021C9" w:rsidRDefault="005A2084" w:rsidP="0046244A">
            <w:pPr>
              <w:rPr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RailCarrier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058D" w14:textId="135FB99D" w:rsidR="002658B6" w:rsidRPr="002658B6" w:rsidRDefault="002857DD" w:rsidP="002857DD">
            <w:proofErr w:type="gramStart"/>
            <w:r>
              <w:t>Ж</w:t>
            </w:r>
            <w:proofErr w:type="gramEnd"/>
            <w:r>
              <w:rPr>
                <w:lang w:val="en-US"/>
              </w:rPr>
              <w:t>/</w:t>
            </w:r>
            <w:r>
              <w:t>Д</w:t>
            </w:r>
            <w:r>
              <w:t xml:space="preserve"> </w:t>
            </w:r>
            <w:r>
              <w:t>п</w:t>
            </w:r>
            <w:r w:rsidR="005A2084">
              <w:t>еревозчик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AF1C0" w14:textId="77777777" w:rsidR="002658B6" w:rsidRPr="002658B6" w:rsidRDefault="002658B6" w:rsidP="0046244A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3296" w14:textId="1C990FCC" w:rsidR="002658B6" w:rsidRPr="007021C9" w:rsidRDefault="005A2084" w:rsidP="0046244A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642F" w14:textId="77777777" w:rsidR="002658B6" w:rsidRPr="00FD30B3" w:rsidRDefault="002658B6" w:rsidP="0046244A"/>
        </w:tc>
      </w:tr>
      <w:tr w:rsidR="004E65C8" w:rsidRPr="00FD30B3" w14:paraId="52EFA870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22C5" w14:textId="77777777" w:rsidR="004E65C8" w:rsidRDefault="004E65C8" w:rsidP="0046244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C480" w14:textId="45C19C72" w:rsidR="004E65C8" w:rsidRPr="002658B6" w:rsidRDefault="004E65C8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departureCity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00951" w14:textId="05406BFE" w:rsidR="004E65C8" w:rsidRDefault="004E65C8" w:rsidP="0046244A">
            <w:r>
              <w:t>Город</w:t>
            </w:r>
            <w:r>
              <w:t xml:space="preserve"> </w:t>
            </w:r>
            <w:r>
              <w:t>отправления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21F5A" w14:textId="64076564" w:rsidR="004E65C8" w:rsidRPr="00910423" w:rsidRDefault="004E65C8" w:rsidP="0046244A">
            <w:r>
              <w:t>Обязательное</w:t>
            </w:r>
            <w:r>
              <w:t xml:space="preserve"> </w:t>
            </w:r>
            <w: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78A5" w14:textId="77777777" w:rsidR="004E65C8" w:rsidRDefault="004E65C8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60737" w14:textId="19AFE501" w:rsidR="004E65C8" w:rsidRPr="00FD30B3" w:rsidRDefault="004E65C8" w:rsidP="004E65C8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  <w:tr w:rsidR="009231FA" w:rsidRPr="00FD30B3" w14:paraId="745AAD67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DBA43" w14:textId="77777777" w:rsidR="009231FA" w:rsidRDefault="009231FA" w:rsidP="0046244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F738E" w14:textId="2AC4E8C5" w:rsidR="009231FA" w:rsidRDefault="009231FA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dispatchingStation</w:t>
            </w:r>
          </w:p>
          <w:p w14:paraId="2E80F8E9" w14:textId="77777777" w:rsidR="009231FA" w:rsidRPr="002658B6" w:rsidRDefault="009231FA" w:rsidP="0046244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D2D2" w14:textId="1C41FC08" w:rsidR="009231FA" w:rsidRPr="002658B6" w:rsidRDefault="009231FA" w:rsidP="0046244A">
            <w:r>
              <w:t>Станция</w:t>
            </w:r>
            <w:r>
              <w:t xml:space="preserve"> </w:t>
            </w:r>
            <w:r>
              <w:t>отправления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98367" w14:textId="77777777" w:rsidR="009231FA" w:rsidRPr="00910423" w:rsidRDefault="009231FA" w:rsidP="0046244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DA56" w14:textId="77777777" w:rsidR="009231FA" w:rsidRDefault="009231FA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EFFDE" w14:textId="569B8598" w:rsidR="009231FA" w:rsidRPr="00FD30B3" w:rsidRDefault="009231FA" w:rsidP="0046244A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  <w:tr w:rsidR="009231FA" w:rsidRPr="00FD30B3" w14:paraId="26FB1E15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B4CBE" w14:textId="77777777" w:rsidR="009231FA" w:rsidRDefault="009231FA" w:rsidP="0046244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BE679" w14:textId="72260706" w:rsidR="009231FA" w:rsidRPr="002658B6" w:rsidRDefault="009231FA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departureDate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57471" w14:textId="580CE0D0" w:rsidR="009231FA" w:rsidRDefault="009231FA" w:rsidP="0046244A">
            <w:r>
              <w:t>Дата</w:t>
            </w:r>
            <w:r>
              <w:t xml:space="preserve"> </w:t>
            </w:r>
            <w:r>
              <w:t>убытия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0EDA4" w14:textId="77777777" w:rsidR="009231FA" w:rsidRPr="00910423" w:rsidRDefault="009231FA" w:rsidP="0046244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97735" w14:textId="77777777" w:rsidR="009231FA" w:rsidRDefault="009231FA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F02CC" w14:textId="77777777" w:rsidR="009231FA" w:rsidRPr="00FD30B3" w:rsidRDefault="009231FA" w:rsidP="0046244A"/>
        </w:tc>
      </w:tr>
      <w:tr w:rsidR="009231FA" w:rsidRPr="00FD30B3" w14:paraId="28525A6A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DDA88" w14:textId="77777777" w:rsidR="009231FA" w:rsidRDefault="009231FA" w:rsidP="0046244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55126" w14:textId="4636CE00" w:rsidR="009231FA" w:rsidRPr="002658B6" w:rsidRDefault="009231FA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departureTime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6EC0F" w14:textId="5B5ED301" w:rsidR="009231FA" w:rsidRDefault="009231FA" w:rsidP="0046244A">
            <w:r>
              <w:t>Время</w:t>
            </w:r>
            <w:r>
              <w:t xml:space="preserve"> </w:t>
            </w:r>
            <w:r>
              <w:t>убытия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AB957" w14:textId="77777777" w:rsidR="009231FA" w:rsidRPr="00910423" w:rsidRDefault="009231FA" w:rsidP="0046244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519CB" w14:textId="4A8A2B17" w:rsidR="009231FA" w:rsidRDefault="009231FA" w:rsidP="008A37D5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time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5CC2" w14:textId="77777777" w:rsidR="009231FA" w:rsidRPr="00FD30B3" w:rsidRDefault="009231FA" w:rsidP="0046244A"/>
        </w:tc>
      </w:tr>
      <w:tr w:rsidR="009231FA" w:rsidRPr="00FD30B3" w14:paraId="3E1D12BC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0ECE4" w14:textId="557194C8" w:rsidR="009231FA" w:rsidRPr="005A2084" w:rsidRDefault="009231FA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CC6BC" w14:textId="0DD7EDAB" w:rsidR="009231FA" w:rsidRPr="005A2084" w:rsidRDefault="009231FA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destinationCity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10752" w14:textId="5FD1B390" w:rsidR="009231FA" w:rsidRDefault="009231FA" w:rsidP="0046244A">
            <w:r>
              <w:t>Город</w:t>
            </w:r>
            <w: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29348" w14:textId="358BCA1D" w:rsidR="009231FA" w:rsidRPr="00910423" w:rsidRDefault="009231FA" w:rsidP="0046244A">
            <w:r>
              <w:t>Обязательное</w:t>
            </w:r>
            <w:r>
              <w:t xml:space="preserve"> </w:t>
            </w:r>
            <w: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8F75D" w14:textId="23C7E27A" w:rsidR="009231FA" w:rsidRDefault="009231FA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68C32" w14:textId="684C2E91" w:rsidR="009231FA" w:rsidRPr="00FD30B3" w:rsidRDefault="009231FA" w:rsidP="0046244A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  <w:tr w:rsidR="009231FA" w:rsidRPr="00FD30B3" w14:paraId="1301AB2D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E071" w14:textId="01659141" w:rsidR="009231FA" w:rsidRPr="005A2084" w:rsidRDefault="009231FA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6376C" w14:textId="0831380D" w:rsidR="009231FA" w:rsidRPr="005A2084" w:rsidRDefault="009231FA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destinationStation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92B7D" w14:textId="0AE2923A" w:rsidR="009231FA" w:rsidRDefault="009231FA" w:rsidP="0046244A">
            <w:r>
              <w:t>Станция</w:t>
            </w:r>
            <w: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61A8C" w14:textId="77777777" w:rsidR="009231FA" w:rsidRPr="00910423" w:rsidRDefault="009231FA" w:rsidP="0046244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5949" w14:textId="46483617" w:rsidR="009231FA" w:rsidRDefault="009231FA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F2B3" w14:textId="513E88D3" w:rsidR="009231FA" w:rsidRPr="00FD30B3" w:rsidRDefault="009231FA" w:rsidP="0046244A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  <w:tr w:rsidR="009231FA" w:rsidRPr="00FD30B3" w14:paraId="7B66AE65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89A9" w14:textId="308220DD" w:rsidR="009231FA" w:rsidRPr="005A2084" w:rsidRDefault="009231FA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2F9F0" w14:textId="0AD64FC9" w:rsidR="009231FA" w:rsidRPr="005A2084" w:rsidRDefault="009231FA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arrivalDate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B1447" w14:textId="311078AA" w:rsidR="009231FA" w:rsidRDefault="009231FA" w:rsidP="0046244A">
            <w:r>
              <w:t>Дата</w:t>
            </w:r>
            <w: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5A217" w14:textId="77777777" w:rsidR="009231FA" w:rsidRPr="00910423" w:rsidRDefault="009231FA" w:rsidP="0046244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80BF8" w14:textId="5B4FED0A" w:rsidR="009231FA" w:rsidRDefault="009231FA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0B1A" w14:textId="77777777" w:rsidR="009231FA" w:rsidRPr="00FD30B3" w:rsidRDefault="009231FA" w:rsidP="0046244A"/>
        </w:tc>
      </w:tr>
      <w:tr w:rsidR="009231FA" w:rsidRPr="00FD30B3" w14:paraId="2FB6FB07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4C804" w14:textId="0B33853F" w:rsidR="009231FA" w:rsidRPr="005A2084" w:rsidRDefault="009231FA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9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A32BF" w14:textId="1D6604AF" w:rsidR="009231FA" w:rsidRPr="005A2084" w:rsidRDefault="009231FA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arrivalTime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9570" w14:textId="5FF1D112" w:rsidR="009231FA" w:rsidRDefault="009231FA" w:rsidP="0046244A">
            <w:r>
              <w:t>Время</w:t>
            </w:r>
            <w: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6D189" w14:textId="77777777" w:rsidR="009231FA" w:rsidRPr="00910423" w:rsidRDefault="009231FA" w:rsidP="0046244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16B88" w14:textId="24458CEC" w:rsidR="009231FA" w:rsidRDefault="009231FA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time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1680" w14:textId="77777777" w:rsidR="009231FA" w:rsidRPr="00FD30B3" w:rsidRDefault="009231FA" w:rsidP="0046244A"/>
        </w:tc>
      </w:tr>
      <w:tr w:rsidR="009231FA" w:rsidRPr="00FD30B3" w14:paraId="7127984D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8D0F7" w14:textId="528B8163" w:rsidR="009231FA" w:rsidRPr="005A2084" w:rsidRDefault="009231FA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54EED" w14:textId="6212712C" w:rsidR="009231FA" w:rsidRPr="005A2084" w:rsidRDefault="009231FA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routeNumber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1A09A" w14:textId="36ECE8C5" w:rsidR="009231FA" w:rsidRDefault="009231FA" w:rsidP="0046244A">
            <w:r>
              <w:t>Номер</w:t>
            </w:r>
            <w:r>
              <w:t xml:space="preserve"> </w:t>
            </w:r>
            <w:r>
              <w:t>рейса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3139" w14:textId="77777777" w:rsidR="009231FA" w:rsidRPr="00910423" w:rsidRDefault="009231FA" w:rsidP="0046244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4C86" w14:textId="6177B927" w:rsidR="009231FA" w:rsidRDefault="009231FA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06B0C" w14:textId="1CE4569E" w:rsidR="009231FA" w:rsidRPr="00FD30B3" w:rsidRDefault="009231FA" w:rsidP="0046244A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  <w:tr w:rsidR="009231FA" w:rsidRPr="00FD30B3" w14:paraId="12C04DC2" w14:textId="77777777" w:rsidTr="0046244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492DC" w14:textId="4CEF9DB3" w:rsidR="009231FA" w:rsidRPr="005A2084" w:rsidRDefault="009231FA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2BEE9" w14:textId="23FDAA0E" w:rsidR="009231FA" w:rsidRPr="005A2084" w:rsidRDefault="009231FA" w:rsidP="0046244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ticketNumber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EB4E" w14:textId="39AAAEF9" w:rsidR="009231FA" w:rsidRDefault="009231FA" w:rsidP="0046244A">
            <w:r>
              <w:t>Номер</w:t>
            </w:r>
            <w:r>
              <w:t xml:space="preserve"> </w:t>
            </w:r>
            <w:r>
              <w:t>билета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D025" w14:textId="77777777" w:rsidR="009231FA" w:rsidRPr="00910423" w:rsidRDefault="009231FA" w:rsidP="0046244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32037" w14:textId="49070594" w:rsidR="009231FA" w:rsidRDefault="009231FA" w:rsidP="0046244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B2B9" w14:textId="040A5463" w:rsidR="009231FA" w:rsidRPr="00FD30B3" w:rsidRDefault="009231FA" w:rsidP="0046244A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</w:tbl>
    <w:p w14:paraId="53FF9B4F" w14:textId="77777777" w:rsidR="008A37D5" w:rsidRPr="003C784E" w:rsidRDefault="008A37D5" w:rsidP="002563B8">
      <w:pPr>
        <w:pStyle w:val="23"/>
        <w:numPr>
          <w:ilvl w:val="3"/>
          <w:numId w:val="8"/>
        </w:numPr>
      </w:pPr>
      <w:bookmarkStart w:id="265" w:name="_Toc509932228"/>
      <w:r>
        <w:t xml:space="preserve">Описание поля </w:t>
      </w:r>
      <w:r>
        <w:rPr>
          <w:lang w:val="en-US"/>
        </w:rPr>
        <w:t>RailCarrier</w:t>
      </w:r>
      <w:bookmarkEnd w:id="265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8A37D5" w:rsidRPr="00FD30B3" w14:paraId="6D1C1073" w14:textId="77777777" w:rsidTr="003B05F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610C6" w14:textId="77777777" w:rsidR="008A37D5" w:rsidRPr="00D66AB9" w:rsidRDefault="008A37D5" w:rsidP="003B05F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E450F" w14:textId="77777777" w:rsidR="008A37D5" w:rsidRPr="00FD30B3" w:rsidRDefault="008A37D5" w:rsidP="003B05F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C3513" w14:textId="77777777" w:rsidR="008A37D5" w:rsidRPr="00FD30B3" w:rsidRDefault="008A37D5" w:rsidP="003B05F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D1801" w14:textId="77777777" w:rsidR="008A37D5" w:rsidRPr="00FD30B3" w:rsidRDefault="008A37D5" w:rsidP="003B05F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ED31A" w14:textId="77777777" w:rsidR="008A37D5" w:rsidRPr="00FD30B3" w:rsidRDefault="008A37D5" w:rsidP="003B05F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B56622" w14:textId="77777777" w:rsidR="008A37D5" w:rsidRPr="00FD30B3" w:rsidRDefault="008A37D5" w:rsidP="003B05F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8A37D5" w:rsidRPr="00FD30B3" w14:paraId="4B7B27A5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FED68" w14:textId="77777777" w:rsidR="008A37D5" w:rsidRPr="00367AA7" w:rsidRDefault="008A37D5" w:rsidP="003B05F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2B2" w14:textId="28493A11" w:rsidR="008A37D5" w:rsidRPr="007021C9" w:rsidRDefault="008A37D5" w:rsidP="003B05FA">
            <w:pPr>
              <w:rPr>
                <w:lang w:val="en-US"/>
              </w:rPr>
            </w:pPr>
            <w:r w:rsidRPr="008A37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606E" w14:textId="1692BED2" w:rsidR="008A37D5" w:rsidRPr="008A37D5" w:rsidRDefault="008A37D5" w:rsidP="001B7DC0">
            <w:proofErr w:type="gramStart"/>
            <w:r>
              <w:t>Код</w:t>
            </w:r>
            <w:r>
              <w:t xml:space="preserve"> </w:t>
            </w:r>
            <w:r>
              <w:t>ж</w:t>
            </w:r>
            <w:proofErr w:type="gramEnd"/>
            <w:r w:rsidRPr="001B7DC0">
              <w:t>/</w:t>
            </w:r>
            <w:r>
              <w:t>д</w:t>
            </w:r>
            <w:r>
              <w:t xml:space="preserve"> </w:t>
            </w:r>
            <w:r>
              <w:t>перевозчика</w:t>
            </w:r>
            <w:r w:rsidR="001B7DC0">
              <w:t xml:space="preserve"> </w:t>
            </w:r>
            <w:r w:rsidR="001B7DC0">
              <w:t>из</w:t>
            </w:r>
            <w:r w:rsidR="001B7DC0">
              <w:t xml:space="preserve"> </w:t>
            </w:r>
            <w:r w:rsidR="001B7DC0">
              <w:t>справочника</w:t>
            </w:r>
            <w:r w:rsidR="001B7DC0">
              <w:t xml:space="preserve"> </w:t>
            </w:r>
            <w:r w:rsidR="001B7DC0">
              <w:t>«Ж</w:t>
            </w:r>
            <w:r w:rsidR="001B7DC0" w:rsidRPr="001B7DC0">
              <w:t>/</w:t>
            </w:r>
            <w:r w:rsidR="001B7DC0">
              <w:t>Д</w:t>
            </w:r>
            <w:r w:rsidR="001B7DC0">
              <w:t xml:space="preserve"> </w:t>
            </w:r>
            <w:r w:rsidR="001B7DC0">
              <w:t>перевозчики»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126AA" w14:textId="2441EFC6" w:rsidR="008A37D5" w:rsidRPr="00910423" w:rsidRDefault="008A37D5" w:rsidP="003B05FA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2544" w14:textId="3E75BC0B" w:rsidR="008A37D5" w:rsidRPr="007021C9" w:rsidRDefault="008A37D5" w:rsidP="003B05FA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95EB" w14:textId="77777777" w:rsidR="008A37D5" w:rsidRPr="00FD30B3" w:rsidRDefault="008A37D5" w:rsidP="003B05FA"/>
        </w:tc>
      </w:tr>
    </w:tbl>
    <w:p w14:paraId="69AB71C9" w14:textId="296EB609" w:rsidR="002857DD" w:rsidRPr="003C784E" w:rsidRDefault="002857DD" w:rsidP="002563B8">
      <w:pPr>
        <w:pStyle w:val="23"/>
        <w:numPr>
          <w:ilvl w:val="3"/>
          <w:numId w:val="8"/>
        </w:numPr>
      </w:pPr>
      <w:bookmarkStart w:id="266" w:name="_Toc509932229"/>
      <w:r>
        <w:lastRenderedPageBreak/>
        <w:t>Описание</w:t>
      </w:r>
      <w:r w:rsidRPr="002658B6">
        <w:t xml:space="preserve"> </w:t>
      </w:r>
      <w:r>
        <w:t>поля</w:t>
      </w:r>
      <w:r w:rsidRPr="003C784E">
        <w:t xml:space="preserve"> </w:t>
      </w:r>
      <w:r>
        <w:rPr>
          <w:lang w:val="en-US"/>
        </w:rPr>
        <w:t>Air</w:t>
      </w:r>
      <w:r w:rsidRPr="002658B6">
        <w:t>Transportation</w:t>
      </w:r>
      <w:r w:rsidRPr="003C784E">
        <w:t>TourismService</w:t>
      </w:r>
      <w:r w:rsidRPr="002658B6">
        <w:t>s</w:t>
      </w:r>
      <w:bookmarkEnd w:id="266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2857DD" w:rsidRPr="00FD30B3" w14:paraId="642916B3" w14:textId="77777777" w:rsidTr="003B05F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92733" w14:textId="77777777" w:rsidR="002857DD" w:rsidRPr="00D66AB9" w:rsidRDefault="002857DD" w:rsidP="003B05F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1C10B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7A408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C82FF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A6467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A8F52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2857DD" w:rsidRPr="00FD30B3" w14:paraId="23DA648A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D009" w14:textId="77777777" w:rsidR="002857DD" w:rsidRPr="00367AA7" w:rsidRDefault="002857DD" w:rsidP="003B05F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1982D" w14:textId="329D6208" w:rsidR="002857DD" w:rsidRPr="007021C9" w:rsidRDefault="002857DD" w:rsidP="003B05F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Air</w:t>
            </w:r>
            <w:r w:rsidRPr="002658B6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TransportationTourismService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7C4F3" w14:textId="4A9EEAFD" w:rsidR="002857DD" w:rsidRPr="002658B6" w:rsidRDefault="002857DD" w:rsidP="001B7DC0">
            <w:r>
              <w:t>Услуга</w:t>
            </w:r>
            <w:r>
              <w:t xml:space="preserve"> </w:t>
            </w:r>
            <w:proofErr w:type="gramStart"/>
            <w:r w:rsidR="001B7DC0">
              <w:t>авиа</w:t>
            </w:r>
            <w:r>
              <w:t xml:space="preserve"> </w:t>
            </w:r>
            <w:r>
              <w:t>перевозки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B6682" w14:textId="77777777" w:rsidR="002857DD" w:rsidRPr="00910423" w:rsidRDefault="002857DD" w:rsidP="003B05F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866F6" w14:textId="77777777" w:rsidR="002857DD" w:rsidRPr="007021C9" w:rsidRDefault="002857DD" w:rsidP="003B05FA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2CE1F" w14:textId="7FCA094C" w:rsidR="002857DD" w:rsidRPr="00FD30B3" w:rsidRDefault="00B47EC1" w:rsidP="003B05FA">
            <w:r>
              <w:t>В</w:t>
            </w:r>
            <w:r>
              <w:t xml:space="preserve"> </w:t>
            </w:r>
            <w:r>
              <w:rPr>
                <w:lang w:val="en-US"/>
              </w:rPr>
              <w:t>id</w:t>
            </w:r>
            <w:r w:rsidRPr="00B47EC1">
              <w:t xml:space="preserve"> </w:t>
            </w:r>
            <w:r>
              <w:t>услуги</w:t>
            </w:r>
            <w:r>
              <w:t xml:space="preserve"> </w:t>
            </w:r>
            <w:r>
              <w:t>должен</w:t>
            </w:r>
            <w:r>
              <w:t xml:space="preserve"> </w:t>
            </w:r>
            <w:r>
              <w:t>передаваться</w:t>
            </w:r>
            <w:r>
              <w:t xml:space="preserve"> </w:t>
            </w:r>
            <w:r>
              <w:t>уникальный</w:t>
            </w:r>
            <w:r>
              <w:t xml:space="preserve"> </w:t>
            </w:r>
            <w:r>
              <w:t>идентификатор</w:t>
            </w:r>
            <w:r>
              <w:t xml:space="preserve">, </w:t>
            </w:r>
            <w:r>
              <w:t>тип</w:t>
            </w:r>
            <w:r>
              <w:t xml:space="preserve"> </w:t>
            </w:r>
            <w:r>
              <w:t>данных</w:t>
            </w:r>
            <w:r>
              <w:t xml:space="preserve"> </w:t>
            </w:r>
            <w:r>
              <w:t>–</w:t>
            </w:r>
            <w:r w:rsidRPr="00B47EC1">
              <w:t xml:space="preserve"> </w:t>
            </w:r>
            <w:r>
              <w:rPr>
                <w:lang w:val="en-US"/>
              </w:rPr>
              <w:t>string</w:t>
            </w:r>
            <w:r w:rsidRPr="00B47EC1">
              <w:t>.</w:t>
            </w:r>
          </w:p>
        </w:tc>
      </w:tr>
    </w:tbl>
    <w:p w14:paraId="0C4FBD7B" w14:textId="073F3BAC" w:rsidR="002857DD" w:rsidRPr="003C784E" w:rsidRDefault="002857DD" w:rsidP="002563B8">
      <w:pPr>
        <w:pStyle w:val="23"/>
        <w:numPr>
          <w:ilvl w:val="3"/>
          <w:numId w:val="8"/>
        </w:numPr>
      </w:pPr>
      <w:bookmarkStart w:id="267" w:name="_Toc509932230"/>
      <w:r>
        <w:t xml:space="preserve">Описание поля </w:t>
      </w:r>
      <w:r>
        <w:rPr>
          <w:lang w:val="en-US"/>
        </w:rPr>
        <w:t>Air</w:t>
      </w:r>
      <w:r w:rsidRPr="002658B6">
        <w:t>TransportationTourismService</w:t>
      </w:r>
      <w:bookmarkEnd w:id="267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2857DD" w:rsidRPr="00FD30B3" w14:paraId="08F32422" w14:textId="77777777" w:rsidTr="003B05F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4C5C3" w14:textId="77777777" w:rsidR="002857DD" w:rsidRPr="00D66AB9" w:rsidRDefault="002857DD" w:rsidP="003B05F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3BEE1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7E8CF0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1ACCE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F179B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954B3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2857DD" w:rsidRPr="00FD30B3" w14:paraId="3EC26E27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DC4E" w14:textId="77777777" w:rsidR="002857DD" w:rsidRPr="00367AA7" w:rsidRDefault="002857DD" w:rsidP="003B05F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7FC3" w14:textId="17C274DF" w:rsidR="002857DD" w:rsidRPr="007021C9" w:rsidRDefault="002857DD" w:rsidP="003B05FA">
            <w:pPr>
              <w:rPr>
                <w:lang w:val="en-US"/>
              </w:rPr>
            </w:pPr>
            <w:r w:rsidRPr="002857DD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AirCarrier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75D8A" w14:textId="7C92FDB5" w:rsidR="002857DD" w:rsidRPr="002658B6" w:rsidRDefault="002857DD" w:rsidP="002857DD">
            <w:r>
              <w:t>Авиаперевозчик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128" w14:textId="77777777" w:rsidR="002857DD" w:rsidRPr="002857DD" w:rsidRDefault="002857DD" w:rsidP="003B05F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1645" w14:textId="77777777" w:rsidR="002857DD" w:rsidRPr="007021C9" w:rsidRDefault="002857DD" w:rsidP="003B05FA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B2DA2" w14:textId="77777777" w:rsidR="002857DD" w:rsidRPr="00FD30B3" w:rsidRDefault="002857DD" w:rsidP="003B05FA"/>
        </w:tc>
      </w:tr>
      <w:tr w:rsidR="009231FA" w:rsidRPr="00FD30B3" w14:paraId="0D83C1C5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8A0E4" w14:textId="77777777" w:rsidR="009231FA" w:rsidRDefault="009231FA" w:rsidP="003B05F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112B0" w14:textId="6D40539A" w:rsidR="009231FA" w:rsidRPr="002658B6" w:rsidRDefault="009231FA" w:rsidP="003B05F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79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flightNumber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6A4D5" w14:textId="65272585" w:rsidR="009231FA" w:rsidRDefault="009231FA" w:rsidP="003B05FA">
            <w:r>
              <w:t>Номер</w:t>
            </w:r>
            <w:r>
              <w:t xml:space="preserve"> </w:t>
            </w:r>
            <w:r>
              <w:t>рейса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E5060" w14:textId="08560FFB" w:rsidR="009231FA" w:rsidRPr="00910423" w:rsidRDefault="009231FA" w:rsidP="003B05F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E5A46" w14:textId="77777777" w:rsidR="009231FA" w:rsidRDefault="009231FA" w:rsidP="003B05F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A22BF" w14:textId="524154A4" w:rsidR="009231FA" w:rsidRPr="00FD30B3" w:rsidRDefault="009231FA" w:rsidP="003B05FA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  <w:tr w:rsidR="009231FA" w:rsidRPr="00FD30B3" w14:paraId="70C86501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D67E1" w14:textId="77777777" w:rsidR="009231FA" w:rsidRDefault="009231FA" w:rsidP="003B05F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EAC7C" w14:textId="1D757EEA" w:rsidR="009231FA" w:rsidRPr="002658B6" w:rsidRDefault="009231FA" w:rsidP="003B05F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79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DepartureAirport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C1213" w14:textId="3C7E2996" w:rsidR="009231FA" w:rsidRPr="002658B6" w:rsidRDefault="009231FA" w:rsidP="003B05FA">
            <w:r>
              <w:t>Аэропорт</w:t>
            </w:r>
            <w:r>
              <w:t xml:space="preserve"> </w:t>
            </w:r>
            <w:r>
              <w:t>отправления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E3481" w14:textId="77777777" w:rsidR="009231FA" w:rsidRPr="00910423" w:rsidRDefault="009231FA" w:rsidP="003B05F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0E4ED" w14:textId="72E5DB3A" w:rsidR="009231FA" w:rsidRDefault="009231FA" w:rsidP="003B05F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0415" w14:textId="77777777" w:rsidR="009231FA" w:rsidRPr="00FD30B3" w:rsidRDefault="009231FA" w:rsidP="003B05FA"/>
        </w:tc>
      </w:tr>
      <w:tr w:rsidR="009231FA" w:rsidRPr="00FD30B3" w14:paraId="09DEFCE4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7CD3A" w14:textId="77777777" w:rsidR="009231FA" w:rsidRDefault="009231FA" w:rsidP="003B05F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8F945" w14:textId="5EC907D0" w:rsidR="009231FA" w:rsidRPr="002658B6" w:rsidRDefault="009231FA" w:rsidP="003B05F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79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departureDate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FA5AE" w14:textId="77777777" w:rsidR="009231FA" w:rsidRDefault="009231FA" w:rsidP="003B05FA">
            <w:r>
              <w:t>Дата</w:t>
            </w:r>
            <w:r>
              <w:t xml:space="preserve"> </w:t>
            </w:r>
            <w:r>
              <w:t>убытия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3E758" w14:textId="46DC3699" w:rsidR="009231FA" w:rsidRPr="00910423" w:rsidRDefault="009231FA" w:rsidP="003B05FA">
            <w:r>
              <w:t>Обязательное</w:t>
            </w:r>
            <w:r>
              <w:t xml:space="preserve"> </w:t>
            </w:r>
            <w: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EDA6E" w14:textId="77777777" w:rsidR="009231FA" w:rsidRDefault="009231FA" w:rsidP="003B05F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A864" w14:textId="77777777" w:rsidR="009231FA" w:rsidRPr="00FD30B3" w:rsidRDefault="009231FA" w:rsidP="003B05FA"/>
        </w:tc>
      </w:tr>
      <w:tr w:rsidR="009231FA" w:rsidRPr="00FD30B3" w14:paraId="1F629E68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87445" w14:textId="77777777" w:rsidR="009231FA" w:rsidRDefault="009231FA" w:rsidP="003B05FA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52CE" w14:textId="77777777" w:rsidR="009231FA" w:rsidRPr="002658B6" w:rsidRDefault="009231FA" w:rsidP="003B05F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departureTime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29D94" w14:textId="77777777" w:rsidR="009231FA" w:rsidRDefault="009231FA" w:rsidP="003B05FA">
            <w:r>
              <w:t>Время</w:t>
            </w:r>
            <w:r>
              <w:t xml:space="preserve"> </w:t>
            </w:r>
            <w:r>
              <w:t>убытия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3EA17" w14:textId="77777777" w:rsidR="009231FA" w:rsidRPr="00910423" w:rsidRDefault="009231FA" w:rsidP="003B05F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85E75" w14:textId="77777777" w:rsidR="009231FA" w:rsidRDefault="009231FA" w:rsidP="003B05F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time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C69C7" w14:textId="77777777" w:rsidR="009231FA" w:rsidRPr="00FD30B3" w:rsidRDefault="009231FA" w:rsidP="003B05FA"/>
        </w:tc>
      </w:tr>
      <w:tr w:rsidR="009231FA" w:rsidRPr="00FD30B3" w14:paraId="5635CF86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3CE94" w14:textId="77777777" w:rsidR="009231FA" w:rsidRPr="005A2084" w:rsidRDefault="009231FA" w:rsidP="003B05F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8D298" w14:textId="0797FA56" w:rsidR="009231FA" w:rsidRPr="005A2084" w:rsidRDefault="009231FA" w:rsidP="003B05F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79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ArrivalAirport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3C7FD" w14:textId="63807644" w:rsidR="009231FA" w:rsidRDefault="009231FA" w:rsidP="003B05FA">
            <w:r>
              <w:t>Аэропорт</w:t>
            </w:r>
            <w: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2CA5" w14:textId="09275970" w:rsidR="009231FA" w:rsidRPr="00910423" w:rsidRDefault="009231FA" w:rsidP="003B05F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A549" w14:textId="28D4D758" w:rsidR="009231FA" w:rsidRDefault="009231FA" w:rsidP="003B05F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B836" w14:textId="77777777" w:rsidR="009231FA" w:rsidRPr="00FD30B3" w:rsidRDefault="009231FA" w:rsidP="003B05FA"/>
        </w:tc>
      </w:tr>
      <w:tr w:rsidR="009231FA" w:rsidRPr="00FD30B3" w14:paraId="7FC79935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AE4A1" w14:textId="77777777" w:rsidR="009231FA" w:rsidRPr="005A2084" w:rsidRDefault="009231FA" w:rsidP="003B05F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1DD50" w14:textId="77777777" w:rsidR="009231FA" w:rsidRPr="005A2084" w:rsidRDefault="009231FA" w:rsidP="003B05F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arrivalDate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42465" w14:textId="77777777" w:rsidR="009231FA" w:rsidRDefault="009231FA" w:rsidP="003B05FA">
            <w:r>
              <w:t>Дата</w:t>
            </w:r>
            <w: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52AD5" w14:textId="77777777" w:rsidR="009231FA" w:rsidRPr="00910423" w:rsidRDefault="009231FA" w:rsidP="003B05F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8F5D7" w14:textId="77777777" w:rsidR="009231FA" w:rsidRDefault="009231FA" w:rsidP="003B05F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date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DF06" w14:textId="77777777" w:rsidR="009231FA" w:rsidRPr="00FD30B3" w:rsidRDefault="009231FA" w:rsidP="003B05FA"/>
        </w:tc>
      </w:tr>
      <w:tr w:rsidR="009231FA" w:rsidRPr="00FD30B3" w14:paraId="2DD6CCBA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D70A7" w14:textId="77777777" w:rsidR="009231FA" w:rsidRPr="005A2084" w:rsidRDefault="009231FA" w:rsidP="003B05F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9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78DCF" w14:textId="77777777" w:rsidR="009231FA" w:rsidRPr="005A2084" w:rsidRDefault="009231FA" w:rsidP="003B05F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arrivalTime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218E" w14:textId="77777777" w:rsidR="009231FA" w:rsidRDefault="009231FA" w:rsidP="003B05FA">
            <w:r>
              <w:t>Время</w:t>
            </w:r>
            <w:r>
              <w:t xml:space="preserve"> </w:t>
            </w:r>
            <w:r>
              <w:t>прибытия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C18E2" w14:textId="77777777" w:rsidR="009231FA" w:rsidRPr="00910423" w:rsidRDefault="009231FA" w:rsidP="003B05F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356D7" w14:textId="77777777" w:rsidR="009231FA" w:rsidRDefault="009231FA" w:rsidP="003B05F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time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4D8B" w14:textId="77777777" w:rsidR="009231FA" w:rsidRPr="00FD30B3" w:rsidRDefault="009231FA" w:rsidP="003B05FA"/>
        </w:tc>
      </w:tr>
      <w:tr w:rsidR="009231FA" w:rsidRPr="00FD30B3" w14:paraId="10E71967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8BF88" w14:textId="77777777" w:rsidR="009231FA" w:rsidRPr="005A2084" w:rsidRDefault="009231FA" w:rsidP="003B05F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89494" w14:textId="425B9346" w:rsidR="009231FA" w:rsidRPr="005A2084" w:rsidRDefault="009231FA" w:rsidP="003B05F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79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reservationNumber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8D93E" w14:textId="67379714" w:rsidR="009231FA" w:rsidRDefault="009231FA" w:rsidP="005A799F">
            <w:r>
              <w:t>Номер</w:t>
            </w:r>
            <w:r>
              <w:t xml:space="preserve"> </w:t>
            </w:r>
            <w:r>
              <w:t>брони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F372" w14:textId="77777777" w:rsidR="009231FA" w:rsidRPr="00910423" w:rsidRDefault="009231FA" w:rsidP="003B05F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220AD" w14:textId="77777777" w:rsidR="009231FA" w:rsidRDefault="009231FA" w:rsidP="003B05F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C5288" w14:textId="6E8F05CB" w:rsidR="009231FA" w:rsidRPr="00FD30B3" w:rsidRDefault="009231FA" w:rsidP="003B05FA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  <w:tr w:rsidR="009231FA" w:rsidRPr="00FD30B3" w14:paraId="1D7AC0E4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650C6" w14:textId="77777777" w:rsidR="009231FA" w:rsidRPr="005A2084" w:rsidRDefault="009231FA" w:rsidP="003B05F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11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572EE" w14:textId="77777777" w:rsidR="009231FA" w:rsidRPr="005A2084" w:rsidRDefault="009231FA" w:rsidP="003B05FA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5A208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ticketNumber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6D45F" w14:textId="77777777" w:rsidR="009231FA" w:rsidRDefault="009231FA" w:rsidP="003B05FA">
            <w:r>
              <w:t>Номер</w:t>
            </w:r>
            <w:r>
              <w:t xml:space="preserve"> </w:t>
            </w:r>
            <w:r>
              <w:t>билета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E3E65" w14:textId="77777777" w:rsidR="009231FA" w:rsidRPr="00910423" w:rsidRDefault="009231FA" w:rsidP="003B05F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C6229" w14:textId="77777777" w:rsidR="009231FA" w:rsidRDefault="009231FA" w:rsidP="003B05FA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EA4F2" w14:textId="7DF96690" w:rsidR="009231FA" w:rsidRPr="00FD30B3" w:rsidRDefault="009231FA" w:rsidP="003B05FA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20</w:t>
            </w:r>
            <w:r>
              <w:t xml:space="preserve"> </w:t>
            </w:r>
            <w:r>
              <w:t>символов</w:t>
            </w:r>
          </w:p>
        </w:tc>
      </w:tr>
    </w:tbl>
    <w:p w14:paraId="0946B0AA" w14:textId="19D72E59" w:rsidR="002857DD" w:rsidRPr="003C784E" w:rsidRDefault="002857DD" w:rsidP="002563B8">
      <w:pPr>
        <w:pStyle w:val="23"/>
        <w:numPr>
          <w:ilvl w:val="3"/>
          <w:numId w:val="8"/>
        </w:numPr>
      </w:pPr>
      <w:bookmarkStart w:id="268" w:name="_Toc509932231"/>
      <w:r>
        <w:t xml:space="preserve">Описание поля </w:t>
      </w:r>
      <w:r w:rsidR="005A799F">
        <w:rPr>
          <w:lang w:val="en-US"/>
        </w:rPr>
        <w:t>Air</w:t>
      </w:r>
      <w:r>
        <w:rPr>
          <w:lang w:val="en-US"/>
        </w:rPr>
        <w:t>Carrier</w:t>
      </w:r>
      <w:bookmarkEnd w:id="268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2857DD" w:rsidRPr="00FD30B3" w14:paraId="616A22CB" w14:textId="77777777" w:rsidTr="003B05F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42852" w14:textId="77777777" w:rsidR="002857DD" w:rsidRPr="00D66AB9" w:rsidRDefault="002857DD" w:rsidP="003B05F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BC553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8E04F3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60CB99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F8705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BADE0" w14:textId="77777777" w:rsidR="002857DD" w:rsidRPr="00FD30B3" w:rsidRDefault="002857DD" w:rsidP="003B05F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2857DD" w:rsidRPr="00FD30B3" w14:paraId="47E57B37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5BD55" w14:textId="77777777" w:rsidR="002857DD" w:rsidRPr="00367AA7" w:rsidRDefault="002857DD" w:rsidP="003B05F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D3BD3" w14:textId="77777777" w:rsidR="002857DD" w:rsidRPr="007021C9" w:rsidRDefault="002857DD" w:rsidP="003B05FA">
            <w:pPr>
              <w:rPr>
                <w:lang w:val="en-US"/>
              </w:rPr>
            </w:pPr>
            <w:r w:rsidRPr="008A37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CCE3D" w14:textId="7EC3C3B4" w:rsidR="002857DD" w:rsidRPr="008A37D5" w:rsidRDefault="002857DD" w:rsidP="005A799F">
            <w:r>
              <w:t>Код</w:t>
            </w:r>
            <w:r>
              <w:t xml:space="preserve"> </w:t>
            </w:r>
            <w:r w:rsidR="005A799F">
              <w:t>авиа</w:t>
            </w:r>
            <w:r>
              <w:t>перевозчика</w:t>
            </w:r>
            <w:r w:rsidR="001B7DC0">
              <w:t xml:space="preserve"> </w:t>
            </w:r>
            <w:r w:rsidR="001B7DC0">
              <w:t>из</w:t>
            </w:r>
            <w:r w:rsidR="001B7DC0">
              <w:t xml:space="preserve"> </w:t>
            </w:r>
            <w:r w:rsidR="001B7DC0">
              <w:t>справочника</w:t>
            </w:r>
            <w:r w:rsidR="001B7DC0">
              <w:t xml:space="preserve"> </w:t>
            </w:r>
            <w:r w:rsidR="001B7DC0">
              <w:t>«Перевозчики»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0EA08" w14:textId="77777777" w:rsidR="002857DD" w:rsidRPr="00910423" w:rsidRDefault="002857DD" w:rsidP="003B05FA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EFA6" w14:textId="77777777" w:rsidR="002857DD" w:rsidRPr="007021C9" w:rsidRDefault="002857DD" w:rsidP="003B05FA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9CBA" w14:textId="77777777" w:rsidR="002857DD" w:rsidRPr="00FD30B3" w:rsidRDefault="002857DD" w:rsidP="003B05FA"/>
        </w:tc>
      </w:tr>
    </w:tbl>
    <w:p w14:paraId="55B68125" w14:textId="460EEDFD" w:rsidR="005A799F" w:rsidRPr="003C784E" w:rsidRDefault="005A799F" w:rsidP="002563B8">
      <w:pPr>
        <w:pStyle w:val="23"/>
        <w:numPr>
          <w:ilvl w:val="3"/>
          <w:numId w:val="8"/>
        </w:numPr>
      </w:pPr>
      <w:bookmarkStart w:id="269" w:name="_Toc509932232"/>
      <w:r>
        <w:t xml:space="preserve">Описание поля </w:t>
      </w:r>
      <w:r w:rsidR="00DB3A2E" w:rsidRPr="00DB3A2E">
        <w:rPr>
          <w:lang w:val="en-US"/>
        </w:rPr>
        <w:t>DepartureAirport</w:t>
      </w:r>
      <w:bookmarkEnd w:id="269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5A799F" w:rsidRPr="00FD30B3" w14:paraId="516DB531" w14:textId="77777777" w:rsidTr="003B05F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53F48" w14:textId="77777777" w:rsidR="005A799F" w:rsidRPr="00D66AB9" w:rsidRDefault="005A799F" w:rsidP="003B05F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99B00" w14:textId="77777777" w:rsidR="005A799F" w:rsidRPr="00FD30B3" w:rsidRDefault="005A799F" w:rsidP="003B05F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C33C6" w14:textId="77777777" w:rsidR="005A799F" w:rsidRPr="00FD30B3" w:rsidRDefault="005A799F" w:rsidP="003B05F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B3EF9" w14:textId="77777777" w:rsidR="005A799F" w:rsidRPr="00FD30B3" w:rsidRDefault="005A799F" w:rsidP="003B05F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B9CAA" w14:textId="77777777" w:rsidR="005A799F" w:rsidRPr="00FD30B3" w:rsidRDefault="005A799F" w:rsidP="003B05F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6072A" w14:textId="77777777" w:rsidR="005A799F" w:rsidRPr="00FD30B3" w:rsidRDefault="005A799F" w:rsidP="003B05F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5A799F" w:rsidRPr="00FD30B3" w14:paraId="65921C99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F7F5" w14:textId="77777777" w:rsidR="005A799F" w:rsidRPr="00367AA7" w:rsidRDefault="005A799F" w:rsidP="003B05F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6611" w14:textId="77777777" w:rsidR="005A799F" w:rsidRPr="007021C9" w:rsidRDefault="005A799F" w:rsidP="003B05FA">
            <w:pPr>
              <w:rPr>
                <w:lang w:val="en-US"/>
              </w:rPr>
            </w:pPr>
            <w:r w:rsidRPr="008A37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581F3" w14:textId="066CC7EF" w:rsidR="005A799F" w:rsidRPr="008A37D5" w:rsidRDefault="005A799F" w:rsidP="003B05FA">
            <w:r>
              <w:t>Код</w:t>
            </w:r>
            <w:r>
              <w:t xml:space="preserve"> </w:t>
            </w:r>
            <w:r w:rsidR="00DB3A2E">
              <w:t>аэропорта</w:t>
            </w:r>
            <w:r w:rsidR="001B7DC0">
              <w:t xml:space="preserve"> </w:t>
            </w:r>
            <w:r w:rsidR="001B7DC0">
              <w:t>из</w:t>
            </w:r>
            <w:r w:rsidR="001B7DC0">
              <w:t xml:space="preserve"> </w:t>
            </w:r>
            <w:r w:rsidR="001B7DC0">
              <w:t>справочника</w:t>
            </w:r>
            <w:r w:rsidR="001B7DC0">
              <w:t xml:space="preserve"> </w:t>
            </w:r>
            <w:r w:rsidR="001B7DC0">
              <w:t>«Аэропорты»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73711" w14:textId="77777777" w:rsidR="005A799F" w:rsidRPr="00910423" w:rsidRDefault="005A799F" w:rsidP="003B05FA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887AF" w14:textId="77777777" w:rsidR="005A799F" w:rsidRPr="007021C9" w:rsidRDefault="005A799F" w:rsidP="003B05FA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9E564" w14:textId="77777777" w:rsidR="005A799F" w:rsidRPr="00FD30B3" w:rsidRDefault="005A799F" w:rsidP="003B05FA"/>
        </w:tc>
      </w:tr>
    </w:tbl>
    <w:p w14:paraId="4569A2A9" w14:textId="387C2BC2" w:rsidR="005A799F" w:rsidRPr="003C784E" w:rsidRDefault="005A799F" w:rsidP="002563B8">
      <w:pPr>
        <w:pStyle w:val="23"/>
        <w:numPr>
          <w:ilvl w:val="3"/>
          <w:numId w:val="8"/>
        </w:numPr>
      </w:pPr>
      <w:bookmarkStart w:id="270" w:name="_Toc509932233"/>
      <w:r>
        <w:lastRenderedPageBreak/>
        <w:t xml:space="preserve">Описание поля </w:t>
      </w:r>
      <w:r w:rsidR="00DB3A2E" w:rsidRPr="00DB3A2E">
        <w:rPr>
          <w:lang w:val="en-US"/>
        </w:rPr>
        <w:t>ArrivalAirport</w:t>
      </w:r>
      <w:bookmarkEnd w:id="270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5A799F" w:rsidRPr="00FD30B3" w14:paraId="24E716D2" w14:textId="77777777" w:rsidTr="003B05FA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2140D" w14:textId="77777777" w:rsidR="005A799F" w:rsidRPr="00D66AB9" w:rsidRDefault="005A799F" w:rsidP="003B05FA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7E45A" w14:textId="77777777" w:rsidR="005A799F" w:rsidRPr="00FD30B3" w:rsidRDefault="005A799F" w:rsidP="003B05FA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04249" w14:textId="77777777" w:rsidR="005A799F" w:rsidRPr="00FD30B3" w:rsidRDefault="005A799F" w:rsidP="003B05FA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BDDFB" w14:textId="77777777" w:rsidR="005A799F" w:rsidRPr="00FD30B3" w:rsidRDefault="005A799F" w:rsidP="003B05FA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1FE2DD" w14:textId="77777777" w:rsidR="005A799F" w:rsidRPr="00FD30B3" w:rsidRDefault="005A799F" w:rsidP="003B05FA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1BB6" w14:textId="77777777" w:rsidR="005A799F" w:rsidRPr="00FD30B3" w:rsidRDefault="005A799F" w:rsidP="003B05FA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1B7DC0" w:rsidRPr="00FD30B3" w14:paraId="53C77DBF" w14:textId="77777777" w:rsidTr="003B05FA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339F3" w14:textId="77777777" w:rsidR="001B7DC0" w:rsidRPr="00367AA7" w:rsidRDefault="001B7DC0" w:rsidP="003B05FA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2F9F2" w14:textId="77777777" w:rsidR="001B7DC0" w:rsidRPr="007021C9" w:rsidRDefault="001B7DC0" w:rsidP="003B05FA">
            <w:pPr>
              <w:rPr>
                <w:lang w:val="en-US"/>
              </w:rPr>
            </w:pPr>
            <w:r w:rsidRPr="008A37D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B6426" w14:textId="2F2BB2EE" w:rsidR="001B7DC0" w:rsidRPr="008A37D5" w:rsidRDefault="001B7DC0" w:rsidP="00DB3A2E">
            <w:r>
              <w:t>Код</w:t>
            </w:r>
            <w:r>
              <w:t xml:space="preserve"> </w:t>
            </w:r>
            <w:r>
              <w:t>аэропорта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справочника</w:t>
            </w:r>
            <w:r>
              <w:t xml:space="preserve"> </w:t>
            </w:r>
            <w:r>
              <w:t>«Аэропорты»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D83A" w14:textId="77777777" w:rsidR="001B7DC0" w:rsidRPr="00910423" w:rsidRDefault="001B7DC0" w:rsidP="003B05FA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CFB6B" w14:textId="77777777" w:rsidR="001B7DC0" w:rsidRPr="007021C9" w:rsidRDefault="001B7DC0" w:rsidP="003B05FA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33F" w14:textId="77777777" w:rsidR="001B7DC0" w:rsidRPr="00FD30B3" w:rsidRDefault="001B7DC0" w:rsidP="003B05FA"/>
        </w:tc>
      </w:tr>
    </w:tbl>
    <w:p w14:paraId="5C40458E" w14:textId="11673743" w:rsidR="00DE1350" w:rsidRPr="00E9225E" w:rsidRDefault="00E9225E" w:rsidP="002563B8">
      <w:pPr>
        <w:pStyle w:val="23"/>
        <w:numPr>
          <w:ilvl w:val="3"/>
          <w:numId w:val="8"/>
        </w:numPr>
      </w:pPr>
      <w:bookmarkStart w:id="271" w:name="_Toc509932234"/>
      <w:r>
        <w:t xml:space="preserve">Описание </w:t>
      </w:r>
      <w:r w:rsidR="00B45743">
        <w:t xml:space="preserve">поля </w:t>
      </w:r>
      <w:r w:rsidRPr="00E9225E">
        <w:t>Sender</w:t>
      </w:r>
      <w:bookmarkEnd w:id="271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E9225E" w:rsidRPr="00FD30B3" w14:paraId="06EC021D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940AA" w14:textId="77777777" w:rsidR="00E9225E" w:rsidRPr="00D66AB9" w:rsidRDefault="00E9225E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278B2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D34AF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AE641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02CCD" w14:textId="2170B0E2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35837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268AB" w:rsidRPr="00FD30B3" w14:paraId="26FAAADB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B4A1" w14:textId="77777777" w:rsidR="003268AB" w:rsidRPr="00367AA7" w:rsidRDefault="003268AB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350C4" w14:textId="77777777" w:rsidR="003268AB" w:rsidRPr="007021C9" w:rsidRDefault="003268AB" w:rsidP="00EB53E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Mnemonic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E4598" w14:textId="79A4F73B" w:rsidR="003268AB" w:rsidRPr="00671A01" w:rsidRDefault="003268AB" w:rsidP="00EB53EB">
            <w:r>
              <w:t>И</w:t>
            </w:r>
            <w:r w:rsidRPr="009E6A33">
              <w:t>нформация</w:t>
            </w:r>
            <w:r w:rsidRPr="009E6A33">
              <w:t xml:space="preserve"> </w:t>
            </w:r>
            <w:r w:rsidRPr="009E6A33">
              <w:t>об</w:t>
            </w:r>
            <w:r w:rsidRPr="009E6A33">
              <w:t xml:space="preserve"> </w:t>
            </w:r>
            <w:r w:rsidRPr="009E6A33">
              <w:t>отправителе</w:t>
            </w:r>
            <w:r w:rsidRPr="009E6A33">
              <w:t xml:space="preserve"> </w:t>
            </w:r>
            <w:r w:rsidRPr="009E6A33">
              <w:t>сообщения</w:t>
            </w:r>
            <w:r w:rsidRPr="009E6A33">
              <w:t xml:space="preserve"> </w:t>
            </w:r>
            <w:r w:rsidRPr="009E6A33">
              <w:t>включающая</w:t>
            </w:r>
            <w:r w:rsidRPr="009E6A33">
              <w:t xml:space="preserve"> </w:t>
            </w:r>
            <w:r w:rsidRPr="009E6A33">
              <w:t>вычисляемую</w:t>
            </w:r>
            <w:r w:rsidRPr="009E6A33">
              <w:t xml:space="preserve"> </w:t>
            </w:r>
            <w:r w:rsidRPr="009E6A33">
              <w:t>мнемонику</w:t>
            </w:r>
            <w:r w:rsidRPr="009E6A33">
              <w:t xml:space="preserve"> </w:t>
            </w:r>
            <w:r w:rsidRPr="009E6A33">
              <w:t>отправителя</w:t>
            </w:r>
            <w:r w:rsidRPr="009E6A33">
              <w:t xml:space="preserve">, </w:t>
            </w:r>
            <w:r w:rsidRPr="009E6A33">
              <w:t>предназначенную</w:t>
            </w:r>
            <w:r w:rsidRPr="009E6A33">
              <w:t xml:space="preserve"> </w:t>
            </w:r>
            <w:r w:rsidRPr="009E6A33">
              <w:t>для</w:t>
            </w:r>
            <w:r w:rsidRPr="009E6A33">
              <w:t xml:space="preserve"> </w:t>
            </w:r>
            <w:r w:rsidRPr="009E6A33">
              <w:t>машинной</w:t>
            </w:r>
            <w:r w:rsidRPr="009E6A33">
              <w:t xml:space="preserve"> </w:t>
            </w:r>
            <w:r w:rsidRPr="009E6A33">
              <w:t>обработки</w:t>
            </w:r>
            <w: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0C29F" w14:textId="77777777" w:rsidR="003268AB" w:rsidRPr="00910423" w:rsidRDefault="003268AB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FE8A" w14:textId="29C8398E" w:rsidR="003268AB" w:rsidRPr="007021C9" w:rsidRDefault="003268A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FD77D" w14:textId="77777777" w:rsidR="003268AB" w:rsidRPr="00FD30B3" w:rsidRDefault="003268AB" w:rsidP="00EB53EB"/>
        </w:tc>
      </w:tr>
      <w:tr w:rsidR="003268AB" w:rsidRPr="00FD30B3" w14:paraId="331C9790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9623B" w14:textId="77777777" w:rsidR="003268AB" w:rsidRPr="005C57F7" w:rsidRDefault="003268AB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A66FF" w14:textId="77777777" w:rsidR="003268AB" w:rsidRPr="00DE1350" w:rsidRDefault="003268A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362C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HumanReadableName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E1E53" w14:textId="48AD8932" w:rsidR="003268AB" w:rsidRDefault="003268AB" w:rsidP="00EB53EB">
            <w:pPr>
              <w:rPr>
                <w:iCs/>
                <w:szCs w:val="22"/>
              </w:rPr>
            </w:pPr>
            <w:r>
              <w:t>И</w:t>
            </w:r>
            <w:r w:rsidRPr="009E6A33">
              <w:t>нформация</w:t>
            </w:r>
            <w:r w:rsidRPr="009E6A33">
              <w:t xml:space="preserve"> </w:t>
            </w:r>
            <w:proofErr w:type="gramStart"/>
            <w:r w:rsidRPr="009E6A33">
              <w:t>об</w:t>
            </w:r>
            <w:proofErr w:type="gramEnd"/>
            <w:r w:rsidRPr="009E6A33">
              <w:t xml:space="preserve"> </w:t>
            </w:r>
            <w:proofErr w:type="gramStart"/>
            <w:r>
              <w:t>информационной</w:t>
            </w:r>
            <w:proofErr w:type="gramEnd"/>
            <w:r>
              <w:t xml:space="preserve"> </w:t>
            </w:r>
            <w:r>
              <w:t>системы</w:t>
            </w:r>
            <w:r>
              <w:t xml:space="preserve"> </w:t>
            </w:r>
            <w:r w:rsidRPr="009E6A33">
              <w:t>отправителе</w:t>
            </w:r>
            <w:r w:rsidRPr="009E6A33">
              <w:t xml:space="preserve"> </w:t>
            </w:r>
            <w:r w:rsidRPr="009E6A33">
              <w:t>сообщения</w:t>
            </w:r>
            <w: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E4041" w14:textId="77777777" w:rsidR="003268AB" w:rsidRPr="00910423" w:rsidRDefault="003268AB" w:rsidP="00EB53EB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3B8E2" w14:textId="0154B742" w:rsidR="003268AB" w:rsidRPr="007021C9" w:rsidRDefault="003268A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88394" w14:textId="77777777" w:rsidR="003268AB" w:rsidRPr="00FD30B3" w:rsidRDefault="003268AB" w:rsidP="00EB53EB"/>
        </w:tc>
      </w:tr>
    </w:tbl>
    <w:p w14:paraId="03CEECF3" w14:textId="77777777" w:rsidR="002362CF" w:rsidRDefault="002362CF" w:rsidP="002563B8">
      <w:pPr>
        <w:pStyle w:val="23"/>
        <w:numPr>
          <w:ilvl w:val="2"/>
          <w:numId w:val="8"/>
        </w:numPr>
      </w:pPr>
      <w:bookmarkStart w:id="272" w:name="_Toc509932235"/>
      <w:r w:rsidRPr="00DE1350">
        <w:t xml:space="preserve">Запрос </w:t>
      </w:r>
      <w:r>
        <w:rPr>
          <w:lang w:val="en-US"/>
        </w:rPr>
        <w:t>GetResponse</w:t>
      </w:r>
      <w:bookmarkEnd w:id="272"/>
    </w:p>
    <w:p w14:paraId="4D6C73C5" w14:textId="2A04D670" w:rsidR="003D7A97" w:rsidRPr="00D66AB9" w:rsidRDefault="003D7A97" w:rsidP="00D66AB9">
      <w:pPr>
        <w:rPr>
          <w:iCs/>
          <w:szCs w:val="22"/>
        </w:rPr>
      </w:pPr>
      <w:r>
        <w:rPr>
          <w:iCs/>
          <w:szCs w:val="22"/>
        </w:rPr>
        <w:t>Запрос</w:t>
      </w:r>
      <w:r w:rsidRPr="003D7A97">
        <w:rPr>
          <w:iCs/>
          <w:szCs w:val="22"/>
        </w:rPr>
        <w:t xml:space="preserve"> Get</w:t>
      </w:r>
      <w:r w:rsidR="00C63A1A">
        <w:rPr>
          <w:iCs/>
          <w:szCs w:val="22"/>
        </w:rPr>
        <w:t>Response</w:t>
      </w:r>
      <w:r>
        <w:rPr>
          <w:iCs/>
          <w:szCs w:val="22"/>
        </w:rPr>
        <w:t xml:space="preserve"> </w:t>
      </w:r>
      <w:r>
        <w:rPr>
          <w:iCs/>
          <w:szCs w:val="22"/>
        </w:rPr>
        <w:t>предназначен</w:t>
      </w:r>
      <w:r>
        <w:rPr>
          <w:iCs/>
          <w:szCs w:val="22"/>
        </w:rPr>
        <w:t xml:space="preserve"> </w:t>
      </w:r>
      <w:r>
        <w:rPr>
          <w:iCs/>
          <w:szCs w:val="22"/>
        </w:rPr>
        <w:t>для</w:t>
      </w:r>
      <w:r>
        <w:rPr>
          <w:iCs/>
          <w:szCs w:val="22"/>
        </w:rPr>
        <w:t xml:space="preserve"> </w:t>
      </w:r>
      <w:r>
        <w:rPr>
          <w:iCs/>
          <w:szCs w:val="22"/>
        </w:rPr>
        <w:t>получения</w:t>
      </w:r>
      <w:r>
        <w:rPr>
          <w:iCs/>
          <w:szCs w:val="22"/>
        </w:rPr>
        <w:t xml:space="preserve"> </w:t>
      </w:r>
      <w:r>
        <w:rPr>
          <w:iCs/>
          <w:szCs w:val="22"/>
        </w:rPr>
        <w:t>ответа</w:t>
      </w:r>
      <w:r>
        <w:rPr>
          <w:iCs/>
          <w:szCs w:val="22"/>
        </w:rPr>
        <w:t xml:space="preserve"> </w:t>
      </w:r>
      <w:r>
        <w:rPr>
          <w:iCs/>
          <w:szCs w:val="22"/>
        </w:rPr>
        <w:t>по</w:t>
      </w:r>
      <w:r>
        <w:rPr>
          <w:iCs/>
          <w:szCs w:val="22"/>
        </w:rPr>
        <w:t xml:space="preserve"> </w:t>
      </w:r>
      <w:r>
        <w:rPr>
          <w:iCs/>
          <w:szCs w:val="22"/>
        </w:rPr>
        <w:t>запросу</w:t>
      </w:r>
      <w:r>
        <w:rPr>
          <w:iCs/>
          <w:szCs w:val="22"/>
        </w:rPr>
        <w:t xml:space="preserve"> </w:t>
      </w:r>
      <w:r w:rsidRPr="00D66AB9">
        <w:rPr>
          <w:iCs/>
          <w:szCs w:val="22"/>
        </w:rPr>
        <w:t>GetRequest</w:t>
      </w:r>
      <w:r w:rsidRPr="003D7A97">
        <w:rPr>
          <w:iCs/>
          <w:szCs w:val="22"/>
        </w:rPr>
        <w:t>.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C346B8" w:rsidRPr="00FD30B3" w14:paraId="103D8103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4EBA9" w14:textId="77777777" w:rsidR="00C346B8" w:rsidRPr="00D66AB9" w:rsidRDefault="00C346B8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193E1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2DE48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624D5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FCD74" w14:textId="7B3E9D39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9BF53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47731E40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09DD" w14:textId="77777777" w:rsidR="00C346B8" w:rsidRPr="00367AA7" w:rsidRDefault="00C346B8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6187C" w14:textId="77777777" w:rsidR="00C346B8" w:rsidRPr="007021C9" w:rsidRDefault="002362CF" w:rsidP="00EB53EB">
            <w:pPr>
              <w:rPr>
                <w:lang w:val="en-US"/>
              </w:rPr>
            </w:pPr>
            <w:r w:rsidRPr="002362C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GetResponseRequest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258A" w14:textId="77777777" w:rsidR="00C346B8" w:rsidRPr="00671A01" w:rsidRDefault="00C346B8" w:rsidP="00EB53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E676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3A13" w14:textId="36C3CE1C" w:rsidR="00C346B8" w:rsidRPr="007021C9" w:rsidRDefault="002362CF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943EB3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8B275" w14:textId="77777777" w:rsidR="00C346B8" w:rsidRPr="00FD30B3" w:rsidRDefault="00C346B8" w:rsidP="00EB53EB"/>
        </w:tc>
      </w:tr>
    </w:tbl>
    <w:p w14:paraId="265C5EE2" w14:textId="77777777" w:rsidR="00C346B8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74896964" w14:textId="77777777" w:rsidR="0092401C" w:rsidRDefault="0092401C" w:rsidP="002563B8">
      <w:pPr>
        <w:pStyle w:val="23"/>
        <w:numPr>
          <w:ilvl w:val="3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bookmarkStart w:id="273" w:name="_Toc499895435"/>
      <w:bookmarkStart w:id="274" w:name="_Toc486002461"/>
      <w:bookmarkStart w:id="275" w:name="_Toc486001928"/>
      <w:bookmarkStart w:id="276" w:name="_Toc484779637"/>
      <w:bookmarkStart w:id="277" w:name="_Toc509932236"/>
      <w:bookmarkStart w:id="278" w:name="_Toc486001929"/>
      <w:r>
        <w:lastRenderedPageBreak/>
        <w:t>Описание поля GetResponseRequest</w:t>
      </w:r>
      <w:bookmarkEnd w:id="273"/>
      <w:bookmarkEnd w:id="274"/>
      <w:bookmarkEnd w:id="275"/>
      <w:bookmarkEnd w:id="276"/>
      <w:bookmarkEnd w:id="277"/>
    </w:p>
    <w:tbl>
      <w:tblPr>
        <w:tblStyle w:val="TableNormal"/>
        <w:tblW w:w="94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0"/>
        <w:gridCol w:w="2219"/>
        <w:gridCol w:w="2409"/>
        <w:gridCol w:w="1700"/>
        <w:gridCol w:w="1700"/>
      </w:tblGrid>
      <w:tr w:rsidR="0092401C" w14:paraId="40D17B79" w14:textId="77777777" w:rsidTr="0092401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9D1577" w14:textId="77777777" w:rsidR="0092401C" w:rsidRDefault="0092401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4D650C" w14:textId="77777777" w:rsidR="0092401C" w:rsidRDefault="0092401C">
            <w:pPr>
              <w:pStyle w:val="ad"/>
              <w:rPr>
                <w:szCs w:val="20"/>
              </w:rPr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B2A7000" w14:textId="77777777" w:rsidR="0092401C" w:rsidRDefault="0092401C">
            <w:pPr>
              <w:pStyle w:val="ad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178665" w14:textId="77777777" w:rsidR="0092401C" w:rsidRDefault="0092401C">
            <w:pPr>
              <w:pStyle w:val="ad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8B94BB" w14:textId="77777777" w:rsidR="0092401C" w:rsidRDefault="0092401C">
            <w:pPr>
              <w:pStyle w:val="ad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D57AB6" w14:textId="77777777" w:rsidR="0092401C" w:rsidRDefault="0092401C">
            <w:pPr>
              <w:pStyle w:val="ad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92401C" w14:paraId="418FEABD" w14:textId="77777777" w:rsidTr="0092401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AA540" w14:textId="77777777" w:rsidR="0092401C" w:rsidRDefault="009240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26F5A" w14:textId="77777777" w:rsidR="0092401C" w:rsidRDefault="0092401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SenderProvidedGetResponseData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A723" w14:textId="77777777" w:rsidR="0092401C" w:rsidRDefault="0092401C"/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6C294" w14:textId="77777777" w:rsidR="0092401C" w:rsidRDefault="0092401C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391F0" w14:textId="77777777" w:rsidR="0092401C" w:rsidRDefault="0092401C">
            <w:r>
              <w:t>Комплексный</w:t>
            </w:r>
            <w:r>
              <w:rPr>
                <w:rFonts w:hint="eastAsia"/>
              </w:rPr>
              <w:t xml:space="preserve"> </w:t>
            </w:r>
            <w:r>
              <w:t>тип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28CCA" w14:textId="77777777" w:rsidR="0092401C" w:rsidRDefault="0092401C">
            <w:r>
              <w:rPr>
                <w:rFonts w:hint="eastAsia"/>
              </w:rPr>
              <w:t xml:space="preserve">ID </w:t>
            </w:r>
            <w:r>
              <w:t>данного</w:t>
            </w:r>
            <w:r>
              <w:rPr>
                <w:rFonts w:hint="eastAsia"/>
              </w:rPr>
              <w:t xml:space="preserve"> </w:t>
            </w:r>
            <w:r>
              <w:t>поля</w:t>
            </w:r>
            <w:r>
              <w:rPr>
                <w:rFonts w:hint="eastAsia"/>
              </w:rPr>
              <w:t xml:space="preserve"> </w:t>
            </w:r>
            <w:r>
              <w:t>заполняется</w:t>
            </w:r>
            <w:r>
              <w:rPr>
                <w:rFonts w:hint="eastAsia"/>
              </w:rPr>
              <w:t xml:space="preserve"> </w:t>
            </w:r>
            <w:r>
              <w:t>в</w:t>
            </w:r>
            <w:r>
              <w:rPr>
                <w:rFonts w:hint="eastAsia"/>
              </w:rPr>
              <w:t xml:space="preserve"> </w:t>
            </w:r>
            <w:r>
              <w:t>случае</w:t>
            </w:r>
            <w:r>
              <w:rPr>
                <w:rFonts w:hint="eastAsia"/>
              </w:rPr>
              <w:t xml:space="preserve">, </w:t>
            </w:r>
            <w:r>
              <w:t>если</w:t>
            </w:r>
            <w:r>
              <w:rPr>
                <w:rFonts w:hint="eastAsia"/>
              </w:rPr>
              <w:t xml:space="preserve"> </w:t>
            </w:r>
            <w:r>
              <w:t>сообщение</w:t>
            </w:r>
            <w:r>
              <w:rPr>
                <w:rFonts w:hint="eastAsia"/>
              </w:rPr>
              <w:t xml:space="preserve"> </w:t>
            </w:r>
            <w:r>
              <w:t>подписано</w:t>
            </w:r>
            <w:r>
              <w:rPr>
                <w:rFonts w:hint="eastAsia"/>
              </w:rPr>
              <w:t xml:space="preserve"> </w:t>
            </w:r>
            <w:r>
              <w:t>электронной</w:t>
            </w:r>
            <w:r>
              <w:rPr>
                <w:rFonts w:hint="eastAsia"/>
              </w:rPr>
              <w:t xml:space="preserve"> </w:t>
            </w:r>
            <w:r>
              <w:t>подписью</w:t>
            </w:r>
            <w:r>
              <w:rPr>
                <w:rFonts w:hint="eastAsia"/>
              </w:rPr>
              <w:t xml:space="preserve">. </w:t>
            </w:r>
            <w:r>
              <w:t>Если</w:t>
            </w:r>
            <w:r>
              <w:rPr>
                <w:rFonts w:hint="eastAsia"/>
              </w:rPr>
              <w:t xml:space="preserve"> </w:t>
            </w:r>
            <w:r>
              <w:t>сообщение</w:t>
            </w:r>
            <w:r>
              <w:rPr>
                <w:rFonts w:hint="eastAsia"/>
              </w:rPr>
              <w:t xml:space="preserve"> </w:t>
            </w:r>
            <w:r>
              <w:t>подписано</w:t>
            </w:r>
            <w:r>
              <w:rPr>
                <w:rFonts w:hint="eastAsia"/>
              </w:rPr>
              <w:t xml:space="preserve"> </w:t>
            </w:r>
            <w:r>
              <w:t>электронной</w:t>
            </w:r>
            <w:r>
              <w:rPr>
                <w:rFonts w:hint="eastAsia"/>
              </w:rPr>
              <w:t xml:space="preserve"> </w:t>
            </w:r>
            <w:r>
              <w:t>подписью</w:t>
            </w:r>
            <w:r>
              <w:rPr>
                <w:rFonts w:hint="eastAsia"/>
              </w:rPr>
              <w:t xml:space="preserve">, </w:t>
            </w:r>
            <w:r>
              <w:t>необходимо</w:t>
            </w:r>
            <w:r>
              <w:rPr>
                <w:rFonts w:hint="eastAsia"/>
              </w:rPr>
              <w:t xml:space="preserve"> </w:t>
            </w:r>
            <w:r>
              <w:t>указать</w:t>
            </w:r>
            <w:r>
              <w:rPr>
                <w:rFonts w:hint="eastAsia"/>
              </w:rPr>
              <w:t xml:space="preserve"> </w:t>
            </w:r>
            <w:r>
              <w:t>значение</w:t>
            </w:r>
            <w:r>
              <w:rPr>
                <w:rFonts w:hint="eastAsia"/>
              </w:rPr>
              <w:t xml:space="preserve"> SIGNED_BY_CONSUMER</w:t>
            </w:r>
          </w:p>
        </w:tc>
      </w:tr>
      <w:tr w:rsidR="0092401C" w14:paraId="67059136" w14:textId="77777777" w:rsidTr="0092401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D27D5" w14:textId="77777777" w:rsidR="0092401C" w:rsidRDefault="0092401C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DE1AE" w14:textId="77777777" w:rsidR="0092401C" w:rsidRDefault="009240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CallerInformationSystemSignature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7BF1C" w14:textId="77777777" w:rsidR="0092401C" w:rsidRDefault="0092401C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В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данное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передается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электронная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подпись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туроператора</w:t>
            </w:r>
            <w:r>
              <w:rPr>
                <w:rFonts w:hint="eastAsia"/>
                <w:iCs/>
                <w:szCs w:val="22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B420E" w14:textId="77777777" w:rsidR="0092401C" w:rsidRDefault="0092401C">
            <w:pPr>
              <w:rPr>
                <w:iCs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1E55C" w14:textId="77777777" w:rsidR="0092401C" w:rsidRDefault="009240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Тип</w:t>
            </w:r>
            <w:r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XMLDSigSignatureType </w:t>
            </w:r>
            <w:r>
              <w:rPr>
                <w:rFonts w:ascii="Times New Roman"/>
                <w:iCs/>
                <w:szCs w:val="22"/>
              </w:rPr>
              <w:t>из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пространства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имен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urn://artefacts-russiatourism-ru/services/message-exchange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8CA4C" w14:textId="77777777" w:rsidR="0092401C" w:rsidRDefault="0092401C">
            <w:r>
              <w:t>Подписываемый</w:t>
            </w:r>
            <w:r>
              <w:rPr>
                <w:rFonts w:hint="eastAsia"/>
              </w:rPr>
              <w:t xml:space="preserve"> </w:t>
            </w:r>
            <w:r>
              <w:t>тег</w:t>
            </w:r>
            <w:r>
              <w:rPr>
                <w:rFonts w:hint="eastAsia"/>
              </w:rPr>
              <w:t xml:space="preserve">. </w:t>
            </w: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t>подписи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-US"/>
              </w:rPr>
              <w:t>detached</w:t>
            </w:r>
            <w:r>
              <w:rPr>
                <w:rFonts w:hint="eastAsia"/>
              </w:rPr>
              <w:t>.</w:t>
            </w:r>
          </w:p>
        </w:tc>
      </w:tr>
    </w:tbl>
    <w:p w14:paraId="5BA0A905" w14:textId="77777777" w:rsidR="0092401C" w:rsidRDefault="0092401C" w:rsidP="002563B8">
      <w:pPr>
        <w:pStyle w:val="23"/>
        <w:numPr>
          <w:ilvl w:val="3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bookmarkStart w:id="279" w:name="_Toc499895436"/>
      <w:bookmarkStart w:id="280" w:name="_Toc509932237"/>
      <w:r>
        <w:t>Описание поля SenderProvidedGetResponseData</w:t>
      </w:r>
      <w:bookmarkEnd w:id="279"/>
      <w:bookmarkEnd w:id="280"/>
    </w:p>
    <w:tbl>
      <w:tblPr>
        <w:tblStyle w:val="TableNormal"/>
        <w:tblW w:w="94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0"/>
        <w:gridCol w:w="2219"/>
        <w:gridCol w:w="2409"/>
        <w:gridCol w:w="1700"/>
        <w:gridCol w:w="1700"/>
      </w:tblGrid>
      <w:tr w:rsidR="0092401C" w14:paraId="3E258650" w14:textId="77777777" w:rsidTr="009560D9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810DF1" w14:textId="77777777" w:rsidR="0092401C" w:rsidRDefault="0092401C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00AA53" w14:textId="77777777" w:rsidR="0092401C" w:rsidRDefault="0092401C">
            <w:pPr>
              <w:pStyle w:val="ad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92E87B" w14:textId="77777777" w:rsidR="0092401C" w:rsidRDefault="0092401C">
            <w:pPr>
              <w:pStyle w:val="ad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ED5E3F" w14:textId="77777777" w:rsidR="0092401C" w:rsidRDefault="0092401C">
            <w:pPr>
              <w:pStyle w:val="ad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E456D20" w14:textId="77777777" w:rsidR="0092401C" w:rsidRDefault="0092401C">
            <w:pPr>
              <w:pStyle w:val="ad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786772" w14:textId="77777777" w:rsidR="0092401C" w:rsidRDefault="0092401C">
            <w:pPr>
              <w:pStyle w:val="ad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92401C" w14:paraId="48979D62" w14:textId="77777777" w:rsidTr="009560D9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D9D18" w14:textId="3B9075F5" w:rsidR="0092401C" w:rsidRDefault="009560D9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05F8A" w14:textId="77777777" w:rsidR="0092401C" w:rsidRDefault="0092401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RequestReference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DDEFE" w14:textId="77777777" w:rsidR="0092401C" w:rsidRDefault="0092401C"/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0700C" w14:textId="77777777" w:rsidR="0092401C" w:rsidRDefault="0092401C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7318F" w14:textId="77777777" w:rsidR="0092401C" w:rsidRDefault="0092401C">
            <w:r>
              <w:t>Комплексный</w:t>
            </w:r>
            <w:r>
              <w:rPr>
                <w:rFonts w:hint="eastAsia"/>
              </w:rPr>
              <w:t xml:space="preserve"> </w:t>
            </w:r>
            <w:r>
              <w:t>тип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51370" w14:textId="77777777" w:rsidR="0092401C" w:rsidRDefault="0092401C"/>
        </w:tc>
      </w:tr>
      <w:tr w:rsidR="003C4D00" w14:paraId="33AA3E72" w14:textId="77777777" w:rsidTr="009560D9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3A262" w14:textId="314206A4" w:rsidR="003C4D00" w:rsidRDefault="003C4D00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52E2" w14:textId="4D0592E0" w:rsidR="003C4D00" w:rsidRDefault="003C4D00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TestMessage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D744D" w14:textId="69E07849" w:rsidR="003C4D00" w:rsidRDefault="003C4D00"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тестового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взаимодействия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3A3C3" w14:textId="77777777" w:rsidR="003C4D00" w:rsidRDefault="003C4D00">
            <w:pPr>
              <w:rPr>
                <w:iCs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37FE" w14:textId="77777777" w:rsidR="003C4D00" w:rsidRDefault="003C4D00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70867" w14:textId="63736B59" w:rsidR="003C4D00" w:rsidRDefault="003C4D00">
            <w:r>
              <w:t>При</w:t>
            </w:r>
            <w:r>
              <w:t xml:space="preserve"> </w:t>
            </w:r>
            <w:r>
              <w:t>передаче</w:t>
            </w:r>
            <w:r>
              <w:t xml:space="preserve"> </w:t>
            </w:r>
            <w:r>
              <w:t>данного</w:t>
            </w:r>
            <w:r>
              <w:t xml:space="preserve"> </w:t>
            </w:r>
            <w:r>
              <w:t>поля</w:t>
            </w:r>
            <w:r>
              <w:t xml:space="preserve">,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мнемоника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проходят</w:t>
            </w:r>
            <w:r>
              <w:t xml:space="preserve"> </w:t>
            </w:r>
            <w:r>
              <w:t>проверку</w:t>
            </w:r>
            <w:r>
              <w:t xml:space="preserve"> </w:t>
            </w:r>
          </w:p>
        </w:tc>
      </w:tr>
    </w:tbl>
    <w:p w14:paraId="68B9FE69" w14:textId="39E83323" w:rsidR="002362CF" w:rsidRDefault="00C6039E" w:rsidP="002563B8">
      <w:pPr>
        <w:pStyle w:val="23"/>
        <w:numPr>
          <w:ilvl w:val="3"/>
          <w:numId w:val="8"/>
        </w:numPr>
      </w:pPr>
      <w:bookmarkStart w:id="281" w:name="_Toc509932238"/>
      <w:bookmarkEnd w:id="278"/>
      <w:r>
        <w:t xml:space="preserve">Описание </w:t>
      </w:r>
      <w:r w:rsidR="00B45743">
        <w:t xml:space="preserve">поля </w:t>
      </w:r>
      <w:r w:rsidRPr="00C6039E">
        <w:t>RequestReference</w:t>
      </w:r>
      <w:bookmarkEnd w:id="281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C6039E" w:rsidRPr="00FD30B3" w14:paraId="190F3570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1F409" w14:textId="77777777" w:rsidR="00C6039E" w:rsidRPr="00D66AB9" w:rsidRDefault="00C6039E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BDAB5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218A4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7F89C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958E2" w14:textId="11077FB9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39244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6039E" w:rsidRPr="00FD30B3" w14:paraId="53507A19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D18A" w14:textId="77777777" w:rsidR="00C6039E" w:rsidRPr="00367AA7" w:rsidRDefault="00C6039E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A2C1" w14:textId="77777777" w:rsidR="00C6039E" w:rsidRPr="007021C9" w:rsidRDefault="00C6039E" w:rsidP="00EB53EB">
            <w:pPr>
              <w:rPr>
                <w:lang w:val="en-US"/>
              </w:rPr>
            </w:pPr>
            <w:r w:rsidRPr="00C6039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09744" w14:textId="698DCDA2" w:rsidR="00C6039E" w:rsidRPr="00255306" w:rsidRDefault="00255306" w:rsidP="00255306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id</w:t>
            </w:r>
            <w:r w:rsidRPr="00255306">
              <w:rPr>
                <w:rFonts w:ascii="Times New Roman" w:cs="Times New Roman"/>
              </w:rPr>
              <w:t xml:space="preserve"> </w:t>
            </w:r>
            <w:r>
              <w:t>запроса</w:t>
            </w:r>
            <w:r>
              <w:t xml:space="preserve">, </w:t>
            </w:r>
            <w:r>
              <w:rPr>
                <w:rFonts w:ascii="Times New Roman" w:cs="Times New Roman"/>
              </w:rPr>
              <w:t>по которому необходимо получить ответ</w:t>
            </w:r>
            <w: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7B450" w14:textId="1322CF78" w:rsidR="00C6039E" w:rsidRPr="00910423" w:rsidRDefault="00C6039E" w:rsidP="00EB53EB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4C22" w14:textId="2A071B12" w:rsidR="00C6039E" w:rsidRPr="007021C9" w:rsidRDefault="00CE3EC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A3D8" w14:textId="77777777" w:rsidR="00C6039E" w:rsidRPr="00FD30B3" w:rsidRDefault="00C6039E" w:rsidP="00EB53EB"/>
        </w:tc>
      </w:tr>
    </w:tbl>
    <w:p w14:paraId="5168E8D3" w14:textId="77777777" w:rsidR="002362CF" w:rsidRPr="00E9225E" w:rsidRDefault="002362CF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40B8B507" w14:textId="77777777" w:rsidR="0031009B" w:rsidRPr="000A120E" w:rsidRDefault="0031009B" w:rsidP="002563B8">
      <w:pPr>
        <w:pStyle w:val="23"/>
        <w:numPr>
          <w:ilvl w:val="1"/>
          <w:numId w:val="5"/>
        </w:numPr>
        <w:ind w:left="709"/>
      </w:pPr>
      <w:bookmarkStart w:id="282" w:name="_Toc509932239"/>
      <w:r w:rsidRPr="00AE55D2">
        <w:t>Описание полей ответ</w:t>
      </w:r>
      <w:r w:rsidR="00C6039E">
        <w:t xml:space="preserve">ов </w:t>
      </w:r>
      <w:r w:rsidRPr="00AE55D2">
        <w:t>на запрос</w:t>
      </w:r>
      <w:bookmarkEnd w:id="282"/>
    </w:p>
    <w:p w14:paraId="0905A73C" w14:textId="77777777" w:rsidR="00812265" w:rsidRPr="00812265" w:rsidRDefault="00812265" w:rsidP="002563B8">
      <w:pPr>
        <w:pStyle w:val="af1"/>
        <w:keepNext/>
        <w:widowControl w:val="0"/>
        <w:numPr>
          <w:ilvl w:val="0"/>
          <w:numId w:val="9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83" w:name="_Toc484612501"/>
      <w:bookmarkStart w:id="284" w:name="_Toc484613148"/>
      <w:bookmarkStart w:id="285" w:name="_Toc484614907"/>
      <w:bookmarkStart w:id="286" w:name="_Toc484615480"/>
      <w:bookmarkStart w:id="287" w:name="_Toc484705416"/>
      <w:bookmarkStart w:id="288" w:name="_Toc484706438"/>
      <w:bookmarkStart w:id="289" w:name="_Toc484706485"/>
      <w:bookmarkStart w:id="290" w:name="_Toc484712905"/>
      <w:bookmarkStart w:id="291" w:name="_Toc484712953"/>
      <w:bookmarkStart w:id="292" w:name="_Toc484713930"/>
      <w:bookmarkStart w:id="293" w:name="_Toc484766037"/>
      <w:bookmarkStart w:id="294" w:name="_Toc484766160"/>
      <w:bookmarkStart w:id="295" w:name="_Toc484774360"/>
      <w:bookmarkStart w:id="296" w:name="_Toc484779596"/>
      <w:bookmarkStart w:id="297" w:name="_Toc484779640"/>
      <w:bookmarkStart w:id="298" w:name="_Toc485738344"/>
      <w:bookmarkStart w:id="299" w:name="_Toc485738388"/>
      <w:bookmarkStart w:id="300" w:name="_Toc485982179"/>
      <w:bookmarkStart w:id="301" w:name="_Toc485982239"/>
      <w:bookmarkStart w:id="302" w:name="_Toc485982299"/>
      <w:bookmarkStart w:id="303" w:name="_Toc485997139"/>
      <w:bookmarkStart w:id="304" w:name="_Toc486002286"/>
      <w:bookmarkStart w:id="305" w:name="_Toc486002347"/>
      <w:bookmarkStart w:id="306" w:name="_Toc486002465"/>
      <w:bookmarkStart w:id="307" w:name="_Toc486287389"/>
      <w:bookmarkStart w:id="308" w:name="_Toc486860439"/>
      <w:bookmarkStart w:id="309" w:name="_Toc486860501"/>
      <w:bookmarkStart w:id="310" w:name="_Toc492921786"/>
      <w:bookmarkStart w:id="311" w:name="_Toc492921859"/>
      <w:bookmarkStart w:id="312" w:name="_Toc492997587"/>
      <w:bookmarkStart w:id="313" w:name="_Toc492997659"/>
      <w:bookmarkStart w:id="314" w:name="_Toc493011121"/>
      <w:bookmarkStart w:id="315" w:name="_Toc499135303"/>
      <w:bookmarkStart w:id="316" w:name="_Toc499896588"/>
      <w:bookmarkStart w:id="317" w:name="_Toc500244452"/>
      <w:bookmarkStart w:id="318" w:name="_Toc500244524"/>
      <w:bookmarkStart w:id="319" w:name="_Toc505269208"/>
      <w:bookmarkStart w:id="320" w:name="_Toc505269281"/>
      <w:bookmarkStart w:id="321" w:name="_Toc505269354"/>
      <w:bookmarkStart w:id="322" w:name="_Toc507514018"/>
      <w:bookmarkStart w:id="323" w:name="_Toc509932088"/>
      <w:bookmarkStart w:id="324" w:name="_Toc509932164"/>
      <w:bookmarkStart w:id="325" w:name="_Toc509932240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</w:p>
    <w:p w14:paraId="38ED6C88" w14:textId="77777777" w:rsidR="00812265" w:rsidRPr="00812265" w:rsidRDefault="00812265" w:rsidP="002563B8">
      <w:pPr>
        <w:pStyle w:val="af1"/>
        <w:keepNext/>
        <w:widowControl w:val="0"/>
        <w:numPr>
          <w:ilvl w:val="0"/>
          <w:numId w:val="9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326" w:name="_Toc484612502"/>
      <w:bookmarkStart w:id="327" w:name="_Toc484613149"/>
      <w:bookmarkStart w:id="328" w:name="_Toc484614908"/>
      <w:bookmarkStart w:id="329" w:name="_Toc484615481"/>
      <w:bookmarkStart w:id="330" w:name="_Toc484705417"/>
      <w:bookmarkStart w:id="331" w:name="_Toc484706439"/>
      <w:bookmarkStart w:id="332" w:name="_Toc484706486"/>
      <w:bookmarkStart w:id="333" w:name="_Toc484712906"/>
      <w:bookmarkStart w:id="334" w:name="_Toc484712954"/>
      <w:bookmarkStart w:id="335" w:name="_Toc484713931"/>
      <w:bookmarkStart w:id="336" w:name="_Toc484766038"/>
      <w:bookmarkStart w:id="337" w:name="_Toc484766161"/>
      <w:bookmarkStart w:id="338" w:name="_Toc484774361"/>
      <w:bookmarkStart w:id="339" w:name="_Toc484779597"/>
      <w:bookmarkStart w:id="340" w:name="_Toc484779641"/>
      <w:bookmarkStart w:id="341" w:name="_Toc485738345"/>
      <w:bookmarkStart w:id="342" w:name="_Toc485738389"/>
      <w:bookmarkStart w:id="343" w:name="_Toc485982180"/>
      <w:bookmarkStart w:id="344" w:name="_Toc485982240"/>
      <w:bookmarkStart w:id="345" w:name="_Toc485982300"/>
      <w:bookmarkStart w:id="346" w:name="_Toc485997140"/>
      <w:bookmarkStart w:id="347" w:name="_Toc486002287"/>
      <w:bookmarkStart w:id="348" w:name="_Toc486002348"/>
      <w:bookmarkStart w:id="349" w:name="_Toc486002466"/>
      <w:bookmarkStart w:id="350" w:name="_Toc486287390"/>
      <w:bookmarkStart w:id="351" w:name="_Toc486860440"/>
      <w:bookmarkStart w:id="352" w:name="_Toc486860502"/>
      <w:bookmarkStart w:id="353" w:name="_Toc492921787"/>
      <w:bookmarkStart w:id="354" w:name="_Toc492921860"/>
      <w:bookmarkStart w:id="355" w:name="_Toc492997588"/>
      <w:bookmarkStart w:id="356" w:name="_Toc492997660"/>
      <w:bookmarkStart w:id="357" w:name="_Toc493011122"/>
      <w:bookmarkStart w:id="358" w:name="_Toc499135304"/>
      <w:bookmarkStart w:id="359" w:name="_Toc499896589"/>
      <w:bookmarkStart w:id="360" w:name="_Toc500244453"/>
      <w:bookmarkStart w:id="361" w:name="_Toc500244525"/>
      <w:bookmarkStart w:id="362" w:name="_Toc505269209"/>
      <w:bookmarkStart w:id="363" w:name="_Toc505269282"/>
      <w:bookmarkStart w:id="364" w:name="_Toc505269355"/>
      <w:bookmarkStart w:id="365" w:name="_Toc507514019"/>
      <w:bookmarkStart w:id="366" w:name="_Toc509932089"/>
      <w:bookmarkStart w:id="367" w:name="_Toc509932165"/>
      <w:bookmarkStart w:id="368" w:name="_Toc509932241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</w:p>
    <w:p w14:paraId="07697F0B" w14:textId="77777777" w:rsidR="00812265" w:rsidRPr="00812265" w:rsidRDefault="00812265" w:rsidP="002563B8">
      <w:pPr>
        <w:pStyle w:val="af1"/>
        <w:keepNext/>
        <w:widowControl w:val="0"/>
        <w:numPr>
          <w:ilvl w:val="0"/>
          <w:numId w:val="9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369" w:name="_Toc484612503"/>
      <w:bookmarkStart w:id="370" w:name="_Toc484613150"/>
      <w:bookmarkStart w:id="371" w:name="_Toc484614909"/>
      <w:bookmarkStart w:id="372" w:name="_Toc484615482"/>
      <w:bookmarkStart w:id="373" w:name="_Toc484705418"/>
      <w:bookmarkStart w:id="374" w:name="_Toc484706440"/>
      <w:bookmarkStart w:id="375" w:name="_Toc484706487"/>
      <w:bookmarkStart w:id="376" w:name="_Toc484712907"/>
      <w:bookmarkStart w:id="377" w:name="_Toc484712955"/>
      <w:bookmarkStart w:id="378" w:name="_Toc484713932"/>
      <w:bookmarkStart w:id="379" w:name="_Toc484766039"/>
      <w:bookmarkStart w:id="380" w:name="_Toc484766162"/>
      <w:bookmarkStart w:id="381" w:name="_Toc484774362"/>
      <w:bookmarkStart w:id="382" w:name="_Toc484779598"/>
      <w:bookmarkStart w:id="383" w:name="_Toc484779642"/>
      <w:bookmarkStart w:id="384" w:name="_Toc485738346"/>
      <w:bookmarkStart w:id="385" w:name="_Toc485738390"/>
      <w:bookmarkStart w:id="386" w:name="_Toc485982181"/>
      <w:bookmarkStart w:id="387" w:name="_Toc485982241"/>
      <w:bookmarkStart w:id="388" w:name="_Toc485982301"/>
      <w:bookmarkStart w:id="389" w:name="_Toc485997141"/>
      <w:bookmarkStart w:id="390" w:name="_Toc486002288"/>
      <w:bookmarkStart w:id="391" w:name="_Toc486002349"/>
      <w:bookmarkStart w:id="392" w:name="_Toc486002467"/>
      <w:bookmarkStart w:id="393" w:name="_Toc486287391"/>
      <w:bookmarkStart w:id="394" w:name="_Toc486860441"/>
      <w:bookmarkStart w:id="395" w:name="_Toc486860503"/>
      <w:bookmarkStart w:id="396" w:name="_Toc492921788"/>
      <w:bookmarkStart w:id="397" w:name="_Toc492921861"/>
      <w:bookmarkStart w:id="398" w:name="_Toc492997589"/>
      <w:bookmarkStart w:id="399" w:name="_Toc492997661"/>
      <w:bookmarkStart w:id="400" w:name="_Toc493011123"/>
      <w:bookmarkStart w:id="401" w:name="_Toc499135305"/>
      <w:bookmarkStart w:id="402" w:name="_Toc499896590"/>
      <w:bookmarkStart w:id="403" w:name="_Toc500244454"/>
      <w:bookmarkStart w:id="404" w:name="_Toc500244526"/>
      <w:bookmarkStart w:id="405" w:name="_Toc505269210"/>
      <w:bookmarkStart w:id="406" w:name="_Toc505269283"/>
      <w:bookmarkStart w:id="407" w:name="_Toc505269356"/>
      <w:bookmarkStart w:id="408" w:name="_Toc507514020"/>
      <w:bookmarkStart w:id="409" w:name="_Toc509932090"/>
      <w:bookmarkStart w:id="410" w:name="_Toc509932166"/>
      <w:bookmarkStart w:id="411" w:name="_Toc509932242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</w:p>
    <w:p w14:paraId="753B701B" w14:textId="77777777" w:rsidR="00812265" w:rsidRPr="00812265" w:rsidRDefault="00812265" w:rsidP="002563B8">
      <w:pPr>
        <w:pStyle w:val="af1"/>
        <w:keepNext/>
        <w:widowControl w:val="0"/>
        <w:numPr>
          <w:ilvl w:val="0"/>
          <w:numId w:val="9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412" w:name="_Toc484612504"/>
      <w:bookmarkStart w:id="413" w:name="_Toc484613151"/>
      <w:bookmarkStart w:id="414" w:name="_Toc484614910"/>
      <w:bookmarkStart w:id="415" w:name="_Toc484615483"/>
      <w:bookmarkStart w:id="416" w:name="_Toc484705419"/>
      <w:bookmarkStart w:id="417" w:name="_Toc484706441"/>
      <w:bookmarkStart w:id="418" w:name="_Toc484706488"/>
      <w:bookmarkStart w:id="419" w:name="_Toc484712908"/>
      <w:bookmarkStart w:id="420" w:name="_Toc484712956"/>
      <w:bookmarkStart w:id="421" w:name="_Toc484713933"/>
      <w:bookmarkStart w:id="422" w:name="_Toc484766040"/>
      <w:bookmarkStart w:id="423" w:name="_Toc484766163"/>
      <w:bookmarkStart w:id="424" w:name="_Toc484774363"/>
      <w:bookmarkStart w:id="425" w:name="_Toc484779599"/>
      <w:bookmarkStart w:id="426" w:name="_Toc484779643"/>
      <w:bookmarkStart w:id="427" w:name="_Toc485738347"/>
      <w:bookmarkStart w:id="428" w:name="_Toc485738391"/>
      <w:bookmarkStart w:id="429" w:name="_Toc485982182"/>
      <w:bookmarkStart w:id="430" w:name="_Toc485982242"/>
      <w:bookmarkStart w:id="431" w:name="_Toc485982302"/>
      <w:bookmarkStart w:id="432" w:name="_Toc485997142"/>
      <w:bookmarkStart w:id="433" w:name="_Toc486002289"/>
      <w:bookmarkStart w:id="434" w:name="_Toc486002350"/>
      <w:bookmarkStart w:id="435" w:name="_Toc486002468"/>
      <w:bookmarkStart w:id="436" w:name="_Toc486287392"/>
      <w:bookmarkStart w:id="437" w:name="_Toc486860442"/>
      <w:bookmarkStart w:id="438" w:name="_Toc486860504"/>
      <w:bookmarkStart w:id="439" w:name="_Toc492921789"/>
      <w:bookmarkStart w:id="440" w:name="_Toc492921862"/>
      <w:bookmarkStart w:id="441" w:name="_Toc492997590"/>
      <w:bookmarkStart w:id="442" w:name="_Toc492997662"/>
      <w:bookmarkStart w:id="443" w:name="_Toc493011124"/>
      <w:bookmarkStart w:id="444" w:name="_Toc499135306"/>
      <w:bookmarkStart w:id="445" w:name="_Toc499896591"/>
      <w:bookmarkStart w:id="446" w:name="_Toc500244455"/>
      <w:bookmarkStart w:id="447" w:name="_Toc500244527"/>
      <w:bookmarkStart w:id="448" w:name="_Toc505269211"/>
      <w:bookmarkStart w:id="449" w:name="_Toc505269284"/>
      <w:bookmarkStart w:id="450" w:name="_Toc505269357"/>
      <w:bookmarkStart w:id="451" w:name="_Toc507514021"/>
      <w:bookmarkStart w:id="452" w:name="_Toc509932091"/>
      <w:bookmarkStart w:id="453" w:name="_Toc509932167"/>
      <w:bookmarkStart w:id="454" w:name="_Toc509932243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</w:p>
    <w:p w14:paraId="0448B4F9" w14:textId="77777777" w:rsidR="00812265" w:rsidRPr="00812265" w:rsidRDefault="00812265" w:rsidP="002563B8">
      <w:pPr>
        <w:pStyle w:val="af1"/>
        <w:keepNext/>
        <w:widowControl w:val="0"/>
        <w:numPr>
          <w:ilvl w:val="1"/>
          <w:numId w:val="9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455" w:name="_Toc484612505"/>
      <w:bookmarkStart w:id="456" w:name="_Toc484613152"/>
      <w:bookmarkStart w:id="457" w:name="_Toc484614911"/>
      <w:bookmarkStart w:id="458" w:name="_Toc484615484"/>
      <w:bookmarkStart w:id="459" w:name="_Toc484705420"/>
      <w:bookmarkStart w:id="460" w:name="_Toc484706442"/>
      <w:bookmarkStart w:id="461" w:name="_Toc484706489"/>
      <w:bookmarkStart w:id="462" w:name="_Toc484712909"/>
      <w:bookmarkStart w:id="463" w:name="_Toc484712957"/>
      <w:bookmarkStart w:id="464" w:name="_Toc484713934"/>
      <w:bookmarkStart w:id="465" w:name="_Toc484766041"/>
      <w:bookmarkStart w:id="466" w:name="_Toc484766164"/>
      <w:bookmarkStart w:id="467" w:name="_Toc484774364"/>
      <w:bookmarkStart w:id="468" w:name="_Toc484779600"/>
      <w:bookmarkStart w:id="469" w:name="_Toc484779644"/>
      <w:bookmarkStart w:id="470" w:name="_Toc485738348"/>
      <w:bookmarkStart w:id="471" w:name="_Toc485738392"/>
      <w:bookmarkStart w:id="472" w:name="_Toc485982183"/>
      <w:bookmarkStart w:id="473" w:name="_Toc485982243"/>
      <w:bookmarkStart w:id="474" w:name="_Toc485982303"/>
      <w:bookmarkStart w:id="475" w:name="_Toc485997143"/>
      <w:bookmarkStart w:id="476" w:name="_Toc486002290"/>
      <w:bookmarkStart w:id="477" w:name="_Toc486002351"/>
      <w:bookmarkStart w:id="478" w:name="_Toc486002469"/>
      <w:bookmarkStart w:id="479" w:name="_Toc486287393"/>
      <w:bookmarkStart w:id="480" w:name="_Toc486860443"/>
      <w:bookmarkStart w:id="481" w:name="_Toc486860505"/>
      <w:bookmarkStart w:id="482" w:name="_Toc492921790"/>
      <w:bookmarkStart w:id="483" w:name="_Toc492921863"/>
      <w:bookmarkStart w:id="484" w:name="_Toc492997591"/>
      <w:bookmarkStart w:id="485" w:name="_Toc492997663"/>
      <w:bookmarkStart w:id="486" w:name="_Toc493011125"/>
      <w:bookmarkStart w:id="487" w:name="_Toc499135307"/>
      <w:bookmarkStart w:id="488" w:name="_Toc499896592"/>
      <w:bookmarkStart w:id="489" w:name="_Toc500244456"/>
      <w:bookmarkStart w:id="490" w:name="_Toc500244528"/>
      <w:bookmarkStart w:id="491" w:name="_Toc505269212"/>
      <w:bookmarkStart w:id="492" w:name="_Toc505269285"/>
      <w:bookmarkStart w:id="493" w:name="_Toc505269358"/>
      <w:bookmarkStart w:id="494" w:name="_Toc507514022"/>
      <w:bookmarkStart w:id="495" w:name="_Toc509932092"/>
      <w:bookmarkStart w:id="496" w:name="_Toc509932168"/>
      <w:bookmarkStart w:id="497" w:name="_Toc50993224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</w:p>
    <w:p w14:paraId="74535CFE" w14:textId="77777777" w:rsidR="00812265" w:rsidRPr="00812265" w:rsidRDefault="00812265" w:rsidP="002563B8">
      <w:pPr>
        <w:pStyle w:val="af1"/>
        <w:keepNext/>
        <w:widowControl w:val="0"/>
        <w:numPr>
          <w:ilvl w:val="1"/>
          <w:numId w:val="9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498" w:name="_Toc484612506"/>
      <w:bookmarkStart w:id="499" w:name="_Toc484613153"/>
      <w:bookmarkStart w:id="500" w:name="_Toc484614912"/>
      <w:bookmarkStart w:id="501" w:name="_Toc484615485"/>
      <w:bookmarkStart w:id="502" w:name="_Toc484705421"/>
      <w:bookmarkStart w:id="503" w:name="_Toc484706443"/>
      <w:bookmarkStart w:id="504" w:name="_Toc484706490"/>
      <w:bookmarkStart w:id="505" w:name="_Toc484712910"/>
      <w:bookmarkStart w:id="506" w:name="_Toc484712958"/>
      <w:bookmarkStart w:id="507" w:name="_Toc484713935"/>
      <w:bookmarkStart w:id="508" w:name="_Toc484766042"/>
      <w:bookmarkStart w:id="509" w:name="_Toc484766165"/>
      <w:bookmarkStart w:id="510" w:name="_Toc484774365"/>
      <w:bookmarkStart w:id="511" w:name="_Toc484779601"/>
      <w:bookmarkStart w:id="512" w:name="_Toc484779645"/>
      <w:bookmarkStart w:id="513" w:name="_Toc485738349"/>
      <w:bookmarkStart w:id="514" w:name="_Toc485738393"/>
      <w:bookmarkStart w:id="515" w:name="_Toc485982184"/>
      <w:bookmarkStart w:id="516" w:name="_Toc485982244"/>
      <w:bookmarkStart w:id="517" w:name="_Toc485982304"/>
      <w:bookmarkStart w:id="518" w:name="_Toc485997144"/>
      <w:bookmarkStart w:id="519" w:name="_Toc486002291"/>
      <w:bookmarkStart w:id="520" w:name="_Toc486002352"/>
      <w:bookmarkStart w:id="521" w:name="_Toc486002470"/>
      <w:bookmarkStart w:id="522" w:name="_Toc486287394"/>
      <w:bookmarkStart w:id="523" w:name="_Toc486860444"/>
      <w:bookmarkStart w:id="524" w:name="_Toc486860506"/>
      <w:bookmarkStart w:id="525" w:name="_Toc492921791"/>
      <w:bookmarkStart w:id="526" w:name="_Toc492921864"/>
      <w:bookmarkStart w:id="527" w:name="_Toc492997592"/>
      <w:bookmarkStart w:id="528" w:name="_Toc492997664"/>
      <w:bookmarkStart w:id="529" w:name="_Toc493011126"/>
      <w:bookmarkStart w:id="530" w:name="_Toc499135308"/>
      <w:bookmarkStart w:id="531" w:name="_Toc499896593"/>
      <w:bookmarkStart w:id="532" w:name="_Toc500244457"/>
      <w:bookmarkStart w:id="533" w:name="_Toc500244529"/>
      <w:bookmarkStart w:id="534" w:name="_Toc505269213"/>
      <w:bookmarkStart w:id="535" w:name="_Toc505269286"/>
      <w:bookmarkStart w:id="536" w:name="_Toc505269359"/>
      <w:bookmarkStart w:id="537" w:name="_Toc507514023"/>
      <w:bookmarkStart w:id="538" w:name="_Toc509932093"/>
      <w:bookmarkStart w:id="539" w:name="_Toc509932169"/>
      <w:bookmarkStart w:id="540" w:name="_Toc509932245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</w:p>
    <w:p w14:paraId="3D236061" w14:textId="77777777" w:rsidR="00C346B8" w:rsidRPr="003D7A97" w:rsidRDefault="00C346B8" w:rsidP="002563B8">
      <w:pPr>
        <w:pStyle w:val="23"/>
        <w:numPr>
          <w:ilvl w:val="2"/>
          <w:numId w:val="9"/>
        </w:numPr>
      </w:pPr>
      <w:bookmarkStart w:id="541" w:name="_Toc509932246"/>
      <w:r w:rsidRPr="00812265">
        <w:t>Ответ</w:t>
      </w:r>
      <w:r w:rsidRPr="005C57F7">
        <w:t xml:space="preserve"> SendRequest</w:t>
      </w:r>
      <w:bookmarkEnd w:id="541"/>
    </w:p>
    <w:p w14:paraId="5FBC59B2" w14:textId="226F3FBE" w:rsidR="003D7A97" w:rsidRPr="00D66AB9" w:rsidRDefault="003D7A97" w:rsidP="00D66AB9">
      <w:pPr>
        <w:rPr>
          <w:iCs/>
          <w:szCs w:val="22"/>
        </w:rPr>
      </w:pPr>
      <w:r w:rsidRPr="003D7A97">
        <w:rPr>
          <w:iCs/>
          <w:szCs w:val="22"/>
        </w:rPr>
        <w:t>В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ответе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по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запросу</w:t>
      </w:r>
      <w:r w:rsidRPr="003D7A97">
        <w:rPr>
          <w:iCs/>
          <w:szCs w:val="22"/>
        </w:rPr>
        <w:t xml:space="preserve"> SendRequest </w:t>
      </w:r>
      <w:r w:rsidRPr="003D7A97">
        <w:rPr>
          <w:iCs/>
          <w:szCs w:val="22"/>
        </w:rPr>
        <w:t>возвращается</w:t>
      </w:r>
      <w:r w:rsidRPr="003D7A97">
        <w:rPr>
          <w:iCs/>
          <w:szCs w:val="22"/>
        </w:rPr>
        <w:t xml:space="preserve"> id </w:t>
      </w:r>
      <w:r w:rsidRPr="003D7A97">
        <w:rPr>
          <w:iCs/>
          <w:szCs w:val="22"/>
        </w:rPr>
        <w:t>запроса</w:t>
      </w:r>
      <w:r w:rsidRPr="003D7A97">
        <w:rPr>
          <w:iCs/>
          <w:szCs w:val="22"/>
        </w:rPr>
        <w:t>.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C346B8" w:rsidRPr="00FD30B3" w14:paraId="244CBB40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5367E" w14:textId="77777777" w:rsidR="00C346B8" w:rsidRPr="00D66AB9" w:rsidRDefault="00C346B8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83DAA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27DF2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88ED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FC80A" w14:textId="67BB9AB2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9D63E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1A3B7895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5EF7" w14:textId="77777777" w:rsidR="00C346B8" w:rsidRPr="00812265" w:rsidRDefault="00C346B8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005F7" w14:textId="77777777" w:rsidR="00C346B8" w:rsidRPr="00812265" w:rsidRDefault="00812265" w:rsidP="00EB53EB"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SendRequestResponse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C592" w14:textId="77777777" w:rsidR="00C346B8" w:rsidRPr="00671A01" w:rsidRDefault="00C346B8" w:rsidP="00EB53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56128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23AE" w14:textId="397DFD6B" w:rsidR="00C346B8" w:rsidRPr="007021C9" w:rsidRDefault="00812265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CE3ECB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EB67B" w14:textId="77777777" w:rsidR="00C346B8" w:rsidRPr="00FD30B3" w:rsidRDefault="00C346B8" w:rsidP="00EB53EB"/>
        </w:tc>
      </w:tr>
    </w:tbl>
    <w:p w14:paraId="768DB52E" w14:textId="77777777" w:rsidR="00C346B8" w:rsidRPr="00E9225E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356CA9BC" w14:textId="1BFE858E" w:rsidR="00812265" w:rsidRDefault="00812265" w:rsidP="002563B8">
      <w:pPr>
        <w:pStyle w:val="23"/>
        <w:numPr>
          <w:ilvl w:val="3"/>
          <w:numId w:val="10"/>
        </w:numPr>
      </w:pPr>
      <w:bookmarkStart w:id="542" w:name="_Toc509932247"/>
      <w:r>
        <w:lastRenderedPageBreak/>
        <w:t xml:space="preserve">Описание </w:t>
      </w:r>
      <w:r w:rsidR="00B45743">
        <w:t xml:space="preserve">поля </w:t>
      </w:r>
      <w:r w:rsidRPr="00812265">
        <w:t>SendRequestResponse</w:t>
      </w:r>
      <w:bookmarkEnd w:id="542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812265" w:rsidRPr="00FD30B3" w14:paraId="1C58D2DD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86D3C" w14:textId="77777777" w:rsidR="00812265" w:rsidRPr="00D66AB9" w:rsidRDefault="00812265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36BC4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A174A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C70F5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6699B" w14:textId="232A8B3D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E29DC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812265" w:rsidRPr="00CE3ECB" w14:paraId="1E13A691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1804" w14:textId="77777777" w:rsidR="00812265" w:rsidRPr="00812265" w:rsidRDefault="00812265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C1FFA" w14:textId="77777777" w:rsidR="00812265" w:rsidRPr="00812265" w:rsidRDefault="00812265" w:rsidP="00EB53EB"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MessageMetadata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3A172" w14:textId="77777777" w:rsidR="00812265" w:rsidRPr="00671A01" w:rsidRDefault="00812265" w:rsidP="00EB53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57446" w14:textId="77777777" w:rsidR="00812265" w:rsidRPr="00910423" w:rsidRDefault="00812265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A5D73" w14:textId="32266B55" w:rsidR="00812265" w:rsidRPr="00CE3ECB" w:rsidRDefault="00CE3ECB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FCB36" w14:textId="77777777" w:rsidR="00812265" w:rsidRPr="00CE3ECB" w:rsidRDefault="00812265" w:rsidP="00EB53EB">
            <w:pPr>
              <w:rPr>
                <w:lang w:val="en-US"/>
              </w:rPr>
            </w:pPr>
          </w:p>
        </w:tc>
      </w:tr>
    </w:tbl>
    <w:p w14:paraId="72E9DB3E" w14:textId="0E566923" w:rsidR="00812265" w:rsidRDefault="00812265" w:rsidP="002563B8">
      <w:pPr>
        <w:pStyle w:val="23"/>
        <w:numPr>
          <w:ilvl w:val="3"/>
          <w:numId w:val="10"/>
        </w:numPr>
      </w:pPr>
      <w:bookmarkStart w:id="543" w:name="_Toc509932248"/>
      <w:r>
        <w:t xml:space="preserve">Описание </w:t>
      </w:r>
      <w:r w:rsidR="00B45743">
        <w:t xml:space="preserve">поля </w:t>
      </w:r>
      <w:r w:rsidRPr="00812265">
        <w:t>MessageMetadata</w:t>
      </w:r>
      <w:bookmarkEnd w:id="543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899"/>
        <w:gridCol w:w="2220"/>
        <w:gridCol w:w="2268"/>
        <w:gridCol w:w="1701"/>
        <w:gridCol w:w="1758"/>
      </w:tblGrid>
      <w:tr w:rsidR="00812265" w:rsidRPr="00FD30B3" w14:paraId="1FC2A57E" w14:textId="77777777" w:rsidTr="007E136E">
        <w:trPr>
          <w:trHeight w:val="101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CE02C" w14:textId="77777777" w:rsidR="00812265" w:rsidRPr="00D66AB9" w:rsidRDefault="00812265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0BB33" w14:textId="77777777" w:rsidR="00812265" w:rsidRPr="00D66AB9" w:rsidRDefault="00812265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Код</w:t>
            </w:r>
            <w:r w:rsidRPr="00D66AB9">
              <w:rPr>
                <w:b/>
                <w:szCs w:val="20"/>
              </w:rPr>
              <w:t xml:space="preserve"> </w:t>
            </w:r>
            <w:r w:rsidRPr="00D66AB9">
              <w:rPr>
                <w:b/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A4461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E278F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08F90" w14:textId="322C5E34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04F65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E3ECB" w:rsidRPr="00FD30B3" w14:paraId="4ADF07DE" w14:textId="77777777" w:rsidTr="007E136E">
        <w:trPr>
          <w:trHeight w:val="120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9769" w14:textId="77777777" w:rsidR="00CE3ECB" w:rsidRPr="00812265" w:rsidRDefault="00CE3ECB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4594E" w14:textId="77777777" w:rsidR="00CE3ECB" w:rsidRPr="00812265" w:rsidRDefault="00CE3ECB" w:rsidP="00EB53EB"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2EE15" w14:textId="1BAC295D" w:rsidR="00CE3ECB" w:rsidRPr="00255306" w:rsidRDefault="00255306" w:rsidP="00EB53EB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 w:rsidRPr="00255306">
              <w:rPr>
                <w:rFonts w:ascii="Times New Roman" w:cs="Times New Roman"/>
              </w:rPr>
              <w:t xml:space="preserve"> </w:t>
            </w:r>
            <w:r w:rsidRPr="00255306">
              <w:rPr>
                <w:rFonts w:ascii="Times New Roman" w:cs="Times New Roman"/>
                <w:lang w:val="en-US"/>
              </w:rPr>
              <w:t>id</w:t>
            </w:r>
            <w:r w:rsidRPr="00255306">
              <w:t xml:space="preserve"> </w:t>
            </w:r>
            <w:r>
              <w:t>запроса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9948" w14:textId="3873CCFD" w:rsidR="00CE3ECB" w:rsidRPr="00910423" w:rsidRDefault="00CE3ECB" w:rsidP="00EB53EB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5073" w14:textId="6DA64EF0" w:rsidR="00CE3ECB" w:rsidRPr="007021C9" w:rsidRDefault="00CE3EC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17D5" w14:textId="77777777" w:rsidR="00CE3ECB" w:rsidRPr="00FD30B3" w:rsidRDefault="00CE3ECB" w:rsidP="00EB53EB"/>
        </w:tc>
      </w:tr>
      <w:tr w:rsidR="00CE3ECB" w:rsidRPr="00FD30B3" w14:paraId="259AA1F0" w14:textId="77777777" w:rsidTr="007E136E">
        <w:trPr>
          <w:trHeight w:val="120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A00B" w14:textId="77777777" w:rsidR="00CE3ECB" w:rsidRPr="00812265" w:rsidRDefault="00CE3ECB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1C260" w14:textId="77777777" w:rsidR="00CE3ECB" w:rsidRPr="00812265" w:rsidRDefault="00CE3EC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ACACC" w14:textId="1D249613" w:rsidR="00CE3ECB" w:rsidRPr="00255306" w:rsidRDefault="00255306" w:rsidP="00EB53EB">
            <w:pPr>
              <w:rPr>
                <w:rFonts w:ascii="Times New Roman" w:cs="Times New Roman"/>
                <w:iCs/>
                <w:szCs w:val="22"/>
              </w:rPr>
            </w:pPr>
            <w:r>
              <w:rPr>
                <w:rFonts w:ascii="Times New Roman" w:cs="Times New Roman"/>
                <w:iCs/>
                <w:szCs w:val="22"/>
              </w:rPr>
              <w:t>В данном поле передается статус запроса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B990" w14:textId="73810A44" w:rsidR="00CE3ECB" w:rsidRPr="00910423" w:rsidRDefault="00CE3ECB" w:rsidP="00EB53EB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5D820" w14:textId="51587B5E" w:rsidR="00CE3ECB" w:rsidRDefault="00CE3ECB" w:rsidP="00D67FC5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258E" w14:textId="77777777" w:rsidR="00CE3ECB" w:rsidRPr="00FD30B3" w:rsidRDefault="00CE3ECB" w:rsidP="00EB53EB"/>
        </w:tc>
      </w:tr>
    </w:tbl>
    <w:p w14:paraId="38433680" w14:textId="77777777" w:rsidR="00C346B8" w:rsidRPr="005C57F7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61C18D4F" w14:textId="7A9CF5BB" w:rsidR="00344739" w:rsidRPr="003D7A97" w:rsidRDefault="00C346B8" w:rsidP="002563B8">
      <w:pPr>
        <w:pStyle w:val="23"/>
        <w:numPr>
          <w:ilvl w:val="2"/>
          <w:numId w:val="9"/>
        </w:numPr>
      </w:pPr>
      <w:bookmarkStart w:id="544" w:name="_Toc509932249"/>
      <w:r w:rsidRPr="00812265">
        <w:t>Ответ</w:t>
      </w:r>
      <w:r w:rsidRPr="005C57F7">
        <w:t xml:space="preserve"> </w:t>
      </w:r>
      <w:r w:rsidRPr="00812265">
        <w:t>GetResponse</w:t>
      </w:r>
      <w:bookmarkEnd w:id="544"/>
    </w:p>
    <w:p w14:paraId="5956F4ED" w14:textId="7211CC20" w:rsidR="00344739" w:rsidRPr="00A007A5" w:rsidRDefault="00344739" w:rsidP="00344739">
      <w:pPr>
        <w:rPr>
          <w:iCs/>
          <w:szCs w:val="22"/>
        </w:rPr>
      </w:pPr>
      <w:r w:rsidRPr="00A007A5">
        <w:rPr>
          <w:iCs/>
          <w:szCs w:val="22"/>
        </w:rPr>
        <w:t>В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ответе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по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запросу</w:t>
      </w:r>
      <w:r w:rsidRPr="00A007A5">
        <w:rPr>
          <w:iCs/>
          <w:szCs w:val="22"/>
        </w:rPr>
        <w:t xml:space="preserve"> GetResponse </w:t>
      </w:r>
      <w:r w:rsidRPr="00A007A5">
        <w:rPr>
          <w:iCs/>
          <w:szCs w:val="22"/>
        </w:rPr>
        <w:t>возвращается</w:t>
      </w:r>
      <w:r>
        <w:rPr>
          <w:iCs/>
          <w:szCs w:val="22"/>
        </w:rPr>
        <w:t xml:space="preserve"> </w:t>
      </w:r>
      <w:r>
        <w:rPr>
          <w:iCs/>
          <w:szCs w:val="22"/>
        </w:rPr>
        <w:t>номер</w:t>
      </w:r>
      <w:r>
        <w:rPr>
          <w:iCs/>
          <w:szCs w:val="22"/>
        </w:rPr>
        <w:t xml:space="preserve"> </w:t>
      </w:r>
      <w:r w:rsidR="007D3767">
        <w:rPr>
          <w:iCs/>
          <w:szCs w:val="22"/>
        </w:rPr>
        <w:t>созданной</w:t>
      </w:r>
      <w:r w:rsidR="007D3767">
        <w:rPr>
          <w:iCs/>
          <w:szCs w:val="22"/>
        </w:rPr>
        <w:t xml:space="preserve"> </w:t>
      </w:r>
      <w:r w:rsidR="007D3767">
        <w:rPr>
          <w:iCs/>
          <w:szCs w:val="22"/>
        </w:rPr>
        <w:t>Э</w:t>
      </w:r>
      <w:r>
        <w:rPr>
          <w:iCs/>
          <w:szCs w:val="22"/>
        </w:rPr>
        <w:t>П</w:t>
      </w:r>
      <w:r w:rsidR="007D3767">
        <w:rPr>
          <w:iCs/>
          <w:szCs w:val="22"/>
        </w:rPr>
        <w:t>,</w:t>
      </w:r>
      <w:r>
        <w:rPr>
          <w:iCs/>
          <w:szCs w:val="22"/>
        </w:rPr>
        <w:t xml:space="preserve"> </w:t>
      </w:r>
      <w:r>
        <w:rPr>
          <w:iCs/>
          <w:szCs w:val="22"/>
        </w:rPr>
        <w:t>дата</w:t>
      </w:r>
      <w:r>
        <w:rPr>
          <w:iCs/>
          <w:szCs w:val="22"/>
        </w:rPr>
        <w:t xml:space="preserve"> </w:t>
      </w:r>
      <w:r w:rsidR="007D3767">
        <w:rPr>
          <w:iCs/>
          <w:szCs w:val="22"/>
        </w:rPr>
        <w:t>и</w:t>
      </w:r>
      <w:r w:rsidR="007D3767">
        <w:rPr>
          <w:iCs/>
          <w:szCs w:val="22"/>
        </w:rPr>
        <w:t xml:space="preserve"> </w:t>
      </w:r>
      <w:r w:rsidR="007D3767">
        <w:rPr>
          <w:iCs/>
          <w:szCs w:val="22"/>
        </w:rPr>
        <w:t>время</w:t>
      </w:r>
      <w:r w:rsidR="007D3767">
        <w:rPr>
          <w:iCs/>
          <w:szCs w:val="22"/>
        </w:rPr>
        <w:t xml:space="preserve"> </w:t>
      </w:r>
      <w:r w:rsidR="007D3767">
        <w:rPr>
          <w:iCs/>
          <w:szCs w:val="22"/>
        </w:rPr>
        <w:t>ее</w:t>
      </w:r>
      <w:r w:rsidR="007D3767">
        <w:rPr>
          <w:iCs/>
          <w:szCs w:val="22"/>
        </w:rPr>
        <w:t xml:space="preserve"> </w:t>
      </w:r>
      <w:r>
        <w:rPr>
          <w:iCs/>
          <w:szCs w:val="22"/>
        </w:rPr>
        <w:t>создания</w:t>
      </w:r>
      <w:r w:rsidRPr="00A007A5">
        <w:rPr>
          <w:iCs/>
          <w:szCs w:val="22"/>
        </w:rPr>
        <w:t>.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44739" w:rsidRPr="00FD30B3" w14:paraId="77126F67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F1125" w14:textId="77777777" w:rsidR="00344739" w:rsidRPr="00FD30B3" w:rsidRDefault="00344739" w:rsidP="007B1A84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41AB9C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13A30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23E52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DA56F" w14:textId="6B26CFD3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05E66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44739" w:rsidRPr="00FD30B3" w14:paraId="17E805AB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C864" w14:textId="77777777" w:rsidR="00344739" w:rsidRPr="00367AA7" w:rsidRDefault="00344739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C757A" w14:textId="77777777" w:rsidR="00344739" w:rsidRPr="007021C9" w:rsidRDefault="00344739" w:rsidP="007B1A84">
            <w:pPr>
              <w:rPr>
                <w:lang w:val="en-US"/>
              </w:rPr>
            </w:pPr>
            <w:r w:rsidRPr="00FC7D0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GetResponseResponse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3984B" w14:textId="77777777" w:rsidR="00344739" w:rsidRPr="00671A01" w:rsidRDefault="00344739" w:rsidP="007B1A84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66053" w14:textId="77777777" w:rsidR="00344739" w:rsidRPr="00910423" w:rsidRDefault="00344739" w:rsidP="007B1A84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F2EC" w14:textId="77777777" w:rsidR="00344739" w:rsidRPr="00681C2A" w:rsidRDefault="00344739" w:rsidP="007B1A84">
            <w:r>
              <w:rPr>
                <w:rFonts w:ascii="Times New Roman"/>
                <w:iCs/>
                <w:szCs w:val="22"/>
              </w:rPr>
              <w:t>Комплексный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90600" w14:textId="77777777" w:rsidR="00344739" w:rsidRPr="00FD30B3" w:rsidRDefault="00344739" w:rsidP="007B1A84"/>
        </w:tc>
      </w:tr>
    </w:tbl>
    <w:p w14:paraId="3B2E3887" w14:textId="77777777" w:rsidR="00344739" w:rsidRDefault="00344739" w:rsidP="002563B8">
      <w:pPr>
        <w:pStyle w:val="23"/>
        <w:numPr>
          <w:ilvl w:val="3"/>
          <w:numId w:val="9"/>
        </w:numPr>
      </w:pPr>
      <w:bookmarkStart w:id="545" w:name="_Toc484779695"/>
      <w:bookmarkStart w:id="546" w:name="_Toc509932250"/>
      <w:r>
        <w:t xml:space="preserve">Описание поля </w:t>
      </w:r>
      <w:r w:rsidRPr="00FC7D04">
        <w:t>GetResponseResponse</w:t>
      </w:r>
      <w:bookmarkEnd w:id="545"/>
      <w:bookmarkEnd w:id="546"/>
      <w:r>
        <w:t xml:space="preserve"> 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44739" w:rsidRPr="00FD30B3" w14:paraId="446EE9DF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70DA" w14:textId="77777777" w:rsidR="00344739" w:rsidRPr="00FD30B3" w:rsidRDefault="00344739" w:rsidP="007B1A84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544EB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1D099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C66A2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A21A7" w14:textId="4AFFB0D0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69E47A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44739" w:rsidRPr="00FD30B3" w14:paraId="4B1715E6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EE9C6" w14:textId="77777777" w:rsidR="00344739" w:rsidRPr="00367AA7" w:rsidRDefault="00344739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41FF" w14:textId="77777777" w:rsidR="00344739" w:rsidRPr="007021C9" w:rsidRDefault="00344739" w:rsidP="007B1A84">
            <w:pPr>
              <w:rPr>
                <w:lang w:val="en-US"/>
              </w:rPr>
            </w:pPr>
            <w:r w:rsidRPr="00FC7D0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ResponseMessage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FB13A" w14:textId="77777777" w:rsidR="00344739" w:rsidRPr="00671A01" w:rsidRDefault="00344739" w:rsidP="007B1A84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EAC87" w14:textId="77777777" w:rsidR="00344739" w:rsidRPr="00910423" w:rsidRDefault="00344739" w:rsidP="007B1A84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D8231" w14:textId="77777777" w:rsidR="00344739" w:rsidRPr="007021C9" w:rsidRDefault="00344739" w:rsidP="007B1A84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8991F" w14:textId="77777777" w:rsidR="00344739" w:rsidRPr="00FD30B3" w:rsidRDefault="00344739" w:rsidP="007B1A84"/>
        </w:tc>
      </w:tr>
    </w:tbl>
    <w:p w14:paraId="4FAFF803" w14:textId="77777777" w:rsidR="00344739" w:rsidRDefault="00344739" w:rsidP="002563B8">
      <w:pPr>
        <w:pStyle w:val="23"/>
        <w:numPr>
          <w:ilvl w:val="3"/>
          <w:numId w:val="9"/>
        </w:numPr>
      </w:pPr>
      <w:bookmarkStart w:id="547" w:name="_Toc484779696"/>
      <w:bookmarkStart w:id="548" w:name="_Toc509932251"/>
      <w:r>
        <w:t xml:space="preserve">Описание поля </w:t>
      </w:r>
      <w:r w:rsidRPr="00FA5C47">
        <w:t>ResponseMessage</w:t>
      </w:r>
      <w:bookmarkEnd w:id="547"/>
      <w:bookmarkEnd w:id="548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44739" w:rsidRPr="00FD30B3" w14:paraId="0F903434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A74AA" w14:textId="77777777" w:rsidR="00344739" w:rsidRPr="00FD30B3" w:rsidRDefault="00344739" w:rsidP="007B1A84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A74F9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65EC7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EEEE7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0025C" w14:textId="4E2EE96A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77995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44739" w:rsidRPr="00FD30B3" w14:paraId="463B9078" w14:textId="77777777" w:rsidTr="007E136E">
        <w:trPr>
          <w:trHeight w:val="657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7806" w14:textId="77777777" w:rsidR="00344739" w:rsidRPr="00367AA7" w:rsidRDefault="00344739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C3C71" w14:textId="77777777" w:rsidR="00344739" w:rsidRPr="007021C9" w:rsidRDefault="00344739" w:rsidP="007B1A84">
            <w:pPr>
              <w:rPr>
                <w:lang w:val="en-US"/>
              </w:rPr>
            </w:pPr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7B915" w14:textId="77777777" w:rsidR="00344739" w:rsidRPr="00671A01" w:rsidRDefault="00344739" w:rsidP="007B1A84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4222F" w14:textId="77777777" w:rsidR="00344739" w:rsidRPr="00910423" w:rsidRDefault="00344739" w:rsidP="007B1A84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50D2" w14:textId="77777777" w:rsidR="00344739" w:rsidRPr="007021C9" w:rsidRDefault="00344739" w:rsidP="007B1A84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969C6" w14:textId="77777777" w:rsidR="00344739" w:rsidRPr="00FD30B3" w:rsidRDefault="00344739" w:rsidP="007B1A84"/>
        </w:tc>
      </w:tr>
    </w:tbl>
    <w:p w14:paraId="762226A1" w14:textId="77777777" w:rsidR="00344739" w:rsidRDefault="00344739" w:rsidP="002563B8">
      <w:pPr>
        <w:pStyle w:val="23"/>
        <w:numPr>
          <w:ilvl w:val="3"/>
          <w:numId w:val="9"/>
        </w:numPr>
      </w:pPr>
      <w:bookmarkStart w:id="549" w:name="_Toc484779697"/>
      <w:bookmarkStart w:id="550" w:name="_Toc509932252"/>
      <w:r>
        <w:t xml:space="preserve">Описание поля </w:t>
      </w:r>
      <w:r w:rsidRPr="00FA5C47">
        <w:t>Response</w:t>
      </w:r>
      <w:bookmarkEnd w:id="549"/>
      <w:bookmarkEnd w:id="550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44739" w:rsidRPr="00FD30B3" w14:paraId="5491D52B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0E2EE" w14:textId="77777777" w:rsidR="00344739" w:rsidRPr="00FD30B3" w:rsidRDefault="00344739" w:rsidP="007B1A84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E826D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E71C2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ED101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4EFAC" w14:textId="78BD56C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B914C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44739" w:rsidRPr="00FD30B3" w14:paraId="36FEE733" w14:textId="77777777" w:rsidTr="007E136E">
        <w:trPr>
          <w:trHeight w:val="1022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B42D" w14:textId="77777777" w:rsidR="00344739" w:rsidRPr="00367AA7" w:rsidRDefault="00344739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C0F38" w14:textId="77777777" w:rsidR="00344739" w:rsidRPr="007021C9" w:rsidRDefault="00344739" w:rsidP="007B1A84">
            <w:pPr>
              <w:rPr>
                <w:lang w:val="en-US"/>
              </w:rPr>
            </w:pPr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SenderProvidedResponseData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0AE55" w14:textId="77777777" w:rsidR="00344739" w:rsidRPr="00671A01" w:rsidRDefault="00344739" w:rsidP="007B1A84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CEEA9" w14:textId="77777777" w:rsidR="00344739" w:rsidRPr="00910423" w:rsidRDefault="00344739" w:rsidP="007B1A84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CA5ED" w14:textId="77777777" w:rsidR="00344739" w:rsidRPr="007021C9" w:rsidRDefault="00344739" w:rsidP="007B1A84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681D0" w14:textId="77777777" w:rsidR="00344739" w:rsidRPr="00FD30B3" w:rsidRDefault="00344739" w:rsidP="007B1A84"/>
        </w:tc>
      </w:tr>
    </w:tbl>
    <w:p w14:paraId="15C3C98F" w14:textId="77777777" w:rsidR="000B7961" w:rsidRDefault="000B7961" w:rsidP="002563B8">
      <w:pPr>
        <w:pStyle w:val="23"/>
        <w:numPr>
          <w:ilvl w:val="3"/>
          <w:numId w:val="9"/>
        </w:numPr>
      </w:pPr>
      <w:bookmarkStart w:id="551" w:name="_Toc505268633"/>
      <w:bookmarkStart w:id="552" w:name="_Toc509932253"/>
      <w:bookmarkStart w:id="553" w:name="_Toc484779699"/>
      <w:r>
        <w:t>Описание</w:t>
      </w:r>
      <w:r w:rsidRPr="0044120E">
        <w:t xml:space="preserve"> </w:t>
      </w:r>
      <w:r>
        <w:t xml:space="preserve">поля </w:t>
      </w:r>
      <w:r w:rsidRPr="00FA5C47">
        <w:t>SenderProvidedResponseData</w:t>
      </w:r>
      <w:bookmarkEnd w:id="551"/>
      <w:bookmarkEnd w:id="552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0B7961" w:rsidRPr="00FD30B3" w14:paraId="70C3C922" w14:textId="77777777" w:rsidTr="004D1CE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81EC9" w14:textId="77777777" w:rsidR="000B7961" w:rsidRPr="00D66AB9" w:rsidRDefault="000B7961" w:rsidP="004D1CEE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1C277" w14:textId="77777777" w:rsidR="000B7961" w:rsidRPr="00D66AB9" w:rsidRDefault="000B7961" w:rsidP="004D1CEE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Код</w:t>
            </w:r>
            <w:r w:rsidRPr="00D66AB9">
              <w:rPr>
                <w:b/>
                <w:szCs w:val="20"/>
              </w:rPr>
              <w:t xml:space="preserve"> </w:t>
            </w:r>
            <w:r w:rsidRPr="00D66AB9">
              <w:rPr>
                <w:b/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E009D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1A2F0D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BB90D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6EB75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0B7961" w:rsidRPr="00FD30B3" w14:paraId="55D3F770" w14:textId="77777777" w:rsidTr="004D1CE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81131" w14:textId="77777777" w:rsidR="000B7961" w:rsidRPr="00367AA7" w:rsidRDefault="000B7961" w:rsidP="004D1CEE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857BF" w14:textId="77777777" w:rsidR="000B7961" w:rsidRPr="007021C9" w:rsidRDefault="000B7961" w:rsidP="004D1CEE">
            <w:pPr>
              <w:rPr>
                <w:lang w:val="en-US"/>
              </w:rPr>
            </w:pPr>
            <w:r>
              <w:rPr>
                <w:rFonts w:ascii="Times New Roman" w:cs="Times New Roman"/>
                <w:color w:val="000096"/>
              </w:rPr>
              <w:t>RequestReference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1726" w14:textId="77777777" w:rsidR="000B7961" w:rsidRPr="00671A01" w:rsidRDefault="000B7961" w:rsidP="004D1CEE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E1B4" w14:textId="77777777" w:rsidR="000B7961" w:rsidRPr="00910423" w:rsidRDefault="000B7961" w:rsidP="004D1CEE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66226" w14:textId="77777777" w:rsidR="000B7961" w:rsidRPr="007021C9" w:rsidRDefault="000B7961" w:rsidP="004D1CEE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028A4" w14:textId="77777777" w:rsidR="000B7961" w:rsidRPr="00FD30B3" w:rsidRDefault="000B7961" w:rsidP="004D1CEE"/>
        </w:tc>
      </w:tr>
      <w:tr w:rsidR="000B7961" w:rsidRPr="00FD30B3" w14:paraId="1036911C" w14:textId="77777777" w:rsidTr="004D1CE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8780D" w14:textId="77777777" w:rsidR="000B7961" w:rsidRDefault="000B7961" w:rsidP="004D1CEE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267F0" w14:textId="77777777" w:rsidR="000B7961" w:rsidRPr="00FA5C47" w:rsidRDefault="000B7961" w:rsidP="004D1CE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MessagePrimaryContent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A142A" w14:textId="77777777" w:rsidR="000B7961" w:rsidRPr="00671A01" w:rsidRDefault="000B7961" w:rsidP="004D1CEE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6F05" w14:textId="77777777" w:rsidR="000B7961" w:rsidRPr="00910423" w:rsidRDefault="000B7961" w:rsidP="004D1CEE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3CB8A" w14:textId="77777777" w:rsidR="000B7961" w:rsidRDefault="000B7961" w:rsidP="004D1CEE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433DE" w14:textId="77777777" w:rsidR="000B7961" w:rsidRPr="00FD30B3" w:rsidRDefault="000B7961" w:rsidP="004D1CEE"/>
        </w:tc>
      </w:tr>
    </w:tbl>
    <w:p w14:paraId="1869A143" w14:textId="77777777" w:rsidR="000B7961" w:rsidRDefault="000B7961" w:rsidP="002563B8">
      <w:pPr>
        <w:pStyle w:val="23"/>
        <w:numPr>
          <w:ilvl w:val="3"/>
          <w:numId w:val="9"/>
        </w:numPr>
      </w:pPr>
      <w:bookmarkStart w:id="554" w:name="_Toc505268634"/>
      <w:bookmarkStart w:id="555" w:name="_Toc509932254"/>
      <w:r>
        <w:t xml:space="preserve">Описание поля </w:t>
      </w:r>
      <w:r w:rsidRPr="00C6039E">
        <w:t>RequestReference</w:t>
      </w:r>
      <w:bookmarkEnd w:id="554"/>
      <w:bookmarkEnd w:id="555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0B7961" w:rsidRPr="00FD30B3" w14:paraId="6157FAF5" w14:textId="77777777" w:rsidTr="004D1CE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C42C3" w14:textId="77777777" w:rsidR="000B7961" w:rsidRPr="00D66AB9" w:rsidRDefault="000B7961" w:rsidP="004D1CEE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9E7E4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1E061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9DF2D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39796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B5852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0B7961" w:rsidRPr="00FD30B3" w14:paraId="497E9E24" w14:textId="77777777" w:rsidTr="004D1CE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798D" w14:textId="77777777" w:rsidR="000B7961" w:rsidRPr="00367AA7" w:rsidRDefault="000B7961" w:rsidP="004D1CEE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AC2F4" w14:textId="77777777" w:rsidR="000B7961" w:rsidRPr="007021C9" w:rsidRDefault="000B7961" w:rsidP="004D1CEE">
            <w:pPr>
              <w:rPr>
                <w:lang w:val="en-US"/>
              </w:rPr>
            </w:pPr>
            <w:r w:rsidRPr="00C6039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F557" w14:textId="4F683506" w:rsidR="000B7961" w:rsidRPr="00D01A2D" w:rsidRDefault="000B7961" w:rsidP="00D01A2D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id</w:t>
            </w:r>
            <w:r w:rsidRPr="00255306">
              <w:rPr>
                <w:rFonts w:ascii="Times New Roman" w:cs="Times New Roman"/>
              </w:rPr>
              <w:t xml:space="preserve"> </w:t>
            </w:r>
            <w:r>
              <w:t>запроса</w:t>
            </w:r>
            <w:r w:rsidR="00D01A2D" w:rsidRPr="00D01A2D"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1D742" w14:textId="77777777" w:rsidR="000B7961" w:rsidRPr="00910423" w:rsidRDefault="000B7961" w:rsidP="004D1CEE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BD1DA" w14:textId="77777777" w:rsidR="000B7961" w:rsidRPr="007021C9" w:rsidRDefault="000B7961" w:rsidP="004D1CEE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47A0" w14:textId="77777777" w:rsidR="000B7961" w:rsidRPr="00FD30B3" w:rsidRDefault="000B7961" w:rsidP="004D1CEE"/>
        </w:tc>
      </w:tr>
    </w:tbl>
    <w:p w14:paraId="0E8BAD44" w14:textId="77777777" w:rsidR="00344739" w:rsidRDefault="00344739" w:rsidP="002563B8">
      <w:pPr>
        <w:pStyle w:val="23"/>
        <w:numPr>
          <w:ilvl w:val="3"/>
          <w:numId w:val="9"/>
        </w:numPr>
      </w:pPr>
      <w:bookmarkStart w:id="556" w:name="_Toc509932255"/>
      <w:r>
        <w:t>Описание</w:t>
      </w:r>
      <w:r w:rsidRPr="0044120E">
        <w:t xml:space="preserve"> </w:t>
      </w:r>
      <w:r>
        <w:t xml:space="preserve">поля </w:t>
      </w:r>
      <w:r w:rsidRPr="00FA5C47">
        <w:t>MessagePrimaryContent</w:t>
      </w:r>
      <w:bookmarkEnd w:id="553"/>
      <w:bookmarkEnd w:id="556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44739" w:rsidRPr="00FD30B3" w14:paraId="79BAFD20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82CA98" w14:textId="77777777" w:rsidR="00344739" w:rsidRPr="00FD30B3" w:rsidRDefault="00344739" w:rsidP="007B1A84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2E83B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4166C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CF1CA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4DA4E" w14:textId="15035E3F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7A8FE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44739" w:rsidRPr="00FD30B3" w14:paraId="07EC15FF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DA159" w14:textId="77777777" w:rsidR="00344739" w:rsidRPr="00367AA7" w:rsidRDefault="00344739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39C62" w14:textId="4A12892C" w:rsidR="00344739" w:rsidRPr="007021C9" w:rsidRDefault="00344739" w:rsidP="005A3A4D">
            <w:pPr>
              <w:rPr>
                <w:lang w:val="en-US"/>
              </w:rPr>
            </w:pPr>
            <w:r w:rsidRPr="00D6401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CreateVoucherResponse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35F9F" w14:textId="77777777" w:rsidR="00344739" w:rsidRPr="00671A01" w:rsidRDefault="00344739" w:rsidP="007B1A84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85911" w14:textId="77777777" w:rsidR="00344739" w:rsidRPr="00910423" w:rsidRDefault="00344739" w:rsidP="007B1A84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FDB" w14:textId="77777777" w:rsidR="00344739" w:rsidRPr="007021C9" w:rsidRDefault="00344739" w:rsidP="007B1A84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4A49D" w14:textId="77777777" w:rsidR="00344739" w:rsidRPr="00FD30B3" w:rsidRDefault="00344739" w:rsidP="007B1A84"/>
        </w:tc>
      </w:tr>
    </w:tbl>
    <w:p w14:paraId="07148DF7" w14:textId="77777777" w:rsidR="00344739" w:rsidRDefault="00344739" w:rsidP="002563B8">
      <w:pPr>
        <w:pStyle w:val="23"/>
        <w:numPr>
          <w:ilvl w:val="3"/>
          <w:numId w:val="9"/>
        </w:numPr>
      </w:pPr>
      <w:bookmarkStart w:id="557" w:name="_Toc484779700"/>
      <w:bookmarkStart w:id="558" w:name="_Toc509932256"/>
      <w:r>
        <w:t xml:space="preserve">Описание поля </w:t>
      </w:r>
      <w:r w:rsidRPr="00D6401A">
        <w:t>CreateVoucherNumberResponse</w:t>
      </w:r>
      <w:bookmarkEnd w:id="557"/>
      <w:bookmarkEnd w:id="558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44739" w:rsidRPr="00FD30B3" w14:paraId="1D6134DD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6E44B" w14:textId="77777777" w:rsidR="00344739" w:rsidRPr="00FD30B3" w:rsidRDefault="00344739" w:rsidP="007B1A84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0E77D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D82E0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28465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DF94C" w14:textId="3D435D9F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1B3F3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44739" w:rsidRPr="00FD30B3" w14:paraId="14364AE9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5D5FB" w14:textId="77777777" w:rsidR="00344739" w:rsidRPr="00367AA7" w:rsidRDefault="00344739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D3E6" w14:textId="77777777" w:rsidR="00344739" w:rsidRPr="007021C9" w:rsidRDefault="00344739" w:rsidP="007B1A84">
            <w:pPr>
              <w:rPr>
                <w:lang w:val="en-US"/>
              </w:rPr>
            </w:pPr>
            <w:r w:rsidRPr="00D6401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voucherNumber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416F6" w14:textId="77777777" w:rsidR="00344739" w:rsidRPr="00671A01" w:rsidRDefault="00344739" w:rsidP="007B1A84">
            <w:r>
              <w:t>Сгенерированный</w:t>
            </w:r>
            <w:r>
              <w:t xml:space="preserve"> </w:t>
            </w:r>
            <w:r>
              <w:t>номер</w:t>
            </w:r>
            <w:r>
              <w:t xml:space="preserve"> </w:t>
            </w:r>
            <w:r>
              <w:t>электронной</w:t>
            </w:r>
            <w:r>
              <w:t xml:space="preserve"> </w:t>
            </w:r>
            <w:r>
              <w:t>путевки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1D7AC" w14:textId="77777777" w:rsidR="00344739" w:rsidRPr="00910423" w:rsidRDefault="00344739" w:rsidP="007B1A84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BC870" w14:textId="77777777" w:rsidR="00344739" w:rsidRPr="00D6401A" w:rsidRDefault="00344739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53A32" w14:textId="77777777" w:rsidR="00344739" w:rsidRPr="00FD30B3" w:rsidRDefault="00344739" w:rsidP="007B1A84"/>
        </w:tc>
      </w:tr>
      <w:tr w:rsidR="002B2E80" w:rsidRPr="00FD30B3" w14:paraId="304750DB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8483" w14:textId="79169B17" w:rsidR="002B2E80" w:rsidRDefault="002B2E80" w:rsidP="007B1A84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C8109" w14:textId="3D0A3A10" w:rsidR="002B2E80" w:rsidRPr="00D6401A" w:rsidRDefault="002B2E80" w:rsidP="007B1A84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2B2E8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voucherAuthorizationCode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F223D" w14:textId="3A9194B0" w:rsidR="002B2E80" w:rsidRDefault="002B2E80" w:rsidP="007B1A84">
            <w:r>
              <w:t>Код</w:t>
            </w:r>
            <w:r>
              <w:t xml:space="preserve"> </w:t>
            </w:r>
            <w:r>
              <w:t>авторизации</w:t>
            </w:r>
            <w:r w:rsidR="00A16017">
              <w:t xml:space="preserve"> </w:t>
            </w:r>
            <w:r w:rsidR="00A16017">
              <w:t>ЭП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1748C" w14:textId="188F1F9D" w:rsidR="002B2E80" w:rsidRPr="00910423" w:rsidRDefault="002B2E80" w:rsidP="007B1A84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F866" w14:textId="2EDA8B4E" w:rsidR="002B2E80" w:rsidRDefault="002B2E80" w:rsidP="007B1A84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63D38" w14:textId="77777777" w:rsidR="002B2E80" w:rsidRPr="00FD30B3" w:rsidRDefault="002B2E80" w:rsidP="007B1A84"/>
        </w:tc>
      </w:tr>
      <w:tr w:rsidR="002B2E80" w:rsidRPr="00FD30B3" w14:paraId="5B24A3FB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8AE31" w14:textId="492ADD37" w:rsidR="002B2E80" w:rsidRPr="002B2E80" w:rsidRDefault="002B2E80" w:rsidP="007B1A84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591C" w14:textId="73CE59D9" w:rsidR="002B2E80" w:rsidRPr="00D6401A" w:rsidRDefault="002B2E80" w:rsidP="005A3A4D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6401A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voucher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CreatedDateTime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2957" w14:textId="4E59BE4F" w:rsidR="002B2E80" w:rsidRDefault="002B2E80" w:rsidP="007B1A84">
            <w:r>
              <w:t>Дата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время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ЭП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C1DA" w14:textId="63E6CCDD" w:rsidR="002B2E80" w:rsidRPr="00910423" w:rsidRDefault="002B2E80" w:rsidP="007B1A84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Обязательное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9A78" w14:textId="5BAB04A4" w:rsidR="002B2E80" w:rsidRPr="005A3A4D" w:rsidRDefault="002B2E80" w:rsidP="007B1A84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datetime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B201" w14:textId="7A9D3E44" w:rsidR="002B2E80" w:rsidRPr="003F0DD4" w:rsidRDefault="002B2E80" w:rsidP="007B1A84">
            <w:r>
              <w:t>В</w:t>
            </w:r>
            <w:r>
              <w:t xml:space="preserve"> </w:t>
            </w:r>
            <w:r>
              <w:t>формате</w:t>
            </w:r>
            <w:r>
              <w:t xml:space="preserve"> </w:t>
            </w:r>
            <w:r>
              <w:rPr>
                <w:lang w:val="en-US"/>
              </w:rPr>
              <w:t>yyyy</w:t>
            </w:r>
            <w:r w:rsidRPr="003F0DD4">
              <w:t>-</w:t>
            </w:r>
            <w:r>
              <w:rPr>
                <w:lang w:val="en-US"/>
              </w:rPr>
              <w:t>mm</w:t>
            </w:r>
            <w:r w:rsidRPr="003F0DD4">
              <w:t>-</w:t>
            </w:r>
            <w:r>
              <w:rPr>
                <w:lang w:val="en-US"/>
              </w:rPr>
              <w:t>ddThh</w:t>
            </w:r>
            <w:r w:rsidRPr="003F0DD4">
              <w:t>:</w:t>
            </w:r>
            <w:r>
              <w:rPr>
                <w:lang w:val="en-US"/>
              </w:rPr>
              <w:t>mm</w:t>
            </w:r>
            <w:r w:rsidRPr="003F0DD4">
              <w:t>:</w:t>
            </w:r>
            <w:r>
              <w:rPr>
                <w:lang w:val="en-US"/>
              </w:rPr>
              <w:t>ss</w:t>
            </w:r>
          </w:p>
        </w:tc>
      </w:tr>
    </w:tbl>
    <w:p w14:paraId="01E48FB6" w14:textId="77777777" w:rsidR="00344739" w:rsidRPr="00E9225E" w:rsidRDefault="00344739" w:rsidP="00344739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753F0F75" w14:textId="3E1A64FD" w:rsidR="00C346B8" w:rsidRDefault="0031009B" w:rsidP="002563B8">
      <w:pPr>
        <w:pStyle w:val="23"/>
        <w:numPr>
          <w:ilvl w:val="1"/>
          <w:numId w:val="5"/>
        </w:numPr>
        <w:ind w:left="709"/>
      </w:pPr>
      <w:bookmarkStart w:id="559" w:name="_Toc509932257"/>
      <w:r>
        <w:t>Описание кодов возвратов при ошибках и неуспешных провер</w:t>
      </w:r>
      <w:r w:rsidR="00D93A4F">
        <w:t>ках</w:t>
      </w:r>
      <w:bookmarkEnd w:id="559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933"/>
        <w:gridCol w:w="2473"/>
        <w:gridCol w:w="3764"/>
        <w:gridCol w:w="1758"/>
      </w:tblGrid>
      <w:tr w:rsidR="00CC45B8" w:rsidRPr="00FD30B3" w14:paraId="48BDC73A" w14:textId="77777777" w:rsidTr="00D5572E">
        <w:trPr>
          <w:trHeight w:val="662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6792E" w14:textId="77777777" w:rsidR="00CC45B8" w:rsidRPr="00FD30B3" w:rsidRDefault="00CC45B8" w:rsidP="00D5572E">
            <w:bookmarkStart w:id="560" w:name="_Toc484613166"/>
            <w:bookmarkStart w:id="561" w:name="_Toc484614925"/>
            <w:bookmarkStart w:id="562" w:name="_Toc484615498"/>
            <w:bookmarkStart w:id="563" w:name="_Toc484705436"/>
            <w:bookmarkStart w:id="564" w:name="_Toc484706458"/>
            <w:bookmarkStart w:id="565" w:name="_Toc484706505"/>
            <w:bookmarkStart w:id="566" w:name="_Toc484712925"/>
            <w:bookmarkStart w:id="567" w:name="_Toc484712973"/>
            <w:bookmarkStart w:id="568" w:name="_Toc484713950"/>
            <w:bookmarkStart w:id="569" w:name="_Toc484766056"/>
            <w:bookmarkStart w:id="570" w:name="_Toc484766178"/>
            <w:bookmarkStart w:id="571" w:name="_Toc484774378"/>
            <w:bookmarkStart w:id="572" w:name="_Toc484779614"/>
            <w:bookmarkStart w:id="573" w:name="_Toc484779658"/>
            <w:bookmarkStart w:id="574" w:name="_Toc485738361"/>
            <w:bookmarkStart w:id="575" w:name="_Toc485738405"/>
            <w:bookmarkEnd w:id="560"/>
            <w:bookmarkEnd w:id="561"/>
            <w:bookmarkEnd w:id="562"/>
            <w:bookmarkEnd w:id="563"/>
            <w:bookmarkEnd w:id="564"/>
            <w:bookmarkEnd w:id="565"/>
            <w:bookmarkEnd w:id="566"/>
            <w:bookmarkEnd w:id="567"/>
            <w:bookmarkEnd w:id="568"/>
            <w:bookmarkEnd w:id="569"/>
            <w:bookmarkEnd w:id="570"/>
            <w:bookmarkEnd w:id="571"/>
            <w:bookmarkEnd w:id="572"/>
            <w:bookmarkEnd w:id="573"/>
            <w:bookmarkEnd w:id="574"/>
            <w:bookmarkEnd w:id="575"/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3DB7D" w14:textId="77777777" w:rsidR="00CC45B8" w:rsidRPr="00FD30B3" w:rsidRDefault="00CC45B8" w:rsidP="00D5572E">
            <w:pPr>
              <w:pStyle w:val="ad"/>
            </w:pPr>
            <w:r w:rsidRPr="00FD30B3">
              <w:t>Код</w:t>
            </w:r>
            <w:r w:rsidRPr="00FD30B3">
              <w:t xml:space="preserve"> </w:t>
            </w:r>
            <w:r w:rsidRPr="00FD30B3">
              <w:t>поля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814F6" w14:textId="77777777" w:rsidR="00CC45B8" w:rsidRPr="00FD30B3" w:rsidRDefault="00CC45B8" w:rsidP="00D5572E">
            <w:pPr>
              <w:pStyle w:val="ad"/>
            </w:pPr>
            <w:r w:rsidRPr="00FD30B3">
              <w:t>Значение</w:t>
            </w:r>
            <w:r w:rsidRPr="00FD30B3">
              <w:t xml:space="preserve"> </w:t>
            </w:r>
            <w:r w:rsidRPr="00FD30B3">
              <w:t>поля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9174F" w14:textId="77777777" w:rsidR="00CC45B8" w:rsidRPr="00FD30B3" w:rsidRDefault="00CC45B8" w:rsidP="00D5572E">
            <w:pPr>
              <w:pStyle w:val="ad"/>
            </w:pPr>
            <w:r w:rsidRPr="00FD30B3">
              <w:t>Причина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FE194" w14:textId="77777777" w:rsidR="00CC45B8" w:rsidRPr="00FD30B3" w:rsidRDefault="00CC45B8" w:rsidP="00D5572E">
            <w:pPr>
              <w:pStyle w:val="ad"/>
            </w:pPr>
            <w:r w:rsidRPr="00FD30B3">
              <w:t>Комментарий</w:t>
            </w:r>
          </w:p>
        </w:tc>
      </w:tr>
      <w:tr w:rsidR="00CC45B8" w:rsidRPr="00FD30B3" w14:paraId="727670C9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DB75" w14:textId="77777777" w:rsidR="00CC45B8" w:rsidRPr="00CA5579" w:rsidRDefault="00CC45B8" w:rsidP="00D5572E">
            <w:r w:rsidRPr="00CA5579">
              <w:t>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FD3BF" w14:textId="77777777" w:rsidR="00CC45B8" w:rsidRPr="00735FE5" w:rsidRDefault="00CC45B8" w:rsidP="00D5572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B21B9" w14:textId="77777777" w:rsidR="00CC45B8" w:rsidRPr="00CA5579" w:rsidRDefault="00CC45B8" w:rsidP="00D5572E">
            <w:pPr>
              <w:rPr>
                <w:rFonts w:ascii="Times New Roman" w:cs="Times New Roman"/>
              </w:rPr>
            </w:pPr>
            <w:r w:rsidRPr="00735FE5">
              <w:rPr>
                <w:rFonts w:ascii="Times New Roman" w:cs="Times New Roman"/>
                <w:lang w:val="en-US"/>
              </w:rPr>
              <w:t>requestIsCreated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A028" w14:textId="77777777" w:rsidR="00CC45B8" w:rsidRPr="00FD30B3" w:rsidRDefault="00CC45B8" w:rsidP="00D5572E">
            <w:r w:rsidRPr="00735FE5">
              <w:t>Запрос</w:t>
            </w:r>
            <w:r w:rsidRPr="00735FE5">
              <w:t xml:space="preserve"> </w:t>
            </w:r>
            <w:r w:rsidRPr="00735FE5">
              <w:t>принят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F239" w14:textId="77777777" w:rsidR="00CC45B8" w:rsidRPr="00FD30B3" w:rsidRDefault="00CC45B8" w:rsidP="00D5572E"/>
        </w:tc>
      </w:tr>
      <w:tr w:rsidR="00CC45B8" w:rsidRPr="00CA5579" w14:paraId="169A51E0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1C76E" w14:textId="77777777" w:rsidR="00CC45B8" w:rsidRPr="00CA5579" w:rsidRDefault="00CC45B8" w:rsidP="00D5572E">
            <w:r>
              <w:lastRenderedPageBreak/>
              <w:t>2.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9CE7" w14:textId="77777777" w:rsidR="00CC45B8" w:rsidRPr="00CA5579" w:rsidRDefault="00CC45B8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30DF" w14:textId="77777777" w:rsidR="00CC45B8" w:rsidRPr="00CA5579" w:rsidRDefault="00CC45B8" w:rsidP="00D5572E">
            <w:pPr>
              <w:rPr>
                <w:rFonts w:ascii="Times New Roman" w:cs="Times New Roman"/>
                <w:lang w:val="en-US"/>
              </w:rPr>
            </w:pPr>
            <w:r w:rsidRPr="00735FE5">
              <w:rPr>
                <w:rFonts w:ascii="Times New Roman" w:cs="Times New Roman"/>
                <w:lang w:val="en-US"/>
              </w:rPr>
              <w:t>requestIsQueued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BA485" w14:textId="77777777" w:rsidR="00CC45B8" w:rsidRPr="00CA5579" w:rsidRDefault="00CC45B8" w:rsidP="00D5572E">
            <w:r w:rsidRPr="00735FE5">
              <w:t>Запрос</w:t>
            </w:r>
            <w:r w:rsidRPr="00735FE5">
              <w:t xml:space="preserve"> </w:t>
            </w:r>
            <w:r w:rsidRPr="00735FE5">
              <w:t>находится</w:t>
            </w:r>
            <w:r w:rsidRPr="00735FE5">
              <w:t xml:space="preserve"> </w:t>
            </w:r>
            <w:r w:rsidRPr="00735FE5">
              <w:t>в</w:t>
            </w:r>
            <w:r w:rsidRPr="00735FE5">
              <w:t xml:space="preserve"> </w:t>
            </w:r>
            <w:r w:rsidRPr="00735FE5">
              <w:t>очереди</w:t>
            </w:r>
            <w:r w:rsidRPr="00735FE5">
              <w:t xml:space="preserve"> </w:t>
            </w:r>
            <w:r w:rsidRPr="00735FE5">
              <w:t>на</w:t>
            </w:r>
            <w:r w:rsidRPr="00735FE5">
              <w:t xml:space="preserve"> </w:t>
            </w:r>
            <w:r w:rsidRPr="00735FE5">
              <w:t>обработку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D0F" w14:textId="77777777" w:rsidR="00CC45B8" w:rsidRPr="00CA5579" w:rsidRDefault="00CC45B8" w:rsidP="00D5572E"/>
        </w:tc>
      </w:tr>
      <w:tr w:rsidR="00CC45B8" w:rsidRPr="00CA5579" w14:paraId="200DC19A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3C7A8" w14:textId="77777777" w:rsidR="00CC45B8" w:rsidRPr="00735FE5" w:rsidRDefault="00CC45B8" w:rsidP="00D557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F443B" w14:textId="77777777" w:rsidR="00CC45B8" w:rsidRPr="00CA5579" w:rsidRDefault="00CC45B8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98139" w14:textId="3A47BE21" w:rsidR="00CC45B8" w:rsidRPr="00735FE5" w:rsidRDefault="008B7ED1" w:rsidP="00D5572E">
            <w:pPr>
              <w:rPr>
                <w:rFonts w:ascii="Times New Roman" w:cs="Times New Roman"/>
                <w:lang w:val="en-US"/>
              </w:rPr>
            </w:pPr>
            <w:r w:rsidRPr="008B7ED1">
              <w:rPr>
                <w:rFonts w:ascii="Times New Roman" w:cs="Times New Roman"/>
                <w:lang w:val="en-US"/>
              </w:rPr>
              <w:t>requestDoesNotExist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F2FDC" w14:textId="77777777" w:rsidR="00CC45B8" w:rsidRDefault="00CC45B8" w:rsidP="00D5572E">
            <w:r w:rsidRPr="00735FE5">
              <w:t>Запрос</w:t>
            </w:r>
            <w:r w:rsidRPr="00735FE5">
              <w:t xml:space="preserve"> </w:t>
            </w:r>
            <w:r w:rsidRPr="00735FE5">
              <w:t>с</w:t>
            </w:r>
            <w:r w:rsidRPr="00735FE5">
              <w:t xml:space="preserve"> </w:t>
            </w:r>
            <w:r w:rsidRPr="00735FE5">
              <w:t>соответствующим</w:t>
            </w:r>
            <w:r w:rsidRPr="00735FE5">
              <w:t xml:space="preserve"> </w:t>
            </w:r>
            <w:r w:rsidRPr="00735FE5">
              <w:t>идентификатором</w:t>
            </w:r>
            <w:r w:rsidRPr="00735FE5">
              <w:t xml:space="preserve"> </w:t>
            </w:r>
            <w:r w:rsidRPr="00735FE5">
              <w:t>не</w:t>
            </w:r>
            <w:r w:rsidRPr="00735FE5">
              <w:t xml:space="preserve"> </w:t>
            </w:r>
            <w:r w:rsidRPr="00735FE5">
              <w:t>найден</w:t>
            </w:r>
            <w:r w:rsidRPr="00735FE5">
              <w:t xml:space="preserve"> </w:t>
            </w:r>
            <w:r w:rsidRPr="00735FE5">
              <w:t>в</w:t>
            </w:r>
            <w:r w:rsidRPr="00735FE5">
              <w:t xml:space="preserve"> </w:t>
            </w:r>
            <w:r w:rsidRPr="00735FE5">
              <w:t>БД</w:t>
            </w:r>
            <w:r w:rsidRPr="00735FE5">
              <w:t xml:space="preserve"> </w:t>
            </w:r>
            <w:r w:rsidRPr="00735FE5">
              <w:t>системы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C080D" w14:textId="77777777" w:rsidR="00CC45B8" w:rsidRPr="00CA5579" w:rsidRDefault="00CC45B8" w:rsidP="00D5572E"/>
        </w:tc>
      </w:tr>
      <w:tr w:rsidR="00CC45B8" w:rsidRPr="00CA5579" w14:paraId="26CC250E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F37B" w14:textId="77777777" w:rsidR="00CC45B8" w:rsidRPr="00D93A4F" w:rsidRDefault="00CC45B8" w:rsidP="00D5572E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9AEA" w14:textId="77777777" w:rsidR="00CC45B8" w:rsidRDefault="00CC45B8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C5B1" w14:textId="77777777" w:rsidR="00CC45B8" w:rsidRPr="00735FE5" w:rsidRDefault="00CC45B8" w:rsidP="00D5572E">
            <w:pPr>
              <w:rPr>
                <w:rFonts w:ascii="Times New Roman" w:cs="Times New Roman"/>
                <w:lang w:val="en-US"/>
              </w:rPr>
            </w:pPr>
            <w:r w:rsidRPr="00C32628">
              <w:rPr>
                <w:rFonts w:ascii="Times New Roman" w:cs="Times New Roman"/>
                <w:lang w:val="en-US"/>
              </w:rPr>
              <w:t>requestIsUnderProcessing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D0A78" w14:textId="77777777" w:rsidR="00CC45B8" w:rsidRPr="00735FE5" w:rsidRDefault="00CC45B8" w:rsidP="00D5572E">
            <w:r w:rsidRPr="00C32628">
              <w:t>Запрос</w:t>
            </w:r>
            <w:r w:rsidRPr="00C32628">
              <w:t xml:space="preserve"> </w:t>
            </w:r>
            <w:r w:rsidRPr="00C32628">
              <w:t>обрабатывается</w:t>
            </w:r>
            <w:r w:rsidRPr="00C32628">
              <w:t xml:space="preserve"> </w:t>
            </w:r>
            <w:r w:rsidRPr="00C32628">
              <w:t>системой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7581E" w14:textId="77777777" w:rsidR="00CC45B8" w:rsidRPr="00CA5579" w:rsidRDefault="00CC45B8" w:rsidP="00D5572E"/>
        </w:tc>
      </w:tr>
      <w:tr w:rsidR="00D93A4F" w:rsidRPr="00CA5579" w14:paraId="59B8B687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4B1B" w14:textId="66910248" w:rsidR="00D93A4F" w:rsidRPr="00D93A4F" w:rsidRDefault="00D93A4F" w:rsidP="00D5572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019EF" w14:textId="737EC5CB" w:rsid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B878" w14:textId="30690DDA" w:rsidR="00D93A4F" w:rsidRPr="00C32628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INVALID_DICTIONARY_NAME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AD8" w14:textId="0385D8AA" w:rsidR="00D93A4F" w:rsidRPr="00C32628" w:rsidRDefault="00284D44" w:rsidP="00D5572E">
            <w:proofErr w:type="gramStart"/>
            <w:r w:rsidRPr="00D93A4F">
              <w:t>Недопустимый</w:t>
            </w:r>
            <w:proofErr w:type="gramEnd"/>
            <w:r w:rsidR="00D93A4F">
              <w:t xml:space="preserve"> </w:t>
            </w:r>
            <w:r w:rsidR="00D93A4F">
              <w:t>имя</w:t>
            </w:r>
            <w:r w:rsidR="00D93A4F">
              <w:t xml:space="preserve"> </w:t>
            </w:r>
            <w:r w:rsidR="00D93A4F">
              <w:t>справочника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D5D8" w14:textId="77777777" w:rsidR="00D93A4F" w:rsidRPr="00CA5579" w:rsidRDefault="00D93A4F" w:rsidP="00D5572E"/>
        </w:tc>
      </w:tr>
      <w:tr w:rsidR="00D93A4F" w:rsidRPr="00CA5579" w14:paraId="307DD63F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E9A25" w14:textId="6411645D" w:rsidR="00D93A4F" w:rsidRPr="00D93A4F" w:rsidRDefault="00D93A4F" w:rsidP="00D5572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C61FF" w14:textId="6EC054FF" w:rsid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84456" w14:textId="46A72A77" w:rsidR="00D93A4F" w:rsidRPr="00C32628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dictionary name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262C5" w14:textId="203EEF73" w:rsidR="00D93A4F" w:rsidRPr="00C32628" w:rsidRDefault="00284D44" w:rsidP="00D5572E">
            <w:proofErr w:type="gramStart"/>
            <w:r w:rsidRPr="00D93A4F">
              <w:t>Недопустимый</w:t>
            </w:r>
            <w:proofErr w:type="gramEnd"/>
            <w:r w:rsidR="00D93A4F">
              <w:t xml:space="preserve"> </w:t>
            </w:r>
            <w:r w:rsidR="00D93A4F">
              <w:t>имя</w:t>
            </w:r>
            <w:r w:rsidR="00D93A4F">
              <w:t xml:space="preserve"> </w:t>
            </w:r>
            <w:r w:rsidR="00D93A4F">
              <w:t>справочника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3FD00" w14:textId="77777777" w:rsidR="00D93A4F" w:rsidRPr="00CA5579" w:rsidRDefault="00D93A4F" w:rsidP="00D5572E"/>
        </w:tc>
      </w:tr>
      <w:tr w:rsidR="00D93A4F" w:rsidRPr="00CA5579" w14:paraId="7B1FE2C1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869A" w14:textId="1B9ADF7B" w:rsidR="00D93A4F" w:rsidRPr="00D93A4F" w:rsidRDefault="00D93A4F" w:rsidP="00D5572E">
            <w:r>
              <w:t>7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8C212" w14:textId="61F780C5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A1DC2" w14:textId="630A7BDA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NONEXISTENT_VOUCHER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72D05" w14:textId="4A970144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Путевки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номером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  <w:p w14:paraId="5D74608F" w14:textId="0EA15888" w:rsidR="00D93A4F" w:rsidRDefault="00D93A4F" w:rsidP="00D5572E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39EC" w14:textId="77777777" w:rsidR="00D93A4F" w:rsidRPr="00CA5579" w:rsidRDefault="00D93A4F" w:rsidP="00D5572E"/>
        </w:tc>
      </w:tr>
      <w:tr w:rsidR="00D93A4F" w:rsidRPr="00CA5579" w14:paraId="5B45F9B9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A15BD" w14:textId="1F7C2490" w:rsidR="00D93A4F" w:rsidRPr="00D93A4F" w:rsidRDefault="00D93A4F" w:rsidP="00D5572E">
            <w:r>
              <w:t>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B873" w14:textId="3192D990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0BD83" w14:textId="123A50C2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Voucher with the specified number does not 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E78A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Путевки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номером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  <w:p w14:paraId="06532B1A" w14:textId="7158BE92" w:rsidR="00D93A4F" w:rsidRDefault="00D93A4F" w:rsidP="00D93A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94196" w14:textId="77777777" w:rsidR="00D93A4F" w:rsidRPr="00CA5579" w:rsidRDefault="00D93A4F" w:rsidP="00D5572E"/>
        </w:tc>
      </w:tr>
      <w:tr w:rsidR="00D93A4F" w:rsidRPr="00CA5579" w14:paraId="3ADF5B12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7FE53" w14:textId="6487452D" w:rsidR="00D93A4F" w:rsidRDefault="00D93A4F" w:rsidP="00D5572E">
            <w: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4668F" w14:textId="324D3B9D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47F6" w14:textId="5352B666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NONEXISTENT_TOUR_OPERATOR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9FEB" w14:textId="78A219BD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Туроператора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идентификатором</w:t>
            </w:r>
            <w:r w:rsidRPr="00D93A4F">
              <w:t xml:space="preserve"> </w:t>
            </w:r>
            <w:r w:rsidRPr="00D93A4F">
              <w:t>реестра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BB9AF" w14:textId="77777777" w:rsidR="00D93A4F" w:rsidRPr="00CA5579" w:rsidRDefault="00D93A4F" w:rsidP="00D5572E"/>
        </w:tc>
      </w:tr>
      <w:tr w:rsidR="00D93A4F" w:rsidRPr="00D93A4F" w14:paraId="08CFE0AD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8210F" w14:textId="3475BE8B" w:rsidR="00D93A4F" w:rsidRDefault="00D93A4F" w:rsidP="00D5572E">
            <w:r>
              <w:t>10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905F4" w14:textId="57F4C71B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642C0" w14:textId="1F0152C8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Tour operator with the specified registry ID does not 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82CF" w14:textId="611F2E1A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Туроператора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идентификатором</w:t>
            </w:r>
            <w:r w:rsidRPr="00D93A4F">
              <w:t xml:space="preserve"> </w:t>
            </w:r>
            <w:r w:rsidRPr="00D93A4F">
              <w:t>реестра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2ED7" w14:textId="77777777" w:rsidR="00D93A4F" w:rsidRPr="00D93A4F" w:rsidRDefault="00D93A4F" w:rsidP="00D5572E"/>
        </w:tc>
      </w:tr>
      <w:tr w:rsidR="00D93A4F" w:rsidRPr="00D93A4F" w14:paraId="419B2241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EDF22" w14:textId="30DEAB4D" w:rsidR="00D93A4F" w:rsidRPr="00D93A4F" w:rsidRDefault="00D93A4F" w:rsidP="00D5572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2F171" w14:textId="2683CB3D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70F0" w14:textId="3ED7B50F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INVALID_TOURISM_TYPE_CODE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9771F" w14:textId="77C22BEC" w:rsidR="00D93A4F" w:rsidRPr="00D93A4F" w:rsidRDefault="00284D44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="00D93A4F" w:rsidRPr="00D93A4F">
              <w:t xml:space="preserve"> </w:t>
            </w:r>
            <w:r w:rsidR="00D93A4F" w:rsidRPr="00D93A4F">
              <w:t>код</w:t>
            </w:r>
            <w:r w:rsidR="00D93A4F" w:rsidRPr="00D93A4F">
              <w:t xml:space="preserve"> </w:t>
            </w:r>
            <w:r w:rsidR="00D93A4F" w:rsidRPr="00D93A4F">
              <w:t>типа</w:t>
            </w:r>
            <w:r w:rsidR="00D93A4F" w:rsidRPr="00D93A4F">
              <w:t xml:space="preserve"> </w:t>
            </w:r>
            <w:r w:rsidR="00D93A4F" w:rsidRPr="00D93A4F">
              <w:t>туризма</w:t>
            </w:r>
          </w:p>
          <w:p w14:paraId="2CFA8ED1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A36C" w14:textId="77777777" w:rsidR="00D93A4F" w:rsidRPr="00D93A4F" w:rsidRDefault="00D93A4F" w:rsidP="00D5572E"/>
        </w:tc>
      </w:tr>
      <w:tr w:rsidR="00D93A4F" w:rsidRPr="00D93A4F" w14:paraId="19EFC8EF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A0C92" w14:textId="695E6AFB" w:rsidR="00D93A4F" w:rsidRPr="00D93A4F" w:rsidRDefault="00D93A4F" w:rsidP="00D557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1FB8" w14:textId="2918A0D4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B827" w14:textId="737AE6EE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tourism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B1DFC" w14:textId="70EDB0B9" w:rsidR="00D93A4F" w:rsidRPr="00D93A4F" w:rsidRDefault="00284D44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="00D93A4F" w:rsidRPr="00D93A4F">
              <w:t xml:space="preserve"> </w:t>
            </w:r>
            <w:r w:rsidR="00D93A4F" w:rsidRPr="00D93A4F">
              <w:t>код</w:t>
            </w:r>
            <w:r w:rsidR="00D93A4F" w:rsidRPr="00D93A4F">
              <w:t xml:space="preserve"> </w:t>
            </w:r>
            <w:r w:rsidR="00D93A4F" w:rsidRPr="00D93A4F">
              <w:t>типа</w:t>
            </w:r>
            <w:r w:rsidR="00D93A4F" w:rsidRPr="00D93A4F">
              <w:t xml:space="preserve"> </w:t>
            </w:r>
            <w:r w:rsidR="00D93A4F" w:rsidRPr="00D93A4F">
              <w:t>туризма</w:t>
            </w:r>
          </w:p>
          <w:p w14:paraId="37A76FA2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6DEC" w14:textId="77777777" w:rsidR="00D93A4F" w:rsidRPr="00D93A4F" w:rsidRDefault="00D93A4F" w:rsidP="00D5572E"/>
        </w:tc>
      </w:tr>
      <w:tr w:rsidR="00D93A4F" w:rsidRPr="00D93A4F" w14:paraId="12973F86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19D17" w14:textId="0D697E59" w:rsidR="00D93A4F" w:rsidRPr="00D93A4F" w:rsidRDefault="00D93A4F" w:rsidP="00D5572E">
            <w:r>
              <w:t>13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44F1F" w14:textId="7EE945AB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C5B4F" w14:textId="4C3ECA7B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INVALID_VOUCHER_TYPE_CODE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7B4C0" w14:textId="774BEA7C" w:rsidR="00D93A4F" w:rsidRPr="00D93A4F" w:rsidRDefault="00284D44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="00D93A4F" w:rsidRPr="00D93A4F">
              <w:t xml:space="preserve"> </w:t>
            </w:r>
            <w:r w:rsidR="00D93A4F" w:rsidRPr="00D93A4F">
              <w:t>код</w:t>
            </w:r>
            <w:r w:rsidR="00D93A4F" w:rsidRPr="00D93A4F">
              <w:t xml:space="preserve"> </w:t>
            </w:r>
            <w:r w:rsidR="00D93A4F" w:rsidRPr="00D93A4F">
              <w:t>типа</w:t>
            </w:r>
            <w:r w:rsidR="00D93A4F" w:rsidRPr="00D93A4F">
              <w:t xml:space="preserve"> </w:t>
            </w:r>
            <w:r w:rsidR="00D93A4F">
              <w:t>путевки</w:t>
            </w:r>
          </w:p>
          <w:p w14:paraId="6777DA10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57505" w14:textId="77777777" w:rsidR="00D93A4F" w:rsidRPr="00D93A4F" w:rsidRDefault="00D93A4F" w:rsidP="00D5572E"/>
        </w:tc>
      </w:tr>
      <w:tr w:rsidR="00D93A4F" w:rsidRPr="00D93A4F" w14:paraId="7846C940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B18D" w14:textId="2320DFEB" w:rsidR="00D93A4F" w:rsidRPr="00D93A4F" w:rsidRDefault="00D93A4F" w:rsidP="00D5572E">
            <w:r>
              <w:t>14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44BA8" w14:textId="5622BAEA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75947" w14:textId="257A26D9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voucher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0B88" w14:textId="3E70ED12" w:rsidR="00D93A4F" w:rsidRPr="00D93A4F" w:rsidRDefault="00284D44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="00D93A4F" w:rsidRPr="00D93A4F">
              <w:t xml:space="preserve"> </w:t>
            </w:r>
            <w:r w:rsidR="00D93A4F" w:rsidRPr="00D93A4F">
              <w:t>код</w:t>
            </w:r>
            <w:r w:rsidR="00D93A4F" w:rsidRPr="00D93A4F">
              <w:t xml:space="preserve"> </w:t>
            </w:r>
            <w:r w:rsidR="00D93A4F" w:rsidRPr="00D93A4F">
              <w:t>типа</w:t>
            </w:r>
            <w:r w:rsidR="00D93A4F" w:rsidRPr="00D93A4F">
              <w:t xml:space="preserve"> </w:t>
            </w:r>
            <w:r w:rsidR="00D93A4F">
              <w:t>путевки</w:t>
            </w:r>
          </w:p>
          <w:p w14:paraId="6448CC56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ED63" w14:textId="77777777" w:rsidR="00D93A4F" w:rsidRPr="00D93A4F" w:rsidRDefault="00D93A4F" w:rsidP="00D5572E"/>
        </w:tc>
      </w:tr>
      <w:tr w:rsidR="00D93A4F" w:rsidRPr="00D93A4F" w14:paraId="58A4E001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B786F" w14:textId="112973D8" w:rsidR="00D93A4F" w:rsidRDefault="00D93A4F" w:rsidP="00D5572E">
            <w:r>
              <w:t>15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2C4A" w14:textId="3432B550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7F75C" w14:textId="4F2B1D9D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INVALID_COUNTRY_CODE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97483" w14:textId="0F2EABC4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страны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7BB9A" w14:textId="77777777" w:rsidR="00D93A4F" w:rsidRPr="00D93A4F" w:rsidRDefault="00D93A4F" w:rsidP="00D5572E"/>
        </w:tc>
      </w:tr>
      <w:tr w:rsidR="00D93A4F" w:rsidRPr="00D93A4F" w14:paraId="70E15FE9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2E84" w14:textId="7E4DE53B" w:rsidR="00D93A4F" w:rsidRDefault="00D93A4F" w:rsidP="00D5572E">
            <w:r>
              <w:t>16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A5C97" w14:textId="18628014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ED023" w14:textId="2244D304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country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D344" w14:textId="381B38DA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страны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979F" w14:textId="77777777" w:rsidR="00D93A4F" w:rsidRPr="00D93A4F" w:rsidRDefault="00D93A4F" w:rsidP="00D5572E"/>
        </w:tc>
      </w:tr>
      <w:tr w:rsidR="00D93A4F" w:rsidRPr="00D93A4F" w14:paraId="7DEB99ED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8985" w14:textId="527D01C6" w:rsidR="00D93A4F" w:rsidRDefault="00D93A4F" w:rsidP="00D5572E">
            <w:r>
              <w:t>17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BA06A" w14:textId="76F5F752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C7F7" w14:textId="1DA7D350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INVALID_IDENTITY_DOCUMENT_TYPE_CODE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1B40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удостоверения</w:t>
            </w:r>
            <w:r w:rsidRPr="00D93A4F">
              <w:t xml:space="preserve"> </w:t>
            </w:r>
            <w:r w:rsidRPr="00D93A4F">
              <w:t>личности</w:t>
            </w:r>
          </w:p>
          <w:p w14:paraId="4285372E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C1A5" w14:textId="77777777" w:rsidR="00D93A4F" w:rsidRPr="00D93A4F" w:rsidRDefault="00D93A4F" w:rsidP="00D5572E">
            <w:pPr>
              <w:rPr>
                <w:lang w:val="en-US"/>
              </w:rPr>
            </w:pPr>
          </w:p>
        </w:tc>
      </w:tr>
      <w:tr w:rsidR="00D93A4F" w:rsidRPr="00D93A4F" w14:paraId="4179AE09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449D2" w14:textId="20B9D954" w:rsidR="00D93A4F" w:rsidRDefault="00D93A4F" w:rsidP="00D5572E">
            <w:r>
              <w:t>18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E1C5" w14:textId="551DF27C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0C4B" w14:textId="1A57620C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identity document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9DE8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удостоверения</w:t>
            </w:r>
            <w:r w:rsidRPr="00D93A4F">
              <w:t xml:space="preserve"> </w:t>
            </w:r>
            <w:r w:rsidRPr="00D93A4F">
              <w:t>личности</w:t>
            </w:r>
          </w:p>
          <w:p w14:paraId="1E8E8F43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B409" w14:textId="77777777" w:rsidR="00D93A4F" w:rsidRPr="00D93A4F" w:rsidRDefault="00D93A4F" w:rsidP="00D5572E">
            <w:pPr>
              <w:rPr>
                <w:lang w:val="en-US"/>
              </w:rPr>
            </w:pPr>
          </w:p>
        </w:tc>
      </w:tr>
      <w:tr w:rsidR="00284D44" w:rsidRPr="00D93A4F" w14:paraId="346D450D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26D4" w14:textId="42A3D858" w:rsidR="00284D44" w:rsidRDefault="00284D44" w:rsidP="00D5572E">
            <w:r>
              <w:t>19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A4B4A" w14:textId="2534E85B" w:rsidR="00284D44" w:rsidRPr="00D93A4F" w:rsidRDefault="00284D44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7192A" w14:textId="0151C9BD" w:rsidR="00284D44" w:rsidRPr="00D93A4F" w:rsidRDefault="00284D44" w:rsidP="00D5572E">
            <w:pPr>
              <w:rPr>
                <w:rFonts w:ascii="Times New Roman" w:cs="Times New Roman"/>
                <w:lang w:val="en-US"/>
              </w:rPr>
            </w:pPr>
            <w:r w:rsidRPr="00284D44">
              <w:rPr>
                <w:rFonts w:ascii="Times New Roman" w:cs="Times New Roman"/>
                <w:lang w:val="en-US"/>
              </w:rPr>
              <w:t>INVALID_CITY_CODE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9B18" w14:textId="77777777" w:rsidR="00284D44" w:rsidRPr="00284D44" w:rsidRDefault="00284D44" w:rsidP="00284D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84D44">
              <w:t>Недопустимый</w:t>
            </w:r>
            <w:r w:rsidRPr="00284D44">
              <w:t xml:space="preserve"> </w:t>
            </w:r>
            <w:r w:rsidRPr="00284D44">
              <w:t>код</w:t>
            </w:r>
            <w:r w:rsidRPr="00284D44">
              <w:t xml:space="preserve"> </w:t>
            </w:r>
            <w:r w:rsidRPr="00284D44">
              <w:t>города</w:t>
            </w:r>
          </w:p>
          <w:p w14:paraId="12ED64CF" w14:textId="77777777" w:rsidR="00284D44" w:rsidRPr="00D93A4F" w:rsidRDefault="00284D44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1191D" w14:textId="77777777" w:rsidR="00284D44" w:rsidRPr="00D93A4F" w:rsidRDefault="00284D44" w:rsidP="00D5572E">
            <w:pPr>
              <w:rPr>
                <w:lang w:val="en-US"/>
              </w:rPr>
            </w:pPr>
          </w:p>
        </w:tc>
      </w:tr>
      <w:tr w:rsidR="00284D44" w:rsidRPr="00D93A4F" w14:paraId="48175850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025B9" w14:textId="22AF754C" w:rsidR="00284D44" w:rsidRDefault="00284D44" w:rsidP="00D5572E">
            <w:r>
              <w:t>20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07DE" w14:textId="79C2C0B3" w:rsidR="00284D44" w:rsidRPr="00D93A4F" w:rsidRDefault="00284D44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EAB70" w14:textId="09D32F0C" w:rsidR="00284D44" w:rsidRPr="00D93A4F" w:rsidRDefault="00284D44" w:rsidP="00D5572E">
            <w:pPr>
              <w:rPr>
                <w:rFonts w:ascii="Times New Roman" w:cs="Times New Roman"/>
                <w:lang w:val="en-US"/>
              </w:rPr>
            </w:pPr>
            <w:r w:rsidRPr="00284D44">
              <w:rPr>
                <w:rFonts w:ascii="Times New Roman" w:cs="Times New Roman"/>
                <w:lang w:val="en-US"/>
              </w:rPr>
              <w:t>Invalid city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04AD3" w14:textId="77777777" w:rsidR="00284D44" w:rsidRPr="00284D44" w:rsidRDefault="00284D44" w:rsidP="00284D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84D44">
              <w:t>Недопустимый</w:t>
            </w:r>
            <w:r w:rsidRPr="00284D44">
              <w:t xml:space="preserve"> </w:t>
            </w:r>
            <w:r w:rsidRPr="00284D44">
              <w:t>код</w:t>
            </w:r>
            <w:r w:rsidRPr="00284D44">
              <w:t xml:space="preserve"> </w:t>
            </w:r>
            <w:r w:rsidRPr="00284D44">
              <w:t>города</w:t>
            </w:r>
          </w:p>
          <w:p w14:paraId="13C3AEB9" w14:textId="77777777" w:rsidR="00284D44" w:rsidRPr="00D93A4F" w:rsidRDefault="00284D44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2AA2D" w14:textId="77777777" w:rsidR="00284D44" w:rsidRPr="00D93A4F" w:rsidRDefault="00284D44" w:rsidP="00D5572E">
            <w:pPr>
              <w:rPr>
                <w:lang w:val="en-US"/>
              </w:rPr>
            </w:pPr>
          </w:p>
        </w:tc>
      </w:tr>
      <w:tr w:rsidR="00E059A2" w:rsidRPr="00E059A2" w14:paraId="2834723F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5AA9A" w14:textId="59958F56" w:rsidR="00E059A2" w:rsidRDefault="00E059A2" w:rsidP="00E059A2">
            <w:r>
              <w:t>21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E9136" w14:textId="1288381C" w:rsidR="00E059A2" w:rsidRPr="00D93A4F" w:rsidRDefault="00E059A2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B875" w14:textId="7D480757" w:rsidR="00E059A2" w:rsidRPr="00284D44" w:rsidRDefault="00E059A2" w:rsidP="00D5572E">
            <w:pPr>
              <w:rPr>
                <w:rFonts w:ascii="Times New Roman" w:cs="Times New Roman"/>
                <w:lang w:val="en-US"/>
              </w:rPr>
            </w:pPr>
            <w:r w:rsidRPr="00E059A2">
              <w:rPr>
                <w:rFonts w:ascii="Times New Roman" w:cs="Times New Roman"/>
                <w:lang w:val="en-US"/>
              </w:rPr>
              <w:t>INVALID_TOURISM_SERVICE_ATTRIBUTE_CODE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2334C" w14:textId="59A8BC5E" w:rsidR="00E059A2" w:rsidRPr="00E059A2" w:rsidRDefault="00E059A2" w:rsidP="00284D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Недопустимый</w:t>
            </w:r>
            <w:r>
              <w:t xml:space="preserve"> </w:t>
            </w:r>
            <w:r>
              <w:t>код</w:t>
            </w:r>
            <w:r>
              <w:t xml:space="preserve"> </w:t>
            </w:r>
            <w:r>
              <w:t>атрибута</w:t>
            </w:r>
            <w:r>
              <w:t xml:space="preserve"> </w:t>
            </w:r>
            <w:r>
              <w:t>туристической</w:t>
            </w:r>
            <w:r>
              <w:t xml:space="preserve"> </w:t>
            </w:r>
            <w:r>
              <w:t>услуги</w:t>
            </w:r>
            <w: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6DFCC" w14:textId="77777777" w:rsidR="00E059A2" w:rsidRPr="00E059A2" w:rsidRDefault="00E059A2" w:rsidP="00D5572E"/>
        </w:tc>
      </w:tr>
      <w:tr w:rsidR="005732E2" w:rsidRPr="00E059A2" w14:paraId="3D9B8258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11FCE" w14:textId="78C301B1" w:rsidR="005732E2" w:rsidRPr="005732E2" w:rsidRDefault="005732E2" w:rsidP="00E059A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DF9BA" w14:textId="3A2A5A61" w:rsidR="005732E2" w:rsidRPr="005732E2" w:rsidRDefault="005732E2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230E2" w14:textId="29A3EA04" w:rsidR="005732E2" w:rsidRPr="005732E2" w:rsidRDefault="005732E2" w:rsidP="005732E2">
            <w:pPr>
              <w:rPr>
                <w:rFonts w:ascii="Times New Roman" w:cs="Times New Roman"/>
              </w:rPr>
            </w:pPr>
            <w:r w:rsidRPr="00D93A4F">
              <w:rPr>
                <w:rFonts w:ascii="Times New Roman" w:cs="Times New Roman"/>
                <w:lang w:val="en-US"/>
              </w:rPr>
              <w:t>NONEXISTENT_TOUR_</w:t>
            </w:r>
            <w:r>
              <w:rPr>
                <w:rFonts w:ascii="Times New Roman" w:cs="Times New Roman"/>
                <w:lang w:val="en-US"/>
              </w:rPr>
              <w:t>AGENT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A1F8D" w14:textId="255FAE10" w:rsidR="005732E2" w:rsidRDefault="005732E2" w:rsidP="005732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Тур</w:t>
            </w:r>
            <w:r>
              <w:t>агента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928B5" w14:textId="77777777" w:rsidR="005732E2" w:rsidRPr="00E059A2" w:rsidRDefault="005732E2" w:rsidP="00D5572E"/>
        </w:tc>
      </w:tr>
      <w:tr w:rsidR="00F405DA" w:rsidRPr="00E059A2" w14:paraId="63F1BAE9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A2A14" w14:textId="1A052736" w:rsidR="00F405DA" w:rsidRDefault="00F405DA" w:rsidP="00E059A2">
            <w:pPr>
              <w:rPr>
                <w:lang w:val="en-US"/>
              </w:rPr>
            </w:pPr>
            <w:r>
              <w:t>23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D23E0" w14:textId="52BE0AEC" w:rsidR="00F405DA" w:rsidRPr="00D93A4F" w:rsidRDefault="00F405DA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FD59" w14:textId="5FB5EFF0" w:rsidR="00F405DA" w:rsidRPr="00D93A4F" w:rsidRDefault="00F405DA" w:rsidP="005732E2">
            <w:pPr>
              <w:rPr>
                <w:rFonts w:ascii="Times New Roman" w:cs="Times New Roman"/>
                <w:lang w:val="en-US"/>
              </w:rPr>
            </w:pPr>
            <w:r w:rsidRPr="00223495">
              <w:rPr>
                <w:rFonts w:ascii="Times New Roman" w:cs="Times New Roman"/>
                <w:lang w:val="en-US"/>
              </w:rPr>
              <w:t>INVALID_FILIAL_CODE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52947" w14:textId="61C2B76E" w:rsidR="00F405DA" w:rsidRPr="00D93A4F" w:rsidRDefault="00F405DA" w:rsidP="005732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Филиала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D82DB" w14:textId="77777777" w:rsidR="00F405DA" w:rsidRPr="00E059A2" w:rsidRDefault="00F405DA" w:rsidP="00D5572E"/>
        </w:tc>
      </w:tr>
      <w:tr w:rsidR="00F405DA" w:rsidRPr="00E059A2" w14:paraId="21EC74D7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E1F3" w14:textId="0603F0B9" w:rsidR="00F405DA" w:rsidRDefault="00F405DA" w:rsidP="00E059A2">
            <w:pPr>
              <w:rPr>
                <w:lang w:val="en-US"/>
              </w:rPr>
            </w:pPr>
            <w:r>
              <w:t>24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CD9DB" w14:textId="6036A30D" w:rsidR="00F405DA" w:rsidRPr="00D93A4F" w:rsidRDefault="00F405DA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E7156" w14:textId="2B1A0C41" w:rsidR="00F405DA" w:rsidRPr="00D93A4F" w:rsidRDefault="00F405DA" w:rsidP="005732E2">
            <w:pPr>
              <w:rPr>
                <w:rFonts w:ascii="Times New Roman" w:cs="Times New Roman"/>
                <w:lang w:val="en-US"/>
              </w:rPr>
            </w:pPr>
            <w:r w:rsidRPr="00223495">
              <w:rPr>
                <w:rFonts w:ascii="Times New Roman" w:cs="Times New Roman"/>
                <w:lang w:val="en-US"/>
              </w:rPr>
              <w:t>Branch of the tour operator with the specified registry ID does not 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ED4B9" w14:textId="2154EDFC" w:rsidR="00F405DA" w:rsidRPr="00D93A4F" w:rsidRDefault="00F405DA" w:rsidP="005732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Филиала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86EF" w14:textId="77777777" w:rsidR="00F405DA" w:rsidRPr="00E059A2" w:rsidRDefault="00F405DA" w:rsidP="00D5572E"/>
        </w:tc>
      </w:tr>
      <w:tr w:rsidR="00642259" w:rsidRPr="00642259" w14:paraId="7D827CE9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C620C" w14:textId="39A9F419" w:rsidR="00642259" w:rsidRDefault="00642259" w:rsidP="00E059A2">
            <w:r>
              <w:t>25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24B4" w14:textId="37AAAD77" w:rsidR="00642259" w:rsidRPr="00D93A4F" w:rsidRDefault="00642259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C5AA" w14:textId="5F262F92" w:rsidR="00642259" w:rsidRPr="00223495" w:rsidRDefault="00642259" w:rsidP="005732E2">
            <w:pPr>
              <w:rPr>
                <w:rFonts w:ascii="Times New Roman" w:cs="Times New Roman"/>
                <w:lang w:val="en-US"/>
              </w:rPr>
            </w:pPr>
            <w:r w:rsidRPr="00642259">
              <w:rPr>
                <w:rFonts w:ascii="Times New Roman" w:cs="Times New Roman"/>
                <w:lang w:val="en-US"/>
              </w:rPr>
              <w:t>UNFILLED_FIELD_ACCOMMODATION_TOURISM_SERVICE_SUBJECT_RF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1CE0B" w14:textId="1A280DA4" w:rsidR="00642259" w:rsidRPr="00642259" w:rsidRDefault="00642259" w:rsidP="005732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Субъект</w:t>
            </w:r>
            <w:r>
              <w:t xml:space="preserve"> </w:t>
            </w:r>
            <w:r>
              <w:t>РФ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соответствует</w:t>
            </w:r>
            <w:r>
              <w:t xml:space="preserve"> </w:t>
            </w:r>
            <w:r>
              <w:t>стране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5A2F" w14:textId="77777777" w:rsidR="00642259" w:rsidRPr="00642259" w:rsidRDefault="00642259" w:rsidP="00D5572E"/>
        </w:tc>
      </w:tr>
      <w:tr w:rsidR="00642259" w:rsidRPr="00642259" w14:paraId="1DC0F84B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11AA6" w14:textId="48063714" w:rsidR="00642259" w:rsidRPr="00642259" w:rsidRDefault="00642259" w:rsidP="00E059A2">
            <w:r>
              <w:t>26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4398" w14:textId="29CD7890" w:rsidR="00642259" w:rsidRPr="00D93A4F" w:rsidRDefault="00642259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610A2" w14:textId="0FA58879" w:rsidR="00642259" w:rsidRPr="00223495" w:rsidRDefault="00642259" w:rsidP="005732E2">
            <w:pPr>
              <w:rPr>
                <w:rFonts w:ascii="Times New Roman" w:cs="Times New Roman"/>
                <w:lang w:val="en-US"/>
              </w:rPr>
            </w:pPr>
            <w:r w:rsidRPr="00642259">
              <w:rPr>
                <w:rFonts w:ascii="Times New Roman" w:cs="Times New Roman"/>
                <w:lang w:val="en-US"/>
              </w:rPr>
              <w:t>INVALID_IDENTITY_DOCUMENT_FORMAT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8FEC8" w14:textId="0DA019FC" w:rsidR="00642259" w:rsidRPr="00642259" w:rsidRDefault="00642259" w:rsidP="005732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Неверный</w:t>
            </w:r>
            <w:r>
              <w:t xml:space="preserve"> </w:t>
            </w:r>
            <w:r>
              <w:t>формат</w:t>
            </w:r>
            <w:r>
              <w:t xml:space="preserve"> </w:t>
            </w:r>
            <w:r>
              <w:t>документа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2EFA9" w14:textId="77777777" w:rsidR="00642259" w:rsidRPr="00642259" w:rsidRDefault="00642259" w:rsidP="00D5572E">
            <w:pPr>
              <w:rPr>
                <w:lang w:val="en-US"/>
              </w:rPr>
            </w:pPr>
          </w:p>
        </w:tc>
      </w:tr>
      <w:tr w:rsidR="00642259" w:rsidRPr="00642259" w14:paraId="59CBA28E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0CE49" w14:textId="317BC57F" w:rsidR="00642259" w:rsidRPr="00642259" w:rsidRDefault="00642259" w:rsidP="00E059A2">
            <w:r>
              <w:t>27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9691" w14:textId="4A96E6FB" w:rsidR="00642259" w:rsidRPr="00D93A4F" w:rsidRDefault="00642259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E3FD" w14:textId="281B481B" w:rsidR="00642259" w:rsidRPr="00642259" w:rsidRDefault="00642259" w:rsidP="005732E2">
            <w:pPr>
              <w:rPr>
                <w:rFonts w:ascii="Times New Roman" w:cs="Times New Roman"/>
              </w:rPr>
            </w:pPr>
            <w:r w:rsidRPr="00642259">
              <w:rPr>
                <w:rFonts w:ascii="Times New Roman" w:cs="Times New Roman"/>
                <w:lang w:val="en-US"/>
              </w:rPr>
              <w:t>INVALID_TOUR_AGENT_FORMAT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913F1" w14:textId="43069208" w:rsidR="00642259" w:rsidRPr="00642259" w:rsidRDefault="00642259" w:rsidP="00642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Неверный</w:t>
            </w:r>
            <w:r>
              <w:t xml:space="preserve"> </w:t>
            </w:r>
            <w:r>
              <w:t>формат</w:t>
            </w:r>
            <w:r>
              <w:t xml:space="preserve"> </w:t>
            </w:r>
            <w:r>
              <w:t>турагента</w:t>
            </w:r>
            <w: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C36A" w14:textId="77777777" w:rsidR="00642259" w:rsidRPr="00642259" w:rsidRDefault="00642259" w:rsidP="00D5572E">
            <w:pPr>
              <w:rPr>
                <w:lang w:val="en-US"/>
              </w:rPr>
            </w:pPr>
          </w:p>
        </w:tc>
      </w:tr>
      <w:tr w:rsidR="006C00D4" w:rsidRPr="00642259" w14:paraId="52B26B85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542E" w14:textId="7B7F0E8D" w:rsidR="006C00D4" w:rsidRDefault="006C00D4" w:rsidP="00E059A2">
            <w:r>
              <w:t>28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24C71" w14:textId="1CD99FAF" w:rsidR="006C00D4" w:rsidRPr="006C00D4" w:rsidRDefault="006C00D4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B5BD2" w14:textId="63CFC64D" w:rsidR="006C00D4" w:rsidRPr="006C00D4" w:rsidRDefault="006C00D4" w:rsidP="005732E2">
            <w:pPr>
              <w:rPr>
                <w:rFonts w:ascii="Times New Roman" w:cs="Times New Roman"/>
              </w:rPr>
            </w:pPr>
            <w:r w:rsidRPr="0097335C">
              <w:rPr>
                <w:rFonts w:ascii="Times New Roman" w:cs="Times New Roman"/>
                <w:lang w:val="en-US"/>
              </w:rPr>
              <w:t>Sender is not correct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E8027" w14:textId="34F76DFC" w:rsidR="006C00D4" w:rsidRDefault="006C00D4" w:rsidP="00642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ИНН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подписи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соответствует</w:t>
            </w:r>
            <w:r>
              <w:t xml:space="preserve"> </w:t>
            </w:r>
            <w:r>
              <w:t>ИНН</w:t>
            </w:r>
            <w:r>
              <w:t xml:space="preserve"> </w:t>
            </w:r>
            <w:r>
              <w:t>туроператора</w:t>
            </w:r>
            <w:r>
              <w:t xml:space="preserve"> (</w:t>
            </w:r>
            <w:r>
              <w:t>турагента</w:t>
            </w:r>
            <w:r>
              <w:t>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0B1E" w14:textId="77777777" w:rsidR="006C00D4" w:rsidRPr="006C00D4" w:rsidRDefault="006C00D4" w:rsidP="00D5572E"/>
        </w:tc>
      </w:tr>
      <w:tr w:rsidR="006C00D4" w:rsidRPr="00642259" w14:paraId="71A9545C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54179" w14:textId="3E391A11" w:rsidR="006C00D4" w:rsidRDefault="006C00D4" w:rsidP="006C00D4">
            <w:r>
              <w:t>29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D7821" w14:textId="1505E014" w:rsidR="006C00D4" w:rsidRPr="006C00D4" w:rsidRDefault="006C00D4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542B" w14:textId="1D7220E8" w:rsidR="006C00D4" w:rsidRPr="006C00D4" w:rsidRDefault="006C00D4" w:rsidP="005732E2">
            <w:pPr>
              <w:rPr>
                <w:rFonts w:ascii="Times New Roman" w:cs="Times New Roman"/>
              </w:rPr>
            </w:pPr>
            <w:r w:rsidRPr="0097335C">
              <w:rPr>
                <w:rFonts w:ascii="Times New Roman" w:cs="Times New Roman"/>
                <w:lang w:val="en-US"/>
              </w:rPr>
              <w:t>SENDER_IS_NOT_CORRECT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7C8B8" w14:textId="3E651C41" w:rsidR="006C00D4" w:rsidRDefault="006C00D4" w:rsidP="00642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ИНН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подписи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соответствует</w:t>
            </w:r>
            <w:r>
              <w:t xml:space="preserve"> </w:t>
            </w:r>
            <w:r>
              <w:t>ИНН</w:t>
            </w:r>
            <w:r>
              <w:t xml:space="preserve"> </w:t>
            </w:r>
            <w:r>
              <w:t>туроператора</w:t>
            </w:r>
            <w:r>
              <w:t xml:space="preserve"> (</w:t>
            </w:r>
            <w:r>
              <w:t>турагента</w:t>
            </w:r>
            <w:r>
              <w:t>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BFF2E" w14:textId="77777777" w:rsidR="006C00D4" w:rsidRPr="006C00D4" w:rsidRDefault="006C00D4" w:rsidP="00D5572E"/>
        </w:tc>
      </w:tr>
    </w:tbl>
    <w:p w14:paraId="1F35A595" w14:textId="77777777" w:rsidR="00892EBE" w:rsidRPr="006C00D4" w:rsidRDefault="00892EBE" w:rsidP="00D24E73"/>
    <w:p w14:paraId="681DF634" w14:textId="77777777" w:rsidR="00A505CB" w:rsidRPr="006C00D4" w:rsidRDefault="00A505CB" w:rsidP="00EB53EB">
      <w:pPr>
        <w:jc w:val="both"/>
      </w:pPr>
    </w:p>
    <w:p w14:paraId="607B281E" w14:textId="77777777" w:rsidR="008405B0" w:rsidRPr="006C00D4" w:rsidRDefault="008405B0" w:rsidP="008D3A6C">
      <w:pPr>
        <w:ind w:firstLine="708"/>
      </w:pPr>
    </w:p>
    <w:p w14:paraId="6FBEF112" w14:textId="77777777" w:rsidR="008405B0" w:rsidRPr="006C00D4" w:rsidRDefault="008405B0" w:rsidP="008D3A6C">
      <w:pPr>
        <w:ind w:firstLine="708"/>
      </w:pPr>
    </w:p>
    <w:p w14:paraId="0B332824" w14:textId="77777777" w:rsidR="008405B0" w:rsidRPr="006C00D4" w:rsidRDefault="008405B0" w:rsidP="008D3A6C">
      <w:pPr>
        <w:ind w:firstLine="708"/>
      </w:pPr>
    </w:p>
    <w:sectPr w:rsidR="008405B0" w:rsidRPr="006C00D4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66112" w14:textId="77777777" w:rsidR="002F63F0" w:rsidRDefault="002F63F0">
      <w:r>
        <w:separator/>
      </w:r>
    </w:p>
  </w:endnote>
  <w:endnote w:type="continuationSeparator" w:id="0">
    <w:p w14:paraId="197C132F" w14:textId="77777777" w:rsidR="002F63F0" w:rsidRDefault="002F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altName w:val="Times New Roman Bold"/>
    <w:panose1 w:val="020208030705050203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C0C54" w14:textId="4DC3CC95" w:rsidR="00804F5D" w:rsidRDefault="00804F5D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3164B1">
      <w:rPr>
        <w:noProof/>
      </w:rPr>
      <w:t>37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14CEE4" w14:textId="77777777" w:rsidR="002F63F0" w:rsidRDefault="002F63F0">
      <w:r>
        <w:separator/>
      </w:r>
    </w:p>
  </w:footnote>
  <w:footnote w:type="continuationSeparator" w:id="0">
    <w:p w14:paraId="3194B468" w14:textId="77777777" w:rsidR="002F63F0" w:rsidRDefault="002F6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AB128" w14:textId="77777777" w:rsidR="00804F5D" w:rsidRDefault="00804F5D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8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>
    <w:nsid w:val="1A7A65F8"/>
    <w:multiLevelType w:val="multilevel"/>
    <w:tmpl w:val="50E27844"/>
    <w:lvl w:ilvl="0">
      <w:start w:val="4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4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6">
    <w:nsid w:val="48DB50C2"/>
    <w:multiLevelType w:val="multilevel"/>
    <w:tmpl w:val="205E02B8"/>
    <w:styleLink w:val="1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9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11">
    <w:nsid w:val="7BE6058F"/>
    <w:multiLevelType w:val="hybridMultilevel"/>
    <w:tmpl w:val="EE444746"/>
    <w:lvl w:ilvl="0" w:tplc="249AA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4800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10"/>
  </w:num>
  <w:num w:numId="7">
    <w:abstractNumId w:val="4"/>
  </w:num>
  <w:num w:numId="8">
    <w:abstractNumId w:val="12"/>
  </w:num>
  <w:num w:numId="9">
    <w:abstractNumId w:val="0"/>
  </w:num>
  <w:num w:numId="10">
    <w:abstractNumId w:val="3"/>
  </w:num>
  <w:num w:numId="11">
    <w:abstractNumId w:val="7"/>
  </w:num>
  <w:num w:numId="12">
    <w:abstractNumId w:val="6"/>
  </w:num>
  <w:num w:numId="13">
    <w:abstractNumId w:val="1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05CB"/>
    <w:rsid w:val="00000AB0"/>
    <w:rsid w:val="00010005"/>
    <w:rsid w:val="00012B83"/>
    <w:rsid w:val="000162B3"/>
    <w:rsid w:val="0002078A"/>
    <w:rsid w:val="00021460"/>
    <w:rsid w:val="00026EEB"/>
    <w:rsid w:val="00033EFD"/>
    <w:rsid w:val="000353CA"/>
    <w:rsid w:val="000362F5"/>
    <w:rsid w:val="00040EE4"/>
    <w:rsid w:val="00051AB4"/>
    <w:rsid w:val="000600B7"/>
    <w:rsid w:val="00064385"/>
    <w:rsid w:val="000817FD"/>
    <w:rsid w:val="000848B5"/>
    <w:rsid w:val="000A120E"/>
    <w:rsid w:val="000A1B09"/>
    <w:rsid w:val="000A704A"/>
    <w:rsid w:val="000B0C21"/>
    <w:rsid w:val="000B7961"/>
    <w:rsid w:val="000C08CC"/>
    <w:rsid w:val="000F42C7"/>
    <w:rsid w:val="000F49DC"/>
    <w:rsid w:val="000F6C57"/>
    <w:rsid w:val="00100E98"/>
    <w:rsid w:val="00101BC6"/>
    <w:rsid w:val="00104124"/>
    <w:rsid w:val="00106AF2"/>
    <w:rsid w:val="001079A6"/>
    <w:rsid w:val="00123EBD"/>
    <w:rsid w:val="001253ED"/>
    <w:rsid w:val="00140CCC"/>
    <w:rsid w:val="0015218D"/>
    <w:rsid w:val="001725CB"/>
    <w:rsid w:val="00173BF2"/>
    <w:rsid w:val="0017548B"/>
    <w:rsid w:val="00176A56"/>
    <w:rsid w:val="00180141"/>
    <w:rsid w:val="00180D8E"/>
    <w:rsid w:val="00181789"/>
    <w:rsid w:val="00182F2D"/>
    <w:rsid w:val="00191BCC"/>
    <w:rsid w:val="00194437"/>
    <w:rsid w:val="001A73CC"/>
    <w:rsid w:val="001B270D"/>
    <w:rsid w:val="001B4009"/>
    <w:rsid w:val="001B7DC0"/>
    <w:rsid w:val="001C377C"/>
    <w:rsid w:val="001C7299"/>
    <w:rsid w:val="001D0C24"/>
    <w:rsid w:val="001D11B5"/>
    <w:rsid w:val="001D5A2C"/>
    <w:rsid w:val="001E44E5"/>
    <w:rsid w:val="001F35ED"/>
    <w:rsid w:val="001F72DE"/>
    <w:rsid w:val="00203B08"/>
    <w:rsid w:val="00206F41"/>
    <w:rsid w:val="00207BEB"/>
    <w:rsid w:val="00214E05"/>
    <w:rsid w:val="00216E9D"/>
    <w:rsid w:val="002221F6"/>
    <w:rsid w:val="002229E4"/>
    <w:rsid w:val="00222A31"/>
    <w:rsid w:val="00222F4A"/>
    <w:rsid w:val="00223BFC"/>
    <w:rsid w:val="00227C65"/>
    <w:rsid w:val="002362CF"/>
    <w:rsid w:val="00237200"/>
    <w:rsid w:val="002447D8"/>
    <w:rsid w:val="0024665D"/>
    <w:rsid w:val="002543AE"/>
    <w:rsid w:val="00255306"/>
    <w:rsid w:val="002563B8"/>
    <w:rsid w:val="00256DBC"/>
    <w:rsid w:val="00256F27"/>
    <w:rsid w:val="00262AAB"/>
    <w:rsid w:val="002658B6"/>
    <w:rsid w:val="00271071"/>
    <w:rsid w:val="00274162"/>
    <w:rsid w:val="002808BE"/>
    <w:rsid w:val="00284D44"/>
    <w:rsid w:val="002857DD"/>
    <w:rsid w:val="00295ACA"/>
    <w:rsid w:val="002B0F90"/>
    <w:rsid w:val="002B2E80"/>
    <w:rsid w:val="002B3D71"/>
    <w:rsid w:val="002D4288"/>
    <w:rsid w:val="002D7287"/>
    <w:rsid w:val="002D7BE5"/>
    <w:rsid w:val="002E2CDB"/>
    <w:rsid w:val="002E7124"/>
    <w:rsid w:val="002E79D2"/>
    <w:rsid w:val="002F09EA"/>
    <w:rsid w:val="002F109E"/>
    <w:rsid w:val="002F4F85"/>
    <w:rsid w:val="002F63F0"/>
    <w:rsid w:val="002F7A4F"/>
    <w:rsid w:val="0031009B"/>
    <w:rsid w:val="00313857"/>
    <w:rsid w:val="00316472"/>
    <w:rsid w:val="003164B1"/>
    <w:rsid w:val="003173A9"/>
    <w:rsid w:val="0032036B"/>
    <w:rsid w:val="0032487B"/>
    <w:rsid w:val="00325A90"/>
    <w:rsid w:val="003268AB"/>
    <w:rsid w:val="00332B44"/>
    <w:rsid w:val="00336992"/>
    <w:rsid w:val="003434E4"/>
    <w:rsid w:val="00344739"/>
    <w:rsid w:val="003510E7"/>
    <w:rsid w:val="00362ECD"/>
    <w:rsid w:val="00367AA7"/>
    <w:rsid w:val="00371BF3"/>
    <w:rsid w:val="00372F5E"/>
    <w:rsid w:val="003772F2"/>
    <w:rsid w:val="003848BE"/>
    <w:rsid w:val="0038618E"/>
    <w:rsid w:val="00387A2C"/>
    <w:rsid w:val="003A0B6B"/>
    <w:rsid w:val="003B05FA"/>
    <w:rsid w:val="003B497C"/>
    <w:rsid w:val="003C3BEF"/>
    <w:rsid w:val="003C4D00"/>
    <w:rsid w:val="003C784E"/>
    <w:rsid w:val="003D10E6"/>
    <w:rsid w:val="003D7A5A"/>
    <w:rsid w:val="003D7A97"/>
    <w:rsid w:val="003F085E"/>
    <w:rsid w:val="003F0DD4"/>
    <w:rsid w:val="003F3437"/>
    <w:rsid w:val="00406F80"/>
    <w:rsid w:val="00411113"/>
    <w:rsid w:val="004114FD"/>
    <w:rsid w:val="00411D2B"/>
    <w:rsid w:val="00416391"/>
    <w:rsid w:val="00420285"/>
    <w:rsid w:val="0042298E"/>
    <w:rsid w:val="0044120E"/>
    <w:rsid w:val="00441F59"/>
    <w:rsid w:val="00444E1F"/>
    <w:rsid w:val="00445F05"/>
    <w:rsid w:val="00453C9A"/>
    <w:rsid w:val="004568E7"/>
    <w:rsid w:val="004575C6"/>
    <w:rsid w:val="0046244A"/>
    <w:rsid w:val="00464609"/>
    <w:rsid w:val="0046501E"/>
    <w:rsid w:val="00484407"/>
    <w:rsid w:val="00486C14"/>
    <w:rsid w:val="0049084F"/>
    <w:rsid w:val="00494F5B"/>
    <w:rsid w:val="004A4FF9"/>
    <w:rsid w:val="004A5D01"/>
    <w:rsid w:val="004B4819"/>
    <w:rsid w:val="004C2491"/>
    <w:rsid w:val="004C5B45"/>
    <w:rsid w:val="004C5E66"/>
    <w:rsid w:val="004D0F1D"/>
    <w:rsid w:val="004D1CEE"/>
    <w:rsid w:val="004D3C00"/>
    <w:rsid w:val="004D78EC"/>
    <w:rsid w:val="004E3316"/>
    <w:rsid w:val="004E65C8"/>
    <w:rsid w:val="004E7506"/>
    <w:rsid w:val="004F0907"/>
    <w:rsid w:val="004F4E86"/>
    <w:rsid w:val="00506B5C"/>
    <w:rsid w:val="00510C7B"/>
    <w:rsid w:val="005122B2"/>
    <w:rsid w:val="00517594"/>
    <w:rsid w:val="0052172F"/>
    <w:rsid w:val="00533398"/>
    <w:rsid w:val="005451A6"/>
    <w:rsid w:val="005465E7"/>
    <w:rsid w:val="00547494"/>
    <w:rsid w:val="005552B9"/>
    <w:rsid w:val="00561397"/>
    <w:rsid w:val="0056632E"/>
    <w:rsid w:val="005732E2"/>
    <w:rsid w:val="00575A32"/>
    <w:rsid w:val="00592397"/>
    <w:rsid w:val="0059372D"/>
    <w:rsid w:val="005A10DC"/>
    <w:rsid w:val="005A2084"/>
    <w:rsid w:val="005A226D"/>
    <w:rsid w:val="005A3A4D"/>
    <w:rsid w:val="005A71DC"/>
    <w:rsid w:val="005A799F"/>
    <w:rsid w:val="005B02F6"/>
    <w:rsid w:val="005B17B2"/>
    <w:rsid w:val="005B41B7"/>
    <w:rsid w:val="005C1543"/>
    <w:rsid w:val="005C44CE"/>
    <w:rsid w:val="005C78B5"/>
    <w:rsid w:val="005D641A"/>
    <w:rsid w:val="005E6E5E"/>
    <w:rsid w:val="005F29A6"/>
    <w:rsid w:val="005F4EF5"/>
    <w:rsid w:val="005F7F21"/>
    <w:rsid w:val="00601826"/>
    <w:rsid w:val="0060237B"/>
    <w:rsid w:val="00602D09"/>
    <w:rsid w:val="00605551"/>
    <w:rsid w:val="00610148"/>
    <w:rsid w:val="00615C94"/>
    <w:rsid w:val="00620A91"/>
    <w:rsid w:val="006332EB"/>
    <w:rsid w:val="00636A9B"/>
    <w:rsid w:val="00642259"/>
    <w:rsid w:val="00643522"/>
    <w:rsid w:val="00645E16"/>
    <w:rsid w:val="00652083"/>
    <w:rsid w:val="00655BCE"/>
    <w:rsid w:val="00655E1C"/>
    <w:rsid w:val="00660358"/>
    <w:rsid w:val="00660481"/>
    <w:rsid w:val="006703F0"/>
    <w:rsid w:val="00670B00"/>
    <w:rsid w:val="00671A01"/>
    <w:rsid w:val="0067209A"/>
    <w:rsid w:val="006741C0"/>
    <w:rsid w:val="00675A9A"/>
    <w:rsid w:val="00680BAA"/>
    <w:rsid w:val="00680D52"/>
    <w:rsid w:val="00681C2A"/>
    <w:rsid w:val="0068303C"/>
    <w:rsid w:val="00683C31"/>
    <w:rsid w:val="00690DD3"/>
    <w:rsid w:val="0069501B"/>
    <w:rsid w:val="006A6138"/>
    <w:rsid w:val="006B3B98"/>
    <w:rsid w:val="006C00D4"/>
    <w:rsid w:val="006C3F6B"/>
    <w:rsid w:val="006C57B5"/>
    <w:rsid w:val="006C5C55"/>
    <w:rsid w:val="006D5071"/>
    <w:rsid w:val="006D5496"/>
    <w:rsid w:val="007021C9"/>
    <w:rsid w:val="007073DE"/>
    <w:rsid w:val="007115A5"/>
    <w:rsid w:val="007177F7"/>
    <w:rsid w:val="0072423A"/>
    <w:rsid w:val="0074444B"/>
    <w:rsid w:val="007549CD"/>
    <w:rsid w:val="00754B81"/>
    <w:rsid w:val="00756CD0"/>
    <w:rsid w:val="0076124A"/>
    <w:rsid w:val="00761C01"/>
    <w:rsid w:val="00772C91"/>
    <w:rsid w:val="00781CBA"/>
    <w:rsid w:val="00783A43"/>
    <w:rsid w:val="007A3515"/>
    <w:rsid w:val="007B1A84"/>
    <w:rsid w:val="007C025B"/>
    <w:rsid w:val="007D3767"/>
    <w:rsid w:val="007E11AC"/>
    <w:rsid w:val="007E136E"/>
    <w:rsid w:val="007E3B52"/>
    <w:rsid w:val="007E4977"/>
    <w:rsid w:val="007E5998"/>
    <w:rsid w:val="007E6287"/>
    <w:rsid w:val="007F25B4"/>
    <w:rsid w:val="00802BCA"/>
    <w:rsid w:val="008031F0"/>
    <w:rsid w:val="00803794"/>
    <w:rsid w:val="00804F5D"/>
    <w:rsid w:val="00812265"/>
    <w:rsid w:val="00812422"/>
    <w:rsid w:val="00822EB5"/>
    <w:rsid w:val="008308F1"/>
    <w:rsid w:val="008321EF"/>
    <w:rsid w:val="00836C07"/>
    <w:rsid w:val="008405B0"/>
    <w:rsid w:val="00842006"/>
    <w:rsid w:val="008420D5"/>
    <w:rsid w:val="0084660E"/>
    <w:rsid w:val="00851335"/>
    <w:rsid w:val="00853390"/>
    <w:rsid w:val="00867282"/>
    <w:rsid w:val="008676DC"/>
    <w:rsid w:val="0088265B"/>
    <w:rsid w:val="00892EBE"/>
    <w:rsid w:val="00894988"/>
    <w:rsid w:val="008974A3"/>
    <w:rsid w:val="008A37D5"/>
    <w:rsid w:val="008A77F9"/>
    <w:rsid w:val="008B09C0"/>
    <w:rsid w:val="008B1128"/>
    <w:rsid w:val="008B7ED1"/>
    <w:rsid w:val="008C2120"/>
    <w:rsid w:val="008C4C7B"/>
    <w:rsid w:val="008D1665"/>
    <w:rsid w:val="008D39D5"/>
    <w:rsid w:val="008D3A6C"/>
    <w:rsid w:val="008D3B49"/>
    <w:rsid w:val="008D6843"/>
    <w:rsid w:val="008E2E40"/>
    <w:rsid w:val="008E7B8D"/>
    <w:rsid w:val="008F5EDF"/>
    <w:rsid w:val="00910423"/>
    <w:rsid w:val="009224AB"/>
    <w:rsid w:val="009231FA"/>
    <w:rsid w:val="0092401C"/>
    <w:rsid w:val="009249DA"/>
    <w:rsid w:val="00931572"/>
    <w:rsid w:val="0093764B"/>
    <w:rsid w:val="009410E9"/>
    <w:rsid w:val="00943EB3"/>
    <w:rsid w:val="009473DB"/>
    <w:rsid w:val="00952D24"/>
    <w:rsid w:val="009560D9"/>
    <w:rsid w:val="0096243A"/>
    <w:rsid w:val="00970982"/>
    <w:rsid w:val="0097409B"/>
    <w:rsid w:val="009806F3"/>
    <w:rsid w:val="00986241"/>
    <w:rsid w:val="0099053B"/>
    <w:rsid w:val="00991571"/>
    <w:rsid w:val="0099626F"/>
    <w:rsid w:val="00997C93"/>
    <w:rsid w:val="009A1665"/>
    <w:rsid w:val="009A567F"/>
    <w:rsid w:val="009B0085"/>
    <w:rsid w:val="009D51B7"/>
    <w:rsid w:val="009E35B6"/>
    <w:rsid w:val="009E57B7"/>
    <w:rsid w:val="009F1C63"/>
    <w:rsid w:val="00A03A88"/>
    <w:rsid w:val="00A119C5"/>
    <w:rsid w:val="00A11F9A"/>
    <w:rsid w:val="00A16017"/>
    <w:rsid w:val="00A16D40"/>
    <w:rsid w:val="00A3037A"/>
    <w:rsid w:val="00A32356"/>
    <w:rsid w:val="00A41D22"/>
    <w:rsid w:val="00A4750D"/>
    <w:rsid w:val="00A505CB"/>
    <w:rsid w:val="00A541E0"/>
    <w:rsid w:val="00A6262E"/>
    <w:rsid w:val="00A6604C"/>
    <w:rsid w:val="00A669E8"/>
    <w:rsid w:val="00A6757D"/>
    <w:rsid w:val="00A67EC3"/>
    <w:rsid w:val="00A74A53"/>
    <w:rsid w:val="00A74B38"/>
    <w:rsid w:val="00A836C1"/>
    <w:rsid w:val="00A85E8E"/>
    <w:rsid w:val="00A92961"/>
    <w:rsid w:val="00A96742"/>
    <w:rsid w:val="00A9734C"/>
    <w:rsid w:val="00AA4882"/>
    <w:rsid w:val="00AB49AF"/>
    <w:rsid w:val="00AB5427"/>
    <w:rsid w:val="00AC5BF5"/>
    <w:rsid w:val="00AD4A9C"/>
    <w:rsid w:val="00AD6162"/>
    <w:rsid w:val="00AD6444"/>
    <w:rsid w:val="00AD698A"/>
    <w:rsid w:val="00AD715E"/>
    <w:rsid w:val="00AD7254"/>
    <w:rsid w:val="00AE55D2"/>
    <w:rsid w:val="00AE5D03"/>
    <w:rsid w:val="00AF1695"/>
    <w:rsid w:val="00AF1E8A"/>
    <w:rsid w:val="00AF56B0"/>
    <w:rsid w:val="00B0303B"/>
    <w:rsid w:val="00B13487"/>
    <w:rsid w:val="00B16F4C"/>
    <w:rsid w:val="00B21A6E"/>
    <w:rsid w:val="00B233C0"/>
    <w:rsid w:val="00B3194F"/>
    <w:rsid w:val="00B45225"/>
    <w:rsid w:val="00B45743"/>
    <w:rsid w:val="00B47EC1"/>
    <w:rsid w:val="00B533AA"/>
    <w:rsid w:val="00B53A86"/>
    <w:rsid w:val="00B60614"/>
    <w:rsid w:val="00B655AA"/>
    <w:rsid w:val="00B6689C"/>
    <w:rsid w:val="00B71860"/>
    <w:rsid w:val="00B803F4"/>
    <w:rsid w:val="00B80C4C"/>
    <w:rsid w:val="00B82532"/>
    <w:rsid w:val="00B846B8"/>
    <w:rsid w:val="00B853E3"/>
    <w:rsid w:val="00B934E2"/>
    <w:rsid w:val="00BB0991"/>
    <w:rsid w:val="00BC06A7"/>
    <w:rsid w:val="00BD4625"/>
    <w:rsid w:val="00BD5E54"/>
    <w:rsid w:val="00BE51BD"/>
    <w:rsid w:val="00BF0FF0"/>
    <w:rsid w:val="00BF5189"/>
    <w:rsid w:val="00BF62D8"/>
    <w:rsid w:val="00BF7AE7"/>
    <w:rsid w:val="00C0340D"/>
    <w:rsid w:val="00C050D7"/>
    <w:rsid w:val="00C07564"/>
    <w:rsid w:val="00C117DA"/>
    <w:rsid w:val="00C17799"/>
    <w:rsid w:val="00C26D39"/>
    <w:rsid w:val="00C346B8"/>
    <w:rsid w:val="00C34A09"/>
    <w:rsid w:val="00C41ABC"/>
    <w:rsid w:val="00C518A0"/>
    <w:rsid w:val="00C52E10"/>
    <w:rsid w:val="00C55207"/>
    <w:rsid w:val="00C6039E"/>
    <w:rsid w:val="00C60BAA"/>
    <w:rsid w:val="00C63A1A"/>
    <w:rsid w:val="00C731B2"/>
    <w:rsid w:val="00C8410C"/>
    <w:rsid w:val="00C8650A"/>
    <w:rsid w:val="00C95CF7"/>
    <w:rsid w:val="00C96E53"/>
    <w:rsid w:val="00CA049B"/>
    <w:rsid w:val="00CA0D92"/>
    <w:rsid w:val="00CA0EBA"/>
    <w:rsid w:val="00CA190E"/>
    <w:rsid w:val="00CA2C87"/>
    <w:rsid w:val="00CA5579"/>
    <w:rsid w:val="00CA5E60"/>
    <w:rsid w:val="00CA6968"/>
    <w:rsid w:val="00CC45B8"/>
    <w:rsid w:val="00CC476D"/>
    <w:rsid w:val="00CC6C45"/>
    <w:rsid w:val="00CC7156"/>
    <w:rsid w:val="00CC7413"/>
    <w:rsid w:val="00CD189C"/>
    <w:rsid w:val="00CD2750"/>
    <w:rsid w:val="00CD4DC4"/>
    <w:rsid w:val="00CE1059"/>
    <w:rsid w:val="00CE30E3"/>
    <w:rsid w:val="00CE3ECB"/>
    <w:rsid w:val="00CF3752"/>
    <w:rsid w:val="00D01A2D"/>
    <w:rsid w:val="00D22374"/>
    <w:rsid w:val="00D239C0"/>
    <w:rsid w:val="00D24E73"/>
    <w:rsid w:val="00D2583D"/>
    <w:rsid w:val="00D259E4"/>
    <w:rsid w:val="00D25CF7"/>
    <w:rsid w:val="00D30DE7"/>
    <w:rsid w:val="00D32CBE"/>
    <w:rsid w:val="00D35A7A"/>
    <w:rsid w:val="00D45B52"/>
    <w:rsid w:val="00D53E14"/>
    <w:rsid w:val="00D5572E"/>
    <w:rsid w:val="00D61D7E"/>
    <w:rsid w:val="00D653B4"/>
    <w:rsid w:val="00D66AB9"/>
    <w:rsid w:val="00D67FC5"/>
    <w:rsid w:val="00D81856"/>
    <w:rsid w:val="00D90B53"/>
    <w:rsid w:val="00D92066"/>
    <w:rsid w:val="00D93A4F"/>
    <w:rsid w:val="00D93D65"/>
    <w:rsid w:val="00D95E2E"/>
    <w:rsid w:val="00DA6C90"/>
    <w:rsid w:val="00DA6D4E"/>
    <w:rsid w:val="00DB22BB"/>
    <w:rsid w:val="00DB3A2E"/>
    <w:rsid w:val="00DB7A54"/>
    <w:rsid w:val="00DC6554"/>
    <w:rsid w:val="00DC6FDE"/>
    <w:rsid w:val="00DD1FE6"/>
    <w:rsid w:val="00DD5532"/>
    <w:rsid w:val="00DD569F"/>
    <w:rsid w:val="00DE1350"/>
    <w:rsid w:val="00E019E1"/>
    <w:rsid w:val="00E059A2"/>
    <w:rsid w:val="00E10C04"/>
    <w:rsid w:val="00E13137"/>
    <w:rsid w:val="00E16896"/>
    <w:rsid w:val="00E25725"/>
    <w:rsid w:val="00E26C47"/>
    <w:rsid w:val="00E275B4"/>
    <w:rsid w:val="00E37DA9"/>
    <w:rsid w:val="00E46C63"/>
    <w:rsid w:val="00E53478"/>
    <w:rsid w:val="00E55BDB"/>
    <w:rsid w:val="00E55EAC"/>
    <w:rsid w:val="00E56182"/>
    <w:rsid w:val="00E61150"/>
    <w:rsid w:val="00E63412"/>
    <w:rsid w:val="00E72A09"/>
    <w:rsid w:val="00E74878"/>
    <w:rsid w:val="00E8079B"/>
    <w:rsid w:val="00E864DB"/>
    <w:rsid w:val="00E90856"/>
    <w:rsid w:val="00E9225E"/>
    <w:rsid w:val="00E95C8B"/>
    <w:rsid w:val="00E964E3"/>
    <w:rsid w:val="00EA5D8F"/>
    <w:rsid w:val="00EB53EB"/>
    <w:rsid w:val="00EC01A2"/>
    <w:rsid w:val="00EC09BC"/>
    <w:rsid w:val="00ED51AD"/>
    <w:rsid w:val="00ED68F1"/>
    <w:rsid w:val="00EE1D2C"/>
    <w:rsid w:val="00EE20D3"/>
    <w:rsid w:val="00EE26F0"/>
    <w:rsid w:val="00EE5DE3"/>
    <w:rsid w:val="00EF0FD3"/>
    <w:rsid w:val="00EF4E4E"/>
    <w:rsid w:val="00EF56E7"/>
    <w:rsid w:val="00F11F88"/>
    <w:rsid w:val="00F1446B"/>
    <w:rsid w:val="00F23264"/>
    <w:rsid w:val="00F2568F"/>
    <w:rsid w:val="00F2628D"/>
    <w:rsid w:val="00F27858"/>
    <w:rsid w:val="00F27A38"/>
    <w:rsid w:val="00F34052"/>
    <w:rsid w:val="00F405DA"/>
    <w:rsid w:val="00F42BC7"/>
    <w:rsid w:val="00F61A1A"/>
    <w:rsid w:val="00F72345"/>
    <w:rsid w:val="00F84A36"/>
    <w:rsid w:val="00F91B39"/>
    <w:rsid w:val="00F949A9"/>
    <w:rsid w:val="00F94CF6"/>
    <w:rsid w:val="00F967FD"/>
    <w:rsid w:val="00F97EE5"/>
    <w:rsid w:val="00FA5C47"/>
    <w:rsid w:val="00FA6356"/>
    <w:rsid w:val="00FB228D"/>
    <w:rsid w:val="00FB31AC"/>
    <w:rsid w:val="00FB40D9"/>
    <w:rsid w:val="00FB6202"/>
    <w:rsid w:val="00FC2937"/>
    <w:rsid w:val="00FC4C2E"/>
    <w:rsid w:val="00FC7A96"/>
    <w:rsid w:val="00FC7D04"/>
    <w:rsid w:val="00FD1A32"/>
    <w:rsid w:val="00FD30B3"/>
    <w:rsid w:val="00FE0EB0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D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0"/>
    <w:next w:val="a0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aliases w:val="Заголовок 2 Знак2,Заголовок 2 Знак Знак,Знак Знак Знак,H2,h2"/>
    <w:basedOn w:val="a0"/>
    <w:next w:val="a0"/>
    <w:link w:val="20"/>
    <w:uiPriority w:val="9"/>
    <w:qFormat/>
    <w:rsid w:val="005A226D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853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3"/>
      </w:numPr>
    </w:pPr>
  </w:style>
  <w:style w:type="numbering" w:customStyle="1" w:styleId="21">
    <w:name w:val="Список 21"/>
    <w:basedOn w:val="5"/>
    <w:pPr>
      <w:numPr>
        <w:numId w:val="2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0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53390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u w:color="000000"/>
    </w:rPr>
  </w:style>
  <w:style w:type="paragraph" w:styleId="aff">
    <w:name w:val="endnote text"/>
    <w:basedOn w:val="a0"/>
    <w:link w:val="aff0"/>
    <w:uiPriority w:val="99"/>
    <w:semiHidden/>
    <w:unhideWhenUsed/>
    <w:rsid w:val="00140CCC"/>
    <w:rPr>
      <w:sz w:val="20"/>
      <w:szCs w:val="20"/>
    </w:rPr>
  </w:style>
  <w:style w:type="character" w:customStyle="1" w:styleId="aff0">
    <w:name w:val="Текст концевой сноски Знак"/>
    <w:basedOn w:val="a1"/>
    <w:link w:val="aff"/>
    <w:uiPriority w:val="99"/>
    <w:semiHidden/>
    <w:rsid w:val="00140CCC"/>
    <w:rPr>
      <w:rFonts w:ascii="Arial Unicode MS" w:cs="Arial Unicode MS"/>
      <w:color w:val="000000"/>
      <w:u w:color="000000"/>
    </w:rPr>
  </w:style>
  <w:style w:type="character" w:styleId="aff1">
    <w:name w:val="endnote reference"/>
    <w:basedOn w:val="a1"/>
    <w:uiPriority w:val="99"/>
    <w:semiHidden/>
    <w:unhideWhenUsed/>
    <w:rsid w:val="00140CCC"/>
    <w:rPr>
      <w:vertAlign w:val="superscript"/>
    </w:rPr>
  </w:style>
  <w:style w:type="paragraph" w:styleId="aff2">
    <w:name w:val="Revision"/>
    <w:hidden/>
    <w:uiPriority w:val="99"/>
    <w:semiHidden/>
    <w:rsid w:val="00E922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html-attribute">
    <w:name w:val="html-attribute"/>
    <w:basedOn w:val="a1"/>
    <w:rsid w:val="00B45743"/>
  </w:style>
  <w:style w:type="character" w:customStyle="1" w:styleId="html-attribute-value">
    <w:name w:val="html-attribute-value"/>
    <w:basedOn w:val="a1"/>
    <w:rsid w:val="00B45743"/>
  </w:style>
  <w:style w:type="character" w:customStyle="1" w:styleId="apple-converted-space">
    <w:name w:val="apple-converted-space"/>
    <w:basedOn w:val="a1"/>
    <w:rsid w:val="00B45743"/>
  </w:style>
  <w:style w:type="character" w:customStyle="1" w:styleId="html-attribute-name">
    <w:name w:val="html-attribute-name"/>
    <w:basedOn w:val="a1"/>
    <w:rsid w:val="00B45743"/>
  </w:style>
  <w:style w:type="paragraph" w:styleId="aff3">
    <w:name w:val="No Spacing"/>
    <w:uiPriority w:val="1"/>
    <w:qFormat/>
    <w:rsid w:val="00B82532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php">
    <w:name w:val="php"/>
    <w:basedOn w:val="a1"/>
    <w:rsid w:val="00D67FC5"/>
  </w:style>
  <w:style w:type="character" w:customStyle="1" w:styleId="hljs-meta">
    <w:name w:val="hljs-meta"/>
    <w:basedOn w:val="a1"/>
    <w:rsid w:val="00D67FC5"/>
  </w:style>
  <w:style w:type="character" w:customStyle="1" w:styleId="hljs-string">
    <w:name w:val="hljs-string"/>
    <w:basedOn w:val="a1"/>
    <w:rsid w:val="00D67FC5"/>
  </w:style>
  <w:style w:type="character" w:customStyle="1" w:styleId="hljs-tag">
    <w:name w:val="hljs-tag"/>
    <w:basedOn w:val="a1"/>
    <w:rsid w:val="00D67FC5"/>
  </w:style>
  <w:style w:type="character" w:customStyle="1" w:styleId="hljs-name">
    <w:name w:val="hljs-name"/>
    <w:basedOn w:val="a1"/>
    <w:rsid w:val="00D67FC5"/>
  </w:style>
  <w:style w:type="character" w:customStyle="1" w:styleId="hljs-attr">
    <w:name w:val="hljs-attr"/>
    <w:basedOn w:val="a1"/>
    <w:rsid w:val="00D67FC5"/>
  </w:style>
  <w:style w:type="character" w:customStyle="1" w:styleId="hljs-comment">
    <w:name w:val="hljs-comment"/>
    <w:basedOn w:val="a1"/>
    <w:rsid w:val="00D67FC5"/>
  </w:style>
  <w:style w:type="paragraph" w:styleId="4">
    <w:name w:val="toc 4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50">
    <w:name w:val="toc 5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character" w:customStyle="1" w:styleId="20">
    <w:name w:val="Заголовок 2 Знак"/>
    <w:aliases w:val="Заголовок 2 Знак2 Знак,Заголовок 2 Знак Знак Знак,Знак Знак Знак Знак,H2 Знак,h2 Знак"/>
    <w:basedOn w:val="a1"/>
    <w:link w:val="2"/>
    <w:uiPriority w:val="9"/>
    <w:rsid w:val="005A226D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5A226D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5A226D"/>
    <w:rPr>
      <w:rFonts w:eastAsia="Times New Roman"/>
      <w:color w:val="000000"/>
      <w:sz w:val="24"/>
      <w:szCs w:val="24"/>
      <w:u w:color="000000"/>
    </w:rPr>
  </w:style>
  <w:style w:type="numbering" w:customStyle="1" w:styleId="1">
    <w:name w:val="Текущий список1"/>
    <w:locked/>
    <w:rsid w:val="005A226D"/>
    <w:pPr>
      <w:numPr>
        <w:numId w:val="12"/>
      </w:numPr>
    </w:pPr>
  </w:style>
  <w:style w:type="paragraph" w:customStyle="1" w:styleId="aff4">
    <w:name w:val="Рисунок"/>
    <w:basedOn w:val="a0"/>
    <w:next w:val="a0"/>
    <w:autoRedefine/>
    <w:qFormat/>
    <w:rsid w:val="00E7487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jc w:val="center"/>
    </w:pPr>
    <w:rPr>
      <w:rFonts w:ascii="Times New Roman" w:eastAsia="Times New Roman" w:cs="Times New Roman"/>
      <w:color w:val="auto"/>
      <w:szCs w:val="20"/>
      <w:bdr w:val="none" w:sz="0" w:space="0" w:color="auto"/>
      <w:lang w:eastAsia="ru-RU"/>
    </w:rPr>
  </w:style>
  <w:style w:type="character" w:styleId="aff5">
    <w:name w:val="Strong"/>
    <w:basedOn w:val="a1"/>
    <w:uiPriority w:val="22"/>
    <w:qFormat/>
    <w:rsid w:val="00605551"/>
    <w:rPr>
      <w:b/>
      <w:bCs/>
    </w:rPr>
  </w:style>
  <w:style w:type="paragraph" w:styleId="HTML1">
    <w:name w:val="HTML Preformatted"/>
    <w:basedOn w:val="a0"/>
    <w:link w:val="HTML2"/>
    <w:uiPriority w:val="99"/>
    <w:semiHidden/>
    <w:unhideWhenUsed/>
    <w:rsid w:val="007B1A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eastAsia="ru-RU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7B1A84"/>
    <w:rPr>
      <w:rFonts w:ascii="Courier New" w:eastAsia="Times New Roman" w:hAnsi="Courier New" w:cs="Courier New"/>
      <w:bdr w:val="none" w:sz="0" w:space="0" w:color="auto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0"/>
    <w:next w:val="a0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aliases w:val="Заголовок 2 Знак2,Заголовок 2 Знак Знак,Знак Знак Знак,H2,h2"/>
    <w:basedOn w:val="a0"/>
    <w:next w:val="a0"/>
    <w:link w:val="20"/>
    <w:uiPriority w:val="9"/>
    <w:qFormat/>
    <w:rsid w:val="005A226D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853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3"/>
      </w:numPr>
    </w:pPr>
  </w:style>
  <w:style w:type="numbering" w:customStyle="1" w:styleId="21">
    <w:name w:val="Список 21"/>
    <w:basedOn w:val="5"/>
    <w:pPr>
      <w:numPr>
        <w:numId w:val="2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0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53390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u w:color="000000"/>
    </w:rPr>
  </w:style>
  <w:style w:type="paragraph" w:styleId="aff">
    <w:name w:val="endnote text"/>
    <w:basedOn w:val="a0"/>
    <w:link w:val="aff0"/>
    <w:uiPriority w:val="99"/>
    <w:semiHidden/>
    <w:unhideWhenUsed/>
    <w:rsid w:val="00140CCC"/>
    <w:rPr>
      <w:sz w:val="20"/>
      <w:szCs w:val="20"/>
    </w:rPr>
  </w:style>
  <w:style w:type="character" w:customStyle="1" w:styleId="aff0">
    <w:name w:val="Текст концевой сноски Знак"/>
    <w:basedOn w:val="a1"/>
    <w:link w:val="aff"/>
    <w:uiPriority w:val="99"/>
    <w:semiHidden/>
    <w:rsid w:val="00140CCC"/>
    <w:rPr>
      <w:rFonts w:ascii="Arial Unicode MS" w:cs="Arial Unicode MS"/>
      <w:color w:val="000000"/>
      <w:u w:color="000000"/>
    </w:rPr>
  </w:style>
  <w:style w:type="character" w:styleId="aff1">
    <w:name w:val="endnote reference"/>
    <w:basedOn w:val="a1"/>
    <w:uiPriority w:val="99"/>
    <w:semiHidden/>
    <w:unhideWhenUsed/>
    <w:rsid w:val="00140CCC"/>
    <w:rPr>
      <w:vertAlign w:val="superscript"/>
    </w:rPr>
  </w:style>
  <w:style w:type="paragraph" w:styleId="aff2">
    <w:name w:val="Revision"/>
    <w:hidden/>
    <w:uiPriority w:val="99"/>
    <w:semiHidden/>
    <w:rsid w:val="00E922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html-attribute">
    <w:name w:val="html-attribute"/>
    <w:basedOn w:val="a1"/>
    <w:rsid w:val="00B45743"/>
  </w:style>
  <w:style w:type="character" w:customStyle="1" w:styleId="html-attribute-value">
    <w:name w:val="html-attribute-value"/>
    <w:basedOn w:val="a1"/>
    <w:rsid w:val="00B45743"/>
  </w:style>
  <w:style w:type="character" w:customStyle="1" w:styleId="apple-converted-space">
    <w:name w:val="apple-converted-space"/>
    <w:basedOn w:val="a1"/>
    <w:rsid w:val="00B45743"/>
  </w:style>
  <w:style w:type="character" w:customStyle="1" w:styleId="html-attribute-name">
    <w:name w:val="html-attribute-name"/>
    <w:basedOn w:val="a1"/>
    <w:rsid w:val="00B45743"/>
  </w:style>
  <w:style w:type="paragraph" w:styleId="aff3">
    <w:name w:val="No Spacing"/>
    <w:uiPriority w:val="1"/>
    <w:qFormat/>
    <w:rsid w:val="00B82532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php">
    <w:name w:val="php"/>
    <w:basedOn w:val="a1"/>
    <w:rsid w:val="00D67FC5"/>
  </w:style>
  <w:style w:type="character" w:customStyle="1" w:styleId="hljs-meta">
    <w:name w:val="hljs-meta"/>
    <w:basedOn w:val="a1"/>
    <w:rsid w:val="00D67FC5"/>
  </w:style>
  <w:style w:type="character" w:customStyle="1" w:styleId="hljs-string">
    <w:name w:val="hljs-string"/>
    <w:basedOn w:val="a1"/>
    <w:rsid w:val="00D67FC5"/>
  </w:style>
  <w:style w:type="character" w:customStyle="1" w:styleId="hljs-tag">
    <w:name w:val="hljs-tag"/>
    <w:basedOn w:val="a1"/>
    <w:rsid w:val="00D67FC5"/>
  </w:style>
  <w:style w:type="character" w:customStyle="1" w:styleId="hljs-name">
    <w:name w:val="hljs-name"/>
    <w:basedOn w:val="a1"/>
    <w:rsid w:val="00D67FC5"/>
  </w:style>
  <w:style w:type="character" w:customStyle="1" w:styleId="hljs-attr">
    <w:name w:val="hljs-attr"/>
    <w:basedOn w:val="a1"/>
    <w:rsid w:val="00D67FC5"/>
  </w:style>
  <w:style w:type="character" w:customStyle="1" w:styleId="hljs-comment">
    <w:name w:val="hljs-comment"/>
    <w:basedOn w:val="a1"/>
    <w:rsid w:val="00D67FC5"/>
  </w:style>
  <w:style w:type="paragraph" w:styleId="4">
    <w:name w:val="toc 4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50">
    <w:name w:val="toc 5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character" w:customStyle="1" w:styleId="20">
    <w:name w:val="Заголовок 2 Знак"/>
    <w:aliases w:val="Заголовок 2 Знак2 Знак,Заголовок 2 Знак Знак Знак,Знак Знак Знак Знак,H2 Знак,h2 Знак"/>
    <w:basedOn w:val="a1"/>
    <w:link w:val="2"/>
    <w:uiPriority w:val="9"/>
    <w:rsid w:val="005A226D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5A226D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5A226D"/>
    <w:rPr>
      <w:rFonts w:eastAsia="Times New Roman"/>
      <w:color w:val="000000"/>
      <w:sz w:val="24"/>
      <w:szCs w:val="24"/>
      <w:u w:color="000000"/>
    </w:rPr>
  </w:style>
  <w:style w:type="numbering" w:customStyle="1" w:styleId="1">
    <w:name w:val="Текущий список1"/>
    <w:locked/>
    <w:rsid w:val="005A226D"/>
    <w:pPr>
      <w:numPr>
        <w:numId w:val="12"/>
      </w:numPr>
    </w:pPr>
  </w:style>
  <w:style w:type="paragraph" w:customStyle="1" w:styleId="aff4">
    <w:name w:val="Рисунок"/>
    <w:basedOn w:val="a0"/>
    <w:next w:val="a0"/>
    <w:autoRedefine/>
    <w:qFormat/>
    <w:rsid w:val="00E7487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jc w:val="center"/>
    </w:pPr>
    <w:rPr>
      <w:rFonts w:ascii="Times New Roman" w:eastAsia="Times New Roman" w:cs="Times New Roman"/>
      <w:color w:val="auto"/>
      <w:szCs w:val="20"/>
      <w:bdr w:val="none" w:sz="0" w:space="0" w:color="auto"/>
      <w:lang w:eastAsia="ru-RU"/>
    </w:rPr>
  </w:style>
  <w:style w:type="character" w:styleId="aff5">
    <w:name w:val="Strong"/>
    <w:basedOn w:val="a1"/>
    <w:uiPriority w:val="22"/>
    <w:qFormat/>
    <w:rsid w:val="00605551"/>
    <w:rPr>
      <w:b/>
      <w:bCs/>
    </w:rPr>
  </w:style>
  <w:style w:type="paragraph" w:styleId="HTML1">
    <w:name w:val="HTML Preformatted"/>
    <w:basedOn w:val="a0"/>
    <w:link w:val="HTML2"/>
    <w:uiPriority w:val="99"/>
    <w:semiHidden/>
    <w:unhideWhenUsed/>
    <w:rsid w:val="007B1A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eastAsia="ru-RU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7B1A84"/>
    <w:rPr>
      <w:rFonts w:ascii="Courier New" w:eastAsia="Times New Roman" w:hAnsi="Courier New" w:cs="Courier New"/>
      <w:bdr w:val="none" w:sz="0" w:space="0" w:color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7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0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0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67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782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75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3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521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33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02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64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7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9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05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407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54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19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3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0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62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31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00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33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0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1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2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55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301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040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4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7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50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92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0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60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917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3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0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4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3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7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5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83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795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418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99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7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426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94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47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55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00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788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2088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43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2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5258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4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9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5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09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87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142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863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79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01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601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4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1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08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49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8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4948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3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862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8769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02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4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249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92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10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668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93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28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870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3024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95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53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05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00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55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0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8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25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8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434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140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55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36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872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5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3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74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36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677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094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28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8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558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4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33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3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1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11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8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500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69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145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7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8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700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2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83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327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29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633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82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22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9800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8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5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4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2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40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895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1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9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8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51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464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01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45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5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863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3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143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588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85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7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7901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202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3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1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61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49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461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827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48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7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3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9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4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870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3691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12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1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1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354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2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9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45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55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4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37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967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20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4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11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361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2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8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02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234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4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510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990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30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4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0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79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333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16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98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25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7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621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060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5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1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96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6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5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122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01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53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08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241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6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75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62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47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36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9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6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563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5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3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64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3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0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9281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255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1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7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935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11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95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72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7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81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26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81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93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34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661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09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05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6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7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4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7988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311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38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72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52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89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87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26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91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24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216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6323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65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83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13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6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8164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607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19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2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78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66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02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25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52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86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9713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911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58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02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965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8594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90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747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72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7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36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869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7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199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32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9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8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7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09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811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964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9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174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687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2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6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4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5814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8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468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56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2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3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11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1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404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255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7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4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75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2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1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67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245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68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39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6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894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9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56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1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1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690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84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7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57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36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9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233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2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683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50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0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1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1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9607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98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55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984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3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90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7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714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2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7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4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3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17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24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2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1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7952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42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83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57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4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2857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26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3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1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35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3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0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4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docs.oasis-open.org/wss/2004/01/oasis-200401-wss-soap-message-security-1.0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ru.wikipedia.org/wiki/%D0%98%D0%B4%D0%B5%D0%BD%D1%82%D0%B8%D1%84%D0%B8%D0%BA%D0%B0%D1%86%D0%B8%D1%8F_(%D0%B8%D0%BD%D1%84%D0%BE%D1%80%D0%BC%D0%B0%D1%86%D0%B8%D0%BE%D0%BD%D0%BD%D1%8B%D0%B5_%D1%81%D0%B8%D1%81%D1%82%D0%B5%D0%BC%D1%8B)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71520D2371A49B40E9E8E99B997E7" ma:contentTypeVersion="2" ma:contentTypeDescription="Create a new document." ma:contentTypeScope="" ma:versionID="379105e76ac5e6082dfcd52c9b36c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e435f36e5eaddc67ebaf28931d87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B829A-531F-4235-A986-E0141BCC92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C767EE-E1E2-4E4B-9B57-7B0AACA3D9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14973-18B8-406D-BCA2-AAA8856B9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CE9362-8C96-4FE4-8EB6-5BB943B5A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59</Pages>
  <Words>13843</Words>
  <Characters>78908</Characters>
  <Application>Microsoft Office Word</Application>
  <DocSecurity>0</DocSecurity>
  <Lines>657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Сенкевич;Сергей Смирнов</dc:creator>
  <cp:lastModifiedBy>Антон Сенкевич</cp:lastModifiedBy>
  <cp:revision>8</cp:revision>
  <cp:lastPrinted>2015-04-10T14:00:00Z</cp:lastPrinted>
  <dcterms:created xsi:type="dcterms:W3CDTF">2018-03-19T11:51:00Z</dcterms:created>
  <dcterms:modified xsi:type="dcterms:W3CDTF">2018-04-05T12:26:00Z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0x01010027E71520D2371A49B40E9E8E99B997E7</vt:lpwstr>
  </property>
</Properties>
</file>