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8" w:rsidRPr="00DD56FF" w:rsidRDefault="00DD56FF">
      <w:pPr>
        <w:rPr>
          <w:b/>
          <w:sz w:val="32"/>
          <w:szCs w:val="32"/>
          <w:lang w:val="hr-HR"/>
        </w:rPr>
      </w:pPr>
      <w:r w:rsidRPr="00DD56FF">
        <w:rPr>
          <w:b/>
          <w:sz w:val="32"/>
          <w:szCs w:val="32"/>
          <w:lang w:val="hr-HR"/>
        </w:rPr>
        <w:t>Cilj</w:t>
      </w:r>
    </w:p>
    <w:p w:rsidR="00BB6676" w:rsidRDefault="00DD56FF">
      <w:pPr>
        <w:rPr>
          <w:sz w:val="24"/>
          <w:szCs w:val="24"/>
          <w:lang w:val="hr-HR"/>
        </w:rPr>
      </w:pPr>
      <w:r w:rsidRPr="00DD56FF">
        <w:rPr>
          <w:sz w:val="24"/>
          <w:szCs w:val="24"/>
          <w:lang w:val="hr-HR"/>
        </w:rPr>
        <w:t>Cilj</w:t>
      </w:r>
      <w:r>
        <w:rPr>
          <w:sz w:val="24"/>
          <w:szCs w:val="24"/>
          <w:lang w:val="hr-HR"/>
        </w:rPr>
        <w:t>evi ove web aplikacije su korisniku pružiti informacije o predstavama kazališta kao što su opis predstave, ime glumaca i termini odigravanja predstava. Korisnik također može saznati informacije iz povijesti kazališta, kontakt telefon i adresu kazališta.</w:t>
      </w:r>
      <w:r w:rsidR="00BB6676">
        <w:rPr>
          <w:sz w:val="24"/>
          <w:szCs w:val="24"/>
          <w:lang w:val="hr-HR"/>
        </w:rPr>
        <w:br/>
        <w:t>Predviđeno je da stranica bude višejezična.</w:t>
      </w:r>
    </w:p>
    <w:p w:rsidR="00DD56FF" w:rsidRDefault="00BB30E0">
      <w:pPr>
        <w:rPr>
          <w:b/>
          <w:sz w:val="32"/>
          <w:szCs w:val="32"/>
          <w:lang w:val="hr-HR"/>
        </w:rPr>
      </w:pPr>
      <w:r>
        <w:rPr>
          <w:b/>
          <w:sz w:val="32"/>
          <w:szCs w:val="32"/>
          <w:lang w:val="hr-HR"/>
        </w:rPr>
        <w:t>Korištene tehnologije</w:t>
      </w:r>
    </w:p>
    <w:p w:rsidR="00DD56FF" w:rsidRDefault="00DD56F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izradi ove web aplikacije korištene su sljedeće tehnologije i frameworci:</w:t>
      </w:r>
    </w:p>
    <w:p w:rsidR="00DD56FF" w:rsidRDefault="00DD56FF" w:rsidP="00DD56FF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HTML5-</w:t>
      </w:r>
    </w:p>
    <w:p w:rsidR="00DD56FF" w:rsidRDefault="00DD56FF" w:rsidP="00DD56FF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CSS3</w:t>
      </w:r>
    </w:p>
    <w:p w:rsidR="00DD56FF" w:rsidRDefault="00DD56FF" w:rsidP="00DD56FF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PHP 7</w:t>
      </w:r>
    </w:p>
    <w:p w:rsidR="00DD56FF" w:rsidRDefault="00DD56FF" w:rsidP="00DD56FF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MySQL</w:t>
      </w:r>
    </w:p>
    <w:p w:rsidR="00DD56FF" w:rsidRPr="00DD56FF" w:rsidRDefault="00DD56FF" w:rsidP="00DD56FF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Bootstrap</w:t>
      </w:r>
    </w:p>
    <w:p w:rsidR="002342A9" w:rsidRPr="00DD56FF" w:rsidRDefault="00D016F0">
      <w:pPr>
        <w:rPr>
          <w:b/>
          <w:sz w:val="32"/>
          <w:szCs w:val="32"/>
          <w:lang w:val="hr-HR"/>
        </w:rPr>
      </w:pPr>
      <w:r w:rsidRPr="00DD56FF">
        <w:rPr>
          <w:b/>
          <w:sz w:val="32"/>
          <w:szCs w:val="32"/>
          <w:lang w:val="hr-HR"/>
        </w:rPr>
        <w:t>Baza podataka</w:t>
      </w:r>
    </w:p>
    <w:p w:rsidR="00D016F0" w:rsidRDefault="00D016F0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1510" cy="4371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z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8A" w:rsidRDefault="00D016F0" w:rsidP="00D016F0">
      <w:pPr>
        <w:rPr>
          <w:sz w:val="24"/>
          <w:szCs w:val="24"/>
          <w:lang w:val="hr-HR"/>
        </w:rPr>
      </w:pPr>
      <w:r w:rsidRPr="00D016F0">
        <w:rPr>
          <w:sz w:val="24"/>
          <w:szCs w:val="24"/>
          <w:lang w:val="hr-HR"/>
        </w:rPr>
        <w:t>Baza podataka sa</w:t>
      </w:r>
      <w:r>
        <w:rPr>
          <w:sz w:val="24"/>
          <w:szCs w:val="24"/>
          <w:lang w:val="hr-HR"/>
        </w:rPr>
        <w:t>drži ukupno 6 tablica: jezik, predstava_prijevod, predstava, termin, uloge iglumci.</w:t>
      </w:r>
      <w:r>
        <w:rPr>
          <w:sz w:val="24"/>
          <w:szCs w:val="24"/>
          <w:lang w:val="hr-HR"/>
        </w:rPr>
        <w:br/>
        <w:t xml:space="preserve">U tablici predstava imamo id za svaku predstavu i informacije o predstavi koje su na svim jezicima iste, a to su: ime redatelja (redatelj), ime tekstopisca (tekst), ime kostimografa </w:t>
      </w:r>
      <w:r>
        <w:rPr>
          <w:sz w:val="24"/>
          <w:szCs w:val="24"/>
          <w:lang w:val="hr-HR"/>
        </w:rPr>
        <w:lastRenderedPageBreak/>
        <w:t xml:space="preserve">(kostim), putanja do slike te predstave (slika), informacija o trajanju predstave (trajanje) i cijene ulaznice za tu predstavu (cijena). </w:t>
      </w:r>
      <w:r>
        <w:rPr>
          <w:sz w:val="24"/>
          <w:szCs w:val="24"/>
          <w:lang w:val="hr-HR"/>
        </w:rPr>
        <w:br/>
        <w:t xml:space="preserve">U tablici predstava_prijevod su spremljene informacije koje trebaju biti prevedene na korisnikov jezik. </w:t>
      </w:r>
      <w:r w:rsidR="00B61BAD">
        <w:rPr>
          <w:sz w:val="24"/>
          <w:szCs w:val="24"/>
          <w:lang w:val="hr-HR"/>
        </w:rPr>
        <w:t xml:space="preserve">Tu su spremljeni id svake predstave (id_predstava) i id željenog jezika (id_jezik) kao strani ključevi, što nam omogućuje da za istu predstavu (isti id_predstava) </w:t>
      </w:r>
      <w:r w:rsidR="00B61BAD">
        <w:rPr>
          <w:sz w:val="24"/>
          <w:szCs w:val="24"/>
          <w:lang w:val="hr-HR"/>
        </w:rPr>
        <w:t>imamo</w:t>
      </w:r>
      <w:r w:rsidR="00B61BAD">
        <w:rPr>
          <w:sz w:val="24"/>
          <w:szCs w:val="24"/>
          <w:lang w:val="hr-HR"/>
        </w:rPr>
        <w:t xml:space="preserve"> zapise na više jezika bez da moramo duplicirat</w:t>
      </w:r>
      <w:r w:rsidR="008C77A9">
        <w:rPr>
          <w:sz w:val="24"/>
          <w:szCs w:val="24"/>
          <w:lang w:val="hr-HR"/>
        </w:rPr>
        <w:t>i</w:t>
      </w:r>
      <w:bookmarkStart w:id="0" w:name="_GoBack"/>
      <w:bookmarkEnd w:id="0"/>
      <w:r w:rsidR="00B61BAD">
        <w:rPr>
          <w:sz w:val="24"/>
          <w:szCs w:val="24"/>
          <w:lang w:val="hr-HR"/>
        </w:rPr>
        <w:t xml:space="preserve"> informacije koje su iste</w:t>
      </w:r>
      <w:r w:rsidR="0057378A">
        <w:rPr>
          <w:sz w:val="24"/>
          <w:szCs w:val="24"/>
          <w:lang w:val="hr-HR"/>
        </w:rPr>
        <w:t>, a to su naziv predstave i opis predstave</w:t>
      </w:r>
      <w:r w:rsidR="00B61BAD">
        <w:rPr>
          <w:sz w:val="24"/>
          <w:szCs w:val="24"/>
          <w:lang w:val="hr-HR"/>
        </w:rPr>
        <w:t>.</w:t>
      </w:r>
      <w:r>
        <w:rPr>
          <w:sz w:val="24"/>
          <w:szCs w:val="24"/>
          <w:lang w:val="hr-HR"/>
        </w:rPr>
        <w:t xml:space="preserve"> </w:t>
      </w:r>
      <w:r w:rsidR="0057378A">
        <w:rPr>
          <w:sz w:val="24"/>
          <w:szCs w:val="24"/>
          <w:lang w:val="hr-HR"/>
        </w:rPr>
        <w:br/>
      </w:r>
      <w:r>
        <w:rPr>
          <w:sz w:val="24"/>
          <w:szCs w:val="24"/>
          <w:lang w:val="hr-HR"/>
        </w:rPr>
        <w:t>U tablici jezik su spremljene informacije o jeziku jer nam je aplikacija višejezična, sadrži id i ime(jezik) svakog jezika.</w:t>
      </w:r>
      <w:r w:rsidR="00B61BAD">
        <w:rPr>
          <w:sz w:val="24"/>
          <w:szCs w:val="24"/>
          <w:lang w:val="hr-HR"/>
        </w:rPr>
        <w:br/>
        <w:t>U tablici termini su spremljene informacije o vremenu odigravanja predstave. Svaki termin ima svoj id</w:t>
      </w:r>
      <w:r w:rsidR="0057378A">
        <w:rPr>
          <w:sz w:val="24"/>
          <w:szCs w:val="24"/>
          <w:lang w:val="hr-HR"/>
        </w:rPr>
        <w:t xml:space="preserve"> kao primarni ključ, id_predstave kao strani ključ i datum i vrijeme odigravanja predstave. Na ovaj način svaka predstava može imati neograničen broj termina prikazivanja.</w:t>
      </w:r>
      <w:r w:rsidR="0057378A">
        <w:rPr>
          <w:sz w:val="24"/>
          <w:szCs w:val="24"/>
          <w:lang w:val="hr-HR"/>
        </w:rPr>
        <w:br/>
        <w:t>U tablici glumci uz id kao primarni ključ imamo ime i prezime glumca te putanju do njegove slike.</w:t>
      </w:r>
      <w:r w:rsidR="0057378A">
        <w:rPr>
          <w:sz w:val="24"/>
          <w:szCs w:val="24"/>
          <w:lang w:val="hr-HR"/>
        </w:rPr>
        <w:br/>
        <w:t>U tablici uloge uz id svake pojedine uloge kao primarni ključ imamo id predstave i id glumca kao strane ključeve, to nam omogućuje da za svaku predstavu imamo više od jednog glumca i da svaki glumac može glumiti u više od jedne predstave. Još je dodano i polje za ime uloge, ono predstavlja ime lika u predstavi kojeg glumac igra.</w:t>
      </w:r>
    </w:p>
    <w:p w:rsidR="004F464C" w:rsidRPr="00DD56FF" w:rsidRDefault="004F464C" w:rsidP="00D016F0">
      <w:pPr>
        <w:rPr>
          <w:b/>
          <w:sz w:val="32"/>
          <w:szCs w:val="32"/>
          <w:lang w:val="hr-HR"/>
        </w:rPr>
      </w:pPr>
      <w:r w:rsidRPr="00DD56FF">
        <w:rPr>
          <w:b/>
          <w:sz w:val="32"/>
          <w:szCs w:val="32"/>
          <w:lang w:val="hr-HR"/>
        </w:rPr>
        <w:t>Struktura mapa i datoteka</w:t>
      </w:r>
    </w:p>
    <w:p w:rsidR="00802B90" w:rsidRDefault="003D7E0E" w:rsidP="00D016F0">
      <w:pPr>
        <w:rPr>
          <w:sz w:val="24"/>
          <w:szCs w:val="24"/>
          <w:lang w:val="hr-HR"/>
        </w:rPr>
      </w:pPr>
      <w:r w:rsidRPr="003D7E0E">
        <w:rPr>
          <w:sz w:val="24"/>
          <w:szCs w:val="24"/>
          <w:lang w:val="hr-HR"/>
        </w:rPr>
        <w:t xml:space="preserve">U početnoj mapi se nalaze tri mape važne za normalan rad </w:t>
      </w:r>
      <w:r>
        <w:rPr>
          <w:sz w:val="24"/>
          <w:szCs w:val="24"/>
          <w:lang w:val="hr-HR"/>
        </w:rPr>
        <w:t xml:space="preserve">aplikacije i mapa sa dokumentacijom. </w:t>
      </w:r>
    </w:p>
    <w:p w:rsidR="00802B90" w:rsidRDefault="00802B90" w:rsidP="00D016F0">
      <w:pPr>
        <w:rPr>
          <w:sz w:val="24"/>
          <w:szCs w:val="24"/>
          <w:lang w:val="hr-HR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438740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E0E">
        <w:rPr>
          <w:sz w:val="24"/>
          <w:szCs w:val="24"/>
          <w:lang w:val="hr-HR"/>
        </w:rPr>
        <w:br/>
        <w:t xml:space="preserve">U mapi </w:t>
      </w:r>
      <w:r w:rsidR="003D7E0E" w:rsidRPr="003D7E0E">
        <w:rPr>
          <w:sz w:val="24"/>
          <w:szCs w:val="24"/>
          <w:lang w:val="hr-HR"/>
        </w:rPr>
        <w:t>php_html</w:t>
      </w:r>
      <w:r w:rsidR="003D7E0E">
        <w:rPr>
          <w:sz w:val="24"/>
          <w:szCs w:val="24"/>
          <w:lang w:val="hr-HR"/>
        </w:rPr>
        <w:t xml:space="preserve"> se nalaze dvije php datoteke i dvije mape. connect.php nam služi za spajanje na bazu podataka, tu datoteku includamo u ostalim php datotekamo po potrebi. Footer.php predstavlja footer stranice koji je na svakoj stranici isti, njega također includamo na sve stranice, na taj način je olakšana promjena footera. </w:t>
      </w:r>
      <w:r w:rsidR="002E7842">
        <w:rPr>
          <w:sz w:val="24"/>
          <w:szCs w:val="24"/>
          <w:lang w:val="hr-HR"/>
        </w:rPr>
        <w:t>U mapi tal se nalaze stranice na talijanskom jeziku, a u mapi hr stranice na hrvatskom jeziku. Struktura tih mapa je identična.</w:t>
      </w:r>
    </w:p>
    <w:p w:rsidR="00802B90" w:rsidRDefault="00802B90" w:rsidP="00D016F0">
      <w:pPr>
        <w:rPr>
          <w:sz w:val="24"/>
          <w:szCs w:val="24"/>
          <w:lang w:val="hr-HR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457793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842">
        <w:rPr>
          <w:sz w:val="24"/>
          <w:szCs w:val="24"/>
          <w:lang w:val="hr-HR"/>
        </w:rPr>
        <w:br/>
      </w:r>
      <w:r w:rsidRPr="00802B90">
        <w:rPr>
          <w:b/>
          <w:sz w:val="24"/>
          <w:szCs w:val="24"/>
          <w:lang w:val="hr-HR"/>
        </w:rPr>
        <w:t>Objašnjenje pojedinih datoteka</w:t>
      </w:r>
    </w:p>
    <w:p w:rsidR="00802B90" w:rsidRDefault="00802B90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asambl.php služi za prikaz asambla cijelog kazališta. Na njoj su prikazane slike i imena svih glumaca ovog kazališta.</w:t>
      </w:r>
    </w:p>
    <w:p w:rsidR="00802B90" w:rsidRDefault="00802B90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Index.php je naslovna stranica, na njoj imamo slider sa slikama svih predstava našeg kazališta. Svaka slika je link koji vodi na stranicu pojedine predstave.</w:t>
      </w:r>
    </w:p>
    <w:p w:rsidR="00802B90" w:rsidRDefault="00802B90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Kontak.php je stranica sa kontaktima, na njoj se nalazi broj telefona, adresa i karta sa označenom adresom.</w:t>
      </w:r>
    </w:p>
    <w:p w:rsidR="00802B90" w:rsidRDefault="00802B90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Navigation.php je datoteka u kojoj imamo navigaciju i koja je includana u sve ostale </w:t>
      </w:r>
      <w:r w:rsidR="00087543">
        <w:rPr>
          <w:sz w:val="24"/>
          <w:szCs w:val="24"/>
          <w:lang w:val="hr-HR"/>
        </w:rPr>
        <w:t>stranice.</w:t>
      </w:r>
    </w:p>
    <w:p w:rsidR="00087543" w:rsidRDefault="00087543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O-nama.php je stranica na kojoj su informacije o povijesti kazališta, najznačajnijim predstavama i glumcima našeg kazališta.</w:t>
      </w:r>
    </w:p>
    <w:p w:rsidR="00087543" w:rsidRDefault="00087543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Predstava.php je stranica sa popisom svih predstava u kazalištu, za svaku predstavu je navedeno ime i slika te predstve.Klikom na sliku ili ime odlazimo na stranicu sa detaljnijim informacijama o toj predstavi.</w:t>
      </w:r>
    </w:p>
    <w:p w:rsidR="00087543" w:rsidRDefault="00087543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Predstave.php – sadrži detaljne informacije o svakoj predstavi, a to su: ime, slika,redatelj,tekstopisac,glumci i opis.</w:t>
      </w:r>
    </w:p>
    <w:p w:rsidR="00087543" w:rsidRPr="00802B90" w:rsidRDefault="00087543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Raspored.php služi za prikaz rasporeda odigravanja predstavau kazalištu, prikazuje se ime predstave, datum, vrijeme i cijena za svaku od predstava.</w:t>
      </w:r>
    </w:p>
    <w:p w:rsidR="003D7E0E" w:rsidRPr="003D7E0E" w:rsidRDefault="00802B90" w:rsidP="00D016F0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Datoteka pod nazivom </w:t>
      </w:r>
      <w:r w:rsidR="003D7E0E">
        <w:rPr>
          <w:sz w:val="24"/>
          <w:szCs w:val="24"/>
          <w:lang w:val="hr-HR"/>
        </w:rPr>
        <w:br/>
        <w:t xml:space="preserve">U mapi css su spremljene sve </w:t>
      </w:r>
      <w:r w:rsidR="003D7E0E">
        <w:rPr>
          <w:sz w:val="24"/>
          <w:szCs w:val="24"/>
          <w:lang w:val="hr-HR"/>
        </w:rPr>
        <w:t>potrebne</w:t>
      </w:r>
      <w:r w:rsidR="003D7E0E">
        <w:rPr>
          <w:sz w:val="24"/>
          <w:szCs w:val="24"/>
          <w:lang w:val="hr-HR"/>
        </w:rPr>
        <w:t xml:space="preserve">  css datoteke, style.css i bootstrap.css, unutar te mape imamo još jednu mapu pod imenom icons u kojoj su spremljene ikone koje koristimo u našoj aplikaciji (ikone facebooka, twittera i youtubea u footeru).</w:t>
      </w:r>
      <w:r>
        <w:rPr>
          <w:sz w:val="24"/>
          <w:szCs w:val="24"/>
          <w:lang w:val="hr-HR"/>
        </w:rPr>
        <w:br/>
      </w: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486372" cy="201958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E0E">
        <w:rPr>
          <w:sz w:val="24"/>
          <w:szCs w:val="24"/>
          <w:lang w:val="hr-HR"/>
        </w:rPr>
        <w:br/>
        <w:t>U mapi img su spremljene sve slike koje se prikazuju na stranicama, slike za predstave i slike glumaca. Putanja do tih slika je spremljena u bazu podataka.</w:t>
      </w:r>
      <w:r>
        <w:rPr>
          <w:sz w:val="24"/>
          <w:szCs w:val="24"/>
          <w:lang w:val="hr-HR"/>
        </w:rPr>
        <w:br/>
      </w:r>
    </w:p>
    <w:sectPr w:rsidR="003D7E0E" w:rsidRPr="003D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1372A"/>
    <w:multiLevelType w:val="hybridMultilevel"/>
    <w:tmpl w:val="1D7EB966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6272C75"/>
    <w:multiLevelType w:val="hybridMultilevel"/>
    <w:tmpl w:val="7A8262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C0"/>
    <w:rsid w:val="00087543"/>
    <w:rsid w:val="002342A9"/>
    <w:rsid w:val="002E7842"/>
    <w:rsid w:val="003D7E0E"/>
    <w:rsid w:val="004F464C"/>
    <w:rsid w:val="005552DB"/>
    <w:rsid w:val="0057378A"/>
    <w:rsid w:val="007D79C0"/>
    <w:rsid w:val="00802B90"/>
    <w:rsid w:val="008C77A9"/>
    <w:rsid w:val="00B16628"/>
    <w:rsid w:val="00B61BAD"/>
    <w:rsid w:val="00BB30E0"/>
    <w:rsid w:val="00BB6676"/>
    <w:rsid w:val="00D016F0"/>
    <w:rsid w:val="00DD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6B862-F9C2-4295-BA83-5DDFEF58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Krizmanić (akrizmani)</dc:creator>
  <cp:keywords/>
  <dc:description/>
  <cp:lastModifiedBy>Anton Krizmanić (akrizmani)</cp:lastModifiedBy>
  <cp:revision>10</cp:revision>
  <dcterms:created xsi:type="dcterms:W3CDTF">2016-04-15T09:07:00Z</dcterms:created>
  <dcterms:modified xsi:type="dcterms:W3CDTF">2016-04-15T10:22:00Z</dcterms:modified>
</cp:coreProperties>
</file>