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64F4" w14:textId="2DBCE5DF" w:rsidR="00ED0453" w:rsidRDefault="00ED0453" w:rsidP="00ED045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6510D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TUJUAN PEMBELAJARAN</w:t>
      </w:r>
    </w:p>
    <w:p w14:paraId="42CB73C1" w14:textId="367AF715" w:rsidR="00ED0453" w:rsidRDefault="00ED0453" w:rsidP="00ED045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id-ID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id-ID"/>
        </w:rPr>
        <w:t>TEKNIK JARINGAN KOMPUTER DAN TELEKOMUNIKASI</w:t>
      </w:r>
    </w:p>
    <w:p w14:paraId="2665B201" w14:textId="0B1367D5" w:rsidR="00ED0453" w:rsidRPr="006510D7" w:rsidRDefault="00ED0453" w:rsidP="00ED0453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val="id-ID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id-ID"/>
        </w:rPr>
        <w:t>(SMK KELAS X)</w:t>
      </w:r>
    </w:p>
    <w:p w14:paraId="48D9BD48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643F486C" w14:textId="77777777" w:rsidR="00ED0453" w:rsidRPr="00335C34" w:rsidRDefault="00ED0453" w:rsidP="00ED0453">
      <w:pPr>
        <w:spacing w:after="0" w:line="240" w:lineRule="auto"/>
        <w:jc w:val="both"/>
        <w:rPr>
          <w:rFonts w:ascii="Tahoma" w:eastAsia="Bookman Old Style" w:hAnsi="Tahoma" w:cs="Tahoma"/>
          <w:sz w:val="24"/>
          <w:szCs w:val="24"/>
          <w:lang w:val="id-ID"/>
        </w:rPr>
      </w:pPr>
      <w:r w:rsidRPr="00335C34">
        <w:rPr>
          <w:rFonts w:ascii="Tahoma" w:eastAsia="Bookman Old Style" w:hAnsi="Tahoma" w:cs="Tahoma"/>
          <w:sz w:val="24"/>
          <w:szCs w:val="24"/>
        </w:rPr>
        <w:t xml:space="preserve">Mata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pelajaran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Dasar-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dasar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Teknik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Jaringan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Komputer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dan Telekomunikasi </w:t>
      </w:r>
      <w:r w:rsidRPr="00335C34">
        <w:rPr>
          <w:rFonts w:ascii="Tahoma" w:eastAsia="Bookman Old Style" w:hAnsi="Tahoma" w:cs="Tahoma"/>
          <w:sz w:val="24"/>
          <w:szCs w:val="24"/>
          <w:lang w:val="id-ID"/>
        </w:rPr>
        <w:t xml:space="preserve">Kelas X Sekolah Mennegah Kejuruan (SMK)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bertujuan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membekali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peserta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didik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dengan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dasar-dasar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pengetahuan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,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keterampilan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, dan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sikap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(</w:t>
      </w:r>
      <w:proofErr w:type="spellStart"/>
      <w:r w:rsidRPr="00335C34">
        <w:rPr>
          <w:rFonts w:ascii="Tahoma" w:eastAsia="Bookman Old Style" w:hAnsi="Tahoma" w:cs="Tahoma"/>
          <w:i/>
          <w:sz w:val="24"/>
          <w:szCs w:val="24"/>
        </w:rPr>
        <w:t>hardskills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dan </w:t>
      </w:r>
      <w:proofErr w:type="spellStart"/>
      <w:r w:rsidRPr="00335C34">
        <w:rPr>
          <w:rFonts w:ascii="Tahoma" w:eastAsia="Bookman Old Style" w:hAnsi="Tahoma" w:cs="Tahoma"/>
          <w:i/>
          <w:sz w:val="24"/>
          <w:szCs w:val="24"/>
        </w:rPr>
        <w:t>softskills</w:t>
      </w:r>
      <w:proofErr w:type="spellEnd"/>
      <w:r w:rsidRPr="00335C34">
        <w:rPr>
          <w:rFonts w:ascii="Tahoma" w:eastAsia="Bookman Old Style" w:hAnsi="Tahoma" w:cs="Tahoma"/>
          <w:i/>
          <w:sz w:val="24"/>
          <w:szCs w:val="24"/>
        </w:rPr>
        <w:t>)</w:t>
      </w:r>
      <w:r w:rsidRPr="00335C34">
        <w:rPr>
          <w:rFonts w:ascii="Tahoma" w:eastAsia="Bookman Old Style" w:hAnsi="Tahoma" w:cs="Tahoma"/>
          <w:sz w:val="24"/>
          <w:szCs w:val="24"/>
        </w:rPr>
        <w:t xml:space="preserve"> yang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diarahkan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untuk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mengembangkan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kemampuan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sebagai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35C34">
        <w:rPr>
          <w:rFonts w:ascii="Tahoma" w:eastAsia="Bookman Old Style" w:hAnsi="Tahoma" w:cs="Tahoma"/>
          <w:sz w:val="24"/>
          <w:szCs w:val="24"/>
        </w:rPr>
        <w:t>berikut</w:t>
      </w:r>
      <w:proofErr w:type="spellEnd"/>
      <w:r w:rsidRPr="00335C34">
        <w:rPr>
          <w:rFonts w:ascii="Tahoma" w:eastAsia="Bookman Old Style" w:hAnsi="Tahoma" w:cs="Tahoma"/>
          <w:sz w:val="24"/>
          <w:szCs w:val="24"/>
        </w:rPr>
        <w:t>:</w:t>
      </w:r>
    </w:p>
    <w:p w14:paraId="6ACA4C32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id-ID"/>
        </w:rPr>
      </w:pPr>
    </w:p>
    <w:p w14:paraId="6DDA08C1" w14:textId="77777777" w:rsidR="00ED0453" w:rsidRPr="00335C34" w:rsidRDefault="00ED0453" w:rsidP="00ED0453">
      <w:pPr>
        <w:spacing w:after="0" w:line="240" w:lineRule="auto"/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</w:pP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Teknik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Jaringan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Komputer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dan Telekomunikasi</w:t>
      </w: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  <w:t xml:space="preserve"> (TKJT)</w:t>
      </w:r>
    </w:p>
    <w:p w14:paraId="608ED836" w14:textId="77777777" w:rsidR="00ED0453" w:rsidRPr="00420097" w:rsidRDefault="00ED0453" w:rsidP="00ED045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id-ID"/>
        </w:rPr>
      </w:pP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>Elemen</w:t>
      </w:r>
      <w:r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 1 </w:t>
      </w: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: </w:t>
      </w:r>
      <w:r w:rsidRPr="00420097">
        <w:rPr>
          <w:rFonts w:ascii="Tahoma" w:eastAsia="Bookman Old Style" w:hAnsi="Tahoma" w:cs="Tahoma"/>
          <w:color w:val="000000"/>
          <w:sz w:val="24"/>
          <w:szCs w:val="24"/>
        </w:rPr>
        <w:t xml:space="preserve">Proses </w:t>
      </w:r>
      <w:proofErr w:type="spellStart"/>
      <w:r w:rsidRPr="00420097">
        <w:rPr>
          <w:rFonts w:ascii="Tahoma" w:eastAsia="Bookman Old Style" w:hAnsi="Tahoma" w:cs="Tahoma"/>
          <w:color w:val="000000"/>
          <w:sz w:val="24"/>
          <w:szCs w:val="24"/>
        </w:rPr>
        <w:t>bisnis</w:t>
      </w:r>
      <w:proofErr w:type="spellEnd"/>
      <w:r w:rsidRPr="00420097">
        <w:rPr>
          <w:rFonts w:ascii="Tahoma" w:eastAsia="Bookman Old Style" w:hAnsi="Tahoma" w:cs="Tahoma"/>
          <w:color w:val="000000"/>
          <w:sz w:val="24"/>
          <w:szCs w:val="24"/>
        </w:rPr>
        <w:t xml:space="preserve"> di </w:t>
      </w:r>
      <w:proofErr w:type="spellStart"/>
      <w:r w:rsidRPr="00420097">
        <w:rPr>
          <w:rFonts w:ascii="Tahoma" w:eastAsia="Bookman Old Style" w:hAnsi="Tahoma" w:cs="Tahoma"/>
          <w:color w:val="000000"/>
          <w:sz w:val="24"/>
          <w:szCs w:val="24"/>
        </w:rPr>
        <w:t>bidang</w:t>
      </w:r>
      <w:proofErr w:type="spellEnd"/>
      <w:r w:rsidRPr="00420097">
        <w:rPr>
          <w:rFonts w:ascii="Tahoma" w:eastAsia="Bookman Old Style" w:hAnsi="Tahoma" w:cs="Tahoma"/>
          <w:color w:val="000000"/>
          <w:sz w:val="24"/>
          <w:szCs w:val="24"/>
        </w:rPr>
        <w:t xml:space="preserve"> </w:t>
      </w:r>
      <w:proofErr w:type="spellStart"/>
      <w:r w:rsidRPr="00420097">
        <w:rPr>
          <w:rFonts w:ascii="Tahoma" w:eastAsia="Bookman Old Style" w:hAnsi="Tahoma" w:cs="Tahoma"/>
          <w:color w:val="000000"/>
          <w:sz w:val="24"/>
          <w:szCs w:val="24"/>
        </w:rPr>
        <w:t>teknik</w:t>
      </w:r>
      <w:proofErr w:type="spellEnd"/>
      <w:r w:rsidRPr="00420097">
        <w:rPr>
          <w:rFonts w:ascii="Tahoma" w:eastAsia="Bookman Old Style" w:hAnsi="Tahoma" w:cs="Tahoma"/>
          <w:color w:val="000000"/>
          <w:sz w:val="24"/>
          <w:szCs w:val="24"/>
        </w:rPr>
        <w:t xml:space="preserve"> </w:t>
      </w:r>
      <w:proofErr w:type="spellStart"/>
      <w:r w:rsidRPr="00420097">
        <w:rPr>
          <w:rFonts w:ascii="Tahoma" w:eastAsia="Bookman Old Style" w:hAnsi="Tahoma" w:cs="Tahoma"/>
          <w:color w:val="000000"/>
          <w:sz w:val="24"/>
          <w:szCs w:val="24"/>
        </w:rPr>
        <w:t>jaringan</w:t>
      </w:r>
      <w:proofErr w:type="spellEnd"/>
      <w:r w:rsidRPr="00420097">
        <w:rPr>
          <w:rFonts w:ascii="Tahoma" w:eastAsia="Bookman Old Style" w:hAnsi="Tahoma" w:cs="Tahoma"/>
          <w:color w:val="000000"/>
          <w:sz w:val="24"/>
          <w:szCs w:val="24"/>
        </w:rPr>
        <w:t xml:space="preserve"> </w:t>
      </w:r>
      <w:proofErr w:type="spellStart"/>
      <w:r w:rsidRPr="00420097">
        <w:rPr>
          <w:rFonts w:ascii="Tahoma" w:eastAsia="Bookman Old Style" w:hAnsi="Tahoma" w:cs="Tahoma"/>
          <w:color w:val="000000"/>
          <w:sz w:val="24"/>
          <w:szCs w:val="24"/>
        </w:rPr>
        <w:t>komputer</w:t>
      </w:r>
      <w:proofErr w:type="spellEnd"/>
      <w:r w:rsidRPr="00420097">
        <w:rPr>
          <w:rFonts w:ascii="Tahoma" w:eastAsia="Bookman Old Style" w:hAnsi="Tahoma" w:cs="Tahoma"/>
          <w:color w:val="000000"/>
          <w:sz w:val="24"/>
          <w:szCs w:val="24"/>
        </w:rPr>
        <w:t xml:space="preserve"> dan </w:t>
      </w:r>
      <w:proofErr w:type="spellStart"/>
      <w:r w:rsidRPr="00420097">
        <w:rPr>
          <w:rFonts w:ascii="Tahoma" w:eastAsia="Bookman Old Style" w:hAnsi="Tahoma" w:cs="Tahoma"/>
          <w:color w:val="000000"/>
          <w:sz w:val="24"/>
          <w:szCs w:val="24"/>
        </w:rPr>
        <w:t>telekomunikasi</w:t>
      </w:r>
      <w:proofErr w:type="spellEnd"/>
      <w:r w:rsidRPr="00420097">
        <w:rPr>
          <w:rFonts w:ascii="Tahoma" w:eastAsia="Bookman Old Style" w:hAnsi="Tahoma" w:cs="Tahoma"/>
          <w:color w:val="000000"/>
          <w:sz w:val="24"/>
          <w:szCs w:val="24"/>
        </w:rPr>
        <w:t xml:space="preserve">  </w:t>
      </w:r>
    </w:p>
    <w:p w14:paraId="63097272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ED0453" w:rsidRPr="006510D7" w14:paraId="12F44B4C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86FA7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5D9E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Tujuan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</w:tr>
      <w:tr w:rsidR="00ED0453" w:rsidRPr="006510D7" w14:paraId="1737E403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4E5E" w14:textId="77777777" w:rsidR="00ED0453" w:rsidRPr="006510D7" w:rsidRDefault="00ED0453" w:rsidP="00095B4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bisnis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perencanaan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analisis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kebutuhan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strategi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implementasi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instalasi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konfigurasi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),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perancangan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prosedur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kepuasan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dalamnya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penerapan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mutu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048FC" w14:textId="77777777" w:rsidR="00ED0453" w:rsidRDefault="00ED0453" w:rsidP="00095B49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  <w:t>Peserta Didik diharapkan Mampu:</w:t>
            </w:r>
          </w:p>
          <w:p w14:paraId="383CC769" w14:textId="77777777" w:rsidR="00ED0453" w:rsidRDefault="00ED0453" w:rsidP="00095B49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Proses Bisnis pada Bidang Teknik Jaringan Komputer dan Telekomunikasi</w:t>
            </w:r>
          </w:p>
          <w:p w14:paraId="0EBAD526" w14:textId="77777777" w:rsidR="00ED0453" w:rsidRDefault="00ED0453" w:rsidP="00095B49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Merencanakan Kebutuhan Bisnis kepada konsumen atau pelanggan Bidang Teknik Jaringan Komputer dan Telekomunikasi</w:t>
            </w:r>
          </w:p>
          <w:p w14:paraId="308FC9A7" w14:textId="77777777" w:rsidR="00ED0453" w:rsidRPr="0003025F" w:rsidRDefault="00ED0453" w:rsidP="00095B49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Menganalisis Strategi Implementasi (Instalasi dan Konfigurasi Kepuasaan Pelanggan</w:t>
            </w:r>
          </w:p>
        </w:tc>
      </w:tr>
    </w:tbl>
    <w:p w14:paraId="5633007C" w14:textId="77777777" w:rsidR="00ED0453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7DA67421" w14:textId="77777777" w:rsidR="00ED0453" w:rsidRPr="00335C34" w:rsidRDefault="00ED0453" w:rsidP="00ED0453">
      <w:pPr>
        <w:spacing w:after="0" w:line="240" w:lineRule="auto"/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</w:pP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Teknik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Jaringan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Komputer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dan Telekomunikasi</w:t>
      </w: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  <w:t xml:space="preserve"> (TKJT)</w:t>
      </w:r>
    </w:p>
    <w:p w14:paraId="75C20315" w14:textId="77777777" w:rsidR="00ED0453" w:rsidRDefault="00ED0453" w:rsidP="00ED0453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>Elemen</w:t>
      </w:r>
      <w:r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 2 </w:t>
      </w: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: </w:t>
      </w:r>
      <w:proofErr w:type="spellStart"/>
      <w:r w:rsidRPr="003167CB">
        <w:rPr>
          <w:rFonts w:ascii="Tahoma" w:eastAsia="Bookman Old Style" w:hAnsi="Tahoma" w:cs="Tahoma"/>
          <w:sz w:val="24"/>
          <w:szCs w:val="24"/>
        </w:rPr>
        <w:t>P</w:t>
      </w:r>
      <w:r w:rsidRPr="003167CB">
        <w:rPr>
          <w:rFonts w:ascii="Tahoma" w:eastAsia="Bookman Old Style" w:hAnsi="Tahoma" w:cs="Tahoma"/>
          <w:color w:val="000000"/>
          <w:sz w:val="24"/>
          <w:szCs w:val="24"/>
        </w:rPr>
        <w:t>erkembangan</w:t>
      </w:r>
      <w:proofErr w:type="spellEnd"/>
      <w:r w:rsidRPr="003167CB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167CB">
        <w:rPr>
          <w:rFonts w:ascii="Tahoma" w:eastAsia="Bookman Old Style" w:hAnsi="Tahoma" w:cs="Tahoma"/>
          <w:sz w:val="24"/>
          <w:szCs w:val="24"/>
        </w:rPr>
        <w:t>teknologi</w:t>
      </w:r>
      <w:proofErr w:type="spellEnd"/>
      <w:r w:rsidRPr="003167CB">
        <w:rPr>
          <w:rFonts w:ascii="Tahoma" w:eastAsia="Bookman Old Style" w:hAnsi="Tahoma" w:cs="Tahoma"/>
          <w:sz w:val="24"/>
          <w:szCs w:val="24"/>
        </w:rPr>
        <w:t xml:space="preserve"> di </w:t>
      </w:r>
      <w:proofErr w:type="spellStart"/>
      <w:r w:rsidRPr="003167CB">
        <w:rPr>
          <w:rFonts w:ascii="Tahoma" w:eastAsia="Bookman Old Style" w:hAnsi="Tahoma" w:cs="Tahoma"/>
          <w:sz w:val="24"/>
          <w:szCs w:val="24"/>
        </w:rPr>
        <w:t>bidang</w:t>
      </w:r>
      <w:proofErr w:type="spellEnd"/>
      <w:r w:rsidRPr="003167CB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167CB">
        <w:rPr>
          <w:rFonts w:ascii="Tahoma" w:eastAsia="Bookman Old Style" w:hAnsi="Tahoma" w:cs="Tahoma"/>
          <w:sz w:val="24"/>
          <w:szCs w:val="24"/>
        </w:rPr>
        <w:t>teknik</w:t>
      </w:r>
      <w:proofErr w:type="spellEnd"/>
      <w:r w:rsidRPr="003167CB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167CB">
        <w:rPr>
          <w:rFonts w:ascii="Tahoma" w:eastAsia="Bookman Old Style" w:hAnsi="Tahoma" w:cs="Tahoma"/>
          <w:sz w:val="24"/>
          <w:szCs w:val="24"/>
        </w:rPr>
        <w:t>jaringan</w:t>
      </w:r>
      <w:proofErr w:type="spellEnd"/>
      <w:r w:rsidRPr="003167CB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3167CB">
        <w:rPr>
          <w:rFonts w:ascii="Tahoma" w:eastAsia="Bookman Old Style" w:hAnsi="Tahoma" w:cs="Tahoma"/>
          <w:sz w:val="24"/>
          <w:szCs w:val="24"/>
        </w:rPr>
        <w:t>komputer</w:t>
      </w:r>
      <w:proofErr w:type="spellEnd"/>
      <w:r w:rsidRPr="003167CB">
        <w:rPr>
          <w:rFonts w:ascii="Tahoma" w:eastAsia="Bookman Old Style" w:hAnsi="Tahoma" w:cs="Tahoma"/>
          <w:sz w:val="24"/>
          <w:szCs w:val="24"/>
        </w:rPr>
        <w:t xml:space="preserve"> dan </w:t>
      </w:r>
      <w:proofErr w:type="spellStart"/>
      <w:r w:rsidRPr="003167CB">
        <w:rPr>
          <w:rFonts w:ascii="Tahoma" w:eastAsia="Bookman Old Style" w:hAnsi="Tahoma" w:cs="Tahoma"/>
          <w:sz w:val="24"/>
          <w:szCs w:val="24"/>
        </w:rPr>
        <w:t>telekomunikasi</w:t>
      </w:r>
      <w:proofErr w:type="spellEnd"/>
    </w:p>
    <w:p w14:paraId="2EFD2874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ED0453" w:rsidRPr="006510D7" w14:paraId="25660680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5AC4D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FEEBA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Tujuan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</w:tr>
      <w:tr w:rsidR="00ED0453" w:rsidRPr="006510D7" w14:paraId="25A4D9F3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4276D" w14:textId="77777777" w:rsidR="00ED0453" w:rsidRPr="006510D7" w:rsidRDefault="00ED0453" w:rsidP="00095B4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perkembangan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teknologi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perangkat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termasuk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5G, </w:t>
            </w:r>
            <w:r w:rsidRPr="00C33D88">
              <w:rPr>
                <w:rFonts w:ascii="Tahoma" w:eastAsia="Bookman Old Style" w:hAnsi="Tahoma" w:cs="Tahoma"/>
                <w:i/>
                <w:sz w:val="24"/>
                <w:szCs w:val="24"/>
              </w:rPr>
              <w:t>Microwave</w:t>
            </w:r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C33D88">
              <w:rPr>
                <w:rFonts w:ascii="Tahoma" w:eastAsia="Bookman Old Style" w:hAnsi="Tahoma" w:cs="Tahoma"/>
                <w:i/>
                <w:sz w:val="24"/>
                <w:szCs w:val="24"/>
              </w:rPr>
              <w:t>Link</w:t>
            </w:r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, IPV6,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teknologi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serat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optik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terkini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C33D88">
              <w:rPr>
                <w:rFonts w:ascii="Tahoma" w:eastAsia="Bookman Old Style" w:hAnsi="Tahoma" w:cs="Tahoma"/>
                <w:sz w:val="24"/>
                <w:szCs w:val="24"/>
              </w:rPr>
              <w:t xml:space="preserve"> sensor, </w:t>
            </w:r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IoT, </w:t>
            </w:r>
            <w:r w:rsidRPr="00C33D88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Smart Device,</w:t>
            </w:r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r w:rsidRPr="00C33D88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Smart Home, Smart City</w:t>
            </w:r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r w:rsidRPr="00C33D88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Cloud Computing</w:t>
            </w:r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serta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menganalisis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isu-isu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implementasi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teknologi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terkini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antara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lain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keamanan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informasi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penetrasi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internet.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97303" w14:textId="77777777" w:rsidR="00ED0453" w:rsidRDefault="00ED0453" w:rsidP="00095B49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  <w:t>Peserta Didik diharapkan Mampu:</w:t>
            </w:r>
          </w:p>
          <w:p w14:paraId="5CFE21F0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Perkembangan Teknologi Pada Teknik Jaringan Komputer dan Telekomunikasi 5G</w:t>
            </w:r>
          </w:p>
          <w:p w14:paraId="1C68EAF4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Perkembangan Teknologi Pada Teknik Jaringan Komputer dan Telekomunikasi Microwave Link</w:t>
            </w:r>
          </w:p>
          <w:p w14:paraId="000A424D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 xml:space="preserve">Memahami Perkembangan Teknologi Pada Teknik Jaringan </w:t>
            </w: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lastRenderedPageBreak/>
              <w:t>Komputer dan Telekomunikasi IPV6</w:t>
            </w:r>
          </w:p>
          <w:p w14:paraId="249E252B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Perkembangan Teknologi Pada Teknik Jaringan Komputer dan Telekomunikasi Fiber Optik</w:t>
            </w:r>
          </w:p>
          <w:p w14:paraId="6204A801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Perkembangan Teknologi Pada Teknik Jaringan Komputer dan Telekomunikasi Sistem Sensor</w:t>
            </w:r>
          </w:p>
          <w:p w14:paraId="67AE1D7B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Perkembangan Teknologi Pada Teknik Jaringan Komputer dan Telekomunikasi IoT</w:t>
            </w:r>
          </w:p>
          <w:p w14:paraId="1DADDFD6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Perkembangan Teknologi Pada Teknik Jaringan Komputer dan Telekomunikasi Smart Home, Smart City, dan Smart Devices</w:t>
            </w:r>
          </w:p>
          <w:p w14:paraId="3270DAA7" w14:textId="77777777" w:rsidR="00ED0453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Memahami Perkembangan Teknologi Pada Teknik Jaringan Komputer dan Telekomunikasi Cloud Computing</w:t>
            </w:r>
          </w:p>
          <w:p w14:paraId="2E80FE34" w14:textId="77777777" w:rsidR="00ED0453" w:rsidRPr="0003025F" w:rsidRDefault="00ED0453" w:rsidP="00095B49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 xml:space="preserve">Mampu menganalisis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isu-isu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implementasi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teknologi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terkini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antara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lain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keamanan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informasi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penetrasi</w:t>
            </w:r>
            <w:proofErr w:type="spellEnd"/>
            <w:r w:rsidRPr="00C33D88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internet.</w:t>
            </w:r>
          </w:p>
        </w:tc>
      </w:tr>
    </w:tbl>
    <w:p w14:paraId="4049F693" w14:textId="77777777" w:rsidR="00ED0453" w:rsidRDefault="00ED0453" w:rsidP="00ED0453">
      <w:pPr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14:paraId="70854130" w14:textId="77777777" w:rsidR="00ED0453" w:rsidRPr="00335C34" w:rsidRDefault="00ED0453" w:rsidP="00ED0453">
      <w:pPr>
        <w:spacing w:after="0" w:line="240" w:lineRule="auto"/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</w:pP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Teknik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Jaringan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Komputer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dan Telekomunikasi</w:t>
      </w: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  <w:t xml:space="preserve"> (TKJT)</w:t>
      </w:r>
    </w:p>
    <w:p w14:paraId="4322BBD5" w14:textId="77777777" w:rsidR="00ED0453" w:rsidRPr="00420097" w:rsidRDefault="00ED0453" w:rsidP="00ED045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id-ID"/>
        </w:rPr>
      </w:pP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>Elemen</w:t>
      </w:r>
      <w:r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 3 </w:t>
      </w: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: </w:t>
      </w:r>
      <w:proofErr w:type="spellStart"/>
      <w:r w:rsidRPr="009F33AD">
        <w:rPr>
          <w:rFonts w:ascii="Tahoma" w:eastAsia="Bookman Old Style" w:hAnsi="Tahoma" w:cs="Tahoma"/>
          <w:sz w:val="24"/>
          <w:szCs w:val="24"/>
        </w:rPr>
        <w:t>Profesi</w:t>
      </w:r>
      <w:proofErr w:type="spellEnd"/>
      <w:r w:rsidRPr="009F33AD">
        <w:rPr>
          <w:rFonts w:ascii="Tahoma" w:eastAsia="Bookman Old Style" w:hAnsi="Tahoma" w:cs="Tahoma"/>
          <w:sz w:val="24"/>
          <w:szCs w:val="24"/>
        </w:rPr>
        <w:t xml:space="preserve"> dan </w:t>
      </w:r>
      <w:proofErr w:type="spellStart"/>
      <w:r w:rsidRPr="009F33AD">
        <w:rPr>
          <w:rFonts w:ascii="Tahoma" w:eastAsia="Bookman Old Style" w:hAnsi="Tahoma" w:cs="Tahoma"/>
          <w:sz w:val="24"/>
          <w:szCs w:val="24"/>
        </w:rPr>
        <w:t>Kewirausahaan</w:t>
      </w:r>
      <w:proofErr w:type="spellEnd"/>
      <w:r w:rsidRPr="009F33AD">
        <w:rPr>
          <w:rFonts w:ascii="Tahoma" w:eastAsia="Bookman Old Style" w:hAnsi="Tahoma" w:cs="Tahoma"/>
          <w:i/>
          <w:sz w:val="24"/>
          <w:szCs w:val="24"/>
        </w:rPr>
        <w:t xml:space="preserve"> (job-profile </w:t>
      </w:r>
      <w:r w:rsidRPr="009F33AD">
        <w:rPr>
          <w:rFonts w:ascii="Tahoma" w:eastAsia="Bookman Old Style" w:hAnsi="Tahoma" w:cs="Tahoma"/>
          <w:sz w:val="24"/>
          <w:szCs w:val="24"/>
        </w:rPr>
        <w:t xml:space="preserve">dan </w:t>
      </w:r>
      <w:r w:rsidRPr="009F33AD">
        <w:rPr>
          <w:rFonts w:ascii="Tahoma" w:eastAsia="Bookman Old Style" w:hAnsi="Tahoma" w:cs="Tahoma"/>
          <w:i/>
          <w:sz w:val="24"/>
          <w:szCs w:val="24"/>
        </w:rPr>
        <w:t>technopreneur)</w:t>
      </w:r>
      <w:r w:rsidRPr="009F33AD">
        <w:rPr>
          <w:rFonts w:ascii="Tahoma" w:eastAsia="Bookman Old Style" w:hAnsi="Tahoma" w:cs="Tahoma"/>
          <w:sz w:val="24"/>
          <w:szCs w:val="24"/>
        </w:rPr>
        <w:t xml:space="preserve"> di </w:t>
      </w:r>
      <w:proofErr w:type="spellStart"/>
      <w:r w:rsidRPr="009F33AD">
        <w:rPr>
          <w:rFonts w:ascii="Tahoma" w:eastAsia="Bookman Old Style" w:hAnsi="Tahoma" w:cs="Tahoma"/>
          <w:sz w:val="24"/>
          <w:szCs w:val="24"/>
        </w:rPr>
        <w:t>bidang</w:t>
      </w:r>
      <w:proofErr w:type="spellEnd"/>
      <w:r w:rsidRPr="009F33AD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9F33AD">
        <w:rPr>
          <w:rFonts w:ascii="Tahoma" w:eastAsia="Bookman Old Style" w:hAnsi="Tahoma" w:cs="Tahoma"/>
          <w:sz w:val="24"/>
          <w:szCs w:val="24"/>
        </w:rPr>
        <w:t>teknik</w:t>
      </w:r>
      <w:proofErr w:type="spellEnd"/>
      <w:r w:rsidRPr="009F33AD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9F33AD">
        <w:rPr>
          <w:rFonts w:ascii="Tahoma" w:eastAsia="Bookman Old Style" w:hAnsi="Tahoma" w:cs="Tahoma"/>
          <w:sz w:val="24"/>
          <w:szCs w:val="24"/>
        </w:rPr>
        <w:t>jaringan</w:t>
      </w:r>
      <w:proofErr w:type="spellEnd"/>
      <w:r w:rsidRPr="009F33AD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9F33AD">
        <w:rPr>
          <w:rFonts w:ascii="Tahoma" w:eastAsia="Bookman Old Style" w:hAnsi="Tahoma" w:cs="Tahoma"/>
          <w:sz w:val="24"/>
          <w:szCs w:val="24"/>
        </w:rPr>
        <w:t>komputer</w:t>
      </w:r>
      <w:proofErr w:type="spellEnd"/>
      <w:r w:rsidRPr="009F33AD">
        <w:rPr>
          <w:rFonts w:ascii="Tahoma" w:eastAsia="Bookman Old Style" w:hAnsi="Tahoma" w:cs="Tahoma"/>
          <w:sz w:val="24"/>
          <w:szCs w:val="24"/>
        </w:rPr>
        <w:t xml:space="preserve"> dan </w:t>
      </w:r>
      <w:proofErr w:type="spellStart"/>
      <w:r w:rsidRPr="009F33AD">
        <w:rPr>
          <w:rFonts w:ascii="Tahoma" w:eastAsia="Bookman Old Style" w:hAnsi="Tahoma" w:cs="Tahoma"/>
          <w:sz w:val="24"/>
          <w:szCs w:val="24"/>
        </w:rPr>
        <w:t>telekomunikasi</w:t>
      </w:r>
      <w:proofErr w:type="spellEnd"/>
    </w:p>
    <w:p w14:paraId="268CBBB6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ED0453" w:rsidRPr="006510D7" w14:paraId="77AFD4F8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A0D16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4C1E9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Tujuan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</w:tr>
      <w:tr w:rsidR="00ED0453" w:rsidRPr="006510D7" w14:paraId="6D6EBBC5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A26F4" w14:textId="77777777" w:rsidR="00ED0453" w:rsidRPr="006510D7" w:rsidRDefault="00ED0453" w:rsidP="00095B4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bisnis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perencanaan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analisis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kebutuhan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strategi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implementasi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instalasi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konfigurasi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),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perancangan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prosedur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kepuasan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dalamnya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penerapan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mutu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53807" w14:textId="77777777" w:rsidR="00ED0453" w:rsidRDefault="00ED0453" w:rsidP="00095B49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  <w:t>Peserta Didik diharapkan Mampu:</w:t>
            </w:r>
          </w:p>
          <w:p w14:paraId="7D435921" w14:textId="77777777" w:rsidR="00ED0453" w:rsidRPr="0082256C" w:rsidRDefault="00ED0453" w:rsidP="00095B49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 xml:space="preserve">Memahami jenis-jenis profesi wirausaha </w:t>
            </w:r>
            <w:r w:rsidRPr="00AC1BD7">
              <w:rPr>
                <w:rFonts w:ascii="Tahoma" w:eastAsia="Bookman Old Style" w:hAnsi="Tahoma" w:cs="Tahoma"/>
                <w:i/>
                <w:sz w:val="24"/>
                <w:szCs w:val="24"/>
              </w:rPr>
              <w:t xml:space="preserve">(job-profile </w:t>
            </w:r>
            <w:r w:rsidRPr="00AC1BD7">
              <w:rPr>
                <w:rFonts w:ascii="Tahoma" w:eastAsia="Bookman Old Style" w:hAnsi="Tahoma" w:cs="Tahoma"/>
                <w:sz w:val="24"/>
                <w:szCs w:val="24"/>
              </w:rPr>
              <w:t>dan</w:t>
            </w:r>
            <w:r w:rsidRPr="00AC1BD7">
              <w:rPr>
                <w:rFonts w:ascii="Tahoma" w:eastAsia="Bookman Old Style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AC1BD7">
              <w:rPr>
                <w:rFonts w:ascii="Tahoma" w:eastAsia="Bookman Old Style" w:hAnsi="Tahoma" w:cs="Tahoma"/>
                <w:i/>
                <w:sz w:val="24"/>
                <w:szCs w:val="24"/>
              </w:rPr>
              <w:t>technopreneurship</w:t>
            </w:r>
            <w:proofErr w:type="spellEnd"/>
            <w:r w:rsidRPr="00AC1BD7">
              <w:rPr>
                <w:rFonts w:ascii="Tahoma" w:eastAsia="Bookman Old Style" w:hAnsi="Tahoma" w:cs="Tahoma"/>
                <w:i/>
                <w:sz w:val="24"/>
                <w:szCs w:val="24"/>
              </w:rPr>
              <w:t>)</w:t>
            </w:r>
            <w:r>
              <w:rPr>
                <w:rFonts w:ascii="Tahoma" w:eastAsia="Bookman Old Style" w:hAnsi="Tahoma" w:cs="Tahoma"/>
                <w:i/>
                <w:sz w:val="24"/>
                <w:szCs w:val="24"/>
                <w:lang w:val="id-ID"/>
              </w:rPr>
              <w:t xml:space="preserve"> bidang Teknik Jaringan Komputer dan Telekomunikasi.</w:t>
            </w:r>
          </w:p>
          <w:p w14:paraId="1BBF391B" w14:textId="77777777" w:rsidR="00ED0453" w:rsidRDefault="00ED0453" w:rsidP="00095B49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lastRenderedPageBreak/>
              <w:t>Menganalisis Peluang Usaha Bidang Teknik Jaringan Komputer dan Telekomunikasi.</w:t>
            </w:r>
          </w:p>
          <w:p w14:paraId="11FE8CDD" w14:textId="77777777" w:rsidR="00ED0453" w:rsidRPr="0003025F" w:rsidRDefault="00ED0453" w:rsidP="00095B49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Melakukan Pembelajaran Berbasis Proyek Nyata Sebagaiu Simulasi  Proyek Kewirausahaan untuk membanguan Vision dan Passion</w:t>
            </w:r>
          </w:p>
        </w:tc>
      </w:tr>
    </w:tbl>
    <w:p w14:paraId="4C266B54" w14:textId="77777777" w:rsidR="00ED0453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78F04B9B" w14:textId="77777777" w:rsidR="00ED0453" w:rsidRPr="00335C34" w:rsidRDefault="00ED0453" w:rsidP="00ED0453">
      <w:pPr>
        <w:spacing w:after="0" w:line="240" w:lineRule="auto"/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</w:pP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Teknik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Jaringan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Komputer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dan Telekomunikasi</w:t>
      </w: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  <w:t xml:space="preserve"> (TKJT)</w:t>
      </w:r>
    </w:p>
    <w:p w14:paraId="35916E33" w14:textId="77777777" w:rsidR="00ED0453" w:rsidRPr="00420097" w:rsidRDefault="00ED0453" w:rsidP="00ED045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id-ID"/>
        </w:rPr>
      </w:pP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>Elemen</w:t>
      </w:r>
      <w:r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 4 </w:t>
      </w: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: </w:t>
      </w:r>
      <w:proofErr w:type="spellStart"/>
      <w:r w:rsidRPr="00AC1359">
        <w:rPr>
          <w:rFonts w:ascii="Tahoma" w:eastAsia="Bookman Old Style" w:hAnsi="Tahoma" w:cs="Tahoma"/>
          <w:sz w:val="24"/>
          <w:szCs w:val="24"/>
        </w:rPr>
        <w:t>Orientasi</w:t>
      </w:r>
      <w:proofErr w:type="spellEnd"/>
      <w:r w:rsidRPr="00AC1359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AC1359">
        <w:rPr>
          <w:rFonts w:ascii="Tahoma" w:eastAsia="Bookman Old Style" w:hAnsi="Tahoma" w:cs="Tahoma"/>
          <w:sz w:val="24"/>
          <w:szCs w:val="24"/>
        </w:rPr>
        <w:t>dasar</w:t>
      </w:r>
      <w:proofErr w:type="spellEnd"/>
      <w:r w:rsidRPr="00AC1359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AC1359">
        <w:rPr>
          <w:rFonts w:ascii="Tahoma" w:eastAsia="Bookman Old Style" w:hAnsi="Tahoma" w:cs="Tahoma"/>
          <w:sz w:val="24"/>
          <w:szCs w:val="24"/>
        </w:rPr>
        <w:t>teknik</w:t>
      </w:r>
      <w:proofErr w:type="spellEnd"/>
      <w:r w:rsidRPr="00AC1359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AC1359">
        <w:rPr>
          <w:rFonts w:ascii="Tahoma" w:eastAsia="Bookman Old Style" w:hAnsi="Tahoma" w:cs="Tahoma"/>
          <w:sz w:val="24"/>
          <w:szCs w:val="24"/>
        </w:rPr>
        <w:t>jaringan</w:t>
      </w:r>
      <w:proofErr w:type="spellEnd"/>
      <w:r w:rsidRPr="00AC1359">
        <w:rPr>
          <w:rFonts w:ascii="Tahoma" w:eastAsia="Bookman Old Style" w:hAnsi="Tahoma" w:cs="Tahoma"/>
          <w:sz w:val="24"/>
          <w:szCs w:val="24"/>
        </w:rPr>
        <w:t xml:space="preserve"> </w:t>
      </w:r>
      <w:proofErr w:type="spellStart"/>
      <w:r w:rsidRPr="00AC1359">
        <w:rPr>
          <w:rFonts w:ascii="Tahoma" w:eastAsia="Bookman Old Style" w:hAnsi="Tahoma" w:cs="Tahoma"/>
          <w:sz w:val="24"/>
          <w:szCs w:val="24"/>
        </w:rPr>
        <w:t>komputer</w:t>
      </w:r>
      <w:proofErr w:type="spellEnd"/>
      <w:r w:rsidRPr="00AC1359">
        <w:rPr>
          <w:rFonts w:ascii="Tahoma" w:eastAsia="Bookman Old Style" w:hAnsi="Tahoma" w:cs="Tahoma"/>
          <w:sz w:val="24"/>
          <w:szCs w:val="24"/>
        </w:rPr>
        <w:t xml:space="preserve"> dan </w:t>
      </w:r>
      <w:proofErr w:type="spellStart"/>
      <w:r w:rsidRPr="00AC1359">
        <w:rPr>
          <w:rFonts w:ascii="Tahoma" w:eastAsia="Bookman Old Style" w:hAnsi="Tahoma" w:cs="Tahoma"/>
          <w:sz w:val="24"/>
          <w:szCs w:val="24"/>
        </w:rPr>
        <w:t>telekomunikasi</w:t>
      </w:r>
      <w:proofErr w:type="spellEnd"/>
    </w:p>
    <w:p w14:paraId="273D5BCB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ED0453" w:rsidRPr="006510D7" w14:paraId="34FD2F01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7363C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8A48A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Tujuan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</w:tr>
      <w:tr w:rsidR="00ED0453" w:rsidRPr="006510D7" w14:paraId="03CB74E4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11047" w14:textId="77777777" w:rsidR="00ED0453" w:rsidRPr="006510D7" w:rsidRDefault="00ED0453" w:rsidP="00095B4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menggunakan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peralatan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/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teknologi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bidang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antara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 lain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r w:rsidRPr="00C6333B">
              <w:rPr>
                <w:rFonts w:ascii="Tahoma" w:eastAsia="Bookman Old Style" w:hAnsi="Tahoma" w:cs="Tahoma"/>
                <w:i/>
                <w:sz w:val="24"/>
                <w:szCs w:val="24"/>
              </w:rPr>
              <w:t>router, manageable switch</w:t>
            </w:r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, OTDR, </w:t>
            </w:r>
            <w:r w:rsidRPr="00C6333B">
              <w:rPr>
                <w:rFonts w:ascii="Tahoma" w:eastAsia="Bookman Old Style" w:hAnsi="Tahoma" w:cs="Tahoma"/>
                <w:i/>
                <w:sz w:val="24"/>
                <w:szCs w:val="24"/>
              </w:rPr>
              <w:t>firewall</w:t>
            </w:r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 xml:space="preserve">, server, </w:t>
            </w:r>
            <w:proofErr w:type="spellStart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dll</w:t>
            </w:r>
            <w:proofErr w:type="spellEnd"/>
            <w:r w:rsidRPr="00C6333B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A689A" w14:textId="77777777" w:rsidR="00ED0453" w:rsidRDefault="00ED0453" w:rsidP="00095B49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  <w:t>Peserta Didik diharapkan Mampu:</w:t>
            </w:r>
          </w:p>
          <w:p w14:paraId="1CEBE30B" w14:textId="77777777" w:rsidR="00ED0453" w:rsidRDefault="00ED0453" w:rsidP="00095B49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Menjelaskan Peralatan Teknologi Jaringan Komputer dan Telekomunikasi</w:t>
            </w:r>
          </w:p>
          <w:p w14:paraId="2071E3A8" w14:textId="77777777" w:rsidR="00ED0453" w:rsidRDefault="00ED0453" w:rsidP="00095B49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Mengidentifikasi Peralatan Teknologi Jaringan Komputer dan Telekomunikasi4</w:t>
            </w:r>
          </w:p>
          <w:p w14:paraId="4C376285" w14:textId="77777777" w:rsidR="00ED0453" w:rsidRPr="0003025F" w:rsidRDefault="00ED0453" w:rsidP="00095B49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Menggunakan Perlatan Teknologi Jaringan Komputer dan Telekomunikasi seperti Router, Manageable Switch, OTDR, Firewall, Server dan lain-lain</w:t>
            </w:r>
          </w:p>
        </w:tc>
      </w:tr>
    </w:tbl>
    <w:p w14:paraId="2F5009DF" w14:textId="77777777" w:rsidR="00ED0453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2C978EF3" w14:textId="77777777" w:rsidR="00ED0453" w:rsidRPr="00335C34" w:rsidRDefault="00ED0453" w:rsidP="00ED0453">
      <w:pPr>
        <w:spacing w:after="0" w:line="240" w:lineRule="auto"/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</w:pP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Teknik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Jaringan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Komputer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dan Telekomunikasi</w:t>
      </w: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  <w:t xml:space="preserve"> (TKJT)</w:t>
      </w:r>
    </w:p>
    <w:p w14:paraId="4D53B913" w14:textId="77777777" w:rsidR="00ED0453" w:rsidRPr="00420097" w:rsidRDefault="00ED0453" w:rsidP="00ED045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id-ID"/>
        </w:rPr>
      </w:pP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>Elemen</w:t>
      </w:r>
      <w:r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 5 </w:t>
      </w: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: </w:t>
      </w:r>
      <w:proofErr w:type="spellStart"/>
      <w:r w:rsidRPr="00A0399D">
        <w:rPr>
          <w:rFonts w:ascii="Tahoma" w:hAnsi="Tahoma" w:cs="Tahoma"/>
          <w:sz w:val="24"/>
          <w:szCs w:val="24"/>
        </w:rPr>
        <w:t>Keselamatan</w:t>
      </w:r>
      <w:proofErr w:type="spellEnd"/>
      <w:r w:rsidRPr="00A0399D">
        <w:rPr>
          <w:rFonts w:ascii="Tahoma" w:hAnsi="Tahoma" w:cs="Tahoma"/>
          <w:sz w:val="24"/>
          <w:szCs w:val="24"/>
        </w:rPr>
        <w:t xml:space="preserve"> dan Kesehatan </w:t>
      </w:r>
      <w:proofErr w:type="spellStart"/>
      <w:r w:rsidRPr="00A0399D">
        <w:rPr>
          <w:rFonts w:ascii="Tahoma" w:hAnsi="Tahoma" w:cs="Tahoma"/>
          <w:sz w:val="24"/>
          <w:szCs w:val="24"/>
        </w:rPr>
        <w:t>Kerja</w:t>
      </w:r>
      <w:proofErr w:type="spellEnd"/>
      <w:r w:rsidRPr="00A0399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0399D">
        <w:rPr>
          <w:rFonts w:ascii="Tahoma" w:hAnsi="Tahoma" w:cs="Tahoma"/>
          <w:sz w:val="24"/>
          <w:szCs w:val="24"/>
        </w:rPr>
        <w:t>Lingkungan</w:t>
      </w:r>
      <w:proofErr w:type="spellEnd"/>
      <w:r w:rsidRPr="00A0399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0399D">
        <w:rPr>
          <w:rFonts w:ascii="Tahoma" w:hAnsi="Tahoma" w:cs="Tahoma"/>
          <w:sz w:val="24"/>
          <w:szCs w:val="24"/>
        </w:rPr>
        <w:t>Hidup</w:t>
      </w:r>
      <w:proofErr w:type="spellEnd"/>
      <w:r w:rsidRPr="00A0399D">
        <w:rPr>
          <w:rFonts w:ascii="Tahoma" w:hAnsi="Tahoma" w:cs="Tahoma"/>
          <w:sz w:val="24"/>
          <w:szCs w:val="24"/>
        </w:rPr>
        <w:t xml:space="preserve"> (K3LH) dan </w:t>
      </w:r>
      <w:proofErr w:type="spellStart"/>
      <w:r w:rsidRPr="00A0399D">
        <w:rPr>
          <w:rFonts w:ascii="Tahoma" w:hAnsi="Tahoma" w:cs="Tahoma"/>
          <w:sz w:val="24"/>
          <w:szCs w:val="24"/>
        </w:rPr>
        <w:t>budaya</w:t>
      </w:r>
      <w:proofErr w:type="spellEnd"/>
      <w:r w:rsidRPr="00A0399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0399D">
        <w:rPr>
          <w:rFonts w:ascii="Tahoma" w:hAnsi="Tahoma" w:cs="Tahoma"/>
          <w:sz w:val="24"/>
          <w:szCs w:val="24"/>
        </w:rPr>
        <w:t>kerja</w:t>
      </w:r>
      <w:proofErr w:type="spellEnd"/>
      <w:r w:rsidRPr="00A0399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0399D">
        <w:rPr>
          <w:rFonts w:ascii="Tahoma" w:hAnsi="Tahoma" w:cs="Tahoma"/>
          <w:sz w:val="24"/>
          <w:szCs w:val="24"/>
        </w:rPr>
        <w:t>industri</w:t>
      </w:r>
      <w:proofErr w:type="spellEnd"/>
    </w:p>
    <w:p w14:paraId="1FEFDB9B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ED0453" w:rsidRPr="006510D7" w14:paraId="36387177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88AA5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BC4C4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Tujuan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</w:tr>
      <w:tr w:rsidR="00ED0453" w:rsidRPr="006510D7" w14:paraId="4B545EC5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A90A" w14:textId="77777777" w:rsidR="00ED0453" w:rsidRPr="006510D7" w:rsidRDefault="00ED0453" w:rsidP="00095B4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617BE1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</w:t>
            </w:r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enerapkan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K3LH dan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industri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antara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lain: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praktik-praktik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yang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aman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bahaya-bahaya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prosedur-prosedur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dalam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keadaan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darurat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, dan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penerapan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industri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Ringkas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Rapi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Resik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, Rawat,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Rajin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),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pencegahan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kecelakaan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tinggi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prosedur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tinggi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pemanjatan</w:t>
            </w:r>
            <w:proofErr w:type="spellEnd"/>
            <w:r w:rsidRPr="00617BE1">
              <w:rPr>
                <w:rFonts w:ascii="Tahoma" w:eastAsia="Bookman Old Style" w:hAnsi="Tahoma" w:cs="Tahoma"/>
                <w:sz w:val="24"/>
                <w:szCs w:val="24"/>
              </w:rPr>
              <w:t>).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2B110" w14:textId="77777777" w:rsidR="00ED0453" w:rsidRDefault="00ED0453" w:rsidP="00095B49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  <w:t>Peserta Didik diharapkan Mampu:</w:t>
            </w:r>
          </w:p>
          <w:p w14:paraId="211F70C8" w14:textId="77777777" w:rsidR="00ED0453" w:rsidRDefault="00ED0453" w:rsidP="00095B49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Menjelaskan Konsep Keselamatan Kerja Bidang Teknologi Jaringan Komputer dan Telekomunikasi</w:t>
            </w:r>
          </w:p>
          <w:p w14:paraId="4E366473" w14:textId="77777777" w:rsidR="00ED0453" w:rsidRDefault="00ED0453" w:rsidP="00095B49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Mengidentifikasi Jenis Bahaya di lokasi kerja bidang Teknologi Jaringan Komputer dan Telekomunikasi</w:t>
            </w:r>
          </w:p>
          <w:p w14:paraId="17B867AC" w14:textId="77777777" w:rsidR="00ED0453" w:rsidRDefault="00ED0453" w:rsidP="00095B49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Mengidentifikasi Penerapan Budaya Kerja Keselamatan di Industri</w:t>
            </w:r>
          </w:p>
          <w:p w14:paraId="186DE76F" w14:textId="77777777" w:rsidR="00ED0453" w:rsidRPr="0003025F" w:rsidRDefault="00ED0453" w:rsidP="00095B49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lastRenderedPageBreak/>
              <w:t>Mengidentifikasi  Standar Operasional Prosedur dalam Keadaan Darurat Kerja</w:t>
            </w:r>
          </w:p>
        </w:tc>
      </w:tr>
    </w:tbl>
    <w:p w14:paraId="7EC49669" w14:textId="77777777" w:rsidR="00ED0453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56CB3B18" w14:textId="77777777" w:rsidR="00ED0453" w:rsidRPr="00335C34" w:rsidRDefault="00ED0453" w:rsidP="00ED0453">
      <w:pPr>
        <w:spacing w:after="0" w:line="240" w:lineRule="auto"/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</w:pP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Teknik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Jaringan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Komputer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dan Telekomunikasi</w:t>
      </w: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  <w:t xml:space="preserve"> (TKJT)</w:t>
      </w:r>
    </w:p>
    <w:p w14:paraId="4DA6F8C9" w14:textId="77777777" w:rsidR="00ED0453" w:rsidRPr="00F95464" w:rsidRDefault="00ED0453" w:rsidP="00ED0453">
      <w:pPr>
        <w:spacing w:after="100"/>
        <w:rPr>
          <w:rFonts w:ascii="Bookman Old Style" w:eastAsia="Bookman Old Style" w:hAnsi="Bookman Old Style" w:cs="Bookman Old Style"/>
        </w:rPr>
      </w:pP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>Elemen</w:t>
      </w:r>
      <w:r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 6 </w:t>
      </w: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: </w:t>
      </w:r>
      <w:r w:rsidRPr="00CE3E2D">
        <w:rPr>
          <w:rFonts w:ascii="Tahoma" w:eastAsia="Bookman Old Style" w:hAnsi="Tahoma" w:cs="Tahoma"/>
          <w:sz w:val="24"/>
          <w:szCs w:val="24"/>
        </w:rPr>
        <w:t xml:space="preserve">Media dan </w:t>
      </w:r>
      <w:proofErr w:type="spellStart"/>
      <w:r w:rsidRPr="00CE3E2D">
        <w:rPr>
          <w:rFonts w:ascii="Tahoma" w:eastAsia="Bookman Old Style" w:hAnsi="Tahoma" w:cs="Tahoma"/>
          <w:sz w:val="24"/>
          <w:szCs w:val="24"/>
        </w:rPr>
        <w:t>Jaringan</w:t>
      </w:r>
      <w:proofErr w:type="spellEnd"/>
      <w:r w:rsidRPr="00CE3E2D">
        <w:rPr>
          <w:rFonts w:ascii="Tahoma" w:eastAsia="Bookman Old Style" w:hAnsi="Tahoma" w:cs="Tahoma"/>
          <w:sz w:val="24"/>
          <w:szCs w:val="24"/>
        </w:rPr>
        <w:t xml:space="preserve"> Telekomunikasi</w:t>
      </w:r>
    </w:p>
    <w:p w14:paraId="19A31488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ED0453" w:rsidRPr="006510D7" w14:paraId="1277C9D6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77342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D7A40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Tujuan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</w:tr>
      <w:tr w:rsidR="00ED0453" w:rsidRPr="006510D7" w14:paraId="1549308B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CF64" w14:textId="77777777" w:rsidR="00ED0453" w:rsidRPr="006510D7" w:rsidRDefault="00ED0453" w:rsidP="00095B4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prinsip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dasar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IPV4/IPV6, TCP IP, </w:t>
            </w:r>
            <w:r w:rsidRPr="00A824A5">
              <w:rPr>
                <w:rFonts w:ascii="Tahoma" w:eastAsia="Bookman Old Style" w:hAnsi="Tahoma" w:cs="Tahoma"/>
                <w:i/>
                <w:sz w:val="24"/>
                <w:szCs w:val="24"/>
              </w:rPr>
              <w:t>Networking</w:t>
            </w:r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A824A5">
              <w:rPr>
                <w:rFonts w:ascii="Tahoma" w:eastAsia="Bookman Old Style" w:hAnsi="Tahoma" w:cs="Tahoma"/>
                <w:i/>
                <w:sz w:val="24"/>
                <w:szCs w:val="24"/>
              </w:rPr>
              <w:t>Service</w:t>
            </w:r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keamanan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seluler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microwave,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VSAT IP,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Optik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, dan </w:t>
            </w:r>
            <w:proofErr w:type="spellStart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A824A5">
              <w:rPr>
                <w:rFonts w:ascii="Tahoma" w:eastAsia="Bookman Old Style" w:hAnsi="Tahoma" w:cs="Tahoma"/>
                <w:sz w:val="24"/>
                <w:szCs w:val="24"/>
              </w:rPr>
              <w:t xml:space="preserve"> WLAN.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EEF19" w14:textId="77777777" w:rsidR="00ED0453" w:rsidRDefault="00ED0453" w:rsidP="00095B49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  <w:t>Peserta Didik diharapkan Mampu:</w:t>
            </w:r>
          </w:p>
          <w:p w14:paraId="4BB7354C" w14:textId="77777777" w:rsidR="00ED0453" w:rsidRDefault="00ED0453" w:rsidP="00095B4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Menjelaskan Prinsip Dasar Sistem TCP dan IP</w:t>
            </w:r>
          </w:p>
          <w:p w14:paraId="4E848CAF" w14:textId="77777777" w:rsidR="00ED0453" w:rsidRDefault="00ED0453" w:rsidP="00095B4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Menjelaskan Konsep Dasar IPV4, IPV6</w:t>
            </w:r>
          </w:p>
          <w:p w14:paraId="4E15FAE0" w14:textId="77777777" w:rsidR="00ED0453" w:rsidRDefault="00ED0453" w:rsidP="00095B4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Menjelaskan Jaringan Sistem</w:t>
            </w:r>
          </w:p>
          <w:p w14:paraId="3C465365" w14:textId="77777777" w:rsidR="00ED0453" w:rsidRDefault="00ED0453" w:rsidP="00095B49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Microwave</w:t>
            </w:r>
          </w:p>
          <w:p w14:paraId="70FA125F" w14:textId="77777777" w:rsidR="00ED0453" w:rsidRDefault="00ED0453" w:rsidP="00095B49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VSAT IP</w:t>
            </w:r>
          </w:p>
          <w:p w14:paraId="449FA7B2" w14:textId="77777777" w:rsidR="00ED0453" w:rsidRDefault="00ED0453" w:rsidP="00095B49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Fiber Optik dan</w:t>
            </w:r>
          </w:p>
          <w:p w14:paraId="3BF121C5" w14:textId="77777777" w:rsidR="00ED0453" w:rsidRDefault="00ED0453" w:rsidP="00095B49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WLAN dan VLAN</w:t>
            </w:r>
          </w:p>
          <w:p w14:paraId="2CA94EB2" w14:textId="77777777" w:rsidR="00ED0453" w:rsidRDefault="00ED0453" w:rsidP="00095B4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Menjelaskan Sistem Kemanan Jaringan Telekomunikasi secara Wired dan Wireless</w:t>
            </w:r>
          </w:p>
          <w:p w14:paraId="763CCB1E" w14:textId="77777777" w:rsidR="00ED0453" w:rsidRPr="0003025F" w:rsidRDefault="00ED0453" w:rsidP="00095B4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 xml:space="preserve">Memahami Prinsip Kerja </w:t>
            </w:r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IPV4/IPV6, TCP IP, </w:t>
            </w:r>
            <w:r w:rsidRPr="00FA7E10">
              <w:rPr>
                <w:rFonts w:ascii="Tahoma" w:eastAsia="Bookman Old Style" w:hAnsi="Tahoma" w:cs="Tahoma"/>
                <w:i/>
                <w:sz w:val="24"/>
                <w:szCs w:val="24"/>
              </w:rPr>
              <w:t>Networking</w:t>
            </w:r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FA7E10">
              <w:rPr>
                <w:rFonts w:ascii="Tahoma" w:eastAsia="Bookman Old Style" w:hAnsi="Tahoma" w:cs="Tahoma"/>
                <w:i/>
                <w:sz w:val="24"/>
                <w:szCs w:val="24"/>
              </w:rPr>
              <w:t>Service</w:t>
            </w:r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keamanan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seluler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microwave,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VSAT IP,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Optik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, dan </w:t>
            </w:r>
            <w:proofErr w:type="spellStart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FA7E10">
              <w:rPr>
                <w:rFonts w:ascii="Tahoma" w:eastAsia="Bookman Old Style" w:hAnsi="Tahoma" w:cs="Tahoma"/>
                <w:sz w:val="24"/>
                <w:szCs w:val="24"/>
              </w:rPr>
              <w:t xml:space="preserve"> WLAN</w:t>
            </w:r>
          </w:p>
        </w:tc>
      </w:tr>
    </w:tbl>
    <w:p w14:paraId="33D7F4AD" w14:textId="77777777" w:rsidR="00ED0453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7ED262D1" w14:textId="77777777" w:rsidR="00ED0453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6825E130" w14:textId="77777777" w:rsidR="00ED0453" w:rsidRPr="00335C34" w:rsidRDefault="00ED0453" w:rsidP="00ED0453">
      <w:pPr>
        <w:spacing w:after="0" w:line="240" w:lineRule="auto"/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</w:pP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Teknik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Jaringan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>Komputer</w:t>
      </w:r>
      <w:proofErr w:type="spellEnd"/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</w:rPr>
        <w:t xml:space="preserve"> dan Telekomunikasi</w:t>
      </w:r>
      <w:r w:rsidRPr="00335C34">
        <w:rPr>
          <w:rFonts w:ascii="Tahoma" w:eastAsia="Bookman Old Style" w:hAnsi="Tahoma" w:cs="Tahoma"/>
          <w:b/>
          <w:bCs/>
          <w:i/>
          <w:iCs/>
          <w:sz w:val="24"/>
          <w:szCs w:val="24"/>
          <w:u w:val="single"/>
          <w:lang w:val="id-ID"/>
        </w:rPr>
        <w:t xml:space="preserve"> (TKJT)</w:t>
      </w:r>
    </w:p>
    <w:p w14:paraId="103CD29F" w14:textId="77777777" w:rsidR="00ED0453" w:rsidRPr="00F95464" w:rsidRDefault="00ED0453" w:rsidP="00ED0453">
      <w:pPr>
        <w:spacing w:after="100"/>
        <w:rPr>
          <w:rFonts w:ascii="Bookman Old Style" w:eastAsia="Bookman Old Style" w:hAnsi="Bookman Old Style" w:cs="Bookman Old Style"/>
        </w:rPr>
      </w:pP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>Elemen</w:t>
      </w:r>
      <w:r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 7 </w:t>
      </w:r>
      <w:r w:rsidRPr="00420097">
        <w:rPr>
          <w:rFonts w:ascii="Tahoma" w:eastAsia="Times New Roman" w:hAnsi="Tahoma" w:cs="Tahoma"/>
          <w:color w:val="000000"/>
          <w:sz w:val="24"/>
          <w:szCs w:val="24"/>
          <w:lang w:val="id-ID"/>
        </w:rPr>
        <w:t xml:space="preserve">: </w:t>
      </w:r>
      <w:proofErr w:type="spellStart"/>
      <w:r w:rsidRPr="000114A2">
        <w:rPr>
          <w:rFonts w:ascii="Tahoma" w:eastAsia="Bookman Old Style" w:hAnsi="Tahoma" w:cs="Tahoma"/>
          <w:sz w:val="24"/>
          <w:szCs w:val="24"/>
        </w:rPr>
        <w:t>Penggunaan</w:t>
      </w:r>
      <w:proofErr w:type="spellEnd"/>
      <w:r w:rsidRPr="000114A2">
        <w:rPr>
          <w:rFonts w:ascii="Tahoma" w:eastAsia="Bookman Old Style" w:hAnsi="Tahoma" w:cs="Tahoma"/>
          <w:sz w:val="24"/>
          <w:szCs w:val="24"/>
        </w:rPr>
        <w:t xml:space="preserve"> Alat </w:t>
      </w:r>
      <w:proofErr w:type="spellStart"/>
      <w:r w:rsidRPr="000114A2">
        <w:rPr>
          <w:rFonts w:ascii="Tahoma" w:eastAsia="Bookman Old Style" w:hAnsi="Tahoma" w:cs="Tahoma"/>
          <w:sz w:val="24"/>
          <w:szCs w:val="24"/>
        </w:rPr>
        <w:t>Ukur</w:t>
      </w:r>
      <w:proofErr w:type="spellEnd"/>
    </w:p>
    <w:p w14:paraId="0868CB9F" w14:textId="77777777" w:rsidR="00ED0453" w:rsidRPr="006510D7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5"/>
      </w:tblGrid>
      <w:tr w:rsidR="00ED0453" w:rsidRPr="006510D7" w14:paraId="3D9C7A96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84C88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D8F8" w14:textId="77777777" w:rsidR="00ED0453" w:rsidRPr="006510D7" w:rsidRDefault="00ED0453" w:rsidP="00095B4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Tujuan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</w:tr>
      <w:tr w:rsidR="00ED0453" w:rsidRPr="006510D7" w14:paraId="296AF066" w14:textId="77777777" w:rsidTr="00095B49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93D3" w14:textId="77777777" w:rsidR="00ED0453" w:rsidRPr="006510D7" w:rsidRDefault="00ED0453" w:rsidP="00095B4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FA2DF0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menggunakan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alat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ukur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pemeliharaan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alat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ukur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untuk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seluruh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FA2DF0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DC7F" w14:textId="77777777" w:rsidR="00ED0453" w:rsidRDefault="00ED0453" w:rsidP="00095B49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val="id-ID"/>
              </w:rPr>
              <w:t>Peserta Didik diharapkan Mampu:</w:t>
            </w:r>
          </w:p>
          <w:p w14:paraId="69ADBB9E" w14:textId="77777777" w:rsidR="00ED0453" w:rsidRDefault="00ED0453" w:rsidP="00095B49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Mengekplor Jenis jenis alat ukut bidang Teknik Jaringan Komputer dan Telekomunikasi</w:t>
            </w:r>
          </w:p>
          <w:p w14:paraId="4903812D" w14:textId="77777777" w:rsidR="00ED0453" w:rsidRDefault="00ED0453" w:rsidP="00095B49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lastRenderedPageBreak/>
              <w:t>Menjelaskan Seluruh alat ukur bidang teknik jaringan komputer dan telekomunikasi</w:t>
            </w:r>
          </w:p>
          <w:p w14:paraId="267F80F4" w14:textId="77777777" w:rsidR="00ED0453" w:rsidRDefault="00ED0453" w:rsidP="00095B49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Menggunakan Alat Ukur Bidang Teknik Jaringan Komputer dan Telekomunikasi</w:t>
            </w:r>
          </w:p>
          <w:p w14:paraId="0482CFCF" w14:textId="77777777" w:rsidR="00ED0453" w:rsidRPr="0003025F" w:rsidRDefault="00ED0453" w:rsidP="00095B49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rPr>
                <w:rFonts w:ascii="Tahoma" w:eastAsia="Times New Roman" w:hAnsi="Tahoma" w:cs="Tahoma"/>
                <w:sz w:val="24"/>
                <w:szCs w:val="24"/>
                <w:lang w:val="id-ID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id-ID"/>
              </w:rPr>
              <w:t>Maintenance Alat Ukur Bidang Teknik Jaringan Komputer dan Telekomunikasi</w:t>
            </w:r>
          </w:p>
        </w:tc>
      </w:tr>
    </w:tbl>
    <w:p w14:paraId="06953560" w14:textId="77777777" w:rsidR="00ED0453" w:rsidRDefault="00ED0453" w:rsidP="00ED045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6FCAF03E" w14:textId="77777777" w:rsidR="00FC6D3D" w:rsidRDefault="00FC6D3D"/>
    <w:sectPr w:rsidR="00FC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D85"/>
    <w:multiLevelType w:val="hybridMultilevel"/>
    <w:tmpl w:val="27D8078A"/>
    <w:lvl w:ilvl="0" w:tplc="58DAF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92F92"/>
    <w:multiLevelType w:val="hybridMultilevel"/>
    <w:tmpl w:val="7176541E"/>
    <w:lvl w:ilvl="0" w:tplc="B8807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A10DE"/>
    <w:multiLevelType w:val="hybridMultilevel"/>
    <w:tmpl w:val="7176541E"/>
    <w:lvl w:ilvl="0" w:tplc="B8807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551B1"/>
    <w:multiLevelType w:val="hybridMultilevel"/>
    <w:tmpl w:val="7176541E"/>
    <w:lvl w:ilvl="0" w:tplc="B8807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15A1"/>
    <w:multiLevelType w:val="hybridMultilevel"/>
    <w:tmpl w:val="7176541E"/>
    <w:lvl w:ilvl="0" w:tplc="B8807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3AD4"/>
    <w:multiLevelType w:val="hybridMultilevel"/>
    <w:tmpl w:val="7176541E"/>
    <w:lvl w:ilvl="0" w:tplc="B8807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5A6"/>
    <w:multiLevelType w:val="hybridMultilevel"/>
    <w:tmpl w:val="7176541E"/>
    <w:lvl w:ilvl="0" w:tplc="B8807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814D1"/>
    <w:multiLevelType w:val="hybridMultilevel"/>
    <w:tmpl w:val="7176541E"/>
    <w:lvl w:ilvl="0" w:tplc="B8807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53"/>
    <w:rsid w:val="00ED0453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1D2E"/>
  <w15:chartTrackingRefBased/>
  <w15:docId w15:val="{A56FDF8D-390C-4424-AEAD-AC97116B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RUHIMAN S.Pd.MM</dc:creator>
  <cp:keywords/>
  <dc:description/>
  <cp:lastModifiedBy>IMAN RUHIMAN S.Pd.MM</cp:lastModifiedBy>
  <cp:revision>1</cp:revision>
  <dcterms:created xsi:type="dcterms:W3CDTF">2021-06-11T08:27:00Z</dcterms:created>
  <dcterms:modified xsi:type="dcterms:W3CDTF">2021-06-11T08:28:00Z</dcterms:modified>
</cp:coreProperties>
</file>