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F28C" w14:textId="77777777" w:rsidR="0093153D" w:rsidRPr="00215B24" w:rsidRDefault="0093153D">
      <w:pPr>
        <w:spacing w:before="100" w:after="100"/>
        <w:rPr>
          <w:rFonts w:eastAsiaTheme="minorEastAsia"/>
        </w:rPr>
      </w:pPr>
    </w:p>
    <w:p w14:paraId="77CEB51B" w14:textId="77777777" w:rsidR="0093153D" w:rsidRDefault="0093153D">
      <w:pPr>
        <w:spacing w:before="100" w:after="100"/>
      </w:pPr>
    </w:p>
    <w:p w14:paraId="5006BB41" w14:textId="77777777" w:rsidR="0093153D" w:rsidRDefault="0093153D">
      <w:pPr>
        <w:spacing w:before="100" w:after="100"/>
      </w:pPr>
    </w:p>
    <w:p w14:paraId="2D4A7C90" w14:textId="77777777" w:rsidR="0093153D" w:rsidRDefault="00000000">
      <w:pPr>
        <w:spacing w:before="600" w:after="120"/>
        <w:jc w:val="center"/>
      </w:pPr>
      <w:r>
        <w:rPr>
          <w:b/>
          <w:bCs/>
          <w:color w:val="1F4E79"/>
          <w:sz w:val="54"/>
          <w:szCs w:val="54"/>
        </w:rPr>
        <w:t>РЫНОК CRM И СИСТЕМ АВТОМАТИЗАЦИИ</w:t>
      </w:r>
    </w:p>
    <w:p w14:paraId="1D9972E3" w14:textId="77777777" w:rsidR="0093153D" w:rsidRDefault="00000000">
      <w:pPr>
        <w:spacing w:after="80"/>
        <w:jc w:val="center"/>
      </w:pPr>
      <w:r>
        <w:rPr>
          <w:b/>
          <w:bCs/>
          <w:color w:val="2E75B6"/>
          <w:sz w:val="38"/>
          <w:szCs w:val="38"/>
        </w:rPr>
        <w:t>Казахстан &amp; Узбекистан — 2025–2026</w:t>
      </w:r>
    </w:p>
    <w:p w14:paraId="22D92863" w14:textId="77777777" w:rsidR="0093153D" w:rsidRDefault="00000000"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>Полная оценка интеграционного потенциала для Staffix.io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153D" w14:paraId="06A123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EF2119" w14:textId="77777777" w:rsidR="0093153D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AI-сотрудники</w:t>
            </w:r>
          </w:p>
          <w:p w14:paraId="13D5B2B2" w14:textId="77777777" w:rsidR="0093153D" w:rsidRDefault="00000000">
            <w:pPr>
              <w:jc w:val="center"/>
            </w:pPr>
            <w:r>
              <w:rPr>
                <w:color w:val="D6E4F0"/>
                <w:sz w:val="20"/>
                <w:szCs w:val="20"/>
              </w:rPr>
              <w:t>новый сегмент рынка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351ED3" w14:textId="77777777" w:rsidR="0093153D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 ключевых рынка</w:t>
            </w:r>
          </w:p>
          <w:p w14:paraId="78EC350E" w14:textId="77777777" w:rsidR="0093153D" w:rsidRDefault="00000000">
            <w:pPr>
              <w:jc w:val="center"/>
            </w:pPr>
            <w:r>
              <w:rPr>
                <w:color w:val="D6E4F0"/>
                <w:sz w:val="20"/>
                <w:szCs w:val="20"/>
              </w:rPr>
              <w:t>КЗ + УЗ, $50M+ потенциал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BC40F7" w14:textId="77777777" w:rsidR="0093153D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 приоритетных</w:t>
            </w:r>
          </w:p>
          <w:p w14:paraId="09150658" w14:textId="77777777" w:rsidR="0093153D" w:rsidRDefault="00000000">
            <w:pPr>
              <w:jc w:val="center"/>
            </w:pPr>
            <w:r>
              <w:rPr>
                <w:color w:val="D6E4F0"/>
                <w:sz w:val="20"/>
                <w:szCs w:val="20"/>
              </w:rPr>
              <w:t xml:space="preserve">интеграций для </w:t>
            </w:r>
            <w:proofErr w:type="spellStart"/>
            <w:r>
              <w:rPr>
                <w:color w:val="D6E4F0"/>
                <w:sz w:val="20"/>
                <w:szCs w:val="20"/>
              </w:rPr>
              <w:t>Staffix</w:t>
            </w:r>
            <w:proofErr w:type="spellEnd"/>
          </w:p>
        </w:tc>
      </w:tr>
    </w:tbl>
    <w:p w14:paraId="6EE75466" w14:textId="77777777" w:rsidR="0093153D" w:rsidRDefault="0093153D">
      <w:pPr>
        <w:spacing w:before="100" w:after="100"/>
      </w:pPr>
    </w:p>
    <w:p w14:paraId="3B9DC098" w14:textId="77777777" w:rsidR="0093153D" w:rsidRDefault="00000000">
      <w:pPr>
        <w:jc w:val="center"/>
      </w:pPr>
      <w:r>
        <w:rPr>
          <w:i/>
          <w:iCs/>
          <w:color w:val="595959"/>
          <w:sz w:val="20"/>
          <w:szCs w:val="20"/>
        </w:rPr>
        <w:t>Февраль 2026 | Внутренний документ</w:t>
      </w:r>
    </w:p>
    <w:p w14:paraId="2DF264A8" w14:textId="77777777" w:rsidR="0093153D" w:rsidRDefault="00000000">
      <w:r>
        <w:br w:type="page"/>
      </w:r>
    </w:p>
    <w:p w14:paraId="470C47EA" w14:textId="77777777" w:rsidR="0093153D" w:rsidRDefault="00000000">
      <w:pPr>
        <w:pStyle w:val="1"/>
        <w:shd w:val="clear" w:color="auto" w:fill="1F4E79"/>
        <w:ind w:left="200"/>
      </w:pPr>
      <w:r>
        <w:lastRenderedPageBreak/>
        <w:t>0. ЧТО ТАКОЕ STAFFIX.IO — ПЕРЕОСМЫСЛЕНИЕ РЫНКА</w:t>
      </w:r>
    </w:p>
    <w:p w14:paraId="3D2FAF67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3D" w14:paraId="14CC9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0" w:space="0" w:color="2E75B6"/>
              <w:bottom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68E2A0" w14:textId="77777777" w:rsidR="0093153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Staffix.io — платформа AI-сотрудников для бизнеса</w:t>
            </w:r>
          </w:p>
          <w:p w14:paraId="77CAF6A7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Staffix.io создаёт AI-агентов (цифровых сотрудников), которые автоматизируют бизнес-процессы компании:</w:t>
            </w:r>
          </w:p>
          <w:p w14:paraId="40655F67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работают 24/7, общаются с клиентами на естественном языке, выполняют задачи без участия человека.</w:t>
            </w:r>
          </w:p>
          <w:p w14:paraId="0C09BA47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 w14:paraId="6C3BF0AF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Это не CRM. Это не HRM. Это слой искусственного интеллекта, который встраивается ПОВЕРХ существующих систем.</w:t>
            </w:r>
          </w:p>
          <w:p w14:paraId="528D60EF" w14:textId="77777777" w:rsidR="0093153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 xml:space="preserve"> — не конкурент Битрикс24 или </w:t>
            </w:r>
            <w:proofErr w:type="spellStart"/>
            <w:r>
              <w:rPr>
                <w:sz w:val="20"/>
                <w:szCs w:val="20"/>
              </w:rPr>
              <w:t>amoCRM</w:t>
            </w:r>
            <w:proofErr w:type="spellEnd"/>
            <w:r>
              <w:rPr>
                <w:sz w:val="20"/>
                <w:szCs w:val="20"/>
              </w:rPr>
              <w:t>, а их усилитель.</w:t>
            </w:r>
          </w:p>
        </w:tc>
      </w:tr>
    </w:tbl>
    <w:p w14:paraId="07FB95E5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93153D" w14:paraId="71179348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C55A11"/>
              <w:left w:val="single" w:sz="10" w:space="0" w:color="C55A11"/>
              <w:bottom w:val="single" w:sz="4" w:space="0" w:color="C55A11"/>
              <w:right w:val="single" w:sz="1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23673" w14:textId="77777777" w:rsidR="0093153D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Staffix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НЕ является:</w:t>
            </w:r>
          </w:p>
          <w:p w14:paraId="24DFC5D3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— CRM-системой</w:t>
            </w:r>
          </w:p>
          <w:p w14:paraId="37B506A5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— ERP или учётной системой</w:t>
            </w:r>
          </w:p>
          <w:p w14:paraId="36CCBD5C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— Классическим чат-ботом на скриптах</w:t>
            </w:r>
          </w:p>
          <w:p w14:paraId="67894EF5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— Инструментом кадрового учёта</w:t>
            </w:r>
          </w:p>
          <w:p w14:paraId="19A6F35C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— Заменой существующих систем бизнеса</w:t>
            </w:r>
          </w:p>
        </w:tc>
        <w:tc>
          <w:tcPr>
            <w:tcW w:w="4740" w:type="dxa"/>
            <w:tcBorders>
              <w:top w:val="single" w:sz="4" w:space="0" w:color="1A7A1A"/>
              <w:bottom w:val="single" w:sz="4" w:space="0" w:color="1A7A1A"/>
              <w:right w:val="single" w:sz="10" w:space="0" w:color="1A7A1A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2C88B" w14:textId="77777777" w:rsidR="0093153D" w:rsidRDefault="00000000">
            <w:pPr>
              <w:spacing w:after="60"/>
            </w:pPr>
            <w:proofErr w:type="spellStart"/>
            <w:r>
              <w:rPr>
                <w:b/>
                <w:bCs/>
                <w:color w:val="1A7A1A"/>
                <w:sz w:val="21"/>
                <w:szCs w:val="21"/>
              </w:rPr>
              <w:t>Staffix</w:t>
            </w:r>
            <w:proofErr w:type="spellEnd"/>
            <w:r>
              <w:rPr>
                <w:b/>
                <w:bCs/>
                <w:color w:val="1A7A1A"/>
                <w:sz w:val="21"/>
                <w:szCs w:val="21"/>
              </w:rPr>
              <w:t xml:space="preserve"> ЯВЛЯЕТСЯ:</w:t>
            </w:r>
          </w:p>
          <w:p w14:paraId="15645836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+ Платформой AI-агентов (LLM-</w:t>
            </w:r>
            <w:proofErr w:type="spellStart"/>
            <w:r>
              <w:rPr>
                <w:sz w:val="19"/>
                <w:szCs w:val="19"/>
              </w:rPr>
              <w:t>based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598CFAE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+ Надстройкой над CRM/ERP/мессенджерами</w:t>
            </w:r>
          </w:p>
          <w:p w14:paraId="12642BAB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+ Инструментом автоматизации коммуникаций</w:t>
            </w:r>
          </w:p>
          <w:p w14:paraId="27EBF05A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+ AI-слоем для продаж, поддержки, </w:t>
            </w:r>
            <w:proofErr w:type="spellStart"/>
            <w:r>
              <w:rPr>
                <w:sz w:val="19"/>
                <w:szCs w:val="19"/>
              </w:rPr>
              <w:t>онбординга</w:t>
            </w:r>
            <w:proofErr w:type="spellEnd"/>
          </w:p>
          <w:p w14:paraId="21706D23" w14:textId="77777777" w:rsidR="0093153D" w:rsidRDefault="00000000">
            <w:pPr>
              <w:spacing w:before="30" w:after="30"/>
            </w:pPr>
            <w:r>
              <w:rPr>
                <w:sz w:val="19"/>
                <w:szCs w:val="19"/>
              </w:rPr>
              <w:t>+ Конкурентом агентств разработки чат-ботов</w:t>
            </w:r>
          </w:p>
        </w:tc>
      </w:tr>
    </w:tbl>
    <w:p w14:paraId="307A1A82" w14:textId="77777777" w:rsidR="0093153D" w:rsidRDefault="0093153D">
      <w:pPr>
        <w:spacing w:before="100" w:after="100"/>
      </w:pPr>
    </w:p>
    <w:p w14:paraId="5757AFB0" w14:textId="77777777" w:rsidR="0093153D" w:rsidRDefault="00000000">
      <w:pPr>
        <w:spacing w:before="80" w:after="80"/>
        <w:ind w:left="120"/>
      </w:pPr>
      <w:r>
        <w:rPr>
          <w:b/>
          <w:bCs/>
          <w:color w:val="000000"/>
        </w:rPr>
        <w:t>Это меняет всю логику стратегии выхода на рынок:</w:t>
      </w:r>
    </w:p>
    <w:p w14:paraId="59FBD132" w14:textId="77777777" w:rsidR="0093153D" w:rsidRDefault="00000000">
      <w:pPr>
        <w:pStyle w:val="a4"/>
        <w:numPr>
          <w:ilvl w:val="0"/>
          <w:numId w:val="2"/>
        </w:numPr>
        <w:spacing w:before="40" w:after="40"/>
      </w:pPr>
      <w:r>
        <w:t>CRM-системы — это КАНАЛЫ ДИСТРИБЬЮЦИИ и платформы для интеграции, а не конкуренты</w:t>
      </w:r>
    </w:p>
    <w:p w14:paraId="2C955856" w14:textId="77777777" w:rsidR="0093153D" w:rsidRDefault="00000000">
      <w:pPr>
        <w:pStyle w:val="a4"/>
        <w:numPr>
          <w:ilvl w:val="0"/>
          <w:numId w:val="2"/>
        </w:numPr>
        <w:spacing w:before="40" w:after="40"/>
      </w:pPr>
      <w:r>
        <w:t>Реальные конкуренты — агентства разработки AI-ботов: NextBot.kz, VR Tech, Chat2b.kz, Just-AI.kz</w:t>
      </w:r>
    </w:p>
    <w:p w14:paraId="786AA7AA" w14:textId="77777777" w:rsidR="0093153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Ключевые партнёры — интеграторы Битрикс24 и </w:t>
      </w:r>
      <w:proofErr w:type="spellStart"/>
      <w:r>
        <w:t>amoCRM</w:t>
      </w:r>
      <w:proofErr w:type="spellEnd"/>
      <w:r>
        <w:t>, у которых уже есть клиенты с болью</w:t>
      </w:r>
    </w:p>
    <w:p w14:paraId="2EAF2F74" w14:textId="77777777" w:rsidR="0093153D" w:rsidRDefault="00000000">
      <w:pPr>
        <w:pStyle w:val="a4"/>
        <w:numPr>
          <w:ilvl w:val="0"/>
          <w:numId w:val="2"/>
        </w:numPr>
        <w:spacing w:before="40" w:after="40"/>
      </w:pPr>
      <w:r>
        <w:t>Целевая аудитория — компании, уже использующие CRM и хотящие автоматизировать коммуникации с AI</w:t>
      </w:r>
    </w:p>
    <w:p w14:paraId="11BC3103" w14:textId="77777777" w:rsidR="0093153D" w:rsidRDefault="0093153D">
      <w:pPr>
        <w:spacing w:before="100" w:after="100"/>
      </w:pPr>
    </w:p>
    <w:p w14:paraId="7BB0F895" w14:textId="77777777" w:rsidR="0093153D" w:rsidRDefault="00000000">
      <w:r>
        <w:br w:type="page"/>
      </w:r>
    </w:p>
    <w:p w14:paraId="4F3D6AAF" w14:textId="77777777" w:rsidR="0093153D" w:rsidRDefault="00000000">
      <w:pPr>
        <w:pStyle w:val="1"/>
        <w:shd w:val="clear" w:color="auto" w:fill="1F4E79"/>
        <w:ind w:left="200"/>
      </w:pPr>
      <w:r>
        <w:lastRenderedPageBreak/>
        <w:t>1. ОБЗОР РЫНКОВ: КАЗАХСТАН И УЗБЕКИСТАН</w:t>
      </w:r>
    </w:p>
    <w:p w14:paraId="02328D7A" w14:textId="77777777" w:rsidR="0093153D" w:rsidRDefault="0093153D">
      <w:pPr>
        <w:spacing w:before="100" w:after="100"/>
      </w:pPr>
    </w:p>
    <w:p w14:paraId="686A22E3" w14:textId="77777777" w:rsidR="0093153D" w:rsidRDefault="00000000">
      <w:pPr>
        <w:pStyle w:val="2"/>
        <w:shd w:val="clear" w:color="auto" w:fill="2E75B6"/>
        <w:ind w:left="160"/>
      </w:pPr>
      <w:r>
        <w:t>1.1 Рынок Казахстана</w:t>
      </w:r>
    </w:p>
    <w:p w14:paraId="4AC946B1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3153D" w14:paraId="480F6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D82F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Размер рынка CRM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3B6B" w14:textId="77777777" w:rsidR="0093153D" w:rsidRDefault="00000000">
            <w:r>
              <w:rPr>
                <w:color w:val="000000"/>
                <w:sz w:val="20"/>
                <w:szCs w:val="20"/>
              </w:rPr>
              <w:t>40% компаний используют CRM к 2024 г. (было 23% в 2021 г.) — программа «Цифровой Казахстан»</w:t>
            </w:r>
          </w:p>
        </w:tc>
      </w:tr>
      <w:tr w:rsidR="0093153D" w14:paraId="01F14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5D7A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Рост рынка AI-автоматизации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D189" w14:textId="77777777" w:rsidR="0093153D" w:rsidRDefault="00000000">
            <w:r>
              <w:rPr>
                <w:color w:val="000000"/>
                <w:sz w:val="20"/>
                <w:szCs w:val="20"/>
              </w:rPr>
              <w:t>Активно формируется — сотни бизнесов уже заказывают AI-ботов, рынок оценивается в десятки млн $ ежегодно</w:t>
            </w:r>
          </w:p>
        </w:tc>
      </w:tr>
      <w:tr w:rsidR="0093153D" w14:paraId="4BE82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FE76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Каналы коммуникации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B610" w14:textId="77777777" w:rsidR="0093153D" w:rsidRDefault="00000000"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#1 (почти 100% </w:t>
            </w:r>
            <w:proofErr w:type="spellStart"/>
            <w:r>
              <w:rPr>
                <w:color w:val="000000"/>
                <w:sz w:val="20"/>
                <w:szCs w:val="20"/>
              </w:rPr>
              <w:t>penetration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Telegram #2 — критично для AI-сотрудников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</w:p>
        </w:tc>
      </w:tr>
      <w:tr w:rsidR="0093153D" w14:paraId="50F64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DC42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Регулирование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96DC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Закон о </w:t>
            </w:r>
            <w:proofErr w:type="spellStart"/>
            <w:r>
              <w:rPr>
                <w:color w:val="000000"/>
                <w:sz w:val="20"/>
                <w:szCs w:val="20"/>
              </w:rPr>
              <w:t>персданных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РК №94-V: данные граждан РК хранить только на серверах внутри Казахстана — требование к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</w:p>
        </w:tc>
      </w:tr>
      <w:tr w:rsidR="0093153D" w14:paraId="1F6330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88A3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AI-боты — конкуренты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9163" w14:textId="77777777" w:rsidR="0093153D" w:rsidRDefault="00000000">
            <w:r>
              <w:rPr>
                <w:color w:val="000000"/>
                <w:sz w:val="20"/>
                <w:szCs w:val="20"/>
              </w:rPr>
              <w:t>NextBot.kz, VR Tech, Chat2b.kz, Just-AI.kz (Алматы), A2Z Nova, OSN.kz — местные агентства-разработчики</w:t>
            </w:r>
          </w:p>
        </w:tc>
      </w:tr>
      <w:tr w:rsidR="0093153D" w14:paraId="3005B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882A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Зрелость рынка AI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8695" w14:textId="77777777" w:rsidR="0093153D" w:rsidRDefault="00000000">
            <w:r>
              <w:rPr>
                <w:color w:val="000000"/>
                <w:sz w:val="20"/>
                <w:szCs w:val="20"/>
              </w:rPr>
              <w:t>Ранний рост — большинство компаний ещё не внедрили AI-агентов, окно возможностей открыто</w:t>
            </w:r>
          </w:p>
        </w:tc>
      </w:tr>
    </w:tbl>
    <w:p w14:paraId="65FDCE03" w14:textId="77777777" w:rsidR="0093153D" w:rsidRDefault="0093153D">
      <w:pPr>
        <w:spacing w:before="100" w:after="100"/>
      </w:pPr>
    </w:p>
    <w:p w14:paraId="54D54372" w14:textId="77777777" w:rsidR="0093153D" w:rsidRDefault="00000000">
      <w:pPr>
        <w:pStyle w:val="2"/>
        <w:shd w:val="clear" w:color="auto" w:fill="2E75B6"/>
        <w:ind w:left="160"/>
      </w:pPr>
      <w:r>
        <w:t>1.2 Рынок Узбекистана</w:t>
      </w:r>
    </w:p>
    <w:p w14:paraId="14895E02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3153D" w14:paraId="04D0B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3449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Размер рынка CRM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D241" w14:textId="77777777" w:rsidR="0093153D" w:rsidRDefault="00000000">
            <w:r>
              <w:rPr>
                <w:color w:val="000000"/>
                <w:sz w:val="20"/>
                <w:szCs w:val="20"/>
              </w:rPr>
              <w:t>20–25% компаний используют CRM. Активный рост — экономика в стадии цифровизации</w:t>
            </w:r>
          </w:p>
        </w:tc>
      </w:tr>
      <w:tr w:rsidR="0093153D" w14:paraId="715F4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407A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AI-автоматизация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684D" w14:textId="77777777" w:rsidR="0093153D" w:rsidRDefault="00000000">
            <w:r>
              <w:rPr>
                <w:color w:val="000000"/>
                <w:sz w:val="20"/>
                <w:szCs w:val="20"/>
              </w:rPr>
              <w:t>Рынок в зачаточном состоянии — первые агентства появляются, но платформенных решений нет. Огромное окно входа</w:t>
            </w:r>
          </w:p>
        </w:tc>
      </w:tr>
      <w:tr w:rsidR="0093153D" w14:paraId="42BFCD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CF19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Каналы коммуникации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DF1B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Telegram #1 (ключевой канал бизнеса),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#2, Instagram (</w:t>
            </w:r>
            <w:proofErr w:type="spellStart"/>
            <w:r>
              <w:rPr>
                <w:color w:val="000000"/>
                <w:sz w:val="20"/>
                <w:szCs w:val="20"/>
              </w:rPr>
              <w:t>Meta</w:t>
            </w:r>
            <w:proofErr w:type="spellEnd"/>
            <w:r>
              <w:rPr>
                <w:color w:val="000000"/>
                <w:sz w:val="20"/>
                <w:szCs w:val="20"/>
              </w:rPr>
              <w:t>) популярен для B2C</w:t>
            </w:r>
          </w:p>
        </w:tc>
      </w:tr>
      <w:tr w:rsidR="0093153D" w14:paraId="69FE6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A90D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Язык интерфейса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3501" w14:textId="77777777" w:rsidR="0093153D" w:rsidRDefault="00000000">
            <w:r>
              <w:rPr>
                <w:color w:val="000000"/>
                <w:sz w:val="20"/>
                <w:szCs w:val="20"/>
              </w:rPr>
              <w:t>Узбекский язык — критически важен для масштабирования за пределы Ташкента и госсектора</w:t>
            </w:r>
          </w:p>
        </w:tc>
      </w:tr>
      <w:tr w:rsidR="0093153D" w14:paraId="425468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CDE8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Регулирование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1CBD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Менее жёсткое, чем в КЗ. Локализация данных не обязательна — ниже барьер входа для </w:t>
            </w:r>
            <w:proofErr w:type="spellStart"/>
            <w:r>
              <w:rPr>
                <w:color w:val="000000"/>
                <w:sz w:val="20"/>
                <w:szCs w:val="20"/>
              </w:rPr>
              <w:t>SaaS</w:t>
            </w:r>
            <w:proofErr w:type="spellEnd"/>
          </w:p>
        </w:tc>
      </w:tr>
      <w:tr w:rsidR="0093153D" w14:paraId="1B572A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9D17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AI-боты — конкуренты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4649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Единичные агентства (CRMBiznes.uz, Team24.uz делают «под ключ»). Платформ уровня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практически нет</w:t>
            </w:r>
          </w:p>
        </w:tc>
      </w:tr>
    </w:tbl>
    <w:p w14:paraId="7A090AE3" w14:textId="77777777" w:rsidR="0093153D" w:rsidRDefault="0093153D">
      <w:pPr>
        <w:spacing w:before="100" w:after="100"/>
      </w:pPr>
    </w:p>
    <w:p w14:paraId="47F39D3A" w14:textId="77777777" w:rsidR="0093153D" w:rsidRDefault="00000000">
      <w:r>
        <w:br w:type="page"/>
      </w:r>
    </w:p>
    <w:p w14:paraId="67E39029" w14:textId="77777777" w:rsidR="0093153D" w:rsidRDefault="00000000">
      <w:pPr>
        <w:pStyle w:val="1"/>
        <w:shd w:val="clear" w:color="auto" w:fill="1F4E79"/>
        <w:ind w:left="200"/>
      </w:pPr>
      <w:r>
        <w:lastRenderedPageBreak/>
        <w:t>2. КОНКУРЕНТНАЯ СРЕДА ДЛЯ STAFFIX.IO</w:t>
      </w:r>
    </w:p>
    <w:p w14:paraId="201E69C9" w14:textId="77777777" w:rsidR="0093153D" w:rsidRDefault="0093153D">
      <w:pPr>
        <w:spacing w:before="100" w:after="100"/>
      </w:pPr>
    </w:p>
    <w:p w14:paraId="49CD0548" w14:textId="77777777" w:rsidR="0093153D" w:rsidRDefault="00000000">
      <w:pPr>
        <w:spacing w:before="80" w:after="80"/>
        <w:ind w:left="120"/>
      </w:pPr>
      <w:proofErr w:type="spellStart"/>
      <w:r>
        <w:rPr>
          <w:b/>
          <w:bCs/>
          <w:color w:val="000000"/>
        </w:rPr>
        <w:t>Staffix</w:t>
      </w:r>
      <w:proofErr w:type="spellEnd"/>
      <w:r>
        <w:rPr>
          <w:b/>
          <w:bCs/>
          <w:color w:val="000000"/>
        </w:rPr>
        <w:t xml:space="preserve"> конкурирует НЕ с CRM-системами, а с двумя типами игроков:</w:t>
      </w:r>
    </w:p>
    <w:p w14:paraId="59507D03" w14:textId="77777777" w:rsidR="0093153D" w:rsidRDefault="0093153D">
      <w:pPr>
        <w:spacing w:before="100" w:after="100"/>
      </w:pPr>
    </w:p>
    <w:p w14:paraId="7FD8BE78" w14:textId="77777777" w:rsidR="0093153D" w:rsidRDefault="00000000">
      <w:pPr>
        <w:pStyle w:val="2"/>
        <w:shd w:val="clear" w:color="auto" w:fill="2E75B6"/>
        <w:ind w:left="160"/>
      </w:pPr>
      <w:r>
        <w:t>2.1 Прямые конкуренты — разработчики AI-ботов «под ключ»</w:t>
      </w:r>
    </w:p>
    <w:p w14:paraId="390FEE64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2200"/>
        <w:gridCol w:w="2200"/>
        <w:gridCol w:w="2060"/>
      </w:tblGrid>
      <w:tr w:rsidR="0093153D" w14:paraId="38D68D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94247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Компания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0705D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Рынок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38012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4F5AD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Слабые стороны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1BE19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Угроза для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Staffix</w:t>
            </w:r>
            <w:proofErr w:type="spellEnd"/>
          </w:p>
        </w:tc>
      </w:tr>
      <w:tr w:rsidR="0093153D" w14:paraId="4A07A4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540F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NextBot.kz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8816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7628" w14:textId="77777777" w:rsidR="0093153D" w:rsidRDefault="00000000">
            <w:r>
              <w:rPr>
                <w:color w:val="000000"/>
                <w:sz w:val="20"/>
                <w:szCs w:val="20"/>
              </w:rPr>
              <w:t>Разработка ботов + обучение. +80% продаж у клиентов. Активный маркетинг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9EEC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Проектная работа (не </w:t>
            </w:r>
            <w:proofErr w:type="spellStart"/>
            <w:r>
              <w:rPr>
                <w:color w:val="000000"/>
                <w:sz w:val="20"/>
                <w:szCs w:val="20"/>
              </w:rPr>
              <w:t>SaaS</w:t>
            </w:r>
            <w:proofErr w:type="spellEnd"/>
            <w:r>
              <w:rPr>
                <w:color w:val="000000"/>
                <w:sz w:val="20"/>
                <w:szCs w:val="20"/>
              </w:rPr>
              <w:t>), каждый бот под заказ, не масштабируется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E802B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ВЫСОКАЯ</w:t>
            </w:r>
          </w:p>
        </w:tc>
      </w:tr>
      <w:tr w:rsidR="0093153D" w14:paraId="0F7CB1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7236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VR Tech (vrtech.kz)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46DA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ECBE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AI-боты для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>/Telegram, интеграция с Битрикс24/</w:t>
            </w:r>
            <w:proofErr w:type="spellStart"/>
            <w:r>
              <w:rPr>
                <w:color w:val="000000"/>
                <w:sz w:val="20"/>
                <w:szCs w:val="20"/>
              </w:rPr>
              <w:t>amoCRM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FCCF" w14:textId="77777777" w:rsidR="0093153D" w:rsidRDefault="00000000">
            <w:r>
              <w:rPr>
                <w:color w:val="000000"/>
                <w:sz w:val="20"/>
                <w:szCs w:val="20"/>
              </w:rPr>
              <w:t>Агентская модель — медленнее, дороже, не самообслуживание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44520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СРЕДНЯЯ</w:t>
            </w:r>
          </w:p>
        </w:tc>
      </w:tr>
      <w:tr w:rsidR="0093153D" w14:paraId="58F940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AD0D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Chat2b.kz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9C32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0727" w14:textId="77777777" w:rsidR="0093153D" w:rsidRDefault="00000000">
            <w:r>
              <w:rPr>
                <w:color w:val="000000"/>
                <w:sz w:val="20"/>
                <w:szCs w:val="20"/>
              </w:rPr>
              <w:t>LLM-агенты + Битрикс24-интеграция. Кейс: анализ звонков, диспетчер задач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269C" w14:textId="77777777" w:rsidR="0093153D" w:rsidRDefault="00000000">
            <w:r>
              <w:rPr>
                <w:color w:val="000000"/>
                <w:sz w:val="20"/>
                <w:szCs w:val="20"/>
              </w:rPr>
              <w:t>Нет готового продукта — каждый проект с нуля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7CE11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СРЕДНЯЯ</w:t>
            </w:r>
          </w:p>
        </w:tc>
      </w:tr>
      <w:tr w:rsidR="0093153D" w14:paraId="2C766D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5002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Just-AI.kz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6000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C2D5" w14:textId="77777777" w:rsidR="0093153D" w:rsidRDefault="00000000">
            <w:r>
              <w:rPr>
                <w:color w:val="000000"/>
                <w:sz w:val="20"/>
                <w:szCs w:val="20"/>
              </w:rPr>
              <w:t>Enterprise AI: голосовые боты, колл-центры. Клиент — банки, телеком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2F42" w14:textId="77777777" w:rsidR="0093153D" w:rsidRDefault="00000000">
            <w:r>
              <w:rPr>
                <w:color w:val="000000"/>
                <w:sz w:val="20"/>
                <w:szCs w:val="20"/>
              </w:rPr>
              <w:t>Ориентирован на крупняк, дорого. Казахстанский сервер — плюс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BD490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НИЗКАЯ</w:t>
            </w:r>
          </w:p>
        </w:tc>
      </w:tr>
      <w:tr w:rsidR="0093153D" w14:paraId="6BF893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7C81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Агентства в УЗ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41D2" w14:textId="77777777" w:rsidR="0093153D" w:rsidRDefault="00000000">
            <w:r>
              <w:rPr>
                <w:color w:val="000000"/>
                <w:sz w:val="20"/>
                <w:szCs w:val="20"/>
              </w:rPr>
              <w:t>УЗ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F0C7" w14:textId="77777777" w:rsidR="0093153D" w:rsidRDefault="00000000">
            <w:r>
              <w:rPr>
                <w:color w:val="000000"/>
                <w:sz w:val="20"/>
                <w:szCs w:val="20"/>
              </w:rPr>
              <w:t>Единичные игроки (CRMBiznes.uz, Team24) — пока не специализируются на AI-агентах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D3D0" w14:textId="77777777" w:rsidR="0093153D" w:rsidRDefault="00000000">
            <w:r>
              <w:rPr>
                <w:color w:val="000000"/>
                <w:sz w:val="20"/>
                <w:szCs w:val="20"/>
              </w:rPr>
              <w:t>Нет продукта, нет платформы — работают руками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6C462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ОЧЕНЬ НИЗКАЯ</w:t>
            </w:r>
          </w:p>
        </w:tc>
      </w:tr>
      <w:tr w:rsidR="0093153D" w14:paraId="033919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51C2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Первый БИТ (ИИ)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5292" w14:textId="77777777" w:rsidR="0093153D" w:rsidRDefault="00000000">
            <w:r>
              <w:rPr>
                <w:color w:val="000000"/>
                <w:sz w:val="20"/>
                <w:szCs w:val="20"/>
              </w:rPr>
              <w:t>КЗ+УЗ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95BE" w14:textId="77777777" w:rsidR="0093153D" w:rsidRDefault="00000000">
            <w:r>
              <w:rPr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color w:val="000000"/>
                <w:sz w:val="20"/>
                <w:szCs w:val="20"/>
              </w:rPr>
              <w:t>БИТ.Ассистент</w:t>
            </w:r>
            <w:proofErr w:type="spellEnd"/>
            <w:r>
              <w:rPr>
                <w:color w:val="000000"/>
                <w:sz w:val="20"/>
                <w:szCs w:val="20"/>
              </w:rPr>
              <w:t>» — корпоративный LLM на закрытом контуре. Интеграция с 1С, Битрикс24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404F" w14:textId="77777777" w:rsidR="0093153D" w:rsidRDefault="00000000">
            <w:r>
              <w:rPr>
                <w:color w:val="000000"/>
                <w:sz w:val="20"/>
                <w:szCs w:val="20"/>
              </w:rPr>
              <w:t>Дорого, сложно, только для Enterprise 500+ чел.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D0FEE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НИЗКАЯ</w:t>
            </w:r>
          </w:p>
        </w:tc>
      </w:tr>
    </w:tbl>
    <w:p w14:paraId="40989B7D" w14:textId="77777777" w:rsidR="0093153D" w:rsidRDefault="0093153D">
      <w:pPr>
        <w:spacing w:before="100" w:after="100"/>
      </w:pPr>
    </w:p>
    <w:p w14:paraId="3991E321" w14:textId="77777777" w:rsidR="0093153D" w:rsidRDefault="00000000">
      <w:pPr>
        <w:pStyle w:val="2"/>
        <w:shd w:val="clear" w:color="auto" w:fill="2E75B6"/>
        <w:ind w:left="160"/>
      </w:pPr>
      <w:r>
        <w:t>2.2 Косвенные конкуренты — встроенный AI в CRM-платформах</w:t>
      </w:r>
    </w:p>
    <w:p w14:paraId="2CC335DE" w14:textId="77777777" w:rsidR="0093153D" w:rsidRDefault="0093153D">
      <w:pPr>
        <w:spacing w:before="100" w:after="100"/>
      </w:pPr>
    </w:p>
    <w:p w14:paraId="57F6470F" w14:textId="77777777" w:rsidR="0093153D" w:rsidRDefault="00000000">
      <w:pPr>
        <w:spacing w:before="80" w:after="80"/>
        <w:ind w:left="120"/>
      </w:pPr>
      <w:r>
        <w:rPr>
          <w:b/>
          <w:bCs/>
          <w:color w:val="000000"/>
        </w:rPr>
        <w:t xml:space="preserve">Крупные CRM-платформы активно добавляют встроенный AI. Это создаёт риск замещения для </w:t>
      </w:r>
      <w:proofErr w:type="spellStart"/>
      <w:r>
        <w:rPr>
          <w:b/>
          <w:bCs/>
          <w:color w:val="000000"/>
        </w:rPr>
        <w:t>Staffix</w:t>
      </w:r>
      <w:proofErr w:type="spellEnd"/>
      <w:r>
        <w:rPr>
          <w:b/>
          <w:bCs/>
          <w:color w:val="000000"/>
        </w:rPr>
        <w:t xml:space="preserve"> в долгосрочной перспективе:</w:t>
      </w:r>
    </w:p>
    <w:p w14:paraId="1E10FA3F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93153D" w14:paraId="2C4EF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CF6AA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Платформа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F9EF0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Встроенный AI-функционал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14C76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 для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Staffix</w:t>
            </w:r>
            <w:proofErr w:type="spellEnd"/>
          </w:p>
        </w:tc>
      </w:tr>
      <w:tr w:rsidR="0093153D" w14:paraId="4D5B8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3919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Битрикс24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60BA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Маркетплейс AI-ботов, интеграция ChatGPT, </w:t>
            </w:r>
            <w:proofErr w:type="spellStart"/>
            <w:r>
              <w:rPr>
                <w:color w:val="000000"/>
                <w:sz w:val="20"/>
                <w:szCs w:val="20"/>
              </w:rPr>
              <w:t>CoPilot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AI, встроенные голосовые боты — уже существуют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A818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ВЫСОКИЙ — но: встроенные боты не гибкие,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может быть лучше</w:t>
            </w:r>
          </w:p>
        </w:tc>
      </w:tr>
      <w:tr w:rsidR="0093153D" w14:paraId="4552F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9809" w14:textId="77777777" w:rsidR="0093153D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amoCRM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6A23" w14:textId="77777777" w:rsidR="0093153D" w:rsidRDefault="00000000">
            <w:proofErr w:type="spellStart"/>
            <w:r>
              <w:rPr>
                <w:color w:val="000000"/>
                <w:sz w:val="20"/>
                <w:szCs w:val="20"/>
              </w:rPr>
              <w:t>amoAI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базовый AI-ассистент для продаж, интеграция с ChatGPT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вебхуки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8486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СРЕДНИЙ — интеграция ограничена,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глубже</w:t>
            </w:r>
          </w:p>
        </w:tc>
      </w:tr>
      <w:tr w:rsidR="0093153D" w14:paraId="37087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2084" w14:textId="77777777" w:rsidR="0093153D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Smartup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BILLZ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14C2" w14:textId="77777777" w:rsidR="0093153D" w:rsidRDefault="00000000">
            <w:r>
              <w:rPr>
                <w:color w:val="000000"/>
                <w:sz w:val="20"/>
                <w:szCs w:val="20"/>
              </w:rPr>
              <w:t>Нет встроенного AI. Готовы к партнёрству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4824" w14:textId="77777777" w:rsidR="0093153D" w:rsidRDefault="00000000">
            <w:r>
              <w:rPr>
                <w:color w:val="000000"/>
                <w:sz w:val="20"/>
                <w:szCs w:val="20"/>
              </w:rPr>
              <w:t>НЕТ — возможность белой интеграции</w:t>
            </w:r>
          </w:p>
        </w:tc>
      </w:tr>
      <w:tr w:rsidR="0093153D" w14:paraId="1AF26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B2A6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С:CRM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5F6D" w14:textId="77777777" w:rsidR="0093153D" w:rsidRDefault="00000000">
            <w:r>
              <w:rPr>
                <w:color w:val="000000"/>
                <w:sz w:val="20"/>
                <w:szCs w:val="20"/>
              </w:rPr>
              <w:t>Минимальный AI. Отстаёт технологически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9942" w14:textId="77777777" w:rsidR="0093153D" w:rsidRDefault="00000000">
            <w:r>
              <w:rPr>
                <w:color w:val="000000"/>
                <w:sz w:val="20"/>
                <w:szCs w:val="20"/>
              </w:rPr>
              <w:t>НЕТ — возможность дополнять 1С-клиентов AI</w:t>
            </w:r>
          </w:p>
        </w:tc>
      </w:tr>
    </w:tbl>
    <w:p w14:paraId="61B85B8C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3D" w14:paraId="34E3F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0" w:space="0" w:color="2E75B6"/>
              <w:bottom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CF3A8" w14:textId="77777777" w:rsidR="0093153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Стратегический вывод по конкурентам</w:t>
            </w:r>
          </w:p>
          <w:p w14:paraId="383C6027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Прямые конкуренты (агентства) работают по проектной модели — медленно, дорого, не масштабируются.</w:t>
            </w:r>
          </w:p>
          <w:p w14:paraId="7F419633" w14:textId="77777777" w:rsidR="0093153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 xml:space="preserve"> как </w:t>
            </w:r>
            <w:proofErr w:type="spellStart"/>
            <w:r>
              <w:rPr>
                <w:sz w:val="20"/>
                <w:szCs w:val="20"/>
              </w:rPr>
              <w:t>SaaS</w:t>
            </w:r>
            <w:proofErr w:type="spellEnd"/>
            <w:r>
              <w:rPr>
                <w:sz w:val="20"/>
                <w:szCs w:val="20"/>
              </w:rPr>
              <w:t>-платформа самообслуживания — принципиально другая экономика: быстрее, дешевле, повторяемость.</w:t>
            </w:r>
          </w:p>
          <w:p w14:paraId="122C2129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Встроенный AI в Битрикс24 существует, но гибкость ограничена — </w:t>
            </w: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 xml:space="preserve"> может занять нишу «профессионального AI-слоя».</w:t>
            </w:r>
          </w:p>
          <w:p w14:paraId="4200D479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Узбекистан практически свободен от платформенных конкурентов — окно 12–18 месяцев для захвата рынка.</w:t>
            </w:r>
          </w:p>
        </w:tc>
      </w:tr>
    </w:tbl>
    <w:p w14:paraId="279740C7" w14:textId="77777777" w:rsidR="0093153D" w:rsidRDefault="0093153D">
      <w:pPr>
        <w:spacing w:before="100" w:after="100"/>
      </w:pPr>
    </w:p>
    <w:p w14:paraId="709CDC05" w14:textId="77777777" w:rsidR="0093153D" w:rsidRDefault="00000000">
      <w:r>
        <w:br w:type="page"/>
      </w:r>
    </w:p>
    <w:p w14:paraId="4CB1A1D4" w14:textId="77777777" w:rsidR="0093153D" w:rsidRDefault="00000000">
      <w:pPr>
        <w:pStyle w:val="1"/>
        <w:shd w:val="clear" w:color="auto" w:fill="1F4E79"/>
        <w:ind w:left="200"/>
      </w:pPr>
      <w:r>
        <w:lastRenderedPageBreak/>
        <w:t>3. CRM-ЭКОСИСТЕМА КАК ДИСТРИБЬЮЦИОННЫЙ КАНАЛ</w:t>
      </w:r>
    </w:p>
    <w:p w14:paraId="559A1F27" w14:textId="77777777" w:rsidR="0093153D" w:rsidRDefault="0093153D">
      <w:pPr>
        <w:spacing w:before="100" w:after="100"/>
      </w:pPr>
    </w:p>
    <w:p w14:paraId="14A9EC8B" w14:textId="77777777" w:rsidR="0093153D" w:rsidRDefault="00000000">
      <w:pPr>
        <w:spacing w:before="80" w:after="80"/>
        <w:ind w:left="120"/>
      </w:pPr>
      <w:r>
        <w:rPr>
          <w:color w:val="595959"/>
        </w:rPr>
        <w:t xml:space="preserve">Для </w:t>
      </w:r>
      <w:proofErr w:type="spellStart"/>
      <w:r>
        <w:rPr>
          <w:color w:val="595959"/>
        </w:rPr>
        <w:t>Staffix</w:t>
      </w:r>
      <w:proofErr w:type="spellEnd"/>
      <w:r>
        <w:rPr>
          <w:color w:val="595959"/>
        </w:rPr>
        <w:t xml:space="preserve"> CRM-системы — это не конкуренты, а КАНАЛЫ ВЫХОДА на тысячи клиентов. Ключевой тезис: компании уже платят за Битрикс24/</w:t>
      </w:r>
      <w:proofErr w:type="spellStart"/>
      <w:r>
        <w:rPr>
          <w:color w:val="595959"/>
        </w:rPr>
        <w:t>amoCRM</w:t>
      </w:r>
      <w:proofErr w:type="spellEnd"/>
      <w:r>
        <w:rPr>
          <w:color w:val="595959"/>
        </w:rPr>
        <w:t xml:space="preserve"> — </w:t>
      </w:r>
      <w:proofErr w:type="spellStart"/>
      <w:r>
        <w:rPr>
          <w:color w:val="595959"/>
        </w:rPr>
        <w:t>Staffix</w:t>
      </w:r>
      <w:proofErr w:type="spellEnd"/>
      <w:r>
        <w:rPr>
          <w:color w:val="595959"/>
        </w:rPr>
        <w:t xml:space="preserve"> добавляет им AI-функционал сверху.</w:t>
      </w:r>
    </w:p>
    <w:p w14:paraId="55E44E03" w14:textId="77777777" w:rsidR="0093153D" w:rsidRDefault="0093153D">
      <w:pPr>
        <w:spacing w:before="100" w:after="100"/>
      </w:pPr>
    </w:p>
    <w:p w14:paraId="3291A7CD" w14:textId="77777777" w:rsidR="0093153D" w:rsidRDefault="00000000">
      <w:pPr>
        <w:pStyle w:val="2"/>
        <w:shd w:val="clear" w:color="auto" w:fill="2E75B6"/>
        <w:ind w:left="160"/>
      </w:pPr>
      <w:r>
        <w:t>3.1 Битрикс24 — приоритет №1</w:t>
      </w:r>
    </w:p>
    <w:p w14:paraId="18DF2DBB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3153D" w14:paraId="555EC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12A2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База клиентов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B76D" w14:textId="77777777" w:rsidR="0093153D" w:rsidRDefault="00000000">
            <w:r>
              <w:rPr>
                <w:color w:val="000000"/>
                <w:sz w:val="20"/>
                <w:szCs w:val="20"/>
              </w:rPr>
              <w:t>Лидер рынка КЗ и УЗ — тысячи активных компаний в обоих рынках</w:t>
            </w:r>
          </w:p>
        </w:tc>
      </w:tr>
      <w:tr w:rsidR="0093153D" w14:paraId="1524E4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9043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API для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Staffix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1B86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REST API + </w:t>
            </w:r>
            <w:proofErr w:type="spellStart"/>
            <w:r>
              <w:rPr>
                <w:color w:val="000000"/>
                <w:sz w:val="20"/>
                <w:szCs w:val="20"/>
              </w:rPr>
              <w:t>Webhooks</w:t>
            </w:r>
            <w:proofErr w:type="spellEnd"/>
            <w:r>
              <w:rPr>
                <w:color w:val="000000"/>
                <w:sz w:val="20"/>
                <w:szCs w:val="20"/>
              </w:rPr>
              <w:t>: события сделок, звонков, чатов — идеально для триггеров AI-сотрудников</w:t>
            </w:r>
          </w:p>
        </w:tc>
      </w:tr>
      <w:tr w:rsidR="0093153D" w14:paraId="19A70B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650A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Маркетплейс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FDA9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Битрикс24 Маркет — публикация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как приложения = 10 000+ потенциальных клиентов автоматически</w:t>
            </w:r>
          </w:p>
        </w:tc>
      </w:tr>
      <w:tr w:rsidR="0093153D" w14:paraId="3587AE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5F93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Конкретный сценарий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654A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AI-сотрудник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подключается к «Открытым линиям» Битрикс24 → отвечает в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>/Telegram от имени компании → создаёт сделки в CRM автоматически</w:t>
            </w:r>
          </w:p>
        </w:tc>
      </w:tr>
      <w:tr w:rsidR="0093153D" w14:paraId="7D07DE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D206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Партнёры-интеграторы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03A7" w14:textId="77777777" w:rsidR="0093153D" w:rsidRDefault="00000000">
            <w:r>
              <w:rPr>
                <w:color w:val="000000"/>
                <w:sz w:val="20"/>
                <w:szCs w:val="20"/>
              </w:rPr>
              <w:t>1Solution.uz, CRMBiznes.uz (УЗ); Первый БИТ, Сапа Групп (КЗ) — уже имеют клиентов с болью «автоматизировать коммуникации»</w:t>
            </w:r>
          </w:p>
        </w:tc>
      </w:tr>
      <w:tr w:rsidR="0093153D" w14:paraId="4B47FD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F318" w14:textId="77777777" w:rsidR="0093153D" w:rsidRDefault="00000000">
            <w:r>
              <w:rPr>
                <w:b/>
                <w:bCs/>
                <w:color w:val="1A7A1A"/>
                <w:sz w:val="20"/>
                <w:szCs w:val="20"/>
              </w:rPr>
              <w:t>Оценка интеграции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B477" w14:textId="77777777" w:rsidR="0093153D" w:rsidRDefault="00000000">
            <w:r>
              <w:rPr>
                <w:color w:val="000000"/>
                <w:sz w:val="20"/>
                <w:szCs w:val="20"/>
              </w:rPr>
              <w:t>ВЫСШИЙ ПРИОРИТЕТ — MVP интеграции за 2–3 недели, выход в маркетплейс, партнёрская программа</w:t>
            </w:r>
          </w:p>
        </w:tc>
      </w:tr>
    </w:tbl>
    <w:p w14:paraId="23D1B097" w14:textId="77777777" w:rsidR="0093153D" w:rsidRDefault="0093153D">
      <w:pPr>
        <w:spacing w:before="100" w:after="100"/>
      </w:pPr>
    </w:p>
    <w:p w14:paraId="3E70459B" w14:textId="77777777" w:rsidR="0093153D" w:rsidRDefault="00000000">
      <w:pPr>
        <w:pStyle w:val="2"/>
        <w:shd w:val="clear" w:color="auto" w:fill="2E75B6"/>
        <w:ind w:left="160"/>
      </w:pPr>
      <w:r>
        <w:t xml:space="preserve">3.2 </w:t>
      </w:r>
      <w:proofErr w:type="spellStart"/>
      <w:r>
        <w:t>amoCRM</w:t>
      </w:r>
      <w:proofErr w:type="spellEnd"/>
      <w:r>
        <w:t xml:space="preserve"> — приоритет №2</w:t>
      </w:r>
    </w:p>
    <w:p w14:paraId="742B2059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3153D" w14:paraId="634E58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FCC1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Позиция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4CDB" w14:textId="77777777" w:rsidR="0093153D" w:rsidRDefault="00000000">
            <w:r>
              <w:rPr>
                <w:color w:val="000000"/>
                <w:sz w:val="20"/>
                <w:szCs w:val="20"/>
              </w:rPr>
              <w:t>Лидер в B2B-продажах для SMB — особенно силён среди агентств и отделов продаж</w:t>
            </w:r>
          </w:p>
        </w:tc>
      </w:tr>
      <w:tr w:rsidR="0093153D" w14:paraId="6F082D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E8E3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API для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Staffix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2793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REST API v4 + </w:t>
            </w:r>
            <w:proofErr w:type="spellStart"/>
            <w:r>
              <w:rPr>
                <w:color w:val="000000"/>
                <w:sz w:val="20"/>
                <w:szCs w:val="20"/>
              </w:rPr>
              <w:t>OAuth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2.0 + </w:t>
            </w:r>
            <w:proofErr w:type="spellStart"/>
            <w:r>
              <w:rPr>
                <w:color w:val="000000"/>
                <w:sz w:val="20"/>
                <w:szCs w:val="20"/>
              </w:rPr>
              <w:t>Webhooks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зрелый API, хорошая документация, большое </w:t>
            </w:r>
            <w:proofErr w:type="spellStart"/>
            <w:r>
              <w:rPr>
                <w:color w:val="000000"/>
                <w:sz w:val="20"/>
                <w:szCs w:val="20"/>
              </w:rPr>
              <w:t>developer</w:t>
            </w:r>
            <w:proofErr w:type="spellEnd"/>
            <w:r>
              <w:rPr>
                <w:color w:val="000000"/>
                <w:sz w:val="20"/>
                <w:szCs w:val="20"/>
              </w:rPr>
              <w:t>-сообщество</w:t>
            </w:r>
          </w:p>
        </w:tc>
      </w:tr>
      <w:tr w:rsidR="0093153D" w14:paraId="7DD58D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3E56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Конкретный сценарий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1E84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AI-сотрудник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отрабатывает входящие </w:t>
            </w:r>
            <w:proofErr w:type="spellStart"/>
            <w:r>
              <w:rPr>
                <w:color w:val="000000"/>
                <w:sz w:val="20"/>
                <w:szCs w:val="20"/>
              </w:rPr>
              <w:t>лиды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  <w:szCs w:val="20"/>
              </w:rPr>
              <w:t>amoCRM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автоматически → квалифицирует, отвечает, назначает менеджера</w:t>
            </w:r>
          </w:p>
        </w:tc>
      </w:tr>
      <w:tr w:rsidR="0093153D" w14:paraId="051ED9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DEB9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Партнёры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1022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iCORP.uz — ТОП-1 партнёр </w:t>
            </w:r>
            <w:proofErr w:type="spellStart"/>
            <w:r>
              <w:rPr>
                <w:color w:val="000000"/>
                <w:sz w:val="20"/>
                <w:szCs w:val="20"/>
              </w:rPr>
              <w:t>amoCRM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Узбекистане (380+ внедрений). VR Tech, Chat2b в КЗ. Партнёрство = мгновенный доступ к базе клиентов</w:t>
            </w:r>
          </w:p>
        </w:tc>
      </w:tr>
      <w:tr w:rsidR="0093153D" w14:paraId="5A2E5E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5AFF" w14:textId="77777777" w:rsidR="0093153D" w:rsidRDefault="00000000">
            <w:r>
              <w:rPr>
                <w:b/>
                <w:bCs/>
                <w:color w:val="1A7A1A"/>
                <w:sz w:val="20"/>
                <w:szCs w:val="20"/>
              </w:rPr>
              <w:t>Оценка интеграции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AA20" w14:textId="77777777" w:rsidR="0093153D" w:rsidRDefault="00000000">
            <w:r>
              <w:rPr>
                <w:color w:val="000000"/>
                <w:sz w:val="20"/>
                <w:szCs w:val="20"/>
              </w:rPr>
              <w:t>ВЫСШИЙ ПРИОРИТЕТ — особенно через партнёрство с iCORP.uz в Узбекистане</w:t>
            </w:r>
          </w:p>
        </w:tc>
      </w:tr>
    </w:tbl>
    <w:p w14:paraId="3FD9E233" w14:textId="77777777" w:rsidR="0093153D" w:rsidRDefault="0093153D">
      <w:pPr>
        <w:spacing w:before="100" w:after="100"/>
      </w:pPr>
    </w:p>
    <w:p w14:paraId="24C78616" w14:textId="77777777" w:rsidR="0093153D" w:rsidRDefault="00000000">
      <w:pPr>
        <w:pStyle w:val="2"/>
        <w:shd w:val="clear" w:color="auto" w:fill="2E75B6"/>
        <w:ind w:left="160"/>
      </w:pPr>
      <w:r>
        <w:t>3.3 Telegram — критический канал для обоих рынков</w:t>
      </w:r>
    </w:p>
    <w:p w14:paraId="156FBF61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3153D" w14:paraId="2F083F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A75A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Статус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33F6" w14:textId="77777777" w:rsidR="0093153D" w:rsidRDefault="00000000">
            <w:r>
              <w:rPr>
                <w:color w:val="000000"/>
                <w:sz w:val="20"/>
                <w:szCs w:val="20"/>
              </w:rPr>
              <w:t>Telegram #1 мессенджер в Узбекистане, #2 в Казахстане. Большинство бизнес-коммуникаций идут через Telegram</w:t>
            </w:r>
          </w:p>
        </w:tc>
      </w:tr>
      <w:tr w:rsidR="0093153D" w14:paraId="2863DD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46DB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Для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Staffix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23BD" w14:textId="77777777" w:rsidR="0093153D" w:rsidRDefault="00000000">
            <w:r>
              <w:rPr>
                <w:color w:val="000000"/>
                <w:sz w:val="20"/>
                <w:szCs w:val="20"/>
              </w:rPr>
              <w:t>AI-сотрудник в Telegram-канале/боте компании — самый востребованный сценарий в регионе</w:t>
            </w:r>
          </w:p>
        </w:tc>
      </w:tr>
      <w:tr w:rsidR="0093153D" w14:paraId="35012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E0E0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Интеграция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A693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Telegram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— открытый, бесплатный, простой.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может быть Telegram-ботом нативно</w:t>
            </w:r>
          </w:p>
        </w:tc>
      </w:tr>
      <w:tr w:rsidR="0093153D" w14:paraId="68D7F4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7187" w14:textId="77777777" w:rsidR="0093153D" w:rsidRDefault="00000000">
            <w:r>
              <w:rPr>
                <w:b/>
                <w:bCs/>
                <w:color w:val="1A7A1A"/>
                <w:sz w:val="20"/>
                <w:szCs w:val="20"/>
              </w:rPr>
              <w:t>Оценка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F886" w14:textId="77777777" w:rsidR="0093153D" w:rsidRDefault="00000000">
            <w:r>
              <w:rPr>
                <w:color w:val="000000"/>
                <w:sz w:val="20"/>
                <w:szCs w:val="20"/>
              </w:rPr>
              <w:t>КРИТИЧЕСКИ ВАЖНО — Telegram-интеграция обязательна для рынков КЗ и УЗ</w:t>
            </w:r>
          </w:p>
        </w:tc>
      </w:tr>
    </w:tbl>
    <w:p w14:paraId="3FBEADAC" w14:textId="77777777" w:rsidR="0093153D" w:rsidRDefault="0093153D">
      <w:pPr>
        <w:spacing w:before="100" w:after="100"/>
      </w:pPr>
    </w:p>
    <w:p w14:paraId="11198517" w14:textId="77777777" w:rsidR="0093153D" w:rsidRDefault="00000000">
      <w:pPr>
        <w:pStyle w:val="2"/>
        <w:shd w:val="clear" w:color="auto" w:fill="2E75B6"/>
        <w:ind w:left="160"/>
      </w:pPr>
      <w:r>
        <w:t xml:space="preserve">3.4 </w:t>
      </w:r>
      <w:proofErr w:type="spellStart"/>
      <w:r>
        <w:t>WhatsApp</w:t>
      </w:r>
      <w:proofErr w:type="spellEnd"/>
      <w:r>
        <w:t xml:space="preserve"> — обязательный канал для Казахстана</w:t>
      </w:r>
    </w:p>
    <w:p w14:paraId="1B138286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3153D" w14:paraId="0274D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06E0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Статус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A20D" w14:textId="77777777" w:rsidR="0093153D" w:rsidRDefault="00000000"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доминирует в Казахстане (почти 100% </w:t>
            </w:r>
            <w:proofErr w:type="spellStart"/>
            <w:r>
              <w:rPr>
                <w:color w:val="000000"/>
                <w:sz w:val="20"/>
                <w:szCs w:val="20"/>
              </w:rPr>
              <w:t>penetration</w:t>
            </w:r>
            <w:proofErr w:type="spellEnd"/>
            <w:r>
              <w:rPr>
                <w:color w:val="000000"/>
                <w:sz w:val="20"/>
                <w:szCs w:val="20"/>
              </w:rPr>
              <w:t>) — B2C коммуникации</w:t>
            </w:r>
          </w:p>
        </w:tc>
      </w:tr>
      <w:tr w:rsidR="0093153D" w14:paraId="1A94E2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4328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Для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Staffix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299B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AI-сотрудник отвечает клиентам в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24/7, создаёт заявки в CRM — ключевой кейс продаж</w:t>
            </w:r>
          </w:p>
        </w:tc>
      </w:tr>
      <w:tr w:rsidR="0093153D" w14:paraId="6B899B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802E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Интеграция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3D47" w14:textId="77777777" w:rsidR="0093153D" w:rsidRDefault="00000000"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API (через BSP-провайдеров: </w:t>
            </w:r>
            <w:proofErr w:type="spellStart"/>
            <w:r>
              <w:rPr>
                <w:color w:val="000000"/>
                <w:sz w:val="20"/>
                <w:szCs w:val="20"/>
              </w:rPr>
              <w:t>Wappi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Chat</w:t>
            </w:r>
            <w:proofErr w:type="spellEnd"/>
            <w:r>
              <w:rPr>
                <w:color w:val="000000"/>
                <w:sz w:val="20"/>
                <w:szCs w:val="20"/>
              </w:rPr>
              <w:t>-API и др.). Сложнее Telegram, но необходимо</w:t>
            </w:r>
          </w:p>
        </w:tc>
      </w:tr>
      <w:tr w:rsidR="0093153D" w14:paraId="6DA9CD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BA71" w14:textId="77777777" w:rsidR="0093153D" w:rsidRDefault="00000000">
            <w:r>
              <w:rPr>
                <w:b/>
                <w:bCs/>
                <w:color w:val="1A7A1A"/>
                <w:sz w:val="20"/>
                <w:szCs w:val="20"/>
              </w:rPr>
              <w:t>Оценка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48E9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КРИТИЧЕСКИ ВАЖНО для КЗ-рынка — без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сложно продавать в Казахстане</w:t>
            </w:r>
          </w:p>
        </w:tc>
      </w:tr>
    </w:tbl>
    <w:p w14:paraId="263EF822" w14:textId="77777777" w:rsidR="0093153D" w:rsidRDefault="0093153D">
      <w:pPr>
        <w:spacing w:before="100" w:after="100"/>
      </w:pPr>
    </w:p>
    <w:p w14:paraId="58C1F177" w14:textId="77777777" w:rsidR="0093153D" w:rsidRDefault="00000000">
      <w:pPr>
        <w:pStyle w:val="2"/>
        <w:shd w:val="clear" w:color="auto" w:fill="2E75B6"/>
        <w:ind w:left="160"/>
      </w:pPr>
      <w:r>
        <w:t xml:space="preserve">3.5 </w:t>
      </w:r>
      <w:proofErr w:type="spellStart"/>
      <w:r>
        <w:t>Smartup</w:t>
      </w:r>
      <w:proofErr w:type="spellEnd"/>
      <w:r>
        <w:t xml:space="preserve"> и BILLZ — нишевые возможности в УЗ</w:t>
      </w:r>
    </w:p>
    <w:p w14:paraId="23593627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3153D" w14:paraId="1422B7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3A6E" w14:textId="77777777" w:rsidR="0093153D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Smartup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(ERP)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53A6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ERP для дистрибьюции УЗ/КЗ. API есть. AI-сотрудник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автоматизация обработки заявок торгпредов, работа с </w:t>
            </w:r>
            <w:proofErr w:type="spellStart"/>
            <w:r>
              <w:rPr>
                <w:color w:val="000000"/>
                <w:sz w:val="20"/>
                <w:szCs w:val="20"/>
              </w:rPr>
              <w:t>дебиторкой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через чат-бота</w:t>
            </w:r>
            <w:proofErr w:type="gramEnd"/>
          </w:p>
        </w:tc>
      </w:tr>
      <w:tr w:rsidR="0093153D" w14:paraId="324B39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213F" w14:textId="77777777" w:rsidR="0093153D" w:rsidRDefault="00000000">
            <w:r>
              <w:rPr>
                <w:b/>
                <w:bCs/>
                <w:color w:val="1F4E79"/>
                <w:sz w:val="20"/>
                <w:szCs w:val="20"/>
              </w:rPr>
              <w:t>BILLZ (ритейл)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2410" w14:textId="77777777" w:rsidR="0093153D" w:rsidRDefault="00000000">
            <w:r>
              <w:rPr>
                <w:color w:val="000000"/>
                <w:sz w:val="20"/>
                <w:szCs w:val="20"/>
              </w:rPr>
              <w:t>Лидер ритейла УЗ. AI-сотрудник = консультант в чате интернет-магазина, обработка заказов, ответы на вопросы о рассрочке</w:t>
            </w:r>
          </w:p>
        </w:tc>
      </w:tr>
      <w:tr w:rsidR="0093153D" w14:paraId="7FCD3F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4BF6" w14:textId="77777777" w:rsidR="0093153D" w:rsidRDefault="00000000">
            <w:r>
              <w:rPr>
                <w:b/>
                <w:bCs/>
                <w:color w:val="C55A11"/>
                <w:sz w:val="20"/>
                <w:szCs w:val="20"/>
              </w:rPr>
              <w:t>Оценка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D1B6" w14:textId="77777777" w:rsidR="0093153D" w:rsidRDefault="00000000">
            <w:r>
              <w:rPr>
                <w:color w:val="000000"/>
                <w:sz w:val="20"/>
                <w:szCs w:val="20"/>
              </w:rPr>
              <w:t>СРЕДНИЙ ПРИОРИТЕТ — интеграция через API после запуска основных каналов (Битрикс24/</w:t>
            </w:r>
            <w:proofErr w:type="spellStart"/>
            <w:r>
              <w:rPr>
                <w:color w:val="000000"/>
                <w:sz w:val="20"/>
                <w:szCs w:val="20"/>
              </w:rPr>
              <w:t>amoCRM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00198CD0" w14:textId="77777777" w:rsidR="0093153D" w:rsidRDefault="0093153D">
      <w:pPr>
        <w:spacing w:before="100" w:after="100"/>
      </w:pPr>
    </w:p>
    <w:p w14:paraId="6F3BBFD5" w14:textId="77777777" w:rsidR="0093153D" w:rsidRDefault="00000000">
      <w:r>
        <w:br w:type="page"/>
      </w:r>
    </w:p>
    <w:p w14:paraId="623B3807" w14:textId="77777777" w:rsidR="0093153D" w:rsidRDefault="00000000">
      <w:pPr>
        <w:pStyle w:val="1"/>
        <w:shd w:val="clear" w:color="auto" w:fill="1F4E79"/>
        <w:ind w:left="200"/>
      </w:pPr>
      <w:r>
        <w:lastRenderedPageBreak/>
        <w:t>4. СВОДНАЯ МАТРИЦА ИНТЕГРАЦИЙ И ПРИОРИТЕТОВ</w:t>
      </w:r>
    </w:p>
    <w:p w14:paraId="14E15085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067"/>
        <w:gridCol w:w="1606"/>
        <w:gridCol w:w="1176"/>
        <w:gridCol w:w="1519"/>
        <w:gridCol w:w="2342"/>
      </w:tblGrid>
      <w:tr w:rsidR="0093153D" w14:paraId="6A7C00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AA7FB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Платформа / Канал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AFB5C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Рынок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9D495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Сегмент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D4201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9ED17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96533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Ключевой сценарий</w:t>
            </w:r>
          </w:p>
        </w:tc>
      </w:tr>
      <w:tr w:rsidR="0093153D" w14:paraId="10B798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EB22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Telegram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4594" w14:textId="77777777" w:rsidR="0093153D" w:rsidRDefault="00000000">
            <w:r>
              <w:rPr>
                <w:color w:val="000000"/>
                <w:sz w:val="20"/>
                <w:szCs w:val="20"/>
              </w:rPr>
              <w:t>КЗ + УЗ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0A84" w14:textId="77777777" w:rsidR="0093153D" w:rsidRDefault="00000000">
            <w:r>
              <w:rPr>
                <w:color w:val="000000"/>
                <w:sz w:val="20"/>
                <w:szCs w:val="20"/>
              </w:rPr>
              <w:t>Все сегменты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5C4B" w14:textId="77777777" w:rsidR="0093153D" w:rsidRDefault="00000000">
            <w:r>
              <w:rPr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08A22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ВЫСШИЙ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E881" w14:textId="77777777" w:rsidR="0093153D" w:rsidRDefault="00000000">
            <w:r>
              <w:rPr>
                <w:color w:val="595959"/>
                <w:sz w:val="20"/>
                <w:szCs w:val="20"/>
              </w:rPr>
              <w:t>AI-сотрудник в Telegram компании</w:t>
            </w:r>
          </w:p>
        </w:tc>
      </w:tr>
      <w:tr w:rsidR="0093153D" w14:paraId="40E3C9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6E2A" w14:textId="77777777" w:rsidR="0093153D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Business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2236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39F" w14:textId="77777777" w:rsidR="0093153D" w:rsidRDefault="00000000">
            <w:r>
              <w:rPr>
                <w:color w:val="000000"/>
                <w:sz w:val="20"/>
                <w:szCs w:val="20"/>
              </w:rPr>
              <w:t>B2C / SMB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53DB" w14:textId="77777777" w:rsidR="0093153D" w:rsidRDefault="00000000">
            <w:r>
              <w:rPr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DE222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ВЫСШИЙ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09A6" w14:textId="77777777" w:rsidR="0093153D" w:rsidRDefault="00000000">
            <w:r>
              <w:rPr>
                <w:color w:val="595959"/>
                <w:sz w:val="20"/>
                <w:szCs w:val="20"/>
              </w:rPr>
              <w:t>Обработка входящих 24/7</w:t>
            </w:r>
          </w:p>
        </w:tc>
      </w:tr>
      <w:tr w:rsidR="0093153D" w14:paraId="1FE541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3C0F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Битрикс24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19A9" w14:textId="77777777" w:rsidR="0093153D" w:rsidRDefault="00000000">
            <w:r>
              <w:rPr>
                <w:color w:val="000000"/>
                <w:sz w:val="20"/>
                <w:szCs w:val="20"/>
              </w:rPr>
              <w:t>КЗ + УЗ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5F4F" w14:textId="77777777" w:rsidR="0093153D" w:rsidRDefault="00000000">
            <w:r>
              <w:rPr>
                <w:color w:val="000000"/>
                <w:sz w:val="20"/>
                <w:szCs w:val="20"/>
              </w:rPr>
              <w:t>SMB / Corp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175D" w14:textId="77777777" w:rsidR="0093153D" w:rsidRDefault="00000000">
            <w:r>
              <w:rPr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0376E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ВЫСШИЙ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5F55" w14:textId="77777777" w:rsidR="0093153D" w:rsidRDefault="00000000">
            <w:r>
              <w:rPr>
                <w:color w:val="595959"/>
                <w:sz w:val="20"/>
                <w:szCs w:val="20"/>
              </w:rPr>
              <w:t>AI в Открытых линиях + маркетплейс</w:t>
            </w:r>
          </w:p>
        </w:tc>
      </w:tr>
      <w:tr w:rsidR="0093153D" w14:paraId="38E05F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757E" w14:textId="77777777" w:rsidR="0093153D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amoCRM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28D4" w14:textId="77777777" w:rsidR="0093153D" w:rsidRDefault="00000000">
            <w:r>
              <w:rPr>
                <w:color w:val="000000"/>
                <w:sz w:val="20"/>
                <w:szCs w:val="20"/>
              </w:rPr>
              <w:t>КЗ + УЗ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46DA" w14:textId="77777777" w:rsidR="0093153D" w:rsidRDefault="00000000">
            <w:r>
              <w:rPr>
                <w:color w:val="000000"/>
                <w:sz w:val="20"/>
                <w:szCs w:val="20"/>
              </w:rPr>
              <w:t>SMB продажи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DA02" w14:textId="77777777" w:rsidR="0093153D" w:rsidRDefault="00000000">
            <w:r>
              <w:rPr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55D24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ВЫСШИЙ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DC75" w14:textId="77777777" w:rsidR="0093153D" w:rsidRDefault="00000000">
            <w:r>
              <w:rPr>
                <w:color w:val="595959"/>
                <w:sz w:val="20"/>
                <w:szCs w:val="20"/>
              </w:rPr>
              <w:t xml:space="preserve">Квалификация </w:t>
            </w:r>
            <w:proofErr w:type="spellStart"/>
            <w:r>
              <w:rPr>
                <w:color w:val="595959"/>
                <w:sz w:val="20"/>
                <w:szCs w:val="20"/>
              </w:rPr>
              <w:t>лидов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AI</w:t>
            </w:r>
          </w:p>
        </w:tc>
      </w:tr>
      <w:tr w:rsidR="0093153D" w14:paraId="632B64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5ACE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Instagram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Meta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4596" w14:textId="77777777" w:rsidR="0093153D" w:rsidRDefault="00000000">
            <w:r>
              <w:rPr>
                <w:color w:val="000000"/>
                <w:sz w:val="20"/>
                <w:szCs w:val="20"/>
              </w:rPr>
              <w:t>УЗ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6089" w14:textId="77777777" w:rsidR="0093153D" w:rsidRDefault="00000000">
            <w:r>
              <w:rPr>
                <w:color w:val="000000"/>
                <w:sz w:val="20"/>
                <w:szCs w:val="20"/>
              </w:rPr>
              <w:t>B2C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47D4" w14:textId="77777777" w:rsidR="0093153D" w:rsidRDefault="00000000">
            <w:r>
              <w:rPr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1649C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СРЕДНИЙ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914A" w14:textId="77777777" w:rsidR="0093153D" w:rsidRDefault="00000000">
            <w:r>
              <w:rPr>
                <w:color w:val="595959"/>
                <w:sz w:val="20"/>
                <w:szCs w:val="20"/>
              </w:rPr>
              <w:t>AI-ответы в Direct (UZ рынок)</w:t>
            </w:r>
          </w:p>
        </w:tc>
      </w:tr>
      <w:tr w:rsidR="0093153D" w14:paraId="6CE823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76B0" w14:textId="77777777" w:rsidR="0093153D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Smartup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ERP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F3AA" w14:textId="77777777" w:rsidR="0093153D" w:rsidRDefault="00000000">
            <w:r>
              <w:rPr>
                <w:color w:val="000000"/>
                <w:sz w:val="20"/>
                <w:szCs w:val="20"/>
              </w:rPr>
              <w:t>УЗ / КЗ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7D4D" w14:textId="77777777" w:rsidR="0093153D" w:rsidRDefault="00000000">
            <w:r>
              <w:rPr>
                <w:color w:val="000000"/>
                <w:sz w:val="20"/>
                <w:szCs w:val="20"/>
              </w:rPr>
              <w:t>Дистрибьюция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C3D2" w14:textId="77777777" w:rsidR="0093153D" w:rsidRDefault="00000000">
            <w:r>
              <w:rPr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F28C1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СРЕДНИЙ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494E" w14:textId="77777777" w:rsidR="0093153D" w:rsidRDefault="00000000">
            <w:r>
              <w:rPr>
                <w:color w:val="595959"/>
                <w:sz w:val="20"/>
                <w:szCs w:val="20"/>
              </w:rPr>
              <w:t>Автоматизация торгпредов</w:t>
            </w:r>
          </w:p>
        </w:tc>
      </w:tr>
      <w:tr w:rsidR="0093153D" w14:paraId="590751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403C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BILLZ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F4DF" w14:textId="77777777" w:rsidR="0093153D" w:rsidRDefault="00000000">
            <w:r>
              <w:rPr>
                <w:color w:val="000000"/>
                <w:sz w:val="20"/>
                <w:szCs w:val="20"/>
              </w:rPr>
              <w:t>УЗ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D5E5" w14:textId="77777777" w:rsidR="0093153D" w:rsidRDefault="00000000">
            <w:r>
              <w:rPr>
                <w:color w:val="000000"/>
                <w:sz w:val="20"/>
                <w:szCs w:val="20"/>
              </w:rPr>
              <w:t>Ритейл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8597" w14:textId="77777777" w:rsidR="0093153D" w:rsidRDefault="00000000">
            <w:r>
              <w:rPr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DABB3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СРЕДНИЙ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D48E" w14:textId="77777777" w:rsidR="0093153D" w:rsidRDefault="00000000">
            <w:r>
              <w:rPr>
                <w:color w:val="595959"/>
                <w:sz w:val="20"/>
                <w:szCs w:val="20"/>
              </w:rPr>
              <w:t>Чат-консультант магазина</w:t>
            </w:r>
          </w:p>
        </w:tc>
      </w:tr>
      <w:tr w:rsidR="0093153D" w14:paraId="30532F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0B87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С:CRM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FB61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A110" w14:textId="77777777" w:rsidR="0093153D" w:rsidRDefault="00000000">
            <w:r>
              <w:rPr>
                <w:color w:val="000000"/>
                <w:sz w:val="20"/>
                <w:szCs w:val="20"/>
              </w:rPr>
              <w:t>Enterprise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C126" w14:textId="77777777" w:rsidR="0093153D" w:rsidRDefault="00000000">
            <w:r>
              <w:rPr>
                <w:color w:val="000000"/>
                <w:sz w:val="20"/>
                <w:szCs w:val="20"/>
              </w:rPr>
              <w:t>★★☆☆☆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69C95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СРЕДНИЙ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C86F" w14:textId="77777777" w:rsidR="0093153D" w:rsidRDefault="00000000">
            <w:r>
              <w:rPr>
                <w:color w:val="595959"/>
                <w:sz w:val="20"/>
                <w:szCs w:val="20"/>
              </w:rPr>
              <w:t>AI поверх 1С для корп. сектора</w:t>
            </w:r>
          </w:p>
        </w:tc>
      </w:tr>
      <w:tr w:rsidR="0093153D" w14:paraId="40503B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FE2E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Easy Trade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EDFF" w14:textId="77777777" w:rsidR="0093153D" w:rsidRDefault="00000000">
            <w:r>
              <w:rPr>
                <w:color w:val="000000"/>
                <w:sz w:val="20"/>
                <w:szCs w:val="20"/>
              </w:rPr>
              <w:t>УЗ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2DD2" w14:textId="77777777" w:rsidR="0093153D" w:rsidRDefault="00000000">
            <w:r>
              <w:rPr>
                <w:color w:val="000000"/>
                <w:sz w:val="20"/>
                <w:szCs w:val="20"/>
              </w:rPr>
              <w:t>Ритейл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CE7E" w14:textId="77777777" w:rsidR="0093153D" w:rsidRDefault="00000000">
            <w:r>
              <w:rPr>
                <w:color w:val="000000"/>
                <w:sz w:val="20"/>
                <w:szCs w:val="20"/>
              </w:rPr>
              <w:t>★★☆☆☆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DA59E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НИЗКИЙ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832E" w14:textId="77777777" w:rsidR="0093153D" w:rsidRDefault="00000000">
            <w:r>
              <w:rPr>
                <w:color w:val="595959"/>
                <w:sz w:val="20"/>
                <w:szCs w:val="20"/>
              </w:rPr>
              <w:t>Небольшая ниша</w:t>
            </w:r>
          </w:p>
        </w:tc>
      </w:tr>
    </w:tbl>
    <w:p w14:paraId="60F541AD" w14:textId="77777777" w:rsidR="0093153D" w:rsidRDefault="0093153D">
      <w:pPr>
        <w:spacing w:before="100" w:after="100"/>
      </w:pPr>
    </w:p>
    <w:p w14:paraId="3BE56449" w14:textId="77777777" w:rsidR="0093153D" w:rsidRDefault="00000000">
      <w:r>
        <w:br w:type="page"/>
      </w:r>
    </w:p>
    <w:p w14:paraId="6A452793" w14:textId="77777777" w:rsidR="0093153D" w:rsidRDefault="00000000">
      <w:pPr>
        <w:pStyle w:val="1"/>
        <w:shd w:val="clear" w:color="auto" w:fill="1F4E79"/>
        <w:ind w:left="200"/>
      </w:pPr>
      <w:r>
        <w:lastRenderedPageBreak/>
        <w:t>5. СТРАТЕГИЯ ВЫХОДА НА РЫНОК</w:t>
      </w:r>
    </w:p>
    <w:p w14:paraId="7A0C112F" w14:textId="77777777" w:rsidR="0093153D" w:rsidRDefault="0093153D">
      <w:pPr>
        <w:spacing w:before="100" w:after="100"/>
      </w:pPr>
    </w:p>
    <w:p w14:paraId="3BFC2FA9" w14:textId="77777777" w:rsidR="0093153D" w:rsidRDefault="00000000">
      <w:pPr>
        <w:pStyle w:val="2"/>
        <w:shd w:val="clear" w:color="auto" w:fill="2E75B6"/>
        <w:ind w:left="160"/>
      </w:pPr>
      <w:r>
        <w:t xml:space="preserve">5.1 Позиционирование </w:t>
      </w:r>
      <w:proofErr w:type="spellStart"/>
      <w:r>
        <w:t>Staffix</w:t>
      </w:r>
      <w:proofErr w:type="spellEnd"/>
      <w:r>
        <w:t xml:space="preserve"> на рынке КЗ и УЗ</w:t>
      </w:r>
    </w:p>
    <w:p w14:paraId="54BD3C56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3D" w14:paraId="68C05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B3FA0"/>
              <w:left w:val="single" w:sz="10" w:space="0" w:color="6B3FA0"/>
              <w:bottom w:val="single" w:sz="4" w:space="0" w:color="6B3FA0"/>
            </w:tcBorders>
            <w:shd w:val="clear" w:color="auto" w:fill="EAE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C09631" w14:textId="77777777" w:rsidR="0093153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Ключевое сообщение для рынка</w:t>
            </w:r>
          </w:p>
          <w:p w14:paraId="494EC5AB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 xml:space="preserve"> — AI-сотрудник, который работает внутри ваших текущих систем (Битрикс24, </w:t>
            </w:r>
            <w:proofErr w:type="spellStart"/>
            <w:r>
              <w:rPr>
                <w:sz w:val="20"/>
                <w:szCs w:val="20"/>
              </w:rPr>
              <w:t>amoCRM</w:t>
            </w:r>
            <w:proofErr w:type="spellEnd"/>
            <w:r>
              <w:rPr>
                <w:sz w:val="20"/>
                <w:szCs w:val="20"/>
              </w:rPr>
              <w:t xml:space="preserve">, Telegram,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6E02124D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Не нужно менять CRM. Просто добавьте AI, который отвечает клиентам, квалифицирует </w:t>
            </w:r>
            <w:proofErr w:type="spellStart"/>
            <w:r>
              <w:rPr>
                <w:sz w:val="20"/>
                <w:szCs w:val="20"/>
              </w:rPr>
              <w:t>лиды</w:t>
            </w:r>
            <w:proofErr w:type="spellEnd"/>
            <w:r>
              <w:rPr>
                <w:sz w:val="20"/>
                <w:szCs w:val="20"/>
              </w:rPr>
              <w:t xml:space="preserve"> и ведёт сделки 24/7.»</w:t>
            </w:r>
          </w:p>
          <w:p w14:paraId="6085045D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 w14:paraId="6A054F4E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Против агентств (</w:t>
            </w:r>
            <w:proofErr w:type="spellStart"/>
            <w:r>
              <w:rPr>
                <w:sz w:val="20"/>
                <w:szCs w:val="20"/>
              </w:rPr>
              <w:t>NextBot</w:t>
            </w:r>
            <w:proofErr w:type="spellEnd"/>
            <w:r>
              <w:rPr>
                <w:sz w:val="20"/>
                <w:szCs w:val="20"/>
              </w:rPr>
              <w:t>, VR Tech): «Мы — платформа, не проект. Вы запускаете сами за 1–3 дня, платите по подписке, не за разработку.»</w:t>
            </w:r>
          </w:p>
        </w:tc>
      </w:tr>
    </w:tbl>
    <w:p w14:paraId="35BAADB2" w14:textId="77777777" w:rsidR="0093153D" w:rsidRDefault="0093153D">
      <w:pPr>
        <w:spacing w:before="100" w:after="100"/>
      </w:pPr>
    </w:p>
    <w:p w14:paraId="55A65F94" w14:textId="77777777" w:rsidR="0093153D" w:rsidRDefault="00000000">
      <w:pPr>
        <w:pStyle w:val="2"/>
        <w:shd w:val="clear" w:color="auto" w:fill="2E75B6"/>
        <w:ind w:left="160"/>
      </w:pPr>
      <w:r>
        <w:t>5.2 Дорожная карта</w:t>
      </w:r>
    </w:p>
    <w:p w14:paraId="6AAD8967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4360"/>
        <w:gridCol w:w="2400"/>
      </w:tblGrid>
      <w:tr w:rsidR="0093153D" w14:paraId="1BC4EC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D300D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93153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Сроки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60562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95E56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93153D" w14:paraId="7E34B5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E7EE9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925B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0–3 </w:t>
            </w:r>
            <w:proofErr w:type="spellStart"/>
            <w:r>
              <w:rPr>
                <w:color w:val="000000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5B23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Telegram +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интеграция (нативные). Партнёрство с 2–3 интеграторами Битрикс24 в КЗ и УЗ. Публикация в Битрикс24 Маркет. Кейс-стади с первыми клиентами.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42C0" w14:textId="77777777" w:rsidR="0093153D" w:rsidRDefault="00000000">
            <w:r>
              <w:rPr>
                <w:color w:val="000000"/>
                <w:sz w:val="20"/>
                <w:szCs w:val="20"/>
              </w:rPr>
              <w:t>Первые платящие клиенты, входящий поток от маркетплейса</w:t>
            </w:r>
          </w:p>
        </w:tc>
      </w:tr>
      <w:tr w:rsidR="0093153D" w14:paraId="3E34E4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C97C0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8AED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3–9 </w:t>
            </w:r>
            <w:proofErr w:type="spellStart"/>
            <w:r>
              <w:rPr>
                <w:color w:val="000000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6856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Углублённая интеграция </w:t>
            </w:r>
            <w:proofErr w:type="spellStart"/>
            <w:r>
              <w:rPr>
                <w:color w:val="000000"/>
                <w:sz w:val="20"/>
                <w:szCs w:val="20"/>
              </w:rPr>
              <w:t>amoCRM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(партнёрство с iCORP.uz). Узбекский язык интерфейса. Запуск партнёрской программы для интеграторов. Выход на BILLZ/</w:t>
            </w:r>
            <w:proofErr w:type="spellStart"/>
            <w:r>
              <w:rPr>
                <w:color w:val="000000"/>
                <w:sz w:val="20"/>
                <w:szCs w:val="20"/>
              </w:rPr>
              <w:t>Smartup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7498" w14:textId="77777777" w:rsidR="0093153D" w:rsidRDefault="00000000">
            <w:r>
              <w:rPr>
                <w:color w:val="000000"/>
                <w:sz w:val="20"/>
                <w:szCs w:val="20"/>
              </w:rPr>
              <w:t>Охват 500+ SMB в регионе, реселлеры в УЗ</w:t>
            </w:r>
          </w:p>
        </w:tc>
      </w:tr>
      <w:tr w:rsidR="0093153D" w14:paraId="2259A4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88B92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1025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9–18 </w:t>
            </w:r>
            <w:proofErr w:type="spellStart"/>
            <w:r>
              <w:rPr>
                <w:color w:val="000000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2672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1С-интеграция для корпоративного КЗ. Локализованный сервер в РК (требование закона). Расширение на KG/TJ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Smartup</w:t>
            </w:r>
            <w:proofErr w:type="spellEnd"/>
            <w:r>
              <w:rPr>
                <w:color w:val="000000"/>
                <w:sz w:val="20"/>
                <w:szCs w:val="20"/>
              </w:rPr>
              <w:t>-экосистему.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B670" w14:textId="77777777" w:rsidR="0093153D" w:rsidRDefault="00000000">
            <w:r>
              <w:rPr>
                <w:color w:val="000000"/>
                <w:sz w:val="20"/>
                <w:szCs w:val="20"/>
              </w:rPr>
              <w:t>Enterprise-клиенты КЗ, выход в СНГ</w:t>
            </w:r>
          </w:p>
        </w:tc>
      </w:tr>
    </w:tbl>
    <w:p w14:paraId="63F77DDB" w14:textId="77777777" w:rsidR="0093153D" w:rsidRDefault="0093153D">
      <w:pPr>
        <w:spacing w:before="100" w:after="100"/>
      </w:pPr>
    </w:p>
    <w:p w14:paraId="28A4336B" w14:textId="77777777" w:rsidR="0093153D" w:rsidRDefault="00000000">
      <w:pPr>
        <w:pStyle w:val="2"/>
        <w:shd w:val="clear" w:color="auto" w:fill="2E75B6"/>
        <w:ind w:left="160"/>
      </w:pPr>
      <w:r>
        <w:t>5.3 Партнёрская стратегия — ключевые компании</w:t>
      </w:r>
    </w:p>
    <w:p w14:paraId="3E556930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2800"/>
        <w:gridCol w:w="3360"/>
      </w:tblGrid>
      <w:tr w:rsidR="0093153D" w14:paraId="3D8579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11DB1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Компания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D058A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Рынок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A4AE2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Почему важны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7B271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Предложение для партнёра</w:t>
            </w:r>
          </w:p>
        </w:tc>
      </w:tr>
      <w:tr w:rsidR="0093153D" w14:paraId="62CB53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9A58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iCORP.uz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F79C" w14:textId="77777777" w:rsidR="0093153D" w:rsidRDefault="00000000">
            <w:r>
              <w:rPr>
                <w:color w:val="000000"/>
                <w:sz w:val="20"/>
                <w:szCs w:val="20"/>
              </w:rPr>
              <w:t>УЗ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0D1D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ТОП-1 </w:t>
            </w:r>
            <w:proofErr w:type="spellStart"/>
            <w:r>
              <w:rPr>
                <w:color w:val="000000"/>
                <w:sz w:val="20"/>
                <w:szCs w:val="20"/>
              </w:rPr>
              <w:t>amoCRM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УЗ, 380+ внедрений, 250 активных клиентов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EB87" w14:textId="77777777" w:rsidR="0093153D" w:rsidRDefault="00000000">
            <w:proofErr w:type="spellStart"/>
            <w:r>
              <w:rPr>
                <w:color w:val="000000"/>
                <w:sz w:val="20"/>
                <w:szCs w:val="20"/>
              </w:rPr>
              <w:t>Реселлерская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маржа 20–30% + дифференциация от конкурентов</w:t>
            </w:r>
          </w:p>
        </w:tc>
      </w:tr>
      <w:tr w:rsidR="0093153D" w14:paraId="5CA884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0F08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1Solution.uz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74E2" w14:textId="77777777" w:rsidR="0093153D" w:rsidRDefault="00000000">
            <w:r>
              <w:rPr>
                <w:color w:val="000000"/>
                <w:sz w:val="20"/>
                <w:szCs w:val="20"/>
              </w:rPr>
              <w:t>УЗ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C6D0" w14:textId="77777777" w:rsidR="0093153D" w:rsidRDefault="00000000">
            <w:r>
              <w:rPr>
                <w:color w:val="000000"/>
                <w:sz w:val="20"/>
                <w:szCs w:val="20"/>
              </w:rPr>
              <w:t>Ведущий партнёр Битрикс24 в Узбекистане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E2B0" w14:textId="77777777" w:rsidR="0093153D" w:rsidRDefault="00000000">
            <w:r>
              <w:rPr>
                <w:color w:val="000000"/>
                <w:sz w:val="20"/>
                <w:szCs w:val="20"/>
              </w:rPr>
              <w:t>Добавить AI к каждому внедрению Битрикс24 без собственной разработки</w:t>
            </w:r>
          </w:p>
        </w:tc>
      </w:tr>
      <w:tr w:rsidR="0093153D" w14:paraId="47A5F2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7634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Первый БИТ (КЗ)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7744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4564" w14:textId="77777777" w:rsidR="0093153D" w:rsidRDefault="00000000">
            <w:r>
              <w:rPr>
                <w:color w:val="000000"/>
                <w:sz w:val="20"/>
                <w:szCs w:val="20"/>
              </w:rPr>
              <w:t>20 000+ внедрений 1С/Битрикс24, офисы по всему КЗ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F76E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Белый ярлык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их корпоративных клиентов</w:t>
            </w:r>
          </w:p>
        </w:tc>
      </w:tr>
      <w:tr w:rsidR="0093153D" w14:paraId="30527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8EE9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Chat2b.kz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6A71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5D2C" w14:textId="77777777" w:rsidR="0093153D" w:rsidRDefault="00000000">
            <w:r>
              <w:rPr>
                <w:color w:val="000000"/>
                <w:sz w:val="20"/>
                <w:szCs w:val="20"/>
              </w:rPr>
              <w:t>Разработчик AI-ботов — может стать реселлером вместо разработки с нуля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3F05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Их клиентам — готовый продукт быстрее и дешевле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>-разработки</w:t>
            </w:r>
          </w:p>
        </w:tc>
      </w:tr>
      <w:tr w:rsidR="0093153D" w14:paraId="1F113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AD6B" w14:textId="77777777" w:rsidR="0093153D" w:rsidRDefault="00000000">
            <w:r>
              <w:rPr>
                <w:b/>
                <w:bCs/>
                <w:color w:val="000000"/>
                <w:sz w:val="20"/>
                <w:szCs w:val="20"/>
              </w:rPr>
              <w:t>NextBot.kz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C513" w14:textId="77777777" w:rsidR="0093153D" w:rsidRDefault="00000000">
            <w:r>
              <w:rPr>
                <w:color w:val="000000"/>
                <w:sz w:val="20"/>
                <w:szCs w:val="20"/>
              </w:rPr>
              <w:t>КЗ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56A0" w14:textId="77777777" w:rsidR="0093153D" w:rsidRDefault="00000000">
            <w:r>
              <w:rPr>
                <w:color w:val="000000"/>
                <w:sz w:val="20"/>
                <w:szCs w:val="20"/>
              </w:rPr>
              <w:t>Активный игрок рынка AI-ботов — конкурент, но возможна коллаборация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011A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Переговоры: стать реселлером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вместо агентской модели</w:t>
            </w:r>
          </w:p>
        </w:tc>
      </w:tr>
    </w:tbl>
    <w:p w14:paraId="73BDF168" w14:textId="77777777" w:rsidR="0093153D" w:rsidRDefault="0093153D">
      <w:pPr>
        <w:spacing w:before="100" w:after="100"/>
      </w:pPr>
    </w:p>
    <w:p w14:paraId="58E30FCD" w14:textId="77777777" w:rsidR="0093153D" w:rsidRDefault="00000000">
      <w:pPr>
        <w:pStyle w:val="2"/>
        <w:shd w:val="clear" w:color="auto" w:fill="2E75B6"/>
        <w:ind w:left="160"/>
      </w:pPr>
      <w:r>
        <w:t xml:space="preserve">5.4 Риски и </w:t>
      </w:r>
      <w:proofErr w:type="spellStart"/>
      <w:r>
        <w:t>митигация</w:t>
      </w:r>
      <w:proofErr w:type="spellEnd"/>
    </w:p>
    <w:p w14:paraId="19E21067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3153D" w14:paraId="58FA5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C0C99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C0081" w14:textId="77777777" w:rsidR="009315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C342B" w14:textId="77777777" w:rsidR="009315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Митигация</w:t>
            </w:r>
            <w:proofErr w:type="spellEnd"/>
          </w:p>
        </w:tc>
      </w:tr>
      <w:tr w:rsidR="0093153D" w14:paraId="0B7CC6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4E4C" w14:textId="77777777" w:rsidR="0093153D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Закон РК о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персданных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83CB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Данные граждан РК нельзя хранить за рубежом — прямое требование к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AF7B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Сервер в РК (партнёрство с </w:t>
            </w:r>
            <w:proofErr w:type="spellStart"/>
            <w:r>
              <w:rPr>
                <w:color w:val="000000"/>
                <w:sz w:val="20"/>
                <w:szCs w:val="20"/>
              </w:rPr>
              <w:t>KazDataCenter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PS </w:t>
            </w:r>
            <w:proofErr w:type="spellStart"/>
            <w:r>
              <w:rPr>
                <w:color w:val="000000"/>
                <w:sz w:val="20"/>
                <w:szCs w:val="20"/>
              </w:rPr>
              <w:t>Cloud</w:t>
            </w:r>
            <w:proofErr w:type="spellEnd"/>
            <w:r>
              <w:rPr>
                <w:color w:val="000000"/>
                <w:sz w:val="20"/>
                <w:szCs w:val="20"/>
              </w:rPr>
              <w:t>) или локальное развёртывание</w:t>
            </w:r>
          </w:p>
        </w:tc>
      </w:tr>
      <w:tr w:rsidR="0093153D" w14:paraId="371FF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9176" w14:textId="77777777" w:rsidR="0093153D" w:rsidRDefault="00000000">
            <w:r>
              <w:rPr>
                <w:b/>
                <w:bCs/>
                <w:color w:val="C55A11"/>
                <w:sz w:val="20"/>
                <w:szCs w:val="20"/>
              </w:rPr>
              <w:t>Битрикс24 встроенный AI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3CC7" w14:textId="77777777" w:rsidR="0093153D" w:rsidRDefault="00000000">
            <w:r>
              <w:rPr>
                <w:color w:val="000000"/>
                <w:sz w:val="20"/>
                <w:szCs w:val="20"/>
              </w:rPr>
              <w:t>Битрикс24 сам развивает AI-функции, может «замкнуть» рынок изнутри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7A3B" w14:textId="77777777" w:rsidR="0093153D" w:rsidRDefault="00000000">
            <w:r>
              <w:rPr>
                <w:color w:val="000000"/>
                <w:sz w:val="20"/>
                <w:szCs w:val="20"/>
              </w:rPr>
              <w:t>Публикация в маркетплейсе сейчас, пока экосистема открыта. Позиционирование как «лучший внешний AI»</w:t>
            </w:r>
          </w:p>
        </w:tc>
      </w:tr>
      <w:tr w:rsidR="0093153D" w14:paraId="6FB17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8E82" w14:textId="77777777" w:rsidR="0093153D" w:rsidRDefault="00000000">
            <w:r>
              <w:rPr>
                <w:b/>
                <w:bCs/>
                <w:color w:val="2E75B6"/>
                <w:sz w:val="20"/>
                <w:szCs w:val="20"/>
              </w:rPr>
              <w:t>Языковой барьер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E9F2" w14:textId="77777777" w:rsidR="0093153D" w:rsidRDefault="00000000">
            <w:r>
              <w:rPr>
                <w:color w:val="000000"/>
                <w:sz w:val="20"/>
                <w:szCs w:val="20"/>
              </w:rPr>
              <w:t>Узбекский и казахский языки — клиенты требуют нативного AI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9ECA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Приоритет: </w:t>
            </w:r>
            <w:proofErr w:type="spellStart"/>
            <w:r>
              <w:rPr>
                <w:color w:val="000000"/>
                <w:sz w:val="20"/>
                <w:szCs w:val="20"/>
              </w:rPr>
              <w:t>мультиязычность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AI-агентов. Казахский и узбекский — обязательны к Фазе 2</w:t>
            </w:r>
          </w:p>
        </w:tc>
      </w:tr>
      <w:tr w:rsidR="0093153D" w14:paraId="77F5F4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67E5" w14:textId="77777777" w:rsidR="0093153D" w:rsidRDefault="00000000">
            <w:r>
              <w:rPr>
                <w:b/>
                <w:bCs/>
                <w:color w:val="595959"/>
                <w:sz w:val="20"/>
                <w:szCs w:val="20"/>
              </w:rPr>
              <w:t>Конкуренция по цене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701E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Агентства делают «под заказ» — клиент может воспринимать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как более гибкое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0405" w14:textId="77777777" w:rsidR="0093153D" w:rsidRDefault="00000000">
            <w:r>
              <w:rPr>
                <w:color w:val="000000"/>
                <w:sz w:val="20"/>
                <w:szCs w:val="20"/>
              </w:rPr>
              <w:t xml:space="preserve">Акцент на скорость запуска (1–3 дня </w:t>
            </w:r>
            <w:proofErr w:type="spellStart"/>
            <w:r>
              <w:rPr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2–4 недели), предсказуемая цена подписки</w:t>
            </w:r>
          </w:p>
        </w:tc>
      </w:tr>
      <w:tr w:rsidR="0093153D" w14:paraId="022634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E328" w14:textId="77777777" w:rsidR="0093153D" w:rsidRDefault="00000000">
            <w:r>
              <w:rPr>
                <w:b/>
                <w:bCs/>
                <w:color w:val="595959"/>
                <w:sz w:val="20"/>
                <w:szCs w:val="20"/>
              </w:rPr>
              <w:t>Доверие к AI в регионе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52AA" w14:textId="77777777" w:rsidR="0093153D" w:rsidRDefault="00000000">
            <w:r>
              <w:rPr>
                <w:color w:val="000000"/>
                <w:sz w:val="20"/>
                <w:szCs w:val="20"/>
              </w:rPr>
              <w:t>Часть B2B-рынка скептически относится к AI — культурный барьер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3B7F" w14:textId="77777777" w:rsidR="0093153D" w:rsidRDefault="00000000">
            <w:r>
              <w:rPr>
                <w:color w:val="000000"/>
                <w:sz w:val="20"/>
                <w:szCs w:val="20"/>
              </w:rPr>
              <w:t>Кейс-стади с реальными цифрами (экономия ФОТ, рост конверсии). Пилотные периоды бесплатно</w:t>
            </w:r>
          </w:p>
        </w:tc>
      </w:tr>
    </w:tbl>
    <w:p w14:paraId="0EBEC961" w14:textId="77777777" w:rsidR="0093153D" w:rsidRDefault="0093153D">
      <w:pPr>
        <w:spacing w:before="100" w:after="100"/>
      </w:pPr>
    </w:p>
    <w:p w14:paraId="4840587F" w14:textId="77777777" w:rsidR="0093153D" w:rsidRDefault="00000000">
      <w:r>
        <w:br w:type="page"/>
      </w:r>
    </w:p>
    <w:p w14:paraId="678FCAD7" w14:textId="77777777" w:rsidR="0093153D" w:rsidRDefault="00000000">
      <w:pPr>
        <w:pStyle w:val="1"/>
        <w:shd w:val="clear" w:color="auto" w:fill="1F4E79"/>
        <w:ind w:left="200"/>
      </w:pPr>
      <w:r>
        <w:lastRenderedPageBreak/>
        <w:t>6. ИТОГОВЫЕ РЕКОМЕНДАЦИИ</w:t>
      </w:r>
    </w:p>
    <w:p w14:paraId="1265779E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3D" w14:paraId="440A7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7A1A"/>
              <w:left w:val="single" w:sz="10" w:space="0" w:color="1A7A1A"/>
              <w:bottom w:val="single" w:sz="4" w:space="0" w:color="1A7A1A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AAB63F" w14:textId="77777777" w:rsidR="0093153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 xml:space="preserve">Топ-5 немедленных действий для </w:t>
            </w:r>
            <w:proofErr w:type="spellStart"/>
            <w:r>
              <w:rPr>
                <w:b/>
                <w:bCs/>
                <w:color w:val="1F4E79"/>
              </w:rPr>
              <w:t>Staffix</w:t>
            </w:r>
            <w:proofErr w:type="spellEnd"/>
          </w:p>
          <w:p w14:paraId="051E8487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1. TELEGRAM — запустить нативную интеграцию с Telegram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API. Это критично для обоих рынков и быстро.</w:t>
            </w:r>
          </w:p>
          <w:p w14:paraId="7ECEE942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 БИТРИКС24 — подать заявку на публикацию в Битрикс24 Маркет. 10 000+ потенциальных клиентов автоматически.</w:t>
            </w:r>
          </w:p>
          <w:p w14:paraId="62D78E59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3. iCORP.UZ (Ташкент) — переговоры о партнёрстве. 380 клиентов </w:t>
            </w:r>
            <w:proofErr w:type="spellStart"/>
            <w:r>
              <w:rPr>
                <w:sz w:val="20"/>
                <w:szCs w:val="20"/>
              </w:rPr>
              <w:t>amoCRM</w:t>
            </w:r>
            <w:proofErr w:type="spellEnd"/>
            <w:r>
              <w:rPr>
                <w:sz w:val="20"/>
                <w:szCs w:val="20"/>
              </w:rPr>
              <w:t xml:space="preserve"> = 380 потенциальных покупателей </w:t>
            </w: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27CD277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4. WHATSAPP — подключиться к BSP-провайдеру (Wappi.pro или аналог) для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Business API.</w:t>
            </w:r>
          </w:p>
          <w:p w14:paraId="09A2C273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 КЕЙС-СТАДИ — запустить 3–5 пилотных клиентов бесплатно, собрать метрики. Это главный инструмент продаж.</w:t>
            </w:r>
          </w:p>
        </w:tc>
      </w:tr>
    </w:tbl>
    <w:p w14:paraId="6096F2B5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3D" w14:paraId="33C1B4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0" w:space="0" w:color="2E75B6"/>
              <w:bottom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E9E16C" w14:textId="77777777" w:rsidR="0093153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Ключевая стратегическая идея</w:t>
            </w:r>
          </w:p>
          <w:p w14:paraId="3C79B3A4" w14:textId="77777777" w:rsidR="0093153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 xml:space="preserve"> входит на рынок не как CRM-система, а как AI-слой для существующих CRM.</w:t>
            </w:r>
          </w:p>
          <w:p w14:paraId="23ED7864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Это означает: каждый интегратор Битрикс24 и </w:t>
            </w:r>
            <w:proofErr w:type="spellStart"/>
            <w:r>
              <w:rPr>
                <w:sz w:val="20"/>
                <w:szCs w:val="20"/>
              </w:rPr>
              <w:t>amoCRM</w:t>
            </w:r>
            <w:proofErr w:type="spellEnd"/>
            <w:r>
              <w:rPr>
                <w:sz w:val="20"/>
                <w:szCs w:val="20"/>
              </w:rPr>
              <w:t xml:space="preserve"> — это потенциальный реселлер </w:t>
            </w: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83057B0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Рынок Узбекистана почти свободен от AI-платформ —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opportunity</w:t>
            </w:r>
            <w:proofErr w:type="spellEnd"/>
            <w:r>
              <w:rPr>
                <w:sz w:val="20"/>
                <w:szCs w:val="20"/>
              </w:rPr>
              <w:t xml:space="preserve"> составляет 12–18 месяцев.</w:t>
            </w:r>
          </w:p>
          <w:p w14:paraId="21A0E018" w14:textId="77777777" w:rsidR="0093153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Казахстанский рынок зрелее, но закон о </w:t>
            </w:r>
            <w:proofErr w:type="spellStart"/>
            <w:r>
              <w:rPr>
                <w:sz w:val="20"/>
                <w:szCs w:val="20"/>
              </w:rPr>
              <w:t>персданных</w:t>
            </w:r>
            <w:proofErr w:type="spellEnd"/>
            <w:r>
              <w:rPr>
                <w:sz w:val="20"/>
                <w:szCs w:val="20"/>
              </w:rPr>
              <w:t xml:space="preserve"> создаёт технический барьер, который нужно решить до масштабирования.</w:t>
            </w:r>
          </w:p>
        </w:tc>
      </w:tr>
    </w:tbl>
    <w:p w14:paraId="2933FD9D" w14:textId="77777777" w:rsidR="0093153D" w:rsidRDefault="0093153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153D" w14:paraId="603116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1A7A1A"/>
              <w:left w:val="single" w:sz="6" w:space="0" w:color="1A7A1A"/>
              <w:bottom w:val="single" w:sz="6" w:space="0" w:color="1A7A1A"/>
              <w:right w:val="single" w:sz="1" w:space="0" w:color="CCCCCC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52A1B" w14:textId="77777777" w:rsidR="0093153D" w:rsidRDefault="00000000">
            <w:pPr>
              <w:spacing w:after="80"/>
            </w:pPr>
            <w:r>
              <w:rPr>
                <w:b/>
                <w:bCs/>
                <w:color w:val="1A7A1A"/>
              </w:rPr>
              <w:t>Узбекистан — АТАКОВАТЬ СЕЙЧАС</w:t>
            </w:r>
          </w:p>
          <w:p w14:paraId="577D1EE1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Рынок AI-агентов почти пустой</w:t>
            </w:r>
          </w:p>
          <w:p w14:paraId="76168C1B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Нет законодательных барьеров</w:t>
            </w:r>
          </w:p>
          <w:p w14:paraId="5A09D700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Telegram — идеальный канал</w:t>
            </w:r>
          </w:p>
          <w:p w14:paraId="468A0A1E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Партнёр iCORP.uz готов к переговорам</w:t>
            </w:r>
          </w:p>
          <w:p w14:paraId="38B3090D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Первые 6 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  <w:r>
              <w:rPr>
                <w:sz w:val="20"/>
                <w:szCs w:val="20"/>
              </w:rPr>
              <w:t xml:space="preserve"> — захватить долю рынка</w:t>
            </w:r>
          </w:p>
        </w:tc>
        <w:tc>
          <w:tcPr>
            <w:tcW w:w="4680" w:type="dxa"/>
            <w:tcBorders>
              <w:top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FCE4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6EFDA1" w14:textId="77777777" w:rsidR="0093153D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Казахстан — СТРОИТЬ ОСТОРОЖНО</w:t>
            </w:r>
          </w:p>
          <w:p w14:paraId="0804F564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Рынок зрелее, конкуренция выше</w:t>
            </w:r>
          </w:p>
          <w:p w14:paraId="4146A005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Закон о </w:t>
            </w:r>
            <w:proofErr w:type="spellStart"/>
            <w:r>
              <w:rPr>
                <w:sz w:val="20"/>
                <w:szCs w:val="20"/>
              </w:rPr>
              <w:t>персданных</w:t>
            </w:r>
            <w:proofErr w:type="spellEnd"/>
            <w:r>
              <w:rPr>
                <w:sz w:val="20"/>
                <w:szCs w:val="20"/>
              </w:rPr>
              <w:t xml:space="preserve"> — решить до масштабирования</w:t>
            </w:r>
          </w:p>
          <w:p w14:paraId="4D75BD7A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критичен — нужен BSP-провайдер</w:t>
            </w:r>
          </w:p>
          <w:p w14:paraId="38F2CD1C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Партнёрство с Первым БИТ для Enterprise</w:t>
            </w:r>
          </w:p>
          <w:p w14:paraId="55B37234" w14:textId="77777777" w:rsidR="0093153D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Сначала кейсы, потом масштаб</w:t>
            </w:r>
          </w:p>
        </w:tc>
      </w:tr>
    </w:tbl>
    <w:p w14:paraId="562E60AC" w14:textId="77777777" w:rsidR="00FF2960" w:rsidRDefault="00FF2960"/>
    <w:sectPr w:rsidR="00FF296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DA8"/>
    <w:multiLevelType w:val="hybridMultilevel"/>
    <w:tmpl w:val="B95C7A56"/>
    <w:lvl w:ilvl="0" w:tplc="D1B00E62">
      <w:start w:val="1"/>
      <w:numFmt w:val="decimal"/>
      <w:lvlText w:val="%1."/>
      <w:lvlJc w:val="left"/>
      <w:pPr>
        <w:ind w:left="560" w:hanging="280"/>
      </w:pPr>
    </w:lvl>
    <w:lvl w:ilvl="1" w:tplc="270423AE">
      <w:numFmt w:val="decimal"/>
      <w:lvlText w:val=""/>
      <w:lvlJc w:val="left"/>
    </w:lvl>
    <w:lvl w:ilvl="2" w:tplc="0B6A28C6">
      <w:numFmt w:val="decimal"/>
      <w:lvlText w:val=""/>
      <w:lvlJc w:val="left"/>
    </w:lvl>
    <w:lvl w:ilvl="3" w:tplc="A0AC9902">
      <w:numFmt w:val="decimal"/>
      <w:lvlText w:val=""/>
      <w:lvlJc w:val="left"/>
    </w:lvl>
    <w:lvl w:ilvl="4" w:tplc="6A8010EC">
      <w:numFmt w:val="decimal"/>
      <w:lvlText w:val=""/>
      <w:lvlJc w:val="left"/>
    </w:lvl>
    <w:lvl w:ilvl="5" w:tplc="A176C29E">
      <w:numFmt w:val="decimal"/>
      <w:lvlText w:val=""/>
      <w:lvlJc w:val="left"/>
    </w:lvl>
    <w:lvl w:ilvl="6" w:tplc="B6B0F2D2">
      <w:numFmt w:val="decimal"/>
      <w:lvlText w:val=""/>
      <w:lvlJc w:val="left"/>
    </w:lvl>
    <w:lvl w:ilvl="7" w:tplc="00F4E65E">
      <w:numFmt w:val="decimal"/>
      <w:lvlText w:val=""/>
      <w:lvlJc w:val="left"/>
    </w:lvl>
    <w:lvl w:ilvl="8" w:tplc="2B30506A">
      <w:numFmt w:val="decimal"/>
      <w:lvlText w:val=""/>
      <w:lvlJc w:val="left"/>
    </w:lvl>
  </w:abstractNum>
  <w:abstractNum w:abstractNumId="1" w15:restartNumberingAfterBreak="0">
    <w:nsid w:val="2CAD370D"/>
    <w:multiLevelType w:val="hybridMultilevel"/>
    <w:tmpl w:val="4D66DB84"/>
    <w:lvl w:ilvl="0" w:tplc="F3DCF8B8">
      <w:start w:val="1"/>
      <w:numFmt w:val="bullet"/>
      <w:lvlText w:val="•"/>
      <w:lvlJc w:val="left"/>
      <w:pPr>
        <w:ind w:left="560" w:hanging="280"/>
      </w:pPr>
    </w:lvl>
    <w:lvl w:ilvl="1" w:tplc="2FD20D02">
      <w:numFmt w:val="decimal"/>
      <w:lvlText w:val=""/>
      <w:lvlJc w:val="left"/>
    </w:lvl>
    <w:lvl w:ilvl="2" w:tplc="8990EBE2">
      <w:numFmt w:val="decimal"/>
      <w:lvlText w:val=""/>
      <w:lvlJc w:val="left"/>
    </w:lvl>
    <w:lvl w:ilvl="3" w:tplc="F9C6D9D4">
      <w:numFmt w:val="decimal"/>
      <w:lvlText w:val=""/>
      <w:lvlJc w:val="left"/>
    </w:lvl>
    <w:lvl w:ilvl="4" w:tplc="1EE23206">
      <w:numFmt w:val="decimal"/>
      <w:lvlText w:val=""/>
      <w:lvlJc w:val="left"/>
    </w:lvl>
    <w:lvl w:ilvl="5" w:tplc="8938C894">
      <w:numFmt w:val="decimal"/>
      <w:lvlText w:val=""/>
      <w:lvlJc w:val="left"/>
    </w:lvl>
    <w:lvl w:ilvl="6" w:tplc="5C06EF20">
      <w:numFmt w:val="decimal"/>
      <w:lvlText w:val=""/>
      <w:lvlJc w:val="left"/>
    </w:lvl>
    <w:lvl w:ilvl="7" w:tplc="44E801C4">
      <w:numFmt w:val="decimal"/>
      <w:lvlText w:val=""/>
      <w:lvlJc w:val="left"/>
    </w:lvl>
    <w:lvl w:ilvl="8" w:tplc="2F5E6DEA">
      <w:numFmt w:val="decimal"/>
      <w:lvlText w:val=""/>
      <w:lvlJc w:val="left"/>
    </w:lvl>
  </w:abstractNum>
  <w:abstractNum w:abstractNumId="2" w15:restartNumberingAfterBreak="0">
    <w:nsid w:val="5F0509A9"/>
    <w:multiLevelType w:val="hybridMultilevel"/>
    <w:tmpl w:val="8D3E0F48"/>
    <w:lvl w:ilvl="0" w:tplc="B84A97D8">
      <w:start w:val="1"/>
      <w:numFmt w:val="bullet"/>
      <w:lvlText w:val="●"/>
      <w:lvlJc w:val="left"/>
      <w:pPr>
        <w:ind w:left="720" w:hanging="360"/>
      </w:pPr>
    </w:lvl>
    <w:lvl w:ilvl="1" w:tplc="BD0041E6">
      <w:start w:val="1"/>
      <w:numFmt w:val="bullet"/>
      <w:lvlText w:val="○"/>
      <w:lvlJc w:val="left"/>
      <w:pPr>
        <w:ind w:left="1440" w:hanging="360"/>
      </w:pPr>
    </w:lvl>
    <w:lvl w:ilvl="2" w:tplc="7E7E3E88">
      <w:start w:val="1"/>
      <w:numFmt w:val="bullet"/>
      <w:lvlText w:val="■"/>
      <w:lvlJc w:val="left"/>
      <w:pPr>
        <w:ind w:left="2160" w:hanging="360"/>
      </w:pPr>
    </w:lvl>
    <w:lvl w:ilvl="3" w:tplc="5D889306">
      <w:start w:val="1"/>
      <w:numFmt w:val="bullet"/>
      <w:lvlText w:val="●"/>
      <w:lvlJc w:val="left"/>
      <w:pPr>
        <w:ind w:left="2880" w:hanging="360"/>
      </w:pPr>
    </w:lvl>
    <w:lvl w:ilvl="4" w:tplc="D5584BDE">
      <w:start w:val="1"/>
      <w:numFmt w:val="bullet"/>
      <w:lvlText w:val="○"/>
      <w:lvlJc w:val="left"/>
      <w:pPr>
        <w:ind w:left="3600" w:hanging="360"/>
      </w:pPr>
    </w:lvl>
    <w:lvl w:ilvl="5" w:tplc="EB48AE48">
      <w:start w:val="1"/>
      <w:numFmt w:val="bullet"/>
      <w:lvlText w:val="■"/>
      <w:lvlJc w:val="left"/>
      <w:pPr>
        <w:ind w:left="4320" w:hanging="360"/>
      </w:pPr>
    </w:lvl>
    <w:lvl w:ilvl="6" w:tplc="B4D264BC">
      <w:start w:val="1"/>
      <w:numFmt w:val="bullet"/>
      <w:lvlText w:val="●"/>
      <w:lvlJc w:val="left"/>
      <w:pPr>
        <w:ind w:left="5040" w:hanging="360"/>
      </w:pPr>
    </w:lvl>
    <w:lvl w:ilvl="7" w:tplc="FA624EAA">
      <w:start w:val="1"/>
      <w:numFmt w:val="bullet"/>
      <w:lvlText w:val="●"/>
      <w:lvlJc w:val="left"/>
      <w:pPr>
        <w:ind w:left="5760" w:hanging="360"/>
      </w:pPr>
    </w:lvl>
    <w:lvl w:ilvl="8" w:tplc="3452A02A">
      <w:start w:val="1"/>
      <w:numFmt w:val="bullet"/>
      <w:lvlText w:val="●"/>
      <w:lvlJc w:val="left"/>
      <w:pPr>
        <w:ind w:left="6480" w:hanging="360"/>
      </w:pPr>
    </w:lvl>
  </w:abstractNum>
  <w:num w:numId="1" w16cid:durableId="1331562288">
    <w:abstractNumId w:val="2"/>
    <w:lvlOverride w:ilvl="0">
      <w:startOverride w:val="1"/>
    </w:lvlOverride>
  </w:num>
  <w:num w:numId="2" w16cid:durableId="957591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53D"/>
    <w:rsid w:val="00215B24"/>
    <w:rsid w:val="006C1F9E"/>
    <w:rsid w:val="0093153D"/>
    <w:rsid w:val="00FF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0EC5"/>
  <w15:docId w15:val="{9F6204CD-D07C-42B5-A9C1-96842B3D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FFFFF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1981</Words>
  <Characters>11294</Characters>
  <Application>Microsoft Office Word</Application>
  <DocSecurity>0</DocSecurity>
  <Lines>94</Lines>
  <Paragraphs>26</Paragraphs>
  <ScaleCrop>false</ScaleCrop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 Melnikov</cp:lastModifiedBy>
  <cp:revision>2</cp:revision>
  <dcterms:created xsi:type="dcterms:W3CDTF">2026-02-24T04:23:00Z</dcterms:created>
  <dcterms:modified xsi:type="dcterms:W3CDTF">2026-02-24T04:23:00Z</dcterms:modified>
</cp:coreProperties>
</file>