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76675" cy="4794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val="uk-UA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sz w:val="44"/>
          <w:szCs w:val="44"/>
          <w:lang w:val="en-US"/>
        </w:rPr>
        <w:t>6</w:t>
      </w:r>
      <w:bookmarkStart w:id="0" w:name="_GoBack"/>
    </w:p>
    <w:p>
      <w:pPr>
        <w:pStyle w:val="Normal"/>
        <w:bidi w:val="0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Алгоритми та структури даних – 1. Основи алгоритмізації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36"/>
          <w:szCs w:val="36"/>
          <w:lang w:val="uk-UA"/>
        </w:rPr>
        <w:t>«Алгоритми сортування. Bucket, counting, radix sort»</w:t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Команда №6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4304"/>
        <w:gridCol w:w="2601"/>
      </w:tblGrid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Виконали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студенти групи ІТ-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eastAsia="ar-SA"/>
              </w:rPr>
              <w:t>0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3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:</w:t>
            </w:r>
          </w:p>
        </w:tc>
        <w:tc>
          <w:tcPr>
            <w:tcW w:w="430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Перевірив:</w:t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430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Чабан А.Є.</w:t>
            </w:r>
          </w:p>
        </w:tc>
        <w:tc>
          <w:tcPr>
            <w:tcW w:w="430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Філянін Н.С.</w:t>
            </w:r>
          </w:p>
        </w:tc>
        <w:tc>
          <w:tcPr>
            <w:tcW w:w="430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</w:tr>
      <w:tr>
        <w:trPr/>
        <w:tc>
          <w:tcPr>
            <w:tcW w:w="273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Хамад І.А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.</w:t>
            </w:r>
          </w:p>
        </w:tc>
        <w:tc>
          <w:tcPr>
            <w:tcW w:w="4304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uk-UA" w:eastAsia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</w:r>
          </w:p>
        </w:tc>
        <w:tc>
          <w:tcPr>
            <w:tcW w:w="260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lineRule="auto" w:line="264" w:before="0" w:after="0"/>
              <w:jc w:val="left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ar-SA"/>
              </w:rPr>
              <w:t>ас. Цимбал С. І.</w:t>
            </w:r>
          </w:p>
        </w:tc>
      </w:tr>
    </w:tbl>
    <w:p>
      <w:pPr>
        <w:pStyle w:val="Normal"/>
        <w:widowControl w:val="false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Київ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</w:t>
      </w:r>
      <w:r>
        <w:br w:type="page"/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/>
        </w:rPr>
        <w:t>Мета роботи: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навчитися сортувати масиви даних за допомогою різних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алгоритмів сортувань та дослідити вплив кількості елементів у масивах на</w:t>
      </w:r>
    </w:p>
    <w:p>
      <w:pPr>
        <w:pStyle w:val="Normal"/>
        <w:bidi w:val="0"/>
        <w:spacing w:lineRule="auto" w:line="264" w:before="0" w:after="0"/>
        <w:jc w:val="left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швидкість сортування.</w:t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both"/>
        <w:rPr>
          <w:lang w:val="uk-UA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/>
        </w:rPr>
        <w:t>Хід роботи: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1. Створити 3 масиви на 5к/50к/500к елементів, заповнені випадковими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числами, та 3 масиви на 5к/50к/500к елементів, заповнені послідовними числами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(наприклад, a[i]=i+1).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2. Клонувати масиви (C#/Java – Clone(), Python List copy()), щоб кожен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алгоритм сортування працював зі своїм масивом.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3. Почати замір часу.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4. Виконати перший алгоритм сортування.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5. Зупинити таймер, вивести на екран затрачений на сортування час.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6. Повторити п. 2-5 для двох інших алгоритмів сортування.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7. Скласти порівняльну таблицю з замірами часу для всіх використаних</w:t>
      </w:r>
    </w:p>
    <w:p>
      <w:pPr>
        <w:pStyle w:val="Normal"/>
        <w:bidi w:val="0"/>
        <w:spacing w:lineRule="auto" w:line="264" w:before="0" w:after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алгоритмів сортувань (табл. 6.1).</w:t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99060</wp:posOffset>
            </wp:positionV>
            <wp:extent cx="5349875" cy="1562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lang w:val="en-US"/>
        </w:rPr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lang w:val="en-US"/>
        </w:rPr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lang w:val="en-US"/>
        </w:rPr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color w:val="000000"/>
        </w:rPr>
      </w:r>
    </w:p>
    <w:p>
      <w:pPr>
        <w:pStyle w:val="Normal"/>
        <w:bidi w:val="0"/>
        <w:spacing w:lineRule="auto" w:line="264" w:before="0" w:after="0"/>
        <w:jc w:val="both"/>
        <w:rPr/>
      </w:pPr>
      <w:hyperlink r:id="rId4">
        <w:r>
          <w:rPr>
            <w:color w:val="000000"/>
            <w:lang w:val="uk-UA"/>
          </w:rPr>
        </w:r>
      </w:hyperlink>
    </w:p>
    <w:p>
      <w:pPr>
        <w:pStyle w:val="Normal"/>
        <w:bidi w:val="0"/>
        <w:spacing w:lineRule="auto" w:line="264" w:before="0" w:after="0"/>
        <w:jc w:val="both"/>
        <w:rPr/>
      </w:pPr>
      <w:hyperlink r:id="rId5">
        <w:r>
          <w:rPr>
            <w:color w:val="000000"/>
            <w:lang w:val="uk-UA"/>
          </w:rPr>
        </w:r>
      </w:hyperlink>
    </w:p>
    <w:p>
      <w:pPr>
        <w:pStyle w:val="Normal"/>
        <w:bidi w:val="0"/>
        <w:spacing w:lineRule="auto" w:line="264" w:before="0" w:after="0"/>
        <w:jc w:val="both"/>
        <w:rPr/>
      </w:pPr>
      <w:hyperlink r:id="rId6">
        <w:r>
          <w:rPr>
            <w:color w:val="000000"/>
            <w:lang w:val="uk-UA"/>
          </w:rPr>
        </w:r>
      </w:hyperlink>
    </w:p>
    <w:p>
      <w:pPr>
        <w:pStyle w:val="Normal"/>
        <w:bidi w:val="0"/>
        <w:spacing w:lineRule="auto" w:line="264" w:before="0" w:after="0"/>
        <w:jc w:val="both"/>
        <w:rPr/>
      </w:pPr>
      <w:hyperlink r:id="rId7">
        <w:r>
          <w:rPr>
            <w:color w:val="000000"/>
            <w:lang w:val="uk-UA"/>
          </w:rPr>
        </w:r>
      </w:hyperlink>
    </w:p>
    <w:p>
      <w:pPr>
        <w:pStyle w:val="Normal"/>
        <w:bidi w:val="0"/>
        <w:spacing w:lineRule="auto" w:line="264" w:before="0" w:after="0"/>
        <w:jc w:val="both"/>
        <w:rPr>
          <w:color w:val="000000"/>
          <w:lang w:val="uk-UA"/>
        </w:rPr>
      </w:pPr>
      <w:hyperlink r:id="rId8">
        <w:r>
          <w:rPr>
            <w:rStyle w:val="InternetLink"/>
            <w:rFonts w:eastAsia="Times New Roman" w:cs="Times New Roman" w:ascii="Times New Roman" w:hAnsi="Times New Roman"/>
            <w:color w:val="000000"/>
            <w:sz w:val="28"/>
            <w:szCs w:val="28"/>
            <w:lang w:val="uk-UA"/>
          </w:rPr>
          <w:t>* Код лабки *</w:t>
        </w:r>
      </w:hyperlink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  <w:lang w:val="uk-UA"/>
        </w:rPr>
      </w:r>
    </w:p>
    <w:p>
      <w:pPr>
        <w:pStyle w:val="Normal"/>
        <w:bidi w:val="0"/>
        <w:spacing w:lineRule="auto" w:line="264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/>
      </w:pPr>
      <w:bookmarkEnd w:id="0"/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uk-UA"/>
        </w:rPr>
        <w:t>Висновки: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Під час виконання данної лабораторної роботи наша команда вивчила нові алгоритми сортування та реалізувала їх на практиці.</w:t>
      </w:r>
      <w:r>
        <w:br w:type="page"/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ucket sort (quick + insertion inside):</w:t>
      </w:r>
    </w:p>
    <w:p>
      <w:pPr>
        <w:pStyle w:val="PreformattedText"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8800"/>
          <w:spacing w:val="0"/>
          <w:sz w:val="28"/>
          <w:szCs w:val="28"/>
          <w:lang w:val="en-US"/>
        </w:rPr>
        <w:t>package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ua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en-US"/>
        </w:rPr>
        <w:t>kpi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en-US"/>
        </w:rPr>
        <w:t>fict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en-US"/>
        </w:rPr>
        <w:t>acts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en-US"/>
        </w:rPr>
        <w:t>it03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CC"/>
          <w:spacing w:val="0"/>
          <w:sz w:val="28"/>
          <w:szCs w:val="28"/>
          <w:lang w:val="en-US"/>
        </w:rPr>
        <w:t>asd6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java.util.Collections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java.util.LinkedList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java.util.List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BucketSort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bucketSort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intArr,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noOfBuckets)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List&lt;Integer&gt;[] buckets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List[noOfBuckets];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noOfBuckets;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buckets[i]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LinkedList&lt;&gt;();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 : intArr){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//System.out.println("hash- " + hash(num));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buckets[hash(num)].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add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(num);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(List&lt;Integer&gt; bucket : buckets){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//InsertionSort(bucket);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//sort(bucket);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(bucket);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(List&lt;Integer&gt; bucket : buckets){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 : bucket){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intArr[i++] = num;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hash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num){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num/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List&lt;Integer&gt; </w:t>
      </w:r>
      <w:r>
        <w:rPr>
          <w:b/>
          <w:i w:val="false"/>
          <w:caps w:val="false"/>
          <w:smallCaps w:val="false"/>
          <w:color w:val="0066BB"/>
          <w:spacing w:val="0"/>
        </w:rPr>
        <w:t>InsertionSort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(List&lt;Integer&gt; list)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j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j &lt;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size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(); j++)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Integer current =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(j);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j-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((i &gt;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&amp;&amp; ((list.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(i).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compareTo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(current)) ==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(i));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i--;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(i+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current);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list;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(List&lt;Integer&gt; list)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sort(list,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size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(List&lt;Integer&gt; list,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from,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to)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(from &lt; to)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pivot = from + (to - from)/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left = from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right = to;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pivotValue =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(pivot);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(left &lt;= right)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(left &lt;= to &amp;&amp; pivotValue &gt;=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(left))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left++;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(right &gt; from &amp;&amp; pivotValue &lt; list.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(right))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right--;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(left &lt; right)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swap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(list, left, right);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Collections.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swap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(list, pivot, left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sort(list, from, right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sort(list, right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to);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Counting Sort: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asd6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CountingSort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array,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length)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array[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length;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(array[i] &gt; max)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max = array[i];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count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[max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/*   for (int i = 0; i &lt; max; ++i)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count[i] = 0;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888888"/>
          <w:spacing w:val="0"/>
        </w:rPr>
      </w:pPr>
      <w:r>
        <w:rPr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}*/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length;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count[array[i]]++;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&lt;= max;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count[i] += count[i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output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[length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length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&gt;=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i--)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output[count[array[i]]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 array[i];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count[array[i]]--;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length;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array[i] = output[i];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Radix Sort: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PreformattedText"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asd6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RadixSort</w:t>
      </w:r>
    </w:p>
    <w:p>
      <w:pPr>
        <w:pStyle w:val="PreformattedText"/>
        <w:widowControl/>
        <w:bidi w:val="0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radixSort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array[],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size)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getMax(array, size);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place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max / place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place *=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countingSort(array, size, place);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countingSort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array,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size,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place)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output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[size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array[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size; i++)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(array[i] &gt; max)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max = array[i];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count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[max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size;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count[(array[i] / place) %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]++;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&lt;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count[i] += count[i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size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i &gt;=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i--) 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output[count[(array[i] / place) %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 array[i];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count[(array[i] / place) % 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]--;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size;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array[i] = output[i];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getMax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[] array,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 = array[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 i &lt; n; i++)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(array[i] &gt; max)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max = array[i];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max;</w:t>
      </w:r>
    </w:p>
    <w:p>
      <w:pPr>
        <w:pStyle w:val="PreformattedText"/>
        <w:widowControl/>
        <w:bidi w:val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Текст выноски Знак"/>
    <w:qFormat/>
    <w:rPr>
      <w:rFonts w:ascii="Tahoma" w:hAnsi="Tahoma" w:eastAsia="Tahoma"/>
      <w:sz w:val="16"/>
      <w:szCs w:val="1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it03team6/asdlabs/tree/master/asd6" TargetMode="External"/><Relationship Id="rId5" Type="http://schemas.openxmlformats.org/officeDocument/2006/relationships/hyperlink" Target="https://github.com/it03team6/asdlabs/tree/master/asd6" TargetMode="External"/><Relationship Id="rId6" Type="http://schemas.openxmlformats.org/officeDocument/2006/relationships/hyperlink" Target="https://github.com/it03team6/asdlabs/tree/master/asd6" TargetMode="External"/><Relationship Id="rId7" Type="http://schemas.openxmlformats.org/officeDocument/2006/relationships/hyperlink" Target="https://github.com/it03team6/asdlabs/tree/master/asd6" TargetMode="External"/><Relationship Id="rId8" Type="http://schemas.openxmlformats.org/officeDocument/2006/relationships/hyperlink" Target="https://github.com/it03team6/asdlabs/tree/master/asd6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LibreOffice/7.0.3.1$Windows_X86_64 LibreOffice_project/d7547858d014d4cf69878db179d326fc3483e082</Application>
  <Pages>5</Pages>
  <Words>737</Words>
  <Characters>3749</Characters>
  <CharactersWithSpaces>5513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2020-12-07T21:07:57Z</dcterms:modified>
  <cp:revision>2</cp:revision>
  <dc:subject/>
  <dc:title/>
</cp:coreProperties>
</file>