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876675" cy="485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>Київський політехнічний інститут імені Ігоря Сікорського”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/>
      </w:pPr>
      <w:r>
        <w:rPr>
          <w:rFonts w:cs="Times New Roman" w:ascii="Times New Roman" w:hAnsi="Times New Roman"/>
          <w:sz w:val="44"/>
          <w:szCs w:val="44"/>
          <w:lang w:val="uk-UA"/>
        </w:rPr>
        <w:t>Лабораторна робота №8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NSimSun" w:cs="Times New Roman"/>
          <w:b/>
          <w:b/>
          <w:bCs/>
          <w:color w:val="auto"/>
          <w:kern w:val="2"/>
          <w:sz w:val="36"/>
          <w:szCs w:val="36"/>
          <w:lang w:val="uk-UA" w:eastAsia="zh-CN" w:bidi="hi-IN"/>
        </w:rPr>
      </w:pPr>
      <w:r>
        <w:rPr>
          <w:rFonts w:eastAsia="NSimSun" w:cs="Times New Roman" w:ascii="Times New Roman" w:hAnsi="Times New Roman"/>
          <w:b/>
          <w:bCs/>
          <w:color w:val="auto"/>
          <w:kern w:val="2"/>
          <w:sz w:val="36"/>
          <w:szCs w:val="36"/>
          <w:lang w:val="uk-UA" w:eastAsia="zh-CN" w:bidi="hi-IN"/>
        </w:rPr>
        <w:t xml:space="preserve">Основи програмування </w:t>
      </w:r>
    </w:p>
    <w:p>
      <w:pPr>
        <w:pStyle w:val="Normal"/>
        <w:bidi w:val="0"/>
        <w:spacing w:lineRule="auto" w:line="264" w:before="0" w:after="0"/>
        <w:jc w:val="center"/>
        <w:rPr>
          <w:color w:val="auto"/>
        </w:rPr>
      </w:pPr>
      <w:r>
        <w:rPr>
          <w:rFonts w:cs="Times New Roman" w:ascii="Times New Roman" w:hAnsi="Times New Roman"/>
          <w:i/>
          <w:iCs/>
          <w:color w:val="auto"/>
          <w:sz w:val="36"/>
          <w:szCs w:val="36"/>
          <w:lang w:val="uk-UA"/>
        </w:rPr>
        <w:t>Варіант 25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7"/>
        <w:gridCol w:w="4452"/>
        <w:gridCol w:w="2693"/>
      </w:tblGrid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Викона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</w:t>
            </w:r>
          </w:p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03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:</w:t>
            </w:r>
          </w:p>
        </w:tc>
        <w:tc>
          <w:tcPr>
            <w:tcW w:w="4452" w:type="dxa"/>
            <w:tcBorders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Перевірила: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4452" w:type="dxa"/>
            <w:tcBorders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4452" w:type="dxa"/>
            <w:tcBorders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  <w:lang w:val="uk-UA"/>
              </w:rPr>
            </w:r>
          </w:p>
        </w:tc>
        <w:tc>
          <w:tcPr>
            <w:tcW w:w="4452" w:type="dxa"/>
            <w:tcBorders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Чабан А. Є.</w:t>
            </w:r>
          </w:p>
        </w:tc>
        <w:tc>
          <w:tcPr>
            <w:tcW w:w="4452" w:type="dxa"/>
            <w:tcBorders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9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64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Смолій В. В.</w:t>
            </w:r>
          </w:p>
        </w:tc>
      </w:tr>
    </w:tbl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2020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docs-internal-guid-96a2b53d-7fff-8748-ec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Основи ООП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Fonts w:ascii="Times New Roman" w:hAnsi="Times New Roman"/>
          <w:sz w:val="28"/>
          <w:szCs w:val="28"/>
        </w:rPr>
      </w:pPr>
      <w:bookmarkStart w:id="1" w:name="docs-internal-guid-82db6a04-7fff-52d3-1c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Мета: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Навчитися створювати нащадків класа. Зрозуміти як використовувати overloading та overriding. Визначити різницю між mutable та immutable класами. Навчитися створювати гетери та сетери, визначити в чому їх перевага.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  <w:br/>
      </w: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bookmarkStart w:id="2" w:name="docs-internal-guid-d8f68814-7fff-c981-05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1. Повторити теоретичні відомості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Проаналізувати предметну область завдання свого варіанту (табл.1)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Розробити базовий клас (відповідно до завдання можливо абстрактний клас або інтерфейс), клас-нащадок, а також допоміжні класи та/або інтерфейси за необхідністю. Відповідно до предметної області завдання передбачити відповідні методи бізнес-логіки, а також конструктори, сетери та/або гетери, методи equals() та toString(). Продемонструвати використання: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this;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super;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перевантаження (overloading) та заміщення(overriding) методів;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 перевантаження (overloading) конструкторів.</w:t>
      </w:r>
    </w:p>
    <w:p>
      <w:pPr>
        <w:pStyle w:val="TextBody"/>
        <w:bidi w:val="0"/>
        <w:spacing w:lineRule="auto" w:line="288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Відповісти на контрольні запитання 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3352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2.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uk-UA"/>
        </w:rPr>
      </w:pPr>
      <w:bookmarkStart w:id="3" w:name="docs-internal-guid-37eb7a6c-7fff-a748-7d"/>
      <w:bookmarkEnd w:id="3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  <w:lang w:val="uk-UA"/>
        </w:rPr>
        <w:t>** immutable - після створення стан об’єктів змінити неможливо. При виконанні завдання у класах мають бути реалізовані методи, що створюють нові об’єкти, що мають новий стан (приклад: String.substring(), String.toLowerCase())</w:t>
      </w:r>
    </w:p>
    <w:p>
      <w:pPr>
        <w:pStyle w:val="TextBody"/>
        <w:rPr>
          <w:lang w:val="uk-UA"/>
        </w:rPr>
      </w:pPr>
      <w:r>
        <w:rPr>
          <w:lang w:val="uk-UA"/>
        </w:rPr>
        <w:t xml:space="preserve">Створимо базовий клас </w:t>
      </w:r>
      <w:r>
        <w:rPr>
          <w:lang w:val="en-US"/>
        </w:rPr>
        <w:t xml:space="preserve">Device: </w:t>
      </w:r>
    </w:p>
    <w:p>
      <w:pPr>
        <w:pStyle w:val="TextBody"/>
        <w:rPr>
          <w:lang w:val="uk-UA"/>
        </w:rPr>
      </w:pPr>
      <w:r>
        <w:rPr>
          <w:lang w:val="uk-UA"/>
        </w:rPr>
        <w:t xml:space="preserve">Так як клас </w:t>
      </w:r>
      <w:r>
        <w:rPr>
          <w:lang w:val="en-US"/>
        </w:rPr>
        <w:t xml:space="preserve">immutable </w:t>
      </w:r>
      <w:r>
        <w:rPr>
          <w:lang w:val="uk-UA"/>
        </w:rPr>
        <w:t>в ньому не має бути “сетерів”, всі поля мають бути приватними/</w:t>
      </w:r>
      <w:r>
        <w:rPr>
          <w:lang w:val="en-US"/>
        </w:rPr>
        <w:t xml:space="preserve">final, </w:t>
      </w:r>
      <w:r>
        <w:rPr>
          <w:lang w:val="uk-UA"/>
        </w:rPr>
        <w:t>а класи нащадки мають також бути приватними та не мати змоги переписувати базовий клас.</w:t>
      </w:r>
    </w:p>
    <w:p>
      <w:pPr>
        <w:pStyle w:val="PreformattedText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/>
          <w:i w:val="false"/>
          <w:caps w:val="false"/>
          <w:smallCaps w:val="false"/>
          <w:color w:val="008800"/>
          <w:spacing w:val="0"/>
          <w:lang w:val="uk-UA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uk-UA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uk-UA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uk-UA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uk-UA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Device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company;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matrixType;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Device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(String company, String matrixType,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company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company;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matrixType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matrixType;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price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price;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555555"/>
          <w:spacing w:val="0"/>
        </w:rPr>
        <w:t>@Override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"Device{"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"company='"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company + </w:t>
      </w:r>
      <w:r>
        <w:rPr>
          <w:b w:val="false"/>
          <w:i w:val="false"/>
          <w:caps w:val="false"/>
          <w:smallCaps w:val="false"/>
          <w:color w:val="0044DD"/>
          <w:spacing w:val="0"/>
        </w:rPr>
        <w:t>'\''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", matrixType='"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matrixType + </w:t>
      </w:r>
      <w:r>
        <w:rPr>
          <w:b w:val="false"/>
          <w:i w:val="false"/>
          <w:caps w:val="false"/>
          <w:smallCaps w:val="false"/>
          <w:color w:val="0044DD"/>
          <w:spacing w:val="0"/>
        </w:rPr>
        <w:t>'\''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", price="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price +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44DD"/>
          <w:spacing w:val="0"/>
        </w:rPr>
        <w:t>'}'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getCompany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company;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getMatrixType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matrixType;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getPrice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TextBody"/>
        <w:rPr>
          <w:lang w:val="uk-UA"/>
        </w:rPr>
      </w:pPr>
      <w:r>
        <w:rPr>
          <w:lang w:val="uk-UA"/>
        </w:rPr>
        <w:t xml:space="preserve">Створимо класи нащадки в яких теж всі поля будуть приватними та не матимуть сетерів. Класи нащадки зробимо </w:t>
      </w:r>
      <w:r>
        <w:rPr>
          <w:lang w:val="en-US"/>
        </w:rPr>
        <w:t>final.</w:t>
      </w:r>
    </w:p>
    <w:p>
      <w:pPr>
        <w:pStyle w:val="PreformattedText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Laptop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Device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gpu;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Laptop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(String company, String matrixType,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price, String cpu,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ram, String gpu)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super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(company, matrixType, price);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555555"/>
          <w:spacing w:val="0"/>
        </w:rPr>
        <w:t>@Override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"Laptop by: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getCompany()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with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getMatrixType()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matrix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"cost: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getPrice()+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UAH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"Properties: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 getGpu()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+ getRam()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"GB"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TextBody"/>
        <w:rPr>
          <w:lang w:val="uk-UA"/>
        </w:rPr>
      </w:pPr>
      <w:r>
        <w:rPr>
          <w:lang w:val="en-US"/>
        </w:rPr>
        <w:t>------------------------</w:t>
      </w:r>
    </w:p>
    <w:p>
      <w:pPr>
        <w:pStyle w:val="PreformattedText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Tablet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Device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boolean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isWebcam;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gpu;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boolean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isWebcam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isWebcam;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555555"/>
          <w:spacing w:val="0"/>
        </w:rPr>
        <w:t>@Override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"Tablet by: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getCompany()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with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getMatrixType()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matrix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"cost: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getPrice()+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UAH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"Properties: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 getGpu()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+ getRam()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"GB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"Webcam: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isWebcam();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Tablet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(String company, String matrixType,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price, </w:t>
      </w:r>
      <w:r>
        <w:rPr>
          <w:b/>
          <w:i w:val="false"/>
          <w:caps w:val="false"/>
          <w:smallCaps w:val="false"/>
          <w:color w:val="333399"/>
          <w:spacing w:val="0"/>
        </w:rPr>
        <w:t>boolean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isWebcam,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ram, String cpu, String gpu)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super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(company, matrixType, price);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isWebcam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isWebcam;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TextBody"/>
        <w:rPr>
          <w:lang w:val="uk-UA"/>
        </w:rPr>
      </w:pPr>
      <w:r>
        <w:rPr>
          <w:lang w:val="en-US"/>
        </w:rPr>
        <w:t>-----------------------------------</w:t>
      </w:r>
    </w:p>
    <w:p>
      <w:pPr>
        <w:pStyle w:val="PreformattedText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final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PC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extends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Device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private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usbPorts;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PC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(String company, String matrixType,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price,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ram, String cpu, String gpu,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usbPorts)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super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(company, matrixType, price);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usbPorts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= usbPorts;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getRam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ram;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getCpu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555555"/>
          <w:spacing w:val="0"/>
        </w:rPr>
        <w:t>@Override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"PC by: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getCompany()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with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getMatrixType()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matrix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"cost: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getPrice()+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UAH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"Properties: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getCpu()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 getGpu() +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 ,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+ getRam()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"GB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+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"USB: 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+ getUsbPorts();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String </w:t>
      </w:r>
      <w:r>
        <w:rPr>
          <w:b/>
          <w:i w:val="false"/>
          <w:caps w:val="false"/>
          <w:smallCaps w:val="false"/>
          <w:color w:val="0066BB"/>
          <w:spacing w:val="0"/>
        </w:rPr>
        <w:t>getGpu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gpu;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getUsbPorts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usbPorts;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 xml:space="preserve">Далі весь 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USER Interface </w:t>
      </w: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  <w:t xml:space="preserve">реалізуємо в класі і методі 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Main: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pPr>
      <w:r>
        <w:rPr>
          <w:b/>
          <w:i w:val="false"/>
          <w:caps w:val="false"/>
          <w:smallCaps w:val="false"/>
          <w:color w:val="008800"/>
          <w:spacing w:val="0"/>
          <w:lang w:val="en-US"/>
        </w:rPr>
        <w:t>package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 xml:space="preserve"> ua.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kpi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fict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acts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  <w:lang w:val="en-US"/>
        </w:rPr>
        <w:t>it03</w:t>
      </w:r>
      <w:r>
        <w:rPr>
          <w:b w:val="false"/>
          <w:i w:val="false"/>
          <w:caps w:val="false"/>
          <w:smallCaps w:val="false"/>
          <w:color w:val="333333"/>
          <w:spacing w:val="0"/>
          <w:lang w:val="en-US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public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static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(String[] args) {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Laptop lap1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Laptop(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"Lenovo"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"IPS"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 </w:t>
      </w:r>
      <w:r>
        <w:rPr>
          <w:b/>
          <w:i w:val="false"/>
          <w:caps w:val="false"/>
          <w:smallCaps w:val="false"/>
          <w:color w:val="0000DD"/>
          <w:spacing w:val="0"/>
        </w:rPr>
        <w:t>30000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"INTEL Core i5"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16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"GTX 1650TI"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(lap1.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"//////"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Tablet tab1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Tablet(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"Apple"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"OLED"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45000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880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"Apple A12Z"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"M12"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(tab1.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"//////"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PC pc1 = </w:t>
      </w:r>
      <w:r>
        <w:rPr>
          <w:b/>
          <w:i w:val="false"/>
          <w:caps w:val="false"/>
          <w:smallCaps w:val="false"/>
          <w:color w:val="008800"/>
          <w:spacing w:val="0"/>
        </w:rPr>
        <w:t>new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PC(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"HyperPC"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"IPS"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68999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32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"AMD Ryzen 9"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"RTX 3090"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System.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out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println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(pc1.</w:t>
      </w:r>
      <w:r>
        <w:rPr>
          <w:b w:val="false"/>
          <w:i w:val="false"/>
          <w:caps w:val="false"/>
          <w:smallCaps w:val="false"/>
          <w:color w:val="0000CC"/>
          <w:spacing w:val="0"/>
        </w:rPr>
        <w:t>toString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());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PreformattedText"/>
        <w:widowControl/>
        <w:spacing w:before="0" w:after="283"/>
        <w:rPr>
          <w:lang w:val="en-US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r>
    </w:p>
    <w:p>
      <w:pPr>
        <w:pStyle w:val="PreformattedText"/>
        <w:widowControl/>
        <w:spacing w:before="0" w:after="283"/>
        <w:rPr>
          <w:lang w:val="en-US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lang w:val="uk-UA"/>
        </w:rPr>
      </w:r>
    </w:p>
    <w:p>
      <w:pPr>
        <w:pStyle w:val="TextBody"/>
        <w:rPr>
          <w:lang w:val="uk-UA"/>
        </w:rPr>
      </w:pPr>
      <w:hyperlink r:id="rId4">
        <w:r>
          <w:rPr>
            <w:rStyle w:val="InternetLink"/>
            <w:lang w:val="uk-UA"/>
          </w:rPr>
          <w:t xml:space="preserve">Для зручності читання коду — код завантажено на </w:t>
        </w:r>
        <w:r>
          <w:rPr>
            <w:rStyle w:val="InternetLink"/>
            <w:lang w:val="en-US"/>
          </w:rPr>
          <w:t>GitHub.</w:t>
        </w:r>
      </w:hyperlink>
    </w:p>
    <w:p>
      <w:pPr>
        <w:pStyle w:val="TextBody"/>
        <w:rPr>
          <w:lang w:val="en-US"/>
        </w:rPr>
      </w:pPr>
      <w:r>
        <w:rPr>
          <w:lang w:val="uk-UA"/>
        </w:rPr>
      </w:r>
    </w:p>
    <w:p>
      <w:pPr>
        <w:pStyle w:val="TextBody"/>
        <w:rPr>
          <w:lang w:val="uk-UA"/>
        </w:rPr>
      </w:pPr>
      <w:r>
        <w:rPr>
          <w:lang w:val="uk-UA"/>
        </w:rPr>
        <w:t>Результат виконання коду:</w:t>
      </w:r>
    </w:p>
    <w:p>
      <w:pPr>
        <w:pStyle w:val="TextBody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100330</wp:posOffset>
            </wp:positionV>
            <wp:extent cx="6332220" cy="16344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UML </w:t>
      </w:r>
      <w:r>
        <w:rPr>
          <w:lang w:val="uk-UA"/>
        </w:rPr>
        <w:t>діаграмма класів:</w:t>
      </w:r>
    </w:p>
    <w:p>
      <w:pPr>
        <w:pStyle w:val="TextBody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332220" cy="41452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>
      <w:pPr>
        <w:pStyle w:val="TextBody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  <w:t xml:space="preserve">Під час виконання данної роботи я навчився створювати базові класи та класи нащадки, зрозумів як використовувати </w:t>
      </w:r>
      <w:r>
        <w:rPr>
          <w:b w:val="false"/>
          <w:bCs w:val="false"/>
          <w:lang w:val="en-US"/>
        </w:rPr>
        <w:t xml:space="preserve">overloading </w:t>
      </w:r>
      <w:r>
        <w:rPr>
          <w:b w:val="false"/>
          <w:bCs w:val="false"/>
          <w:lang w:val="uk-UA"/>
        </w:rPr>
        <w:t xml:space="preserve">та </w:t>
      </w:r>
      <w:r>
        <w:rPr>
          <w:b w:val="false"/>
          <w:bCs w:val="false"/>
          <w:lang w:val="en-US"/>
        </w:rPr>
        <w:t xml:space="preserve">overriding. </w:t>
      </w:r>
      <w:r>
        <w:rPr>
          <w:b w:val="false"/>
          <w:bCs w:val="false"/>
          <w:lang w:val="uk-UA"/>
        </w:rPr>
        <w:t xml:space="preserve">Освоїв різницю між </w:t>
      </w:r>
      <w:r>
        <w:rPr>
          <w:b w:val="false"/>
          <w:bCs w:val="false"/>
          <w:lang w:val="en-US"/>
        </w:rPr>
        <w:t xml:space="preserve">mutable </w:t>
      </w:r>
      <w:r>
        <w:rPr>
          <w:b w:val="false"/>
          <w:bCs w:val="false"/>
          <w:lang w:val="uk-UA"/>
        </w:rPr>
        <w:t xml:space="preserve">та </w:t>
      </w:r>
      <w:r>
        <w:rPr>
          <w:b w:val="false"/>
          <w:bCs w:val="false"/>
          <w:lang w:val="en-US"/>
        </w:rPr>
        <w:t xml:space="preserve">immutable </w:t>
      </w:r>
      <w:r>
        <w:rPr>
          <w:b w:val="false"/>
          <w:bCs w:val="false"/>
          <w:lang w:val="uk-UA"/>
        </w:rPr>
        <w:t>класами.</w:t>
      </w:r>
    </w:p>
    <w:p>
      <w:pPr>
        <w:pStyle w:val="TextBody"/>
        <w:rPr>
          <w:b w:val="false"/>
          <w:b w:val="false"/>
          <w:bCs w:val="false"/>
          <w:lang w:val="uk-UA"/>
        </w:rPr>
      </w:pPr>
      <w:r>
        <w:rPr>
          <w:b w:val="false"/>
          <w:bCs w:val="false"/>
          <w:lang w:val="uk-UA"/>
        </w:rPr>
      </w:r>
    </w:p>
    <w:p>
      <w:pPr>
        <w:pStyle w:val="TextBody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uk-UA"/>
        </w:rPr>
      </w:pPr>
      <w:bookmarkStart w:id="4" w:name="docs-internal-guid-b0b0c193-7fff-b540-8c"/>
      <w:bookmarkEnd w:id="4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  <w:lang w:val="uk-UA"/>
        </w:rPr>
        <w:t>Контрольні питання: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1)Конструктор – блок інструкцій, що виконуються при створенні об’єкту. Використовується в основному для задання стану об’єкту.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</w:rPr>
        <w:t>2)Перевантаження – визначення одного методу, що при різних аргументах може працювати по-різному. Перевизначення – задання методу в класі нащадку по-новому, можливо, для доповнення функціоналу.</w:t>
      </w:r>
    </w:p>
    <w:p>
      <w:pPr>
        <w:pStyle w:val="Normal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</w:rPr>
      </w:pPr>
      <w:bookmarkStart w:id="5" w:name="docs-internal-guid-84491be0-7fff-3bcd-da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</w:rPr>
        <w:t>Override та override можна використовувати одночасно.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</w:pPr>
      <w:bookmarkStart w:id="6" w:name="docs-internal-guid-c3ea2bff-7fff-a1df-d1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  <w:t>3)Immutable об’єкти - це об’єкти в яких неможна змінювати стан. Замість зміни об’єкту методи класу повертають новий об’єкт. Зазвичай immutable класи використовують при багато-поточному програмуванні, оскільки це безпечніше, оскільки їм не потрібна синхронізація, так як вони не змінюються.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  <w:t>4) Вони дають программі додаткову безпеку, так як користувач не може змінити поля на будьякі значення (за правильного прописання гетерів та сетерів). За рахунок приховання полів користувач не взаємодіє на пряму з бізнес логікою.</w:t>
      </w:r>
    </w:p>
    <w:p>
      <w:pPr>
        <w:pStyle w:val="Normal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</w:pPr>
      <w:bookmarkStart w:id="7" w:name="docs-internal-guid-f7bbdd7f-7fff-09a6-cc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  <w:t xml:space="preserve">5) Коли викликається конструктор нащадка, в ньому зразу викликається конструктор суперкласу, після виконання якого продовжується виконання конструктора нащадка) 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253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  <w:t>6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2929"/>
          <w:sz w:val="24"/>
          <w:u w:val="none"/>
          <w:effect w:val="none"/>
          <w:shd w:fill="FFFFFF" w:val="clear"/>
          <w:lang w:val="uk-UA"/>
        </w:rPr>
        <w:t>)</w:t>
      </w:r>
    </w:p>
    <w:p>
      <w:pPr>
        <w:pStyle w:val="TextBody"/>
        <w:bidi w:val="0"/>
        <w:spacing w:lineRule="auto" w:line="429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</w:pPr>
      <w:bookmarkStart w:id="8" w:name="docs-internal-guid-ab2411a1-7fff-f1db-8a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uk-UA"/>
        </w:rPr>
        <w:t>Статичний блок ініціалізації викликається першим і єдиний раз (при створенні першого об’єкта класу) для ініціалізації статичних полів класу.</w:t>
      </w:r>
    </w:p>
    <w:p>
      <w:pPr>
        <w:pStyle w:val="TextBody"/>
        <w:bidi w:val="0"/>
        <w:spacing w:lineRule="auto" w:line="429" w:before="0" w:after="0"/>
        <w:ind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Нестатичний блок ініціалізації викликаються при кожному новому створенні об’єкта.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Century Gothic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Century Gothic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4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Century Gothic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LTHintergrund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Century Gothic"/>
      <w:color w:val="auto"/>
      <w:kern w:val="2"/>
      <w:sz w:val="24"/>
      <w:szCs w:val="24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ntonchaban/oplab8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LibreOffice/7.0.3.1$Windows_X86_64 LibreOffice_project/d7547858d014d4cf69878db179d326fc3483e082</Application>
  <Pages>7</Pages>
  <Words>964</Words>
  <Characters>5795</Characters>
  <CharactersWithSpaces>7259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2020-12-04T20:46:47Z</dcterms:created>
  <dc:creator/>
  <dc:description/>
  <dc:language>en-US</dc:language>
  <cp:lastModifiedBy/>
  <dcterms:modified xsi:type="dcterms:W3CDTF">2020-12-05T00:32:13Z</dcterms:modified>
  <cp:revision>6</cp:revision>
  <dc:subject/>
  <dc:title/>
</cp:coreProperties>
</file>