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39E47" w14:textId="7EAD252F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3AE3">
        <w:rPr>
          <w:rFonts w:ascii="Times New Roman" w:eastAsia="Times New Roman" w:hAnsi="Times New Roman" w:cs="Times New Roman"/>
          <w:b/>
          <w:bCs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A6F3150" wp14:editId="2FD7A3A1">
            <wp:extent cx="387667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104A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0329C286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  <w:r w:rsidRPr="00AA3AE3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41847C6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“Київський політехнічний інститут імені Ігоря Сікорського”</w:t>
      </w:r>
    </w:p>
    <w:p w14:paraId="62866081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інформатики та обчислювальної техніки</w:t>
      </w:r>
    </w:p>
    <w:p w14:paraId="58312315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автоматики та управління в технічних системах</w:t>
      </w:r>
    </w:p>
    <w:p w14:paraId="701BBDE2" w14:textId="77777777" w:rsidR="00AA3AE3" w:rsidRPr="00AA3AE3" w:rsidRDefault="00AA3AE3" w:rsidP="00AA3A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73507E76" w14:textId="4625F44F" w:rsidR="00AA3AE3" w:rsidRPr="00F70685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sz w:val="44"/>
          <w:szCs w:val="44"/>
          <w:lang w:val="ru-RU"/>
        </w:rPr>
        <w:t>Лабораторна робота №</w:t>
      </w:r>
      <w:r w:rsidR="00F70685">
        <w:rPr>
          <w:rFonts w:ascii="Times New Roman" w:eastAsia="Times New Roman" w:hAnsi="Times New Roman" w:cs="Times New Roman"/>
          <w:sz w:val="44"/>
          <w:szCs w:val="44"/>
          <w:lang w:val="ru-RU"/>
        </w:rPr>
        <w:t>3</w:t>
      </w:r>
    </w:p>
    <w:p w14:paraId="546B5D5F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AA3AE3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Компоненти програмної інженерії</w:t>
      </w:r>
    </w:p>
    <w:p w14:paraId="6FB57BDF" w14:textId="4055E071" w:rsidR="00AA3AE3" w:rsidRPr="00AA3AE3" w:rsidRDefault="00F70685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sz w:val="27"/>
          <w:szCs w:val="27"/>
          <w:lang w:val="uk-UA"/>
        </w:rPr>
        <w:t xml:space="preserve">Віртуалізація. </w:t>
      </w:r>
      <w:r>
        <w:rPr>
          <w:sz w:val="27"/>
          <w:szCs w:val="27"/>
        </w:rPr>
        <w:t>Vagrant</w:t>
      </w:r>
      <w:r w:rsidR="00AA3AE3"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A3AE3"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A3AE3"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A3AE3"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A3AE3" w:rsidRPr="00AA3AE3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2"/>
        <w:gridCol w:w="222"/>
        <w:gridCol w:w="2336"/>
      </w:tblGrid>
      <w:tr w:rsidR="00AA3AE3" w:rsidRPr="00AA3AE3" w14:paraId="15380B73" w14:textId="77777777" w:rsidTr="00AA3A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E1A97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A3AE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Виконали</w:t>
            </w:r>
            <w:r w:rsidRPr="00AA3AE3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14:paraId="552EE101" w14:textId="1A12BDDA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A3AE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студенти групи ІТ-03: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ACE84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147B0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3AE3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Перевірив:</w:t>
            </w:r>
          </w:p>
        </w:tc>
      </w:tr>
      <w:tr w:rsidR="00AA3AE3" w:rsidRPr="00AA3AE3" w14:paraId="63CB5440" w14:textId="77777777" w:rsidTr="00AA3AE3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C0376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D80B0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EA9F8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A3AE3" w:rsidRPr="00AA3AE3" w14:paraId="4894F0FA" w14:textId="77777777" w:rsidTr="00491667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C0E32" w14:textId="414B4890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3AE3">
              <w:rPr>
                <w:sz w:val="28"/>
                <w:szCs w:val="28"/>
              </w:rPr>
              <w:t>Чабан А.Є.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939B3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7884E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A3AE3" w:rsidRPr="00AA3AE3" w14:paraId="7970AA87" w14:textId="77777777" w:rsidTr="00491667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D7C17" w14:textId="2514D1DB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3AE3">
              <w:rPr>
                <w:sz w:val="28"/>
                <w:szCs w:val="28"/>
              </w:rPr>
              <w:t>Філянін Н.С.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4CF4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9B1B3D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A3AE3" w:rsidRPr="00AA3AE3" w14:paraId="3B73619D" w14:textId="77777777" w:rsidTr="00491667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0629" w14:textId="2B27F338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A3AE3">
              <w:rPr>
                <w:sz w:val="28"/>
                <w:szCs w:val="28"/>
              </w:rPr>
              <w:t>Хамад І.А.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83C52" w14:textId="77777777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EDF24" w14:textId="57D3E464" w:rsidR="00AA3AE3" w:rsidRPr="00AA3AE3" w:rsidRDefault="00AA3AE3" w:rsidP="00AA3AE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A3AE3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ас. Галушко Д. О.</w:t>
            </w:r>
          </w:p>
        </w:tc>
      </w:tr>
    </w:tbl>
    <w:p w14:paraId="54748F56" w14:textId="77777777" w:rsidR="00AA3AE3" w:rsidRPr="00AA3AE3" w:rsidRDefault="00AA3AE3" w:rsidP="00AA3A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  <w:r w:rsidRPr="00AA3AE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ABC524" w14:textId="3CF98F9E" w:rsid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>Київ 202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4D077C2F" w14:textId="33340478" w:rsid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9C50EC" w14:textId="20D96C11" w:rsid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13853E" w14:textId="17EB76CA" w:rsid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38E000" w14:textId="77777777" w:rsidR="00AA3AE3" w:rsidRPr="00AA3AE3" w:rsidRDefault="00AA3AE3" w:rsidP="00AA3A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6B6A2F6" w14:textId="677DEF50" w:rsidR="00AA3AE3" w:rsidRDefault="00AA3AE3" w:rsidP="00AA3A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3AE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Мета роботи:</w:t>
      </w: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6A25A8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1. Ознайомитися з теоретичним матеріалом. 2. Встановити Vagrant.</w:t>
      </w:r>
    </w:p>
    <w:p w14:paraId="603357E9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CC07ED8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3. Запустити віртуальну машину за допомогою Vagrant на базі Ubuntu (або інший Linux дистрибутив на вибір)</w:t>
      </w:r>
    </w:p>
    <w:p w14:paraId="6FCEEF18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0B7689F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a. прилінкувати директорію з хост-машини до створеної ВМ у папку /home/dir&lt;номер бригади&gt; (shared folder)</w:t>
      </w:r>
    </w:p>
    <w:p w14:paraId="4735942C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D8231ED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b. під’єднатися до віртуальної машини за допомогою SSH з’єднання з хосту.</w:t>
      </w:r>
    </w:p>
    <w:p w14:paraId="36C2380D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ED1460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c. вивести на екран вміст одного з файлів з прилінкованої директорії через SSH тунель з віртуальної машини та з хосту, порівняти їх.</w:t>
      </w:r>
    </w:p>
    <w:p w14:paraId="493395EB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B0B398D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4. Оцінити відмінності роботи з VirtualBox за допомогою Vagrant CLI та без, описати ключові переваги/відмінності.</w:t>
      </w:r>
    </w:p>
    <w:p w14:paraId="58ABC69D" w14:textId="77777777" w:rsidR="00F70685" w:rsidRPr="00F70685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552C9D2" w14:textId="50EF608E" w:rsidR="00F70685" w:rsidRPr="00680479" w:rsidRDefault="00F70685" w:rsidP="00F70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>5. Скласти звіт відповідно до виконаних завдань.</w:t>
      </w:r>
    </w:p>
    <w:p w14:paraId="379689A4" w14:textId="77777777" w:rsidR="00AA3AE3" w:rsidRPr="00AA3AE3" w:rsidRDefault="00AA3AE3" w:rsidP="00AA3A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52B1CFD" w14:textId="64B65EA7" w:rsidR="00AA3AE3" w:rsidRDefault="00AA3AE3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A3AE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Хід роботи:</w:t>
      </w:r>
      <w:r w:rsidR="00F7068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</w:p>
    <w:p w14:paraId="435A2860" w14:textId="112F38C3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Встановимо </w:t>
      </w:r>
      <w:r>
        <w:rPr>
          <w:rFonts w:ascii="Times New Roman" w:eastAsia="Times New Roman" w:hAnsi="Times New Roman" w:cs="Times New Roman"/>
          <w:sz w:val="28"/>
          <w:szCs w:val="28"/>
        </w:rPr>
        <w:t>Vagrant</w:t>
      </w:r>
      <w:r w:rsidRPr="00F7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перевіримо його версію:</w:t>
      </w:r>
    </w:p>
    <w:p w14:paraId="5BA145D0" w14:textId="431A6FD2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1B60805" wp14:editId="5F5E6375">
            <wp:extent cx="5204911" cy="128789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AFD7" w14:textId="370A4E8E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174801E" w14:textId="3D7F7AC8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Створимо робочу папку в якій буде працювати </w:t>
      </w:r>
      <w:r>
        <w:rPr>
          <w:rFonts w:ascii="Times New Roman" w:eastAsia="Times New Roman" w:hAnsi="Times New Roman" w:cs="Times New Roman"/>
          <w:sz w:val="24"/>
          <w:szCs w:val="24"/>
        </w:rPr>
        <w:t>Vagrant</w:t>
      </w:r>
    </w:p>
    <w:p w14:paraId="5E961429" w14:textId="2962D431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Проініціалзуємо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vagrant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</w:t>
      </w:r>
      <w:r>
        <w:rPr>
          <w:rFonts w:ascii="Times New Roman" w:eastAsia="Times New Roman" w:hAnsi="Times New Roman" w:cs="Times New Roman"/>
          <w:sz w:val="24"/>
          <w:szCs w:val="24"/>
        </w:rPr>
        <w:t>ubuntu</w:t>
      </w:r>
    </w:p>
    <w:p w14:paraId="4F733078" w14:textId="4332FF84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7531927" wp14:editId="52B34A37">
            <wp:extent cx="5943600" cy="3108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523" w14:textId="1829D942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Після виконання </w:t>
      </w:r>
      <w:r>
        <w:rPr>
          <w:rFonts w:ascii="Times New Roman" w:eastAsia="Times New Roman" w:hAnsi="Times New Roman" w:cs="Times New Roman"/>
          <w:sz w:val="24"/>
          <w:szCs w:val="24"/>
        </w:rPr>
        <w:t>vagrant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зайдемо до </w:t>
      </w:r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Box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бачимо що віртуалка вже запустилася:</w:t>
      </w:r>
    </w:p>
    <w:p w14:paraId="188077C5" w14:textId="6E3641C9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137E827" wp14:editId="76993294">
            <wp:extent cx="5943600" cy="3422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D1F" w14:textId="599AB421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Далі в </w:t>
      </w:r>
      <w:r>
        <w:rPr>
          <w:rFonts w:ascii="Times New Roman" w:eastAsia="Times New Roman" w:hAnsi="Times New Roman" w:cs="Times New Roman"/>
          <w:sz w:val="24"/>
          <w:szCs w:val="24"/>
        </w:rPr>
        <w:t>Vagrantfile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прилінкуємо нашу папку, до папки віртуалки:</w:t>
      </w:r>
    </w:p>
    <w:p w14:paraId="1EFD354D" w14:textId="77B90887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863AE68" wp14:editId="2C98A9DB">
            <wp:extent cx="5943600" cy="3188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184F" w14:textId="7C90F201" w:rsidR="00F70685" w:rsidRP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Підключаємося через </w:t>
      </w:r>
      <w:r>
        <w:rPr>
          <w:rFonts w:ascii="Times New Roman" w:eastAsia="Times New Roman" w:hAnsi="Times New Roman" w:cs="Times New Roman"/>
          <w:sz w:val="24"/>
          <w:szCs w:val="24"/>
        </w:rPr>
        <w:t>SSH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тунель (дефолтний пароль </w:t>
      </w:r>
      <w:r>
        <w:rPr>
          <w:rFonts w:ascii="Times New Roman" w:eastAsia="Times New Roman" w:hAnsi="Times New Roman" w:cs="Times New Roman"/>
          <w:sz w:val="24"/>
          <w:szCs w:val="24"/>
        </w:rPr>
        <w:t>vagrant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FA0FF1C" w14:textId="041F346B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A4BE271" wp14:editId="035C39BA">
            <wp:extent cx="5943600" cy="310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7EA" w14:textId="04C66087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І тут ми можемо побачити наші прилінковані папки.</w:t>
      </w:r>
    </w:p>
    <w:p w14:paraId="4971CDD8" w14:textId="2DF2B727" w:rsid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692B48" w14:textId="0A098CF1" w:rsidR="00F70685" w:rsidRPr="00F70685" w:rsidRDefault="00F70685" w:rsidP="00AA3AE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Перевагою </w:t>
      </w:r>
      <w:r>
        <w:rPr>
          <w:rFonts w:ascii="Times New Roman" w:eastAsia="Times New Roman" w:hAnsi="Times New Roman" w:cs="Times New Roman"/>
          <w:sz w:val="24"/>
          <w:szCs w:val="24"/>
        </w:rPr>
        <w:t>Vagrant</w:t>
      </w:r>
      <w:r w:rsidRPr="00F7068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CLI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, є те, що можна один раз створити віртуалку, і потім використовуючи готовий конфіг піднімати її на інших машинах.</w:t>
      </w:r>
    </w:p>
    <w:p w14:paraId="0128A5E5" w14:textId="77777777" w:rsidR="00AA3AE3" w:rsidRPr="00AA3AE3" w:rsidRDefault="00AA3AE3" w:rsidP="00AA3A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919C384" w14:textId="3FB02BB1" w:rsidR="00F84D85" w:rsidRPr="00F70685" w:rsidRDefault="00AA3AE3" w:rsidP="00F7068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3AE3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Висновки:</w:t>
      </w:r>
      <w:r w:rsidRPr="00AA3A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7068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виконання данної лабораторної роботи наша команда ознайомился з технологіями віртуалізації і з оточенням </w:t>
      </w:r>
      <w:r w:rsidR="00F70685">
        <w:rPr>
          <w:rFonts w:ascii="Times New Roman" w:eastAsia="Times New Roman" w:hAnsi="Times New Roman" w:cs="Times New Roman"/>
          <w:sz w:val="24"/>
          <w:szCs w:val="24"/>
        </w:rPr>
        <w:t>Vagrant</w:t>
      </w:r>
      <w:r w:rsidR="00F70685" w:rsidRPr="00F7068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sectPr w:rsidR="00F84D85" w:rsidRPr="00F70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83B"/>
    <w:rsid w:val="00161755"/>
    <w:rsid w:val="00680479"/>
    <w:rsid w:val="006D383B"/>
    <w:rsid w:val="00AA3AE3"/>
    <w:rsid w:val="00F302FA"/>
    <w:rsid w:val="00F70685"/>
    <w:rsid w:val="00F8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D7869"/>
  <w15:chartTrackingRefBased/>
  <w15:docId w15:val="{E1B40855-15FB-495E-9ED9-6B0BFCED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A3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10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99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Чабан</dc:creator>
  <cp:keywords/>
  <dc:description/>
  <cp:lastModifiedBy>Антон Чабан</cp:lastModifiedBy>
  <cp:revision>4</cp:revision>
  <dcterms:created xsi:type="dcterms:W3CDTF">2021-02-24T20:33:00Z</dcterms:created>
  <dcterms:modified xsi:type="dcterms:W3CDTF">2021-04-20T13:06:00Z</dcterms:modified>
</cp:coreProperties>
</file>