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E47" w14:textId="7EAD252F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b/>
          <w:bCs/>
          <w:noProof/>
          <w:sz w:val="32"/>
          <w:szCs w:val="32"/>
          <w:bdr w:val="none" w:sz="0" w:space="0" w:color="auto" w:frame="1"/>
        </w:rPr>
        <w:drawing>
          <wp:inline distT="0" distB="0" distL="0" distR="0" wp14:anchorId="5A6F3150" wp14:editId="2FD7A3A1">
            <wp:extent cx="38766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104A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329C28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  <w:r w:rsidRPr="00AA3AE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41847C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62866081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58312315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автоматики та управління в технічних системах</w:t>
      </w:r>
    </w:p>
    <w:p w14:paraId="701BBDE2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3507E76" w14:textId="1811CA50" w:rsidR="00AA3AE3" w:rsidRPr="00F70685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44"/>
          <w:szCs w:val="44"/>
          <w:lang w:val="ru-RU"/>
        </w:rPr>
        <w:t>Лабораторна робота №</w:t>
      </w:r>
      <w:r w:rsidR="00AC470D">
        <w:rPr>
          <w:rFonts w:ascii="Times New Roman" w:eastAsia="Times New Roman" w:hAnsi="Times New Roman" w:cs="Times New Roman"/>
          <w:sz w:val="44"/>
          <w:szCs w:val="44"/>
          <w:lang w:val="ru-RU"/>
        </w:rPr>
        <w:t>4</w:t>
      </w:r>
    </w:p>
    <w:p w14:paraId="546B5D5F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A3AE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Компоненти програмної інженерії</w:t>
      </w:r>
    </w:p>
    <w:p w14:paraId="6FB57BDF" w14:textId="0FF42016" w:rsidR="00AA3AE3" w:rsidRPr="00AA3AE3" w:rsidRDefault="00F70685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7"/>
          <w:szCs w:val="27"/>
        </w:rPr>
        <w:t>Vagrant</w:t>
      </w:r>
      <w:r w:rsidR="00AC470D">
        <w:rPr>
          <w:sz w:val="27"/>
          <w:szCs w:val="27"/>
          <w:lang w:val="uk-UA"/>
        </w:rPr>
        <w:t xml:space="preserve"> оператори</w:t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22"/>
        <w:gridCol w:w="2336"/>
      </w:tblGrid>
      <w:tr w:rsidR="00AA3AE3" w:rsidRPr="00AA3AE3" w14:paraId="15380B73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E1A97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Виконали</w:t>
            </w: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52EE101" w14:textId="1A12BDDA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студенти групи ІТ-03: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CE8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147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AA3AE3" w:rsidRPr="00AA3AE3" w14:paraId="63CB5440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0376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0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A9F8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4894F0FA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0E32" w14:textId="414B4890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Чабан А.Є.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39B3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884E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7970AA87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D7C17" w14:textId="2514D1DB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Філянін Н.С.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CF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1B3D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3B73619D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0629" w14:textId="2B27F338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Хамад І.А.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3C52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EDF24" w14:textId="57D3E464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ас. Галушко Д. О.</w:t>
            </w:r>
          </w:p>
        </w:tc>
      </w:tr>
    </w:tbl>
    <w:p w14:paraId="54748F56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ABC524" w14:textId="3CF98F9E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4D077C2F" w14:textId="33340478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9C50EC" w14:textId="20D96C11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13853E" w14:textId="17EB76CA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8E000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B6A2F6" w14:textId="677DEF50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Мета роботи: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992288B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1. Ознайомитися з теоретичним матеріалом.</w:t>
      </w:r>
    </w:p>
    <w:p w14:paraId="072A4985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C5331CE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2. Ознайомитися з доступними операторами, визначити їх переваги та недоліки.</w:t>
      </w:r>
    </w:p>
    <w:p w14:paraId="1EAA9869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A5AF4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3. Створити Vagrantfile з використанням оператора Shell:</w:t>
      </w:r>
    </w:p>
    <w:p w14:paraId="1C41833F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854BC90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3.1 Встановити на віртуалку Docker</w:t>
      </w:r>
    </w:p>
    <w:p w14:paraId="05D2AE6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E78F02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3.2 Прокинути порт SSH віртуалки на хостову машину. Порт хостової машини рівний «77&lt;номер бригади&gt;» для бригади 9 порт буде 7709.</w:t>
      </w:r>
    </w:p>
    <w:p w14:paraId="00A18FAA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11268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3.3 Створити спільну теку (папку) між хостовою машиною та віртуалкою</w:t>
      </w:r>
    </w:p>
    <w:p w14:paraId="19FFE49C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8F1F24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3.4 В даній теці будуть лежати файли, необхідні для роботи Docker</w:t>
      </w:r>
    </w:p>
    <w:p w14:paraId="44E7DA0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DA3B7F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3.5 Прокинути 10 портів «7801», «7802», etc на хостові «8081», «8082», etc відповідно для IP 127.0.&lt;номер бригади&gt;.1 (той самий локалхост, але інший)</w:t>
      </w:r>
    </w:p>
    <w:p w14:paraId="5CD4BFB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CBB289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4. Docker image:</w:t>
      </w:r>
    </w:p>
    <w:p w14:paraId="698D108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3C0E8CE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4.1 Створити імейдж на базі nginx:alpine</w:t>
      </w:r>
    </w:p>
    <w:p w14:paraId="7AB02324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241030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4.2 index.html має братися з папки, ім’я якої задається аргументом в команді docker run. index.html має бути різним у кожній папці, але бути звичайним файлом з текстом. Не треба виводити красиві сторінки. Перш ніж почати робити цей пункт дочитайте до кінця все завдання</w:t>
      </w:r>
    </w:p>
    <w:p w14:paraId="231E1390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E143FE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4.3 папка має знаходитися у папці з пункту 3.4</w:t>
      </w:r>
    </w:p>
    <w:p w14:paraId="03FA4876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3BA7A89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5. Запустити 2 або більше контейнерів створеного образу</w:t>
      </w:r>
    </w:p>
    <w:p w14:paraId="13FB9EEE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0CDD0A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5.1 При запуску вказувати з якої папки брати index.html</w:t>
      </w:r>
    </w:p>
    <w:p w14:paraId="0388948A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9B725AF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5.2 Порти прокидати з пункту 3.5</w:t>
      </w:r>
    </w:p>
    <w:p w14:paraId="722D8336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0FAA3F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6. Пропінгувати localhost та отримати IP</w:t>
      </w:r>
    </w:p>
    <w:p w14:paraId="0F032801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7225E2C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 На хостовій машині спробувати перейти за адресами:</w:t>
      </w:r>
    </w:p>
    <w:p w14:paraId="4C836D1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FDD50A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7.1 localhost:8081</w:t>
      </w:r>
    </w:p>
    <w:p w14:paraId="6CE2C2D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25A7725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7.2 localhost:8082</w:t>
      </w:r>
    </w:p>
    <w:p w14:paraId="73999EC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76D3E6A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7.3 localhost:8083</w:t>
      </w:r>
    </w:p>
    <w:p w14:paraId="650047B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CD18B1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7.4 &lt;some IP&gt;:8081 де &lt;some IP&gt; = IP з пункту 6</w:t>
      </w:r>
    </w:p>
    <w:p w14:paraId="153921E2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BD59DF0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7.5 &lt;some IP&gt;:8082 де &lt;some IP&gt; = IP з пункту 6</w:t>
      </w:r>
    </w:p>
    <w:p w14:paraId="5D18DAE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D938EAA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7.6 &lt;some IP&gt;:8083 де &lt;some IP&gt; = IP з пункту 6</w:t>
      </w:r>
    </w:p>
    <w:p w14:paraId="40D4DE0F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157B82C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7.7 &lt;some IP&gt;:8081 де &lt;some IP&gt; = IP з пункту 3.5</w:t>
      </w:r>
    </w:p>
    <w:p w14:paraId="5D4137D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A08145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7.8 &lt;some IP&gt;:8082 де &lt;some IP&gt; = IP з пункту 3.5</w:t>
      </w:r>
    </w:p>
    <w:p w14:paraId="130204C9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7E540F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7.9 &lt;some IP&gt;:8083 де &lt;some IP&gt; = IP з пункту 3.5</w:t>
      </w:r>
    </w:p>
    <w:p w14:paraId="3C6B906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58F87CD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8. Оновити Dockerfile з пункту 4 таким чином щоб в кожному докер контейнері index.html мав в кінці результат роботи команди «ifconfig eth0» - визначався який IP у кожного контейнеру та яка підмережа у кожного контейнера</w:t>
      </w:r>
    </w:p>
    <w:p w14:paraId="6E5988C7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BE13B2B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9. Оновити на своєму комп’ютері файл hosts (див в інтернеті як це робити, або питайте) таким чином, щоб замість IP з пункту 6 можна було підставляти URL «kpi1.lab4.ua»</w:t>
      </w:r>
    </w:p>
    <w:p w14:paraId="0AA7CAA6" w14:textId="77777777" w:rsidR="00D74ED4" w:rsidRPr="00D74ED4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9689A4" w14:textId="6215F6AE" w:rsidR="00AA3AE3" w:rsidRPr="00AA3AE3" w:rsidRDefault="00D74ED4" w:rsidP="00D74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4ED4">
        <w:rPr>
          <w:rFonts w:ascii="Times New Roman" w:eastAsia="Times New Roman" w:hAnsi="Times New Roman" w:cs="Times New Roman"/>
          <w:sz w:val="24"/>
          <w:szCs w:val="24"/>
          <w:lang w:val="uk-UA"/>
        </w:rPr>
        <w:t>10. Скласти звіт згідно до виконаних завдань.</w:t>
      </w:r>
    </w:p>
    <w:p w14:paraId="252B1CFD" w14:textId="7FA549C6" w:rsidR="00AA3AE3" w:rsidRDefault="00AA3AE3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Хід роботи:</w:t>
      </w:r>
      <w:r w:rsidR="00F70685" w:rsidRPr="00AC470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030C2599" w14:textId="08095175" w:rsidR="00D74ED4" w:rsidRDefault="00D74ED4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Проініціалізуємо </w:t>
      </w:r>
      <w:r>
        <w:rPr>
          <w:rFonts w:ascii="Times New Roman" w:eastAsia="Times New Roman" w:hAnsi="Times New Roman" w:cs="Times New Roman"/>
          <w:sz w:val="28"/>
          <w:szCs w:val="28"/>
        </w:rPr>
        <w:t>Vagrantfile</w:t>
      </w:r>
      <w:r w:rsidRPr="00D74E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заповнимо його необхідною конфігурацією майбутньої віртуалки:</w:t>
      </w:r>
    </w:p>
    <w:p w14:paraId="68869DAA" w14:textId="41BB81E8" w:rsidR="00D74ED4" w:rsidRDefault="00AF6041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59B143" wp14:editId="2C8BB4B1">
            <wp:extent cx="6591110" cy="3535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424" cy="35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6F0E" w14:textId="5043AC7E" w:rsidR="008661A8" w:rsidRDefault="002D465D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Використовуємо такий </w:t>
      </w:r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r w:rsidRPr="002D4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2D4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файл:</w:t>
      </w:r>
    </w:p>
    <w:p w14:paraId="4F3D4387" w14:textId="07EE55AC" w:rsidR="002D465D" w:rsidRDefault="002D465D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4C62AB" wp14:editId="2271EF19">
            <wp:extent cx="46958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4D1" w14:textId="1D00C8B8" w:rsidR="002D465D" w:rsidRDefault="002D465D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7777D" wp14:editId="618808CB">
            <wp:extent cx="5943600" cy="7200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0A6C" w14:textId="33075BC8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Можемо побачити результати прокидування портів з гостьової на хостову систему:</w:t>
      </w:r>
    </w:p>
    <w:p w14:paraId="3C58C612" w14:textId="0A1E90B6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50F9FC" wp14:editId="0D8D8B1D">
            <wp:extent cx="5943600" cy="1699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9EF" w14:textId="1B6AA217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182EC7" wp14:editId="2D6C31CE">
            <wp:extent cx="5943600" cy="1030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515FD" wp14:editId="0D414116">
            <wp:extent cx="5943600" cy="8401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0F90" w14:textId="0604F463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пінгування </w:t>
      </w:r>
      <w:r>
        <w:rPr>
          <w:rFonts w:ascii="Times New Roman" w:eastAsia="Times New Roman" w:hAnsi="Times New Roman" w:cs="Times New Roman"/>
          <w:sz w:val="28"/>
          <w:szCs w:val="28"/>
        </w:rPr>
        <w:t>localhost</w:t>
      </w:r>
      <w:r w:rsidRPr="000301D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7203277" w14:textId="0477EEFA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807CAB" wp14:editId="75BD9131">
            <wp:extent cx="3329940" cy="19293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528" cy="19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0E23" w14:textId="11BAD5EC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Переглядаючи порти 84-90 нічого не побачимо, бо на них нічого не замущено:</w:t>
      </w:r>
    </w:p>
    <w:p w14:paraId="47AD671F" w14:textId="09F1513C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FBCCC3" wp14:editId="49E1A683">
            <wp:extent cx="4744463" cy="2545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047" cy="25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0A4" w14:textId="4A8C496B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файлі </w:t>
      </w:r>
      <w:r>
        <w:rPr>
          <w:rFonts w:ascii="Times New Roman" w:eastAsia="Times New Roman" w:hAnsi="Times New Roman" w:cs="Times New Roman"/>
          <w:sz w:val="28"/>
          <w:szCs w:val="28"/>
        </w:rPr>
        <w:t>hosts</w:t>
      </w:r>
      <w:r w:rsidRPr="000301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запишемо який 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0301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хочемо змінити, для наглядності змінимо 127.0.6.1:</w:t>
      </w:r>
    </w:p>
    <w:p w14:paraId="02E967DD" w14:textId="3D9B0969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25C491" wp14:editId="13BFBBF9">
            <wp:extent cx="4772873" cy="25603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71" cy="25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5B2" w14:textId="5D71068D" w:rsid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Побачимо такий результат:</w:t>
      </w:r>
    </w:p>
    <w:p w14:paraId="54153FD7" w14:textId="0187B205" w:rsidR="000301D6" w:rsidRP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C51B45" wp14:editId="7908F83C">
            <wp:extent cx="5943600" cy="8318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0902" w14:textId="77777777" w:rsidR="000301D6" w:rsidRPr="000301D6" w:rsidRDefault="000301D6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19C384" w14:textId="200ABF76" w:rsidR="00F84D85" w:rsidRPr="000301D6" w:rsidRDefault="00AA3AE3" w:rsidP="00F7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1D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Висновки:</w:t>
      </w:r>
      <w:r w:rsidRPr="00030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7068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виконання данної лабораторної роботи наша команда ознайомился з технологіями віртуалізації і з оточенням </w:t>
      </w:r>
      <w:r w:rsidR="00F70685">
        <w:rPr>
          <w:rFonts w:ascii="Times New Roman" w:eastAsia="Times New Roman" w:hAnsi="Times New Roman" w:cs="Times New Roman"/>
          <w:sz w:val="24"/>
          <w:szCs w:val="24"/>
        </w:rPr>
        <w:t>Vagrant</w:t>
      </w:r>
      <w:r w:rsidR="00F70685" w:rsidRPr="000301D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0301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Також ми навчилися прокидувати необхідні порти та встановлювати </w:t>
      </w:r>
      <w:r w:rsidR="000301D6">
        <w:rPr>
          <w:rFonts w:ascii="Times New Roman" w:eastAsia="Times New Roman" w:hAnsi="Times New Roman" w:cs="Times New Roman"/>
          <w:sz w:val="24"/>
          <w:szCs w:val="24"/>
        </w:rPr>
        <w:t>Docker</w:t>
      </w:r>
      <w:r w:rsidR="000301D6" w:rsidRPr="000301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301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допомогою конфігурації машини. </w:t>
      </w:r>
    </w:p>
    <w:sectPr w:rsidR="00F84D85" w:rsidRPr="0003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3B"/>
    <w:rsid w:val="000301D6"/>
    <w:rsid w:val="00161755"/>
    <w:rsid w:val="002D465D"/>
    <w:rsid w:val="00680479"/>
    <w:rsid w:val="006D383B"/>
    <w:rsid w:val="008661A8"/>
    <w:rsid w:val="00AA3AE3"/>
    <w:rsid w:val="00AC470D"/>
    <w:rsid w:val="00AF6041"/>
    <w:rsid w:val="00D74ED4"/>
    <w:rsid w:val="00F302FA"/>
    <w:rsid w:val="00F70685"/>
    <w:rsid w:val="00F8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7869"/>
  <w15:chartTrackingRefBased/>
  <w15:docId w15:val="{E1B40855-15FB-495E-9ED9-6B0BFCE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Чабан</dc:creator>
  <cp:keywords/>
  <dc:description/>
  <cp:lastModifiedBy>Антон Чабан</cp:lastModifiedBy>
  <cp:revision>7</cp:revision>
  <dcterms:created xsi:type="dcterms:W3CDTF">2021-02-24T20:33:00Z</dcterms:created>
  <dcterms:modified xsi:type="dcterms:W3CDTF">2021-05-04T18:23:00Z</dcterms:modified>
</cp:coreProperties>
</file>