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9E47" w14:textId="7EAD252F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3AE3">
        <w:rPr>
          <w:rFonts w:ascii="Times New Roman" w:eastAsia="Times New Roman" w:hAnsi="Times New Roman" w:cs="Times New Roman"/>
          <w:b/>
          <w:bCs/>
          <w:noProof/>
          <w:sz w:val="32"/>
          <w:szCs w:val="32"/>
          <w:bdr w:val="none" w:sz="0" w:space="0" w:color="auto" w:frame="1"/>
        </w:rPr>
        <w:drawing>
          <wp:inline distT="0" distB="0" distL="0" distR="0" wp14:anchorId="5A6F3150" wp14:editId="2FD7A3A1">
            <wp:extent cx="3876675" cy="48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104A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329C286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  <w:r w:rsidRPr="00AA3AE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41847C6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“Київський політехнічний інститут імені Ігоря Сікорського”</w:t>
      </w:r>
    </w:p>
    <w:p w14:paraId="62866081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інформатики та обчислювальної техніки</w:t>
      </w:r>
    </w:p>
    <w:p w14:paraId="58312315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автоматики та управління в технічних системах</w:t>
      </w:r>
    </w:p>
    <w:p w14:paraId="701BBDE2" w14:textId="77777777" w:rsidR="00AA3AE3" w:rsidRPr="00AA3AE3" w:rsidRDefault="00AA3AE3" w:rsidP="00AA3A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73507E76" w14:textId="0AF52318" w:rsidR="00AA3AE3" w:rsidRPr="00F70685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44"/>
          <w:szCs w:val="44"/>
          <w:lang w:val="ru-RU"/>
        </w:rPr>
        <w:t>Лабораторна робота №</w:t>
      </w:r>
      <w:r w:rsidR="002C79DE">
        <w:rPr>
          <w:rFonts w:ascii="Times New Roman" w:eastAsia="Times New Roman" w:hAnsi="Times New Roman" w:cs="Times New Roman"/>
          <w:sz w:val="44"/>
          <w:szCs w:val="44"/>
          <w:lang w:val="ru-RU"/>
        </w:rPr>
        <w:t>5</w:t>
      </w:r>
    </w:p>
    <w:p w14:paraId="546B5D5F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AA3AE3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Компоненти програмної інженерії</w:t>
      </w:r>
    </w:p>
    <w:p w14:paraId="6FB57BDF" w14:textId="57121C7A" w:rsidR="00AA3AE3" w:rsidRPr="00AA3AE3" w:rsidRDefault="00B1166E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166E">
        <w:rPr>
          <w:sz w:val="27"/>
          <w:szCs w:val="27"/>
          <w:lang w:val="uk-UA"/>
        </w:rPr>
        <w:t>Брокери повідомлень</w:t>
      </w:r>
      <w:r w:rsidR="00AA3AE3"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AA3AE3"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AA3AE3"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AA3AE3"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222"/>
        <w:gridCol w:w="2336"/>
      </w:tblGrid>
      <w:tr w:rsidR="00AA3AE3" w:rsidRPr="00AA3AE3" w14:paraId="15380B73" w14:textId="77777777" w:rsidTr="00AA3AE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E1A97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Виконали</w:t>
            </w: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552EE101" w14:textId="1A12BDDA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студенти групи ІТ-03: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ACE84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147B0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</w:tc>
      </w:tr>
      <w:tr w:rsidR="00AA3AE3" w:rsidRPr="00AA3AE3" w14:paraId="63CB5440" w14:textId="77777777" w:rsidTr="00AA3AE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C0376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D80B0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EA9F8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3AE3" w:rsidRPr="00AA3AE3" w14:paraId="4894F0FA" w14:textId="77777777" w:rsidTr="0049166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C0E32" w14:textId="414B4890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3AE3">
              <w:rPr>
                <w:sz w:val="28"/>
                <w:szCs w:val="28"/>
              </w:rPr>
              <w:t>Чабан А.Є.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939B3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7884E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3AE3" w:rsidRPr="00AA3AE3" w14:paraId="7970AA87" w14:textId="77777777" w:rsidTr="0049166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D7C17" w14:textId="2514D1DB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3AE3">
              <w:rPr>
                <w:sz w:val="28"/>
                <w:szCs w:val="28"/>
              </w:rPr>
              <w:t>Філянін Н.С.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4CF4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B1B3D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3AE3" w:rsidRPr="00AA3AE3" w14:paraId="3B73619D" w14:textId="77777777" w:rsidTr="0049166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0629" w14:textId="2B27F338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3AE3">
              <w:rPr>
                <w:sz w:val="28"/>
                <w:szCs w:val="28"/>
              </w:rPr>
              <w:t>Хамад І.А.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83C52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EDF24" w14:textId="57D3E464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ас. Галушко Д. О.</w:t>
            </w:r>
          </w:p>
        </w:tc>
      </w:tr>
    </w:tbl>
    <w:p w14:paraId="54748F56" w14:textId="77777777" w:rsidR="00AA3AE3" w:rsidRPr="00AA3AE3" w:rsidRDefault="00AA3AE3" w:rsidP="00AA3A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ABC524" w14:textId="3CF98F9E" w:rsid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4D077C2F" w14:textId="33340478" w:rsid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9C50EC" w14:textId="20D96C11" w:rsid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13853E" w14:textId="17EB76CA" w:rsid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38E000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6B6A2F6" w14:textId="677DEF50" w:rsidR="00AA3AE3" w:rsidRDefault="00AA3AE3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AE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Мета роботи:</w:t>
      </w: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92CF998" w14:textId="77777777" w:rsidR="002C79DE" w:rsidRPr="002C79DE" w:rsidRDefault="002C79DE" w:rsidP="002C7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C79DE">
        <w:rPr>
          <w:rFonts w:ascii="Times New Roman" w:eastAsia="Times New Roman" w:hAnsi="Times New Roman" w:cs="Times New Roman"/>
          <w:sz w:val="24"/>
          <w:szCs w:val="24"/>
          <w:lang w:val="uk-UA"/>
        </w:rPr>
        <w:t>1. Створити RabbitMQ чергу;</w:t>
      </w:r>
    </w:p>
    <w:p w14:paraId="4D703680" w14:textId="77777777" w:rsidR="002C79DE" w:rsidRPr="002C79DE" w:rsidRDefault="002C79DE" w:rsidP="002C7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C79DE">
        <w:rPr>
          <w:rFonts w:ascii="Times New Roman" w:eastAsia="Times New Roman" w:hAnsi="Times New Roman" w:cs="Times New Roman"/>
          <w:sz w:val="24"/>
          <w:szCs w:val="24"/>
          <w:lang w:val="uk-UA"/>
        </w:rPr>
        <w:t>2. Створити мікросервіс, що пише в цю чергу повідомлення раз в 3 секунди з поточною датою;</w:t>
      </w:r>
    </w:p>
    <w:p w14:paraId="69920E4B" w14:textId="65956297" w:rsidR="002C79DE" w:rsidRDefault="002C79DE" w:rsidP="002C7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C79DE">
        <w:rPr>
          <w:rFonts w:ascii="Times New Roman" w:eastAsia="Times New Roman" w:hAnsi="Times New Roman" w:cs="Times New Roman"/>
          <w:sz w:val="24"/>
          <w:szCs w:val="24"/>
          <w:lang w:val="uk-UA"/>
        </w:rPr>
        <w:t>3. Створити мікросервіс, що читає з черги ці повідомлення і виводить їх любим чином.</w:t>
      </w:r>
    </w:p>
    <w:p w14:paraId="2EF41957" w14:textId="6DAC185C" w:rsidR="002C79DE" w:rsidRDefault="002C79DE" w:rsidP="002C7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Додаткове завдання:</w:t>
      </w:r>
    </w:p>
    <w:p w14:paraId="7E2F7615" w14:textId="0CDBEAE2" w:rsidR="002C79DE" w:rsidRPr="002C79DE" w:rsidRDefault="002C79DE" w:rsidP="002C7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Підняти все через докер та запустити через </w:t>
      </w:r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r w:rsidRPr="002C79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Compose</w:t>
      </w:r>
      <w:r w:rsidRPr="002C79D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52B1CFD" w14:textId="5988A0EA" w:rsidR="00AA3AE3" w:rsidRDefault="00AA3AE3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AA3AE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Хід роботи:</w:t>
      </w:r>
      <w:r w:rsidR="00F70685" w:rsidRPr="00AC470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</w:p>
    <w:p w14:paraId="39F40902" w14:textId="1F584EB5" w:rsidR="000301D6" w:rsidRDefault="002C79DE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початку роботи з </w:t>
      </w:r>
      <w:r>
        <w:rPr>
          <w:rFonts w:ascii="Times New Roman" w:eastAsia="Times New Roman" w:hAnsi="Times New Roman" w:cs="Times New Roman"/>
          <w:sz w:val="28"/>
          <w:szCs w:val="28"/>
        </w:rPr>
        <w:t>RabbitMQ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необхідно встановити сервер. Встановлюємо:</w:t>
      </w:r>
    </w:p>
    <w:p w14:paraId="19D04661" w14:textId="74C04A4B" w:rsidR="002C79DE" w:rsidRDefault="002C79DE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04336C" wp14:editId="4335746D">
            <wp:extent cx="3802710" cy="295681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1124" w14:textId="1A61B422" w:rsidR="002C79DE" w:rsidRDefault="00FD1710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потрібно заімпортувати необхідні бібліотеки для роботи з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FD17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мові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Та написати код.</w:t>
      </w:r>
    </w:p>
    <w:p w14:paraId="0F7B850C" w14:textId="11928177" w:rsidR="00FD1710" w:rsidRDefault="00FD1710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F8E70C" wp14:editId="199E258D">
            <wp:extent cx="5067300" cy="28287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0181" cy="283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67BB" w14:textId="71BDFE1C" w:rsidR="00FD1710" w:rsidRDefault="00FD1710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сервіса який буде відправляти повідомлення. Так як спілкування сервісів відбувається в контейнерах – хостом виступає </w:t>
      </w:r>
      <w:r>
        <w:rPr>
          <w:rFonts w:ascii="Times New Roman" w:eastAsia="Times New Roman" w:hAnsi="Times New Roman" w:cs="Times New Roman"/>
          <w:sz w:val="28"/>
          <w:szCs w:val="28"/>
        </w:rPr>
        <w:t>host</w:t>
      </w:r>
      <w:r w:rsidRPr="00FD171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r w:rsidRPr="00FD171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internal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0CA7EBF" w14:textId="24457CA4" w:rsidR="00FD1710" w:rsidRDefault="00FE67EA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FB3E31" wp14:editId="15316D94">
            <wp:extent cx="5943600" cy="414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6A0F" w14:textId="0D2F834D" w:rsidR="00FE67EA" w:rsidRDefault="00FE67EA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Код сервіса для отримання повідомлень. Він виводить їх на консоль, та пише в лог, для якого створено </w:t>
      </w:r>
      <w:r>
        <w:rPr>
          <w:rFonts w:ascii="Times New Roman" w:eastAsia="Times New Roman" w:hAnsi="Times New Roman" w:cs="Times New Roman"/>
          <w:sz w:val="28"/>
          <w:szCs w:val="28"/>
        </w:rPr>
        <w:t>VOLUME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який просинхронізований с хостовою машиною.</w:t>
      </w:r>
    </w:p>
    <w:p w14:paraId="72CCDF89" w14:textId="08AADCE4" w:rsidR="00FE67EA" w:rsidRDefault="00E20770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необхідно створити 2 </w:t>
      </w:r>
      <w:r>
        <w:rPr>
          <w:rFonts w:ascii="Times New Roman" w:eastAsia="Times New Roman" w:hAnsi="Times New Roman" w:cs="Times New Roman"/>
          <w:sz w:val="28"/>
          <w:szCs w:val="28"/>
        </w:rPr>
        <w:t>Dockerfile</w:t>
      </w:r>
      <w:r w:rsidRPr="00E207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які будуть упаковані наші сервіси.</w:t>
      </w:r>
    </w:p>
    <w:p w14:paraId="1DE8CFB3" w14:textId="1E03C593" w:rsidR="00E20770" w:rsidRDefault="00E20770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96270EC" wp14:editId="6C99CF5A">
            <wp:extent cx="2880360" cy="24117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04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67AD3" wp14:editId="41B37E5E">
            <wp:extent cx="2859381" cy="2430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690" cy="244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61AF" w14:textId="59173FA9" w:rsidR="00E20770" w:rsidRDefault="00E20770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Самі ж образи будуть білдитися за допомогою </w:t>
      </w:r>
      <w:r>
        <w:rPr>
          <w:rFonts w:ascii="Times New Roman" w:eastAsia="Times New Roman" w:hAnsi="Times New Roman" w:cs="Times New Roman"/>
          <w:sz w:val="28"/>
          <w:szCs w:val="28"/>
        </w:rPr>
        <w:t>Docker Compose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створимо його файл:</w:t>
      </w:r>
    </w:p>
    <w:p w14:paraId="6BF214F4" w14:textId="36F532A3" w:rsidR="00E20770" w:rsidRDefault="00E20770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D4D40FD" wp14:editId="425AF852">
            <wp:extent cx="2978906" cy="21031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603" cy="21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70AD" w14:textId="2D93D55F" w:rsidR="00E20770" w:rsidRDefault="00E20770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compose</w:t>
      </w:r>
      <w:r w:rsidRPr="00E207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файлі створимо </w:t>
      </w:r>
      <w:r>
        <w:rPr>
          <w:rFonts w:ascii="Times New Roman" w:eastAsia="Times New Roman" w:hAnsi="Times New Roman" w:cs="Times New Roman"/>
          <w:sz w:val="28"/>
          <w:szCs w:val="28"/>
        </w:rPr>
        <w:t>VOLUME</w:t>
      </w:r>
      <w:r w:rsidRPr="00E207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receiver</w:t>
      </w:r>
      <w:r w:rsidRPr="00E20770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 який буде писатися наш лог повідомлень. </w:t>
      </w:r>
    </w:p>
    <w:p w14:paraId="1B6D649F" w14:textId="0033B96B" w:rsidR="00E20770" w:rsidRDefault="00E20770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1EC136" wp14:editId="4569A034">
            <wp:extent cx="5943600" cy="319913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FF22" w14:textId="22B25C3E" w:rsidR="00E20770" w:rsidRPr="00E20770" w:rsidRDefault="00E20770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роботи.</w:t>
      </w:r>
    </w:p>
    <w:p w14:paraId="4919C384" w14:textId="4FB1E1C1" w:rsidR="00F84D85" w:rsidRPr="00B1166E" w:rsidRDefault="00AA3AE3" w:rsidP="00F706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301D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Висновки:</w:t>
      </w:r>
      <w:r w:rsidRPr="00030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2077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Під час виконання данної роботи ми озноймилися з роботою черг та брокерів повідомлень. І на практиці відточили отриманні знання. Також навчилися запускати декілька мікросервісів за допомогою </w:t>
      </w:r>
      <w:r w:rsidR="00E20770">
        <w:rPr>
          <w:rFonts w:ascii="Times New Roman" w:eastAsia="Times New Roman" w:hAnsi="Times New Roman" w:cs="Times New Roman"/>
          <w:sz w:val="24"/>
          <w:szCs w:val="24"/>
        </w:rPr>
        <w:t>docker</w:t>
      </w:r>
      <w:r w:rsidR="00E2077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20770">
        <w:rPr>
          <w:rFonts w:ascii="Times New Roman" w:eastAsia="Times New Roman" w:hAnsi="Times New Roman" w:cs="Times New Roman"/>
          <w:sz w:val="24"/>
          <w:szCs w:val="24"/>
        </w:rPr>
        <w:t>compose</w:t>
      </w:r>
      <w:r w:rsidR="00E20770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0301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sectPr w:rsidR="00F84D85" w:rsidRPr="00B1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3B"/>
    <w:rsid w:val="000301D6"/>
    <w:rsid w:val="00161755"/>
    <w:rsid w:val="002C79DE"/>
    <w:rsid w:val="002D465D"/>
    <w:rsid w:val="00680479"/>
    <w:rsid w:val="006D383B"/>
    <w:rsid w:val="008661A8"/>
    <w:rsid w:val="00AA3AE3"/>
    <w:rsid w:val="00AC470D"/>
    <w:rsid w:val="00AF6041"/>
    <w:rsid w:val="00B1166E"/>
    <w:rsid w:val="00D74ED4"/>
    <w:rsid w:val="00E20770"/>
    <w:rsid w:val="00F302FA"/>
    <w:rsid w:val="00F70685"/>
    <w:rsid w:val="00F84D85"/>
    <w:rsid w:val="00FD1710"/>
    <w:rsid w:val="00FE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7869"/>
  <w15:chartTrackingRefBased/>
  <w15:docId w15:val="{E1B40855-15FB-495E-9ED9-6B0BFCED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1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9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Чабан</dc:creator>
  <cp:keywords/>
  <dc:description/>
  <cp:lastModifiedBy>Антон Чабан</cp:lastModifiedBy>
  <cp:revision>10</cp:revision>
  <dcterms:created xsi:type="dcterms:W3CDTF">2021-02-24T20:33:00Z</dcterms:created>
  <dcterms:modified xsi:type="dcterms:W3CDTF">2021-05-19T11:21:00Z</dcterms:modified>
</cp:coreProperties>
</file>