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2C50" w14:textId="015E8719" w:rsidR="005E1F3A" w:rsidRDefault="005E1F3A">
      <w:pPr>
        <w:rPr>
          <w:lang w:val="uk-UA"/>
        </w:rPr>
      </w:pPr>
      <w:r>
        <w:rPr>
          <w:lang w:val="uk-UA"/>
        </w:rPr>
        <w:t>Виконав: Чабан Антон ІТ-03</w:t>
      </w:r>
    </w:p>
    <w:p w14:paraId="5CA6AD98" w14:textId="0CD8FCF7" w:rsidR="005E1F3A" w:rsidRDefault="005E1F3A">
      <w:pPr>
        <w:rPr>
          <w:lang w:val="uk-UA"/>
        </w:rPr>
      </w:pPr>
      <w:r>
        <w:rPr>
          <w:noProof/>
        </w:rPr>
        <w:drawing>
          <wp:inline distT="0" distB="0" distL="0" distR="0" wp14:anchorId="4D44AED0" wp14:editId="7D231BD6">
            <wp:extent cx="5943600" cy="623379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5E6" w14:textId="77777777" w:rsidR="005E1F3A" w:rsidRDefault="005E1F3A">
      <w:pPr>
        <w:rPr>
          <w:lang w:val="uk-UA"/>
        </w:rPr>
      </w:pPr>
      <w:r>
        <w:rPr>
          <w:lang w:val="uk-UA"/>
        </w:rPr>
        <w:br w:type="page"/>
      </w:r>
    </w:p>
    <w:p w14:paraId="78AFD706" w14:textId="1B27E97F" w:rsidR="005E1F3A" w:rsidRDefault="005E1F3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9BA202" wp14:editId="6946CA7C">
            <wp:extent cx="5943600" cy="4949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AC3" w14:textId="77777777" w:rsidR="005E1F3A" w:rsidRDefault="005E1F3A">
      <w:pPr>
        <w:rPr>
          <w:lang w:val="ru-RU"/>
        </w:rPr>
      </w:pPr>
      <w:r>
        <w:rPr>
          <w:lang w:val="ru-RU"/>
        </w:rPr>
        <w:br w:type="page"/>
      </w:r>
    </w:p>
    <w:p w14:paraId="4639315F" w14:textId="1AA9A579" w:rsidR="00A05015" w:rsidRDefault="005E1F3A">
      <w:pPr>
        <w:rPr>
          <w:lang w:val="ru-RU"/>
        </w:rPr>
      </w:pPr>
      <w:proofErr w:type="spellStart"/>
      <w:r>
        <w:rPr>
          <w:lang w:val="ru-RU"/>
        </w:rPr>
        <w:lastRenderedPageBreak/>
        <w:t>Запити</w:t>
      </w:r>
      <w:proofErr w:type="spellEnd"/>
      <w:r>
        <w:rPr>
          <w:lang w:val="ru-RU"/>
        </w:rPr>
        <w:t>:</w:t>
      </w:r>
    </w:p>
    <w:p w14:paraId="0987A58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database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exists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3E52998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797CF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users</w:t>
      </w:r>
    </w:p>
    <w:p w14:paraId="44BCEEC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1F20D4F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996893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F1B683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userSurname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978C56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users_userID_uindex</w:t>
      </w:r>
      <w:proofErr w:type="spellEnd"/>
    </w:p>
    <w:p w14:paraId="393A546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C454D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FF7DE7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1EB967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users</w:t>
      </w:r>
    </w:p>
    <w:p w14:paraId="6CBB580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A2D7D9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38747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D87B7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cities</w:t>
      </w:r>
    </w:p>
    <w:p w14:paraId="3A05E28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0ED0C59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A3801B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cityName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1A6087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cities_cityID_uindex</w:t>
      </w:r>
      <w:proofErr w:type="spellEnd"/>
    </w:p>
    <w:p w14:paraId="699EBDC6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E3564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170E91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AAB2E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cities</w:t>
      </w:r>
    </w:p>
    <w:p w14:paraId="169F284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2DA1BF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70A91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133AF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place</w:t>
      </w:r>
    </w:p>
    <w:p w14:paraId="39C9A8E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0861DFA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DCE619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placeStreet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1838A3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placeHouseNum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E5B4DE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FC9826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place_placeID_uindex</w:t>
      </w:r>
      <w:proofErr w:type="spellEnd"/>
    </w:p>
    <w:p w14:paraId="509C3BD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4B0E7E6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place_fk</w:t>
      </w:r>
      <w:proofErr w:type="spellEnd"/>
    </w:p>
    <w:p w14:paraId="61BD23E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cities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16CAA7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56946E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D2DF4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place</w:t>
      </w:r>
    </w:p>
    <w:p w14:paraId="4ECC269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8F073F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9DF57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DFBB0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accounts</w:t>
      </w:r>
    </w:p>
    <w:p w14:paraId="3317476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1F1BDD7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B0AFE6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FCECB2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accounts_accountID_uindex</w:t>
      </w:r>
      <w:proofErr w:type="spellEnd"/>
    </w:p>
    <w:p w14:paraId="7B53615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8C9405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accounts_fk</w:t>
      </w:r>
      <w:proofErr w:type="spellEnd"/>
    </w:p>
    <w:p w14:paraId="6BB5E9E6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users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DB016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);</w:t>
      </w:r>
    </w:p>
    <w:p w14:paraId="38D1DF8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7820D7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accounts</w:t>
      </w:r>
    </w:p>
    <w:p w14:paraId="2990D52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44E65C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A4567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9704A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atm</w:t>
      </w:r>
    </w:p>
    <w:p w14:paraId="59995AB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6B39401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E5BD17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atmName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55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37FEE3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DE1A27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atm_atmID_uindex</w:t>
      </w:r>
      <w:proofErr w:type="spellEnd"/>
    </w:p>
    <w:p w14:paraId="2422B95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32C75E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atm_fk</w:t>
      </w:r>
      <w:proofErr w:type="spellEnd"/>
    </w:p>
    <w:p w14:paraId="3BB4D798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place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3BFBB8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D8A3E08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7A626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atm</w:t>
      </w:r>
    </w:p>
    <w:p w14:paraId="711E6E7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780FC5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5E3E8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9254A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typeoftrans</w:t>
      </w:r>
      <w:proofErr w:type="spellEnd"/>
    </w:p>
    <w:p w14:paraId="54C5812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37F96946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64878A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typeOfTransName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54A3AF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typeOfTrans_typeOfTransID_uindex</w:t>
      </w:r>
      <w:proofErr w:type="spellEnd"/>
    </w:p>
    <w:p w14:paraId="1BC4357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14346F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D05F81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0BC1C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</w:t>
      </w:r>
      <w:proofErr w:type="spellEnd"/>
    </w:p>
    <w:p w14:paraId="2315E24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997C39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368DD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EBFD6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modify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typeOfTransName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164DD7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8FF20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458076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transactions</w:t>
      </w:r>
    </w:p>
    <w:p w14:paraId="7B5E215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65328EE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3388"/>
          <w:sz w:val="20"/>
          <w:szCs w:val="20"/>
        </w:rPr>
        <w:t>auto_increment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FA01A17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C15C1B8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transactionAccID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9B56FC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transactionTypeID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08D3CF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transactionValue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569BC1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transactionDate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5E1F3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datetime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3366"/>
          <w:sz w:val="20"/>
          <w:szCs w:val="20"/>
        </w:rPr>
        <w:t>null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4623DD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transactions_transactionID_uindex</w:t>
      </w:r>
      <w:proofErr w:type="spellEnd"/>
    </w:p>
    <w:p w14:paraId="17EC09E6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544826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transactions_ATMfk</w:t>
      </w:r>
      <w:proofErr w:type="spellEnd"/>
    </w:p>
    <w:p w14:paraId="404AF4E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atm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6A1C25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transactions_Accfk</w:t>
      </w:r>
      <w:proofErr w:type="spellEnd"/>
    </w:p>
    <w:p w14:paraId="56AA6D6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transactionAccID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accounts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accountID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3351AA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transactions_Typefk</w:t>
      </w:r>
      <w:proofErr w:type="spellEnd"/>
    </w:p>
    <w:p w14:paraId="074B947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transactionTypeID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typeoftrans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typeOfTransID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8C5ED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);</w:t>
      </w:r>
    </w:p>
    <w:p w14:paraId="1920543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4BE60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transactions</w:t>
      </w:r>
    </w:p>
    <w:p w14:paraId="62C358ED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B376E8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977F7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</w:t>
      </w:r>
      <w:r w:rsidRPr="005E1F3A">
        <w:rPr>
          <w:rFonts w:ascii="Courier New" w:eastAsia="Times New Roman" w:hAnsi="Courier New" w:cs="Courier New"/>
          <w:color w:val="888888"/>
          <w:sz w:val="20"/>
          <w:szCs w:val="20"/>
        </w:rPr>
        <w:t>--</w:t>
      </w:r>
    </w:p>
    <w:p w14:paraId="0700E29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01EB8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888888"/>
          <w:sz w:val="20"/>
          <w:szCs w:val="20"/>
        </w:rPr>
        <w:t>a)</w:t>
      </w:r>
    </w:p>
    <w:p w14:paraId="0CB5CC7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u.userID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sum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transactionValue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5711DE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bankdb.transactions</w:t>
      </w:r>
      <w:proofErr w:type="spellEnd"/>
    </w:p>
    <w:p w14:paraId="4F954E1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bankdb.atm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transactions.transactionAtmID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a.atmID</w:t>
      </w:r>
      <w:proofErr w:type="spellEnd"/>
    </w:p>
    <w:p w14:paraId="2DE15EA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bankdb.accounts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a2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transactions.transactionAccID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a2.accountID</w:t>
      </w:r>
    </w:p>
    <w:p w14:paraId="39FA3E5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bankdb.users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a2.accountUserID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u.userID</w:t>
      </w:r>
      <w:proofErr w:type="spellEnd"/>
    </w:p>
    <w:p w14:paraId="503720A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</w:p>
    <w:p w14:paraId="6DEC2FE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transactionDate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between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'2020-12-01 00:00:00'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'2021-12-01 00:00:00'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F5D80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a.atmPlaceID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6E5AB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transactionTypeID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69BF3B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group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u.userID</w:t>
      </w:r>
      <w:proofErr w:type="spellEnd"/>
    </w:p>
    <w:p w14:paraId="07E1219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order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by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sum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transactionValue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2D1CE6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E93D7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E88A9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b)</w:t>
      </w:r>
    </w:p>
    <w:p w14:paraId="171AE808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pl.placeID</w:t>
      </w:r>
      <w:proofErr w:type="spellEnd"/>
    </w:p>
    <w:p w14:paraId="7E442E87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bankdb.transactions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</w:t>
      </w:r>
    </w:p>
    <w:p w14:paraId="18B9F70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bankdb.atm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tr.transactionAtmID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at.atmID</w:t>
      </w:r>
      <w:proofErr w:type="spellEnd"/>
    </w:p>
    <w:p w14:paraId="3146259A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bankdb.place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at.atmPlaceID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pl.placeID</w:t>
      </w:r>
      <w:proofErr w:type="spellEnd"/>
    </w:p>
    <w:p w14:paraId="6B1D53E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tr.transactionValue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(</w:t>
      </w:r>
    </w:p>
    <w:p w14:paraId="5F294971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avg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t.transactionValue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bankdb.transactions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</w:t>
      </w:r>
    </w:p>
    <w:p w14:paraId="4DF3639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bankdb.atm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t.transactionAtmID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a.atmID</w:t>
      </w:r>
      <w:proofErr w:type="spellEnd"/>
    </w:p>
    <w:p w14:paraId="0D41900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bankdb.place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a.atmPlaceID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p.placeID</w:t>
      </w:r>
      <w:proofErr w:type="spellEnd"/>
    </w:p>
    <w:p w14:paraId="273DFD2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bankdb.cities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p.placeCityID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c.cityID</w:t>
      </w:r>
      <w:proofErr w:type="spellEnd"/>
    </w:p>
    <w:p w14:paraId="1026BBDC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c.cityID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39019AD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9E4BF4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D4904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c)</w:t>
      </w:r>
    </w:p>
    <w:p w14:paraId="51B0D0CF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47723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d)</w:t>
      </w:r>
    </w:p>
    <w:p w14:paraId="6E41A8E3" w14:textId="77777777" w:rsidR="007D0AC1" w:rsidRDefault="007D0AC1" w:rsidP="007D0A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A9B7C6"/>
        </w:rPr>
        <w:t>a.</w:t>
      </w:r>
      <w:r>
        <w:rPr>
          <w:color w:val="9876AA"/>
        </w:rPr>
        <w:t>atmPlaceID</w:t>
      </w:r>
      <w:proofErr w:type="spellEnd"/>
      <w:r>
        <w:rPr>
          <w:color w:val="CC7832"/>
        </w:rPr>
        <w:t xml:space="preserve">, </w:t>
      </w:r>
      <w:r>
        <w:rPr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A9B7C6"/>
        </w:rPr>
        <w:t>t.</w:t>
      </w:r>
      <w:r>
        <w:rPr>
          <w:color w:val="9876AA"/>
        </w:rPr>
        <w:t>transactionID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as count</w:t>
      </w:r>
      <w:r>
        <w:rPr>
          <w:color w:val="CC7832"/>
        </w:rPr>
        <w:br/>
        <w:t xml:space="preserve">from </w:t>
      </w:r>
      <w:proofErr w:type="spellStart"/>
      <w:r>
        <w:rPr>
          <w:color w:val="A9B7C6"/>
        </w:rPr>
        <w:t>bankdb.transactions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t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atm a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t.</w:t>
      </w:r>
      <w:r>
        <w:rPr>
          <w:color w:val="9876AA"/>
        </w:rPr>
        <w:t>transactionAtmID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a.</w:t>
      </w:r>
      <w:r>
        <w:rPr>
          <w:color w:val="9876AA"/>
        </w:rPr>
        <w:t>atmID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group by </w:t>
      </w:r>
      <w:proofErr w:type="spellStart"/>
      <w:r>
        <w:rPr>
          <w:color w:val="9876AA"/>
        </w:rPr>
        <w:t>transactionAtmID</w:t>
      </w:r>
      <w:proofErr w:type="spellEnd"/>
      <w:r>
        <w:rPr>
          <w:color w:val="9876AA"/>
        </w:rPr>
        <w:br/>
      </w:r>
      <w:r>
        <w:rPr>
          <w:color w:val="CC7832"/>
        </w:rPr>
        <w:t>order by count desc</w:t>
      </w:r>
      <w:r>
        <w:rPr>
          <w:color w:val="CC7832"/>
        </w:rPr>
        <w:br/>
        <w:t xml:space="preserve">limit </w:t>
      </w:r>
      <w:r>
        <w:rPr>
          <w:color w:val="6897BB"/>
        </w:rPr>
        <w:t>1</w:t>
      </w:r>
      <w:r>
        <w:rPr>
          <w:color w:val="CC7832"/>
        </w:rPr>
        <w:t>;</w:t>
      </w:r>
    </w:p>
    <w:p w14:paraId="5AF45EDF" w14:textId="43A05231" w:rsid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7E0A9F" w14:textId="77777777" w:rsidR="007D0AC1" w:rsidRPr="005E1F3A" w:rsidRDefault="007D0AC1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E87D2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e)</w:t>
      </w:r>
    </w:p>
    <w:p w14:paraId="51155F50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F65183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u.userID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u.userName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u.userSurname</w:t>
      </w:r>
      <w:proofErr w:type="spellEnd"/>
    </w:p>
    <w:p w14:paraId="73A1D312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bankdb.accounts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14:paraId="222B5A7E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bankdb.users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a.accountUserID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u.userID</w:t>
      </w:r>
      <w:proofErr w:type="spellEnd"/>
    </w:p>
    <w:p w14:paraId="743B5E79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exists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</w:p>
    <w:p w14:paraId="24A44BD5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bankdb.transactions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</w:t>
      </w:r>
    </w:p>
    <w:p w14:paraId="4DFDF83B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t.transactionDate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between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'2021-11-01 00:00:00'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'2021-12-01 00:00:00'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328BEB6" w14:textId="77777777" w:rsidR="005E1F3A" w:rsidRPr="005E1F3A" w:rsidRDefault="005E1F3A" w:rsidP="005E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</w:t>
      </w:r>
      <w:r w:rsidRPr="005E1F3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t.transactionAccID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a.accountID</w:t>
      </w:r>
      <w:proofErr w:type="spellEnd"/>
      <w:r w:rsidRPr="005E1F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3DC18F" w14:textId="77777777" w:rsidR="005E1F3A" w:rsidRPr="007D0AC1" w:rsidRDefault="005E1F3A"/>
    <w:sectPr w:rsidR="005E1F3A" w:rsidRPr="007D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D5"/>
    <w:rsid w:val="005E1F3A"/>
    <w:rsid w:val="005F27D5"/>
    <w:rsid w:val="007D0AC1"/>
    <w:rsid w:val="00A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2432"/>
  <w15:chartTrackingRefBased/>
  <w15:docId w15:val="{05DFC5EE-E410-47C7-A0D4-5DF53979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Чабан</dc:creator>
  <cp:keywords/>
  <dc:description/>
  <cp:lastModifiedBy>Антон Чабан</cp:lastModifiedBy>
  <cp:revision>3</cp:revision>
  <dcterms:created xsi:type="dcterms:W3CDTF">2021-12-01T08:22:00Z</dcterms:created>
  <dcterms:modified xsi:type="dcterms:W3CDTF">2021-12-01T08:30:00Z</dcterms:modified>
</cp:coreProperties>
</file>