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781E" w14:textId="15ECC9DD" w:rsidR="00CA1557" w:rsidRDefault="00CA1557" w:rsidP="00CA1557">
      <w:pPr>
        <w:spacing w:line="264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C78998" wp14:editId="0B8F5CEE">
            <wp:extent cx="3878580" cy="480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DFF5" w14:textId="77777777" w:rsidR="00CA1557" w:rsidRDefault="00CA1557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31E714D" w14:textId="77777777" w:rsidR="00CA1557" w:rsidRDefault="00CA1557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1ED72C3" w14:textId="77777777" w:rsidR="00CA1557" w:rsidRDefault="00CA1557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2D5869E0" w14:textId="77777777" w:rsidR="00CA1557" w:rsidRDefault="00CA1557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7CC8F122" w14:textId="5F93ECC8" w:rsidR="00CA1557" w:rsidRPr="00CA1557" w:rsidRDefault="00CA1557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43D79093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FD22E8B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D506DD9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193187E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31F5A96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4E30AE6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2614A9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0F38204" w14:textId="6FC82E92" w:rsidR="00CA1557" w:rsidRPr="00FE7D8D" w:rsidRDefault="00CA1557" w:rsidP="00CA1557">
      <w:pPr>
        <w:spacing w:line="264" w:lineRule="auto"/>
        <w:jc w:val="center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/>
        </w:rPr>
        <w:t>Лабораторна робота №</w:t>
      </w:r>
      <w:r w:rsidR="00FE7D8D">
        <w:rPr>
          <w:rFonts w:ascii="Times New Roman" w:eastAsia="Times New Roman" w:hAnsi="Times New Roman" w:cs="Times New Roman"/>
          <w:color w:val="000000"/>
          <w:sz w:val="44"/>
          <w:szCs w:val="44"/>
          <w:lang w:val="en-US"/>
        </w:rPr>
        <w:t>2</w:t>
      </w:r>
    </w:p>
    <w:p w14:paraId="78CFBF7F" w14:textId="09248C20" w:rsidR="00CA1557" w:rsidRDefault="00C034CC" w:rsidP="00CA1557">
      <w:pPr>
        <w:spacing w:line="264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Бази Даних</w:t>
      </w:r>
    </w:p>
    <w:p w14:paraId="6BE23735" w14:textId="77777777" w:rsidR="00CA1557" w:rsidRDefault="00CA1557" w:rsidP="00CA1557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06CCE7C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3A49FB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C350157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8815AAB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58039D3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337161C" w14:textId="77777777" w:rsidR="00CA1557" w:rsidRDefault="00CA1557" w:rsidP="00CA1557">
      <w:pPr>
        <w:spacing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35"/>
        <w:gridCol w:w="4307"/>
        <w:gridCol w:w="2603"/>
      </w:tblGrid>
      <w:tr w:rsidR="00CA1557" w14:paraId="4074B040" w14:textId="77777777" w:rsidTr="00CA1557">
        <w:tc>
          <w:tcPr>
            <w:tcW w:w="2733" w:type="dxa"/>
            <w:vAlign w:val="center"/>
            <w:hideMark/>
          </w:tcPr>
          <w:p w14:paraId="235834CC" w14:textId="5F70E242" w:rsidR="00CA1557" w:rsidRDefault="00CA1557">
            <w:pPr>
              <w:suppressAutoHyphens/>
              <w:spacing w:line="264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Виконав</w:t>
            </w:r>
          </w:p>
          <w:p w14:paraId="09EE3D12" w14:textId="08A4D57F" w:rsidR="00CA1557" w:rsidRDefault="00CA1557">
            <w:pPr>
              <w:suppressAutoHyphens/>
              <w:spacing w:line="264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студент групи ІТ-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3:</w:t>
            </w:r>
          </w:p>
        </w:tc>
        <w:tc>
          <w:tcPr>
            <w:tcW w:w="4304" w:type="dxa"/>
          </w:tcPr>
          <w:p w14:paraId="13A98F8B" w14:textId="77777777" w:rsidR="00CA1557" w:rsidRDefault="00CA1557">
            <w:pPr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2601" w:type="dxa"/>
            <w:vAlign w:val="center"/>
            <w:hideMark/>
          </w:tcPr>
          <w:p w14:paraId="6AF47D38" w14:textId="77777777" w:rsidR="00CA1557" w:rsidRDefault="00CA1557">
            <w:pPr>
              <w:suppressAutoHyphens/>
              <w:spacing w:line="264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Перевірив:</w:t>
            </w:r>
          </w:p>
        </w:tc>
      </w:tr>
      <w:tr w:rsidR="00CA1557" w14:paraId="363A80B8" w14:textId="77777777" w:rsidTr="00CA1557">
        <w:tc>
          <w:tcPr>
            <w:tcW w:w="2733" w:type="dxa"/>
            <w:vAlign w:val="center"/>
          </w:tcPr>
          <w:p w14:paraId="579A5819" w14:textId="77777777" w:rsidR="00CA1557" w:rsidRDefault="00CA1557">
            <w:pPr>
              <w:suppressAutoHyphens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4304" w:type="dxa"/>
          </w:tcPr>
          <w:p w14:paraId="5732908C" w14:textId="77777777" w:rsidR="00CA1557" w:rsidRDefault="00CA1557">
            <w:pPr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2601" w:type="dxa"/>
            <w:vAlign w:val="center"/>
          </w:tcPr>
          <w:p w14:paraId="49E0200D" w14:textId="77777777" w:rsidR="00CA1557" w:rsidRDefault="00CA1557">
            <w:pPr>
              <w:suppressAutoHyphens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</w:tr>
      <w:tr w:rsidR="00CA1557" w14:paraId="38BCEE43" w14:textId="77777777" w:rsidTr="00CA1557">
        <w:tc>
          <w:tcPr>
            <w:tcW w:w="2733" w:type="dxa"/>
            <w:vAlign w:val="center"/>
            <w:hideMark/>
          </w:tcPr>
          <w:p w14:paraId="7D68DF31" w14:textId="77777777" w:rsidR="00CA1557" w:rsidRDefault="00CA1557">
            <w:pPr>
              <w:suppressAutoHyphens/>
              <w:spacing w:line="264" w:lineRule="auto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Чабан А.Є.</w:t>
            </w:r>
          </w:p>
        </w:tc>
        <w:tc>
          <w:tcPr>
            <w:tcW w:w="4304" w:type="dxa"/>
          </w:tcPr>
          <w:p w14:paraId="3B475E86" w14:textId="77777777" w:rsidR="00CA1557" w:rsidRDefault="00CA1557">
            <w:pPr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2601" w:type="dxa"/>
            <w:vAlign w:val="center"/>
          </w:tcPr>
          <w:p w14:paraId="3C02211B" w14:textId="77777777" w:rsidR="00CA1557" w:rsidRDefault="00CA1557">
            <w:pPr>
              <w:suppressAutoHyphens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</w:tr>
      <w:tr w:rsidR="00CA1557" w14:paraId="2CDC887E" w14:textId="77777777" w:rsidTr="00CA1557">
        <w:tc>
          <w:tcPr>
            <w:tcW w:w="2733" w:type="dxa"/>
            <w:vAlign w:val="center"/>
            <w:hideMark/>
          </w:tcPr>
          <w:p w14:paraId="430D57EE" w14:textId="57ED78E3" w:rsidR="00CA1557" w:rsidRDefault="00CA1557">
            <w:pPr>
              <w:suppressAutoHyphens/>
              <w:spacing w:line="264" w:lineRule="auto"/>
              <w:rPr>
                <w:color w:val="000000"/>
                <w:lang w:val="uk-UA"/>
              </w:rPr>
            </w:pPr>
          </w:p>
        </w:tc>
        <w:tc>
          <w:tcPr>
            <w:tcW w:w="4304" w:type="dxa"/>
          </w:tcPr>
          <w:p w14:paraId="71F32C43" w14:textId="77777777" w:rsidR="00CA1557" w:rsidRDefault="00CA1557">
            <w:pPr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2601" w:type="dxa"/>
            <w:vAlign w:val="center"/>
          </w:tcPr>
          <w:p w14:paraId="18F5E846" w14:textId="77777777" w:rsidR="00CA1557" w:rsidRDefault="00CA1557">
            <w:pPr>
              <w:suppressAutoHyphens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</w:tr>
      <w:tr w:rsidR="00CA1557" w14:paraId="28A758DB" w14:textId="77777777" w:rsidTr="00CA1557">
        <w:tc>
          <w:tcPr>
            <w:tcW w:w="2733" w:type="dxa"/>
            <w:vAlign w:val="center"/>
            <w:hideMark/>
          </w:tcPr>
          <w:p w14:paraId="236D130E" w14:textId="0B9F821D" w:rsidR="00CA1557" w:rsidRDefault="00CA1557">
            <w:pPr>
              <w:suppressAutoHyphens/>
              <w:spacing w:line="264" w:lineRule="auto"/>
              <w:rPr>
                <w:color w:val="000000"/>
                <w:lang w:val="uk-UA"/>
              </w:rPr>
            </w:pPr>
          </w:p>
        </w:tc>
        <w:tc>
          <w:tcPr>
            <w:tcW w:w="4304" w:type="dxa"/>
          </w:tcPr>
          <w:p w14:paraId="2A80CC4A" w14:textId="77777777" w:rsidR="00CA1557" w:rsidRDefault="00CA1557">
            <w:pPr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</w:pPr>
          </w:p>
        </w:tc>
        <w:tc>
          <w:tcPr>
            <w:tcW w:w="2601" w:type="dxa"/>
            <w:vAlign w:val="center"/>
            <w:hideMark/>
          </w:tcPr>
          <w:p w14:paraId="2A2A024F" w14:textId="6126DCBF" w:rsidR="00CA1557" w:rsidRDefault="00C034CC">
            <w:pPr>
              <w:suppressAutoHyphens/>
              <w:spacing w:line="264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Марченко</w:t>
            </w:r>
            <w:r w:rsidR="00B93F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О</w:t>
            </w:r>
            <w:r w:rsidR="00B93F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ar-SA"/>
              </w:rPr>
              <w:t>І</w:t>
            </w:r>
          </w:p>
        </w:tc>
      </w:tr>
    </w:tbl>
    <w:p w14:paraId="45822DF7" w14:textId="77777777" w:rsidR="00CA1557" w:rsidRDefault="00CA1557" w:rsidP="00CA155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5C401F8" w14:textId="77777777" w:rsidR="00CA1557" w:rsidRDefault="00CA1557" w:rsidP="00CA155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48023C5" w14:textId="676A2354" w:rsidR="007725DA" w:rsidRDefault="00CA1557" w:rsidP="00CA1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Київ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</w:p>
    <w:p w14:paraId="6DDA2FF8" w14:textId="666F3F3E" w:rsidR="002D0048" w:rsidRDefault="002D0048" w:rsidP="00CA1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4DA1AFE" w14:textId="4E4A6A93" w:rsidR="002D0048" w:rsidRDefault="002D0048" w:rsidP="00CA1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E75D40" w14:textId="21F11D8B" w:rsidR="002D0048" w:rsidRDefault="002D0048" w:rsidP="00CA1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2C80CF3" w14:textId="4FA57542" w:rsidR="002D0048" w:rsidRDefault="002D0048" w:rsidP="00CA15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01ED5B5" w14:textId="0383A046" w:rsidR="00C034CC" w:rsidRDefault="00B93FE2" w:rsidP="00C034CC">
      <w:pPr>
        <w:rPr>
          <w:sz w:val="28"/>
          <w:szCs w:val="28"/>
          <w:lang w:val="uk-UA"/>
        </w:rPr>
      </w:pPr>
      <w:r w:rsidRPr="00B93FE2">
        <w:rPr>
          <w:b/>
          <w:bCs/>
          <w:sz w:val="28"/>
          <w:szCs w:val="28"/>
          <w:lang w:val="uk-UA"/>
        </w:rPr>
        <w:lastRenderedPageBreak/>
        <w:t>Мета роботи:</w:t>
      </w:r>
      <w:r w:rsidR="00C034CC">
        <w:rPr>
          <w:b/>
          <w:bCs/>
          <w:sz w:val="28"/>
          <w:szCs w:val="28"/>
          <w:lang w:val="uk-UA"/>
        </w:rPr>
        <w:t xml:space="preserve"> </w:t>
      </w:r>
    </w:p>
    <w:p w14:paraId="740457C8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 Створення бази даних шляхом визначення схеми БД та заповнення її</w:t>
      </w:r>
    </w:p>
    <w:p w14:paraId="65A898F4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тестовими даними</w:t>
      </w:r>
    </w:p>
    <w:p w14:paraId="1000A7E1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 Навчитися проектувати бази даних, вводити і редагувати структуру</w:t>
      </w:r>
    </w:p>
    <w:p w14:paraId="0435110C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таблиць та дані в таблицях</w:t>
      </w:r>
    </w:p>
    <w:p w14:paraId="02DBB694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 Вивчити команди SQL для роботи з таблицями (створення, зміни та</w:t>
      </w:r>
    </w:p>
    <w:p w14:paraId="41F80E9A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видалення таблиць)</w:t>
      </w:r>
    </w:p>
    <w:p w14:paraId="645504AF" w14:textId="77777777" w:rsidR="00FE7D8D" w:rsidRP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 Вивчити використовувані в SQL засоби для підтримки цілісності даних та</w:t>
      </w:r>
    </w:p>
    <w:p w14:paraId="6BA847E9" w14:textId="2CA19D25" w:rsidR="00FE7D8D" w:rsidRDefault="00FE7D8D" w:rsidP="00FE7D8D">
      <w:pPr>
        <w:rPr>
          <w:sz w:val="28"/>
          <w:szCs w:val="28"/>
          <w:lang w:val="uk-UA"/>
        </w:rPr>
      </w:pPr>
      <w:r w:rsidRPr="00FE7D8D">
        <w:rPr>
          <w:sz w:val="28"/>
          <w:szCs w:val="28"/>
          <w:lang w:val="uk-UA"/>
        </w:rPr>
        <w:t>їх практичне застосування</w:t>
      </w:r>
    </w:p>
    <w:p w14:paraId="71045987" w14:textId="77777777" w:rsidR="00C034CC" w:rsidRDefault="00B93FE2" w:rsidP="00C034C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/>
        <w:t>Завдання:</w:t>
      </w:r>
      <w:r w:rsidR="00C034CC">
        <w:rPr>
          <w:b/>
          <w:bCs/>
          <w:sz w:val="28"/>
          <w:szCs w:val="28"/>
          <w:lang w:val="uk-UA"/>
        </w:rPr>
        <w:t xml:space="preserve"> </w:t>
      </w:r>
    </w:p>
    <w:p w14:paraId="19903A8D" w14:textId="5F9D9F2C" w:rsidR="002D0048" w:rsidRDefault="00C034CC" w:rsidP="00C034CC">
      <w:pPr>
        <w:rPr>
          <w:rStyle w:val="fontstyle21"/>
          <w:lang w:val="uk-UA"/>
        </w:rPr>
      </w:pPr>
      <w:r>
        <w:rPr>
          <w:rStyle w:val="fontstyle01"/>
        </w:rPr>
        <w:t xml:space="preserve">Вантажні перевезення. </w:t>
      </w:r>
      <w:r>
        <w:rPr>
          <w:rStyle w:val="fontstyle21"/>
        </w:rPr>
        <w:t>Виконується розробка інформаційної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системи для компанії, що займається перевезеннями вантажів.. Однією з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основних задач є відстеження вартості перевезень з урахуванням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заробітної плати водіїв. Компанія здійснює перевезення по різних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маршрутах. Для кожного маршруту визначається деяка назва,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обчислюється ідеальна відстань (мається на увазі оптимальна відстань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між двома пунктами з урахуванням корок, якості покриття, тощо. Пофакту, відстань може бути інша) і встановляється деяка оплата для водія.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Інформація про водіїв включає прізвище, ім'я, по батькові, стаж, наявні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категорії прав. Для проведення розрахунків необхідна повн а інформація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про перевезення (маршрут, водій, дати відправки і прибуття). За фактом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деяких перевезень водіям виплачується премія. Оплата водіям залежить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не лише від маршруту, але і від стажу. Крім того, треба врахувати, що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>перевезення можуть здійснювати два водії</w:t>
      </w:r>
      <w:r>
        <w:rPr>
          <w:rStyle w:val="fontstyle21"/>
          <w:lang w:val="uk-UA"/>
        </w:rPr>
        <w:t xml:space="preserve">. </w:t>
      </w:r>
    </w:p>
    <w:p w14:paraId="3CF040AA" w14:textId="4F1659AD" w:rsidR="00170F25" w:rsidRDefault="00170F25" w:rsidP="00C034CC">
      <w:pPr>
        <w:rPr>
          <w:rStyle w:val="fontstyle21"/>
          <w:lang w:val="uk-UA"/>
        </w:rPr>
      </w:pPr>
    </w:p>
    <w:p w14:paraId="555788CB" w14:textId="4A93550C" w:rsidR="00FD6AC0" w:rsidRDefault="00FE7D8D" w:rsidP="00C034CC">
      <w:pPr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12BBE2CE" wp14:editId="4D136161">
            <wp:extent cx="5282565" cy="822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9716" w14:textId="77E0DCA9" w:rsidR="00E4243C" w:rsidRDefault="00E4243C" w:rsidP="00C034CC">
      <w:pPr>
        <w:rPr>
          <w:rStyle w:val="fontstyle21"/>
          <w:lang w:val="uk-UA"/>
        </w:rPr>
      </w:pPr>
      <w:r>
        <w:rPr>
          <w:rStyle w:val="fontstyle21"/>
          <w:lang w:val="uk-UA"/>
        </w:rPr>
        <w:lastRenderedPageBreak/>
        <w:t>Використані запити:</w:t>
      </w:r>
    </w:p>
    <w:p w14:paraId="59581B95" w14:textId="77777777" w:rsidR="00E4243C" w:rsidRDefault="00E4243C" w:rsidP="00C034CC">
      <w:pPr>
        <w:rPr>
          <w:rStyle w:val="fontstyle21"/>
          <w:lang w:val="uk-UA"/>
        </w:rPr>
      </w:pPr>
      <w:r>
        <w:rPr>
          <w:rStyle w:val="fontstyle21"/>
          <w:lang w:val="uk-UA"/>
        </w:rPr>
        <w:t>Створення таблиць</w:t>
      </w:r>
      <w:r w:rsidRPr="00E4243C">
        <w:rPr>
          <w:rStyle w:val="fontstyle21"/>
        </w:rPr>
        <w:t xml:space="preserve"> </w:t>
      </w:r>
      <w:r>
        <w:rPr>
          <w:rStyle w:val="fontstyle21"/>
          <w:lang w:val="uk-UA"/>
        </w:rPr>
        <w:t>та оновлення таблиць:</w:t>
      </w:r>
    </w:p>
    <w:p w14:paraId="6BD825DB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create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table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 w:bidi="ar-SA"/>
        </w:rPr>
        <w:t>transportation</w:t>
      </w:r>
    </w:p>
    <w:p w14:paraId="5E312A1C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(</w:t>
      </w:r>
    </w:p>
    <w:p w14:paraId="1F294F36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trnsID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int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,</w:t>
      </w:r>
    </w:p>
    <w:p w14:paraId="0ED098B2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trnsRouteID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int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not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 w:eastAsia="en-US" w:bidi="ar-SA"/>
        </w:rPr>
        <w:t>null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,</w:t>
      </w:r>
    </w:p>
    <w:p w14:paraId="737EA27A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trnsDispatch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date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not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 w:eastAsia="en-US" w:bidi="ar-SA"/>
        </w:rPr>
        <w:t>null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,</w:t>
      </w:r>
    </w:p>
    <w:p w14:paraId="5C2C1CE7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trnsArrival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date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not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 w:eastAsia="en-US" w:bidi="ar-SA"/>
        </w:rPr>
        <w:t>null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,</w:t>
      </w:r>
    </w:p>
    <w:p w14:paraId="235DAA0E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trnsCrewID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int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not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en-US" w:eastAsia="en-US" w:bidi="ar-SA"/>
        </w:rPr>
        <w:t>null</w:t>
      </w:r>
    </w:p>
    <w:p w14:paraId="5B519049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);</w:t>
      </w:r>
    </w:p>
    <w:p w14:paraId="63191902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</w:p>
    <w:p w14:paraId="54E14F6C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create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unique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index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transportation_trnsID_uindex</w:t>
      </w:r>
    </w:p>
    <w:p w14:paraId="62B0B913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on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n-US" w:bidi="ar-SA"/>
        </w:rPr>
        <w:t>transportation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(trnsID);</w:t>
      </w:r>
    </w:p>
    <w:p w14:paraId="30B8FBC0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</w:p>
    <w:p w14:paraId="439EB32A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alter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table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transportation</w:t>
      </w:r>
    </w:p>
    <w:p w14:paraId="3A4C37DC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add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constraint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transportation_pk</w:t>
      </w:r>
    </w:p>
    <w:p w14:paraId="1907D874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  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primary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key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(trnsID);</w:t>
      </w:r>
    </w:p>
    <w:p w14:paraId="5D079256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</w:p>
    <w:p w14:paraId="0685CFED" w14:textId="77777777" w:rsidR="00E4243C" w:rsidRPr="00E4243C" w:rsidRDefault="00E4243C" w:rsidP="00E424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</w:pP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alter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 w:bidi="ar-SA"/>
        </w:rPr>
        <w:t>table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transportation modify trnsID </w:t>
      </w:r>
      <w:r w:rsidRPr="00E424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n-US" w:bidi="ar-SA"/>
        </w:rPr>
        <w:t>int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 xml:space="preserve"> </w:t>
      </w:r>
      <w:r w:rsidRPr="00E4243C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 w:eastAsia="en-US" w:bidi="ar-SA"/>
        </w:rPr>
        <w:t>auto_increment</w:t>
      </w:r>
      <w:r w:rsidRPr="00E4243C">
        <w:rPr>
          <w:rFonts w:ascii="Courier New" w:eastAsia="Times New Roman" w:hAnsi="Courier New" w:cs="Courier New"/>
          <w:color w:val="333333"/>
          <w:sz w:val="20"/>
          <w:szCs w:val="20"/>
          <w:lang w:val="en-US" w:eastAsia="en-US" w:bidi="ar-SA"/>
        </w:rPr>
        <w:t>;</w:t>
      </w:r>
    </w:p>
    <w:p w14:paraId="4B7497B2" w14:textId="77777777" w:rsidR="00E4243C" w:rsidRDefault="00E4243C" w:rsidP="00C034CC">
      <w:pPr>
        <w:rPr>
          <w:rStyle w:val="fontstyle21"/>
          <w:lang w:val="en-US"/>
        </w:rPr>
      </w:pPr>
    </w:p>
    <w:p w14:paraId="499516E1" w14:textId="77777777" w:rsidR="00E4243C" w:rsidRDefault="00E4243C" w:rsidP="00C034CC">
      <w:pPr>
        <w:rPr>
          <w:rStyle w:val="fontstyle21"/>
          <w:lang w:val="uk-UA"/>
        </w:rPr>
      </w:pPr>
    </w:p>
    <w:p w14:paraId="57D8B6A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route</w:t>
      </w:r>
    </w:p>
    <w:p w14:paraId="2FE37FF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45B1FD4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routeID </w:t>
      </w:r>
      <w:r>
        <w:rPr>
          <w:b/>
          <w:bCs/>
          <w:color w:val="333399"/>
        </w:rPr>
        <w:t>int</w:t>
      </w:r>
      <w:r>
        <w:rPr>
          <w:color w:val="333333"/>
        </w:rPr>
        <w:t>,</w:t>
      </w:r>
    </w:p>
    <w:p w14:paraId="584F5E7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routeName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77E8FAB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routeLength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3FE70A62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routeCost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</w:p>
    <w:p w14:paraId="1D862B9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3F431F77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D1AE962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unique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route_routeID_uindex</w:t>
      </w:r>
    </w:p>
    <w:p w14:paraId="5C77FD3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route</w:t>
      </w:r>
      <w:r>
        <w:rPr>
          <w:color w:val="333333"/>
        </w:rPr>
        <w:t xml:space="preserve"> (routeID);</w:t>
      </w:r>
    </w:p>
    <w:p w14:paraId="0239EBB2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313AE6F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route</w:t>
      </w:r>
    </w:p>
    <w:p w14:paraId="2517969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route_pk</w:t>
      </w:r>
    </w:p>
    <w:p w14:paraId="14F90D8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(routeID);</w:t>
      </w:r>
    </w:p>
    <w:p w14:paraId="3188846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5D4B47A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route modify routeID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3388"/>
        </w:rPr>
        <w:t>auto_increment</w:t>
      </w:r>
      <w:r>
        <w:rPr>
          <w:color w:val="333333"/>
        </w:rPr>
        <w:t>;</w:t>
      </w:r>
    </w:p>
    <w:p w14:paraId="614E84C7" w14:textId="77777777" w:rsidR="00E4243C" w:rsidRDefault="00E4243C" w:rsidP="00C034CC">
      <w:pPr>
        <w:rPr>
          <w:rStyle w:val="fontstyle21"/>
          <w:lang w:val="en-US"/>
        </w:rPr>
      </w:pPr>
    </w:p>
    <w:p w14:paraId="2BFFC9D3" w14:textId="77777777" w:rsidR="00E4243C" w:rsidRDefault="00E4243C" w:rsidP="00C034CC">
      <w:pPr>
        <w:rPr>
          <w:rStyle w:val="fontstyle21"/>
          <w:lang w:val="en-US"/>
        </w:rPr>
      </w:pPr>
    </w:p>
    <w:p w14:paraId="0310C4D0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driver</w:t>
      </w:r>
    </w:p>
    <w:p w14:paraId="355B0B6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00D1058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driverID </w:t>
      </w:r>
      <w:r>
        <w:rPr>
          <w:b/>
          <w:bCs/>
          <w:color w:val="333399"/>
        </w:rPr>
        <w:t>int</w:t>
      </w:r>
      <w:r>
        <w:rPr>
          <w:color w:val="333333"/>
        </w:rPr>
        <w:t>,</w:t>
      </w:r>
    </w:p>
    <w:p w14:paraId="6DCCC7E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driverName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641CEE69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driverSurname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44F3184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driverSalary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3CF6FF0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driverExp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6AA1D7C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driverLicTypeID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5DE0B8C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driverBonus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</w:p>
    <w:p w14:paraId="111D73F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31F5F9F5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44830D30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unique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driver_driverID_uindex</w:t>
      </w:r>
    </w:p>
    <w:p w14:paraId="729DB477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driver</w:t>
      </w:r>
      <w:r>
        <w:rPr>
          <w:color w:val="333333"/>
        </w:rPr>
        <w:t xml:space="preserve"> (driverID);</w:t>
      </w:r>
    </w:p>
    <w:p w14:paraId="272124C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3D8BCCC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driver</w:t>
      </w:r>
    </w:p>
    <w:p w14:paraId="373B4E1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driver_pk</w:t>
      </w:r>
    </w:p>
    <w:p w14:paraId="792F04B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(driverID);</w:t>
      </w:r>
    </w:p>
    <w:p w14:paraId="1BD3F9A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2E1E59F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driver modify driverID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3388"/>
        </w:rPr>
        <w:t>auto_increment</w:t>
      </w:r>
      <w:r>
        <w:rPr>
          <w:color w:val="333333"/>
        </w:rPr>
        <w:t>;</w:t>
      </w:r>
    </w:p>
    <w:p w14:paraId="5A0605FF" w14:textId="77777777" w:rsidR="00E4243C" w:rsidRDefault="00E4243C" w:rsidP="00C034CC">
      <w:pPr>
        <w:rPr>
          <w:rStyle w:val="fontstyle21"/>
          <w:lang w:val="en-US"/>
        </w:rPr>
      </w:pPr>
    </w:p>
    <w:p w14:paraId="6BCA5EC0" w14:textId="77777777" w:rsidR="00E4243C" w:rsidRDefault="00E4243C" w:rsidP="00C034CC">
      <w:pPr>
        <w:rPr>
          <w:rStyle w:val="fontstyle21"/>
          <w:lang w:val="en-US"/>
        </w:rPr>
      </w:pPr>
    </w:p>
    <w:p w14:paraId="72A0C26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crew</w:t>
      </w:r>
    </w:p>
    <w:p w14:paraId="1C4EF815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1C90117A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crewID </w:t>
      </w:r>
      <w:r>
        <w:rPr>
          <w:b/>
          <w:bCs/>
          <w:color w:val="333399"/>
        </w:rPr>
        <w:t>int</w:t>
      </w:r>
      <w:r>
        <w:rPr>
          <w:color w:val="333333"/>
        </w:rPr>
        <w:t>,</w:t>
      </w:r>
    </w:p>
    <w:p w14:paraId="5DFB329C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crewDriver1ID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  <w:r>
        <w:rPr>
          <w:color w:val="333333"/>
        </w:rPr>
        <w:t>,</w:t>
      </w:r>
    </w:p>
    <w:p w14:paraId="08D17AD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crewDriver2ID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</w:p>
    <w:p w14:paraId="676260B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4425722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6B98E695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unique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crew_crewID_uindex</w:t>
      </w:r>
    </w:p>
    <w:p w14:paraId="63D2C69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crew</w:t>
      </w:r>
      <w:r>
        <w:rPr>
          <w:color w:val="333333"/>
        </w:rPr>
        <w:t xml:space="preserve"> (crewID);</w:t>
      </w:r>
    </w:p>
    <w:p w14:paraId="281A187A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C29D6F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crew</w:t>
      </w:r>
    </w:p>
    <w:p w14:paraId="3C278E21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crew_pk</w:t>
      </w:r>
    </w:p>
    <w:p w14:paraId="548452C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(crewID);</w:t>
      </w:r>
    </w:p>
    <w:p w14:paraId="73680DA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79E1BC4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crew modify crewID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3388"/>
        </w:rPr>
        <w:t>auto_increment</w:t>
      </w:r>
      <w:r>
        <w:rPr>
          <w:color w:val="333333"/>
        </w:rPr>
        <w:t>;</w:t>
      </w:r>
    </w:p>
    <w:p w14:paraId="2755C4EB" w14:textId="77777777" w:rsidR="00E4243C" w:rsidRDefault="00E4243C" w:rsidP="00C034CC">
      <w:pPr>
        <w:rPr>
          <w:rStyle w:val="fontstyle21"/>
          <w:lang w:val="en-US"/>
        </w:rPr>
      </w:pPr>
    </w:p>
    <w:p w14:paraId="0B7428E1" w14:textId="77777777" w:rsidR="00E4243C" w:rsidRDefault="00E4243C" w:rsidP="00C034CC">
      <w:pPr>
        <w:rPr>
          <w:rStyle w:val="fontstyle21"/>
          <w:lang w:val="en-US"/>
        </w:rPr>
      </w:pPr>
    </w:p>
    <w:p w14:paraId="7D4EF9D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licenseType</w:t>
      </w:r>
    </w:p>
    <w:p w14:paraId="59D4A35F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</w:p>
    <w:p w14:paraId="4D8C58B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licTypeID </w:t>
      </w:r>
      <w:r>
        <w:rPr>
          <w:b/>
          <w:bCs/>
          <w:color w:val="333399"/>
        </w:rPr>
        <w:t>int</w:t>
      </w:r>
      <w:r>
        <w:rPr>
          <w:color w:val="333333"/>
        </w:rPr>
        <w:t>,</w:t>
      </w:r>
    </w:p>
    <w:p w14:paraId="1C3533B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licType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3366"/>
        </w:rPr>
        <w:t>null</w:t>
      </w:r>
    </w:p>
    <w:p w14:paraId="400D99E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64D6AD2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1ABE8B4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unique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index</w:t>
      </w:r>
      <w:r>
        <w:rPr>
          <w:color w:val="333333"/>
        </w:rPr>
        <w:t xml:space="preserve"> licenseType_licTypeID_uindex</w:t>
      </w:r>
    </w:p>
    <w:p w14:paraId="1AF1631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(licTypeID);</w:t>
      </w:r>
    </w:p>
    <w:p w14:paraId="3973CD8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2A9FF81A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licenseType</w:t>
      </w:r>
    </w:p>
    <w:p w14:paraId="55FDCB4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licenseType_pk</w:t>
      </w:r>
    </w:p>
    <w:p w14:paraId="046CF1E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primary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(licTypeID);</w:t>
      </w:r>
    </w:p>
    <w:p w14:paraId="62884BAF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21CC579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licenseType modify licTypeID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3388"/>
        </w:rPr>
        <w:t>auto_increment</w:t>
      </w:r>
      <w:r>
        <w:rPr>
          <w:color w:val="333333"/>
        </w:rPr>
        <w:t>;</w:t>
      </w:r>
    </w:p>
    <w:p w14:paraId="341E67D5" w14:textId="77777777" w:rsidR="00E4243C" w:rsidRDefault="00E4243C" w:rsidP="00C034CC">
      <w:pPr>
        <w:rPr>
          <w:rStyle w:val="fontstyle21"/>
        </w:rPr>
      </w:pPr>
    </w:p>
    <w:p w14:paraId="69EF09D3" w14:textId="77777777" w:rsidR="00E4243C" w:rsidRDefault="00E4243C" w:rsidP="00C034CC">
      <w:pPr>
        <w:rPr>
          <w:rStyle w:val="fontstyle21"/>
          <w:lang w:val="uk-UA"/>
        </w:rPr>
      </w:pPr>
      <w:r>
        <w:rPr>
          <w:rStyle w:val="fontstyle21"/>
        </w:rPr>
        <w:t xml:space="preserve">Додавання </w:t>
      </w:r>
      <w:r>
        <w:rPr>
          <w:rStyle w:val="fontstyle21"/>
          <w:lang w:val="en-US"/>
        </w:rPr>
        <w:t xml:space="preserve">Foreign Key: </w:t>
      </w:r>
    </w:p>
    <w:p w14:paraId="746F99A7" w14:textId="77777777" w:rsidR="00E4243C" w:rsidRDefault="00E4243C" w:rsidP="00C034CC">
      <w:pPr>
        <w:rPr>
          <w:rStyle w:val="fontstyle21"/>
          <w:lang w:val="uk-UA"/>
        </w:rPr>
      </w:pPr>
    </w:p>
    <w:p w14:paraId="11654A4E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driver</w:t>
      </w:r>
    </w:p>
    <w:p w14:paraId="75E03E2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driver_fk</w:t>
      </w:r>
    </w:p>
    <w:p w14:paraId="36BDDB6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(driverLicTypeID)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(licTypeID);</w:t>
      </w:r>
    </w:p>
    <w:p w14:paraId="1A48C4A8" w14:textId="51B743B4" w:rsidR="00E4243C" w:rsidRDefault="00E4243C" w:rsidP="00C034CC">
      <w:pPr>
        <w:rPr>
          <w:rStyle w:val="fontstyle21"/>
          <w:lang w:val="en-US"/>
        </w:rPr>
      </w:pPr>
    </w:p>
    <w:p w14:paraId="2F7CFE89" w14:textId="5C64C7E7" w:rsidR="00E4243C" w:rsidRDefault="00E4243C" w:rsidP="00E4243C">
      <w:pPr>
        <w:widowControl/>
        <w:spacing w:after="160" w:line="259" w:lineRule="auto"/>
        <w:rPr>
          <w:rStyle w:val="fontstyle21"/>
          <w:lang w:val="en-US"/>
        </w:rPr>
      </w:pPr>
    </w:p>
    <w:p w14:paraId="2155C3A9" w14:textId="77777777" w:rsidR="00E4243C" w:rsidRDefault="00E4243C" w:rsidP="00E4243C">
      <w:pPr>
        <w:widowControl/>
        <w:spacing w:after="160" w:line="259" w:lineRule="auto"/>
        <w:rPr>
          <w:rStyle w:val="fontstyle21"/>
          <w:lang w:val="en-US"/>
        </w:rPr>
      </w:pPr>
    </w:p>
    <w:p w14:paraId="1BE0D895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crew</w:t>
      </w:r>
    </w:p>
    <w:p w14:paraId="1BE19CE7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crew_fk</w:t>
      </w:r>
    </w:p>
    <w:p w14:paraId="394D1C6A" w14:textId="723FDC98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(crewDriver1ID)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driver</w:t>
      </w:r>
      <w:r>
        <w:rPr>
          <w:color w:val="333333"/>
        </w:rPr>
        <w:t xml:space="preserve"> (driverID);</w:t>
      </w:r>
    </w:p>
    <w:p w14:paraId="16FEA7E3" w14:textId="0B6FF7C5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6180F8E9" w14:textId="2BD9F343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79BF6DBF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transportation</w:t>
      </w:r>
    </w:p>
    <w:p w14:paraId="3FE21FB7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transportation_fk2Route</w:t>
      </w:r>
    </w:p>
    <w:p w14:paraId="60E77589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(trnsRouteID)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route</w:t>
      </w:r>
      <w:r>
        <w:rPr>
          <w:color w:val="333333"/>
        </w:rPr>
        <w:t xml:space="preserve"> (routeID);</w:t>
      </w:r>
    </w:p>
    <w:p w14:paraId="63562B67" w14:textId="1A13C672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3B0CA60" w14:textId="305078E0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13F1FF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alter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table</w:t>
      </w:r>
      <w:r>
        <w:rPr>
          <w:color w:val="333333"/>
        </w:rPr>
        <w:t xml:space="preserve"> transportation</w:t>
      </w:r>
    </w:p>
    <w:p w14:paraId="6DB984C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add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constraint</w:t>
      </w:r>
      <w:r>
        <w:rPr>
          <w:color w:val="333333"/>
        </w:rPr>
        <w:t xml:space="preserve"> transportation___fk2Crew</w:t>
      </w:r>
    </w:p>
    <w:p w14:paraId="01283F96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foreign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key</w:t>
      </w:r>
      <w:r>
        <w:rPr>
          <w:color w:val="333333"/>
        </w:rPr>
        <w:t xml:space="preserve"> (trnsCrewID) </w:t>
      </w:r>
      <w:r>
        <w:rPr>
          <w:b/>
          <w:bCs/>
          <w:color w:val="008800"/>
        </w:rPr>
        <w:t>references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crew</w:t>
      </w:r>
      <w:r>
        <w:rPr>
          <w:color w:val="333333"/>
        </w:rPr>
        <w:t xml:space="preserve"> (crewID);</w:t>
      </w:r>
    </w:p>
    <w:p w14:paraId="1A3A0577" w14:textId="3788CCC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087E2A8C" w14:textId="080B0F01" w:rsidR="00E4243C" w:rsidRDefault="00E4243C" w:rsidP="00C034CC">
      <w:pPr>
        <w:rPr>
          <w:rStyle w:val="fontstyle21"/>
          <w:lang w:val="uk-UA"/>
        </w:rPr>
      </w:pPr>
      <w:r>
        <w:rPr>
          <w:rStyle w:val="fontstyle21"/>
          <w:lang w:val="uk-UA"/>
        </w:rPr>
        <w:t>Додавання значень до таблиць:</w:t>
      </w:r>
    </w:p>
    <w:p w14:paraId="2B4B3D1B" w14:textId="007400F1" w:rsidR="00E4243C" w:rsidRDefault="00E4243C" w:rsidP="00C034CC">
      <w:pPr>
        <w:rPr>
          <w:rStyle w:val="fontstyle21"/>
          <w:lang w:val="uk-UA"/>
        </w:rPr>
      </w:pPr>
    </w:p>
    <w:p w14:paraId="39825FC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lab2db.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(licType)</w:t>
      </w:r>
    </w:p>
    <w:p w14:paraId="59A20B7F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>);</w:t>
      </w:r>
    </w:p>
    <w:p w14:paraId="389FE0AD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687B2902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lab2db.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(licType)</w:t>
      </w:r>
    </w:p>
    <w:p w14:paraId="57E11B99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'B'</w:t>
      </w:r>
      <w:r>
        <w:rPr>
          <w:color w:val="333333"/>
        </w:rPr>
        <w:t>);</w:t>
      </w:r>
    </w:p>
    <w:p w14:paraId="71ECAFAB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201C3353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lab2db.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(licType)</w:t>
      </w:r>
    </w:p>
    <w:p w14:paraId="74E9C8E5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'C'</w:t>
      </w:r>
      <w:r>
        <w:rPr>
          <w:color w:val="333333"/>
        </w:rPr>
        <w:t>);</w:t>
      </w:r>
    </w:p>
    <w:p w14:paraId="47CCFFEA" w14:textId="77777777" w:rsidR="00E4243C" w:rsidRDefault="00E4243C" w:rsidP="00E4243C">
      <w:pPr>
        <w:pStyle w:val="HTML"/>
        <w:spacing w:line="244" w:lineRule="atLeast"/>
        <w:rPr>
          <w:color w:val="333333"/>
        </w:rPr>
      </w:pPr>
    </w:p>
    <w:p w14:paraId="1E827E44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lab2db.</w:t>
      </w:r>
      <w:r>
        <w:rPr>
          <w:b/>
          <w:bCs/>
          <w:color w:val="0066BB"/>
        </w:rPr>
        <w:t>licensetype</w:t>
      </w:r>
      <w:r>
        <w:rPr>
          <w:color w:val="333333"/>
        </w:rPr>
        <w:t xml:space="preserve"> (licType)</w:t>
      </w:r>
    </w:p>
    <w:p w14:paraId="0F32AA68" w14:textId="77777777" w:rsidR="00E4243C" w:rsidRDefault="00E4243C" w:rsidP="00E4243C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'D'</w:t>
      </w:r>
      <w:r>
        <w:rPr>
          <w:color w:val="333333"/>
        </w:rPr>
        <w:t>);</w:t>
      </w:r>
    </w:p>
    <w:p w14:paraId="7D54BFA4" w14:textId="5639B8BB" w:rsidR="00E4243C" w:rsidRDefault="00E4243C" w:rsidP="00C034CC">
      <w:pPr>
        <w:rPr>
          <w:rStyle w:val="fontstyle21"/>
          <w:lang w:val="uk-UA"/>
        </w:rPr>
      </w:pPr>
    </w:p>
    <w:p w14:paraId="7F70B91E" w14:textId="435B904F" w:rsidR="00E4243C" w:rsidRPr="00E4243C" w:rsidRDefault="00E4243C" w:rsidP="00C034CC">
      <w:pPr>
        <w:rPr>
          <w:rStyle w:val="fontstyle21"/>
          <w:lang w:val="uk-UA"/>
        </w:rPr>
      </w:pPr>
      <w:r>
        <w:rPr>
          <w:noProof/>
        </w:rPr>
        <w:drawing>
          <wp:inline distT="0" distB="0" distL="0" distR="0" wp14:anchorId="2ABC00FD" wp14:editId="160D5194">
            <wp:extent cx="5943600" cy="1667510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801" w14:textId="77777777" w:rsidR="00FD6AC0" w:rsidRPr="00FD6AC0" w:rsidRDefault="00FD6AC0" w:rsidP="00C034CC">
      <w:pPr>
        <w:rPr>
          <w:rStyle w:val="fontstyle21"/>
          <w:lang w:val="uk-UA"/>
        </w:rPr>
      </w:pPr>
    </w:p>
    <w:p w14:paraId="33C17A94" w14:textId="6ABC9507" w:rsidR="00170F25" w:rsidRDefault="00E4243C" w:rsidP="00C034CC">
      <w:pPr>
        <w:rPr>
          <w:rStyle w:val="fontstyle21"/>
        </w:rPr>
      </w:pPr>
      <w:r>
        <w:rPr>
          <w:noProof/>
        </w:rPr>
        <w:drawing>
          <wp:inline distT="0" distB="0" distL="0" distR="0" wp14:anchorId="63146B86" wp14:editId="124B3853">
            <wp:extent cx="5943600" cy="91948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551" w14:textId="3D90363B" w:rsidR="00E4243C" w:rsidRDefault="00E4243C" w:rsidP="00C034CC">
      <w:pPr>
        <w:rPr>
          <w:rStyle w:val="fontstyle21"/>
        </w:rPr>
      </w:pPr>
    </w:p>
    <w:p w14:paraId="607D3E7D" w14:textId="5A7A4A8C" w:rsidR="00E4243C" w:rsidRDefault="00E4243C">
      <w:pPr>
        <w:widowControl/>
        <w:spacing w:after="160" w:line="259" w:lineRule="auto"/>
        <w:rPr>
          <w:rStyle w:val="fontstyle21"/>
        </w:rPr>
      </w:pPr>
      <w:r>
        <w:rPr>
          <w:rStyle w:val="fontstyle21"/>
        </w:rPr>
        <w:br w:type="page"/>
      </w:r>
    </w:p>
    <w:p w14:paraId="208ABE32" w14:textId="17D41DFE" w:rsidR="00E4243C" w:rsidRDefault="00E4243C" w:rsidP="00C034CC">
      <w:pPr>
        <w:rPr>
          <w:rStyle w:val="fontstyle21"/>
        </w:rPr>
      </w:pPr>
      <w:r>
        <w:rPr>
          <w:rStyle w:val="fontstyle21"/>
        </w:rPr>
        <w:lastRenderedPageBreak/>
        <w:t>Результат:</w:t>
      </w:r>
    </w:p>
    <w:p w14:paraId="3F8F6A0C" w14:textId="7160B7EA" w:rsidR="00E4243C" w:rsidRDefault="00E4243C" w:rsidP="00C034CC">
      <w:pPr>
        <w:rPr>
          <w:rStyle w:val="fontstyle21"/>
        </w:rPr>
      </w:pPr>
      <w:r>
        <w:rPr>
          <w:noProof/>
        </w:rPr>
        <w:drawing>
          <wp:inline distT="0" distB="0" distL="0" distR="0" wp14:anchorId="644AC91B" wp14:editId="2B22CEB5">
            <wp:extent cx="5943600" cy="111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74C2" w14:textId="461DCEB2" w:rsidR="00E4243C" w:rsidRDefault="00E4243C" w:rsidP="00C034CC">
      <w:pPr>
        <w:rPr>
          <w:rStyle w:val="fontstyle21"/>
        </w:rPr>
      </w:pPr>
    </w:p>
    <w:p w14:paraId="008F4C06" w14:textId="6A8B6A60" w:rsidR="00E4243C" w:rsidRPr="00E4243C" w:rsidRDefault="00E4243C" w:rsidP="00C034CC">
      <w:pPr>
        <w:rPr>
          <w:rStyle w:val="fontstyle21"/>
        </w:rPr>
      </w:pPr>
      <w:r>
        <w:rPr>
          <w:noProof/>
        </w:rPr>
        <w:drawing>
          <wp:inline distT="0" distB="0" distL="0" distR="0" wp14:anchorId="017CC589" wp14:editId="3F2D6DD4">
            <wp:extent cx="5943600" cy="270700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72D" w14:textId="348B385C" w:rsidR="00C034CC" w:rsidRDefault="00C034CC" w:rsidP="00C034CC">
      <w:pPr>
        <w:rPr>
          <w:rStyle w:val="fontstyle21"/>
          <w:lang w:val="uk-UA"/>
        </w:rPr>
      </w:pPr>
    </w:p>
    <w:p w14:paraId="5BFDE12F" w14:textId="77777777" w:rsidR="00C034CC" w:rsidRPr="00C034CC" w:rsidRDefault="00C034CC" w:rsidP="00C034CC">
      <w:pPr>
        <w:rPr>
          <w:sz w:val="28"/>
          <w:szCs w:val="28"/>
          <w:lang w:val="uk-UA"/>
        </w:rPr>
      </w:pPr>
    </w:p>
    <w:p w14:paraId="35988BB7" w14:textId="6533B9DA" w:rsidR="00B93FE2" w:rsidRPr="006665B7" w:rsidRDefault="00B93FE2" w:rsidP="00B93FE2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 w:rsidR="007F7F01">
        <w:rPr>
          <w:b/>
          <w:bCs/>
          <w:sz w:val="28"/>
          <w:szCs w:val="28"/>
          <w:lang w:val="uk-UA"/>
        </w:rPr>
        <w:t xml:space="preserve"> </w:t>
      </w:r>
      <w:r w:rsidR="007F7F01">
        <w:rPr>
          <w:sz w:val="28"/>
          <w:szCs w:val="28"/>
          <w:lang w:val="uk-UA"/>
        </w:rPr>
        <w:t xml:space="preserve">Під час виконання даної роботи я ознайомився з основними поняттями баз даних, </w:t>
      </w:r>
      <w:r w:rsidR="006665B7">
        <w:rPr>
          <w:sz w:val="28"/>
          <w:szCs w:val="28"/>
          <w:lang w:val="uk-UA"/>
        </w:rPr>
        <w:t xml:space="preserve">створенням таблиць за зразком розробленим в </w:t>
      </w:r>
      <w:r w:rsidR="006665B7">
        <w:rPr>
          <w:sz w:val="28"/>
          <w:szCs w:val="28"/>
          <w:lang w:val="en-US"/>
        </w:rPr>
        <w:t>ER</w:t>
      </w:r>
      <w:r w:rsidR="006665B7" w:rsidRPr="006665B7">
        <w:rPr>
          <w:sz w:val="28"/>
          <w:szCs w:val="28"/>
        </w:rPr>
        <w:t xml:space="preserve"> </w:t>
      </w:r>
      <w:r w:rsidR="006665B7">
        <w:rPr>
          <w:sz w:val="28"/>
          <w:szCs w:val="28"/>
          <w:lang w:val="uk-UA"/>
        </w:rPr>
        <w:t>моделі, та навчився писати запити.</w:t>
      </w:r>
    </w:p>
    <w:sectPr w:rsidR="00B93FE2" w:rsidRPr="0066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05"/>
    <w:rsid w:val="00170F25"/>
    <w:rsid w:val="002D0048"/>
    <w:rsid w:val="006665B7"/>
    <w:rsid w:val="007725DA"/>
    <w:rsid w:val="007F7F01"/>
    <w:rsid w:val="00B93FE2"/>
    <w:rsid w:val="00C034CC"/>
    <w:rsid w:val="00CA1557"/>
    <w:rsid w:val="00E4243C"/>
    <w:rsid w:val="00E80C05"/>
    <w:rsid w:val="00FD6AC0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31AF"/>
  <w15:chartTrackingRefBased/>
  <w15:docId w15:val="{5A53160C-75EC-4211-B703-196C837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557"/>
    <w:pPr>
      <w:widowControl w:val="0"/>
      <w:spacing w:after="0" w:line="240" w:lineRule="auto"/>
    </w:pPr>
    <w:rPr>
      <w:rFonts w:ascii="Liberation Serif" w:eastAsia="NSimSun" w:hAnsi="Liberation Serif" w:cs="Arial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034C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034C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42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Чабан</dc:creator>
  <cp:keywords/>
  <dc:description/>
  <cp:lastModifiedBy>Антон Чабан</cp:lastModifiedBy>
  <cp:revision>8</cp:revision>
  <dcterms:created xsi:type="dcterms:W3CDTF">2021-09-08T10:44:00Z</dcterms:created>
  <dcterms:modified xsi:type="dcterms:W3CDTF">2021-11-07T14:19:00Z</dcterms:modified>
</cp:coreProperties>
</file>