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4AFF8D19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 xml:space="preserve">KATA: </w:t>
      </w:r>
      <w:r w:rsidR="00151A2E">
        <w:rPr>
          <w:rFonts w:ascii="Halcyon Bold" w:hAnsi="Halcyon Bold"/>
          <w:sz w:val="36"/>
          <w:szCs w:val="36"/>
        </w:rPr>
        <w:t>Freddy Fridays</w:t>
      </w:r>
    </w:p>
    <w:p w14:paraId="1E68C349" w14:textId="534B24D7" w:rsidR="00E92E44" w:rsidRDefault="00151A2E" w:rsidP="007620C2">
      <w:pPr>
        <w:rPr>
          <w:rFonts w:ascii="Halcyon" w:hAnsi="Halcyon"/>
          <w:sz w:val="28"/>
          <w:szCs w:val="28"/>
        </w:rPr>
      </w:pPr>
      <w:r w:rsidRPr="00151A2E">
        <w:rPr>
          <w:rFonts w:ascii="Halcyon" w:hAnsi="Halcyon"/>
          <w:sz w:val="28"/>
          <w:szCs w:val="28"/>
        </w:rPr>
        <w:t>Write a program which counts and displays the number of occurrences of Friday the 13th in a particular year.</w:t>
      </w:r>
      <w:r w:rsidR="00EB1CBA">
        <w:rPr>
          <w:rFonts w:ascii="Halcyon" w:hAnsi="Halcyon"/>
          <w:sz w:val="28"/>
          <w:szCs w:val="28"/>
        </w:rPr>
        <w:t xml:space="preserve"> </w:t>
      </w:r>
    </w:p>
    <w:p w14:paraId="7D9F95D3" w14:textId="4C9C47E2" w:rsidR="00151A2E" w:rsidRDefault="00E92E44" w:rsidP="007620C2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For validation purposes, us</w:t>
      </w:r>
      <w:r w:rsidR="00151A2E" w:rsidRPr="00151A2E">
        <w:rPr>
          <w:rFonts w:ascii="Halcyon" w:hAnsi="Halcyon"/>
          <w:sz w:val="28"/>
          <w:szCs w:val="28"/>
        </w:rPr>
        <w:t>e the current year as the starting year and 3000 as the maximum year.</w:t>
      </w:r>
    </w:p>
    <w:p w14:paraId="061C85CF" w14:textId="798455E5" w:rsidR="00827390" w:rsidRDefault="00151A2E" w:rsidP="005F3F7C">
      <w:pPr>
        <w:rPr>
          <w:rFonts w:ascii="Halcyon" w:hAnsi="Halcyon"/>
          <w:sz w:val="28"/>
          <w:szCs w:val="28"/>
        </w:rPr>
      </w:pPr>
      <w:r w:rsidRPr="00151A2E">
        <w:rPr>
          <w:rFonts w:ascii="Halcyon" w:hAnsi="Halcyon"/>
          <w:b/>
          <w:bCs/>
          <w:sz w:val="28"/>
          <w:szCs w:val="28"/>
        </w:rPr>
        <w:t>Optional extra:</w:t>
      </w:r>
      <w:r w:rsidRPr="00151A2E">
        <w:rPr>
          <w:rFonts w:ascii="Halcyon" w:hAnsi="Halcyon"/>
          <w:sz w:val="28"/>
          <w:szCs w:val="28"/>
        </w:rPr>
        <w:t xml:space="preserve"> Display the subset of years which have the maximum number of Friday the 13th</w:t>
      </w:r>
      <w:r w:rsidR="002F4627">
        <w:rPr>
          <w:rFonts w:ascii="Halcyon" w:hAnsi="Halcyon"/>
          <w:sz w:val="28"/>
          <w:szCs w:val="28"/>
        </w:rPr>
        <w:t>s</w:t>
      </w:r>
      <w:r w:rsidRPr="00151A2E">
        <w:rPr>
          <w:rFonts w:ascii="Halcyon" w:hAnsi="Halcyon"/>
          <w:sz w:val="28"/>
          <w:szCs w:val="28"/>
        </w:rPr>
        <w:t>.</w:t>
      </w:r>
    </w:p>
    <w:p w14:paraId="64E03012" w14:textId="6842C602" w:rsidR="003B2B68" w:rsidRPr="00827390" w:rsidRDefault="003B2B68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This can be done by finding the number of Friday the 13ths</w:t>
      </w:r>
      <w:r w:rsidR="00650EA7">
        <w:rPr>
          <w:rFonts w:ascii="Halcyon" w:hAnsi="Halcyon"/>
          <w:sz w:val="28"/>
          <w:szCs w:val="28"/>
        </w:rPr>
        <w:t xml:space="preserve"> for the years from the current year to the year 3000. Then finding the subset of the years which have the </w:t>
      </w:r>
      <w:r w:rsidR="00D844A6">
        <w:rPr>
          <w:rFonts w:ascii="Halcyon" w:hAnsi="Halcyon"/>
          <w:sz w:val="28"/>
          <w:szCs w:val="28"/>
        </w:rPr>
        <w:t>maximum</w:t>
      </w:r>
      <w:r w:rsidR="00650EA7">
        <w:rPr>
          <w:rFonts w:ascii="Halcyon" w:hAnsi="Halcyon"/>
          <w:sz w:val="28"/>
          <w:szCs w:val="28"/>
        </w:rPr>
        <w:t xml:space="preserve"> number of Friday the 13ths.</w:t>
      </w:r>
    </w:p>
    <w:sectPr w:rsidR="003B2B68" w:rsidRPr="0082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1032BB"/>
    <w:rsid w:val="00151A2E"/>
    <w:rsid w:val="002F4627"/>
    <w:rsid w:val="003771CF"/>
    <w:rsid w:val="003B2B68"/>
    <w:rsid w:val="004624BA"/>
    <w:rsid w:val="00470BFD"/>
    <w:rsid w:val="004B587E"/>
    <w:rsid w:val="005F3F7C"/>
    <w:rsid w:val="00650EA7"/>
    <w:rsid w:val="006C2828"/>
    <w:rsid w:val="00731BEC"/>
    <w:rsid w:val="007620C2"/>
    <w:rsid w:val="00827390"/>
    <w:rsid w:val="00874E95"/>
    <w:rsid w:val="008C42A9"/>
    <w:rsid w:val="0096565B"/>
    <w:rsid w:val="009E665E"/>
    <w:rsid w:val="00A619BC"/>
    <w:rsid w:val="00B2045B"/>
    <w:rsid w:val="00BE6260"/>
    <w:rsid w:val="00C52756"/>
    <w:rsid w:val="00CE3841"/>
    <w:rsid w:val="00D268B5"/>
    <w:rsid w:val="00D844A6"/>
    <w:rsid w:val="00E92E44"/>
    <w:rsid w:val="00E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49F5C3-1C11-4D99-BD5E-18F882730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75B98E-208C-4795-86EB-77F245FB2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750CA-90F6-439B-A554-2276CFD82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29</cp:revision>
  <cp:lastPrinted>2020-10-09T06:24:00Z</cp:lastPrinted>
  <dcterms:created xsi:type="dcterms:W3CDTF">2020-10-07T06:03:00Z</dcterms:created>
  <dcterms:modified xsi:type="dcterms:W3CDTF">2021-05-14T05:53:00Z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