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2BAF" w14:textId="58E37782" w:rsidR="00967685" w:rsidRDefault="004624BA">
      <w:pPr>
        <w:rPr>
          <w:rFonts w:ascii="Halcyon Bold" w:hAnsi="Halcyon Bold"/>
          <w:sz w:val="36"/>
          <w:szCs w:val="36"/>
        </w:rPr>
      </w:pPr>
      <w:r>
        <w:rPr>
          <w:rFonts w:ascii="Halcyon Bold" w:hAnsi="Halcyon Bold"/>
          <w:sz w:val="36"/>
          <w:szCs w:val="36"/>
        </w:rPr>
        <w:t>KATA</w:t>
      </w:r>
      <w:r w:rsidR="00A850D0">
        <w:rPr>
          <w:rFonts w:ascii="Halcyon Bold" w:hAnsi="Halcyon Bold"/>
          <w:sz w:val="36"/>
          <w:szCs w:val="36"/>
        </w:rPr>
        <w:t>: You shall not pass</w:t>
      </w:r>
    </w:p>
    <w:p w14:paraId="5F2ACA05" w14:textId="28FDF5E5" w:rsidR="00A850D0" w:rsidRDefault="00A850D0" w:rsidP="005F3F7C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Create a method to check the strength of a password passed as a parameter. There are 5 criteria which determine the strength of a password.</w:t>
      </w:r>
      <w:r w:rsidR="00BA13CF">
        <w:rPr>
          <w:rFonts w:ascii="Halcyon" w:hAnsi="Halcyon"/>
          <w:sz w:val="28"/>
          <w:szCs w:val="28"/>
        </w:rPr>
        <w:t xml:space="preserve"> Nordic letters are not catered for simplicity.</w:t>
      </w:r>
    </w:p>
    <w:p w14:paraId="7B43D05B" w14:textId="6EE5F275" w:rsidR="00A850D0" w:rsidRPr="00A850D0" w:rsidRDefault="007442F5" w:rsidP="00A850D0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 </w:t>
      </w:r>
      <w:r w:rsidR="00A850D0" w:rsidRPr="00A850D0">
        <w:rPr>
          <w:rFonts w:ascii="Halcyon" w:hAnsi="Halcyon"/>
          <w:sz w:val="28"/>
          <w:szCs w:val="28"/>
        </w:rPr>
        <w:t xml:space="preserve">A password is said to be </w:t>
      </w:r>
      <w:r w:rsidR="00A850D0" w:rsidRPr="00A850D0">
        <w:rPr>
          <w:rFonts w:ascii="Halcyon" w:hAnsi="Halcyon"/>
          <w:b/>
          <w:bCs/>
          <w:sz w:val="28"/>
          <w:szCs w:val="28"/>
        </w:rPr>
        <w:t>strong</w:t>
      </w:r>
      <w:r w:rsidR="00A850D0" w:rsidRPr="00A850D0">
        <w:rPr>
          <w:rFonts w:ascii="Halcyon" w:hAnsi="Halcyon"/>
          <w:sz w:val="28"/>
          <w:szCs w:val="28"/>
        </w:rPr>
        <w:t xml:space="preserve"> if it satisfies the following criteria:</w:t>
      </w:r>
    </w:p>
    <w:p w14:paraId="739D3462" w14:textId="2DCCFC86" w:rsidR="00A850D0" w:rsidRPr="00A850D0" w:rsidRDefault="00A850D0" w:rsidP="00A850D0">
      <w:pPr>
        <w:pStyle w:val="ListParagraph"/>
        <w:numPr>
          <w:ilvl w:val="0"/>
          <w:numId w:val="2"/>
        </w:numPr>
        <w:rPr>
          <w:rFonts w:ascii="Halcyon" w:hAnsi="Halcyon"/>
          <w:sz w:val="28"/>
          <w:szCs w:val="28"/>
        </w:rPr>
      </w:pPr>
      <w:r w:rsidRPr="00A850D0">
        <w:rPr>
          <w:rFonts w:ascii="Halcyon" w:hAnsi="Halcyon"/>
          <w:sz w:val="28"/>
          <w:szCs w:val="28"/>
        </w:rPr>
        <w:t>It contains at least one lowercase English</w:t>
      </w:r>
      <w:r w:rsidR="00BA13CF">
        <w:rPr>
          <w:rFonts w:ascii="Halcyon" w:hAnsi="Halcyon"/>
          <w:sz w:val="28"/>
          <w:szCs w:val="28"/>
        </w:rPr>
        <w:t xml:space="preserve"> (non-Nordic)</w:t>
      </w:r>
      <w:r w:rsidRPr="00A850D0">
        <w:rPr>
          <w:rFonts w:ascii="Halcyon" w:hAnsi="Halcyon"/>
          <w:sz w:val="28"/>
          <w:szCs w:val="28"/>
        </w:rPr>
        <w:t xml:space="preserve"> character.</w:t>
      </w:r>
    </w:p>
    <w:p w14:paraId="70EF8138" w14:textId="3C9B7515" w:rsidR="00A850D0" w:rsidRPr="00A850D0" w:rsidRDefault="00A850D0" w:rsidP="00A850D0">
      <w:pPr>
        <w:pStyle w:val="ListParagraph"/>
        <w:numPr>
          <w:ilvl w:val="0"/>
          <w:numId w:val="2"/>
        </w:numPr>
        <w:rPr>
          <w:rFonts w:ascii="Halcyon" w:hAnsi="Halcyon"/>
          <w:sz w:val="28"/>
          <w:szCs w:val="28"/>
        </w:rPr>
      </w:pPr>
      <w:r w:rsidRPr="00A850D0">
        <w:rPr>
          <w:rFonts w:ascii="Halcyon" w:hAnsi="Halcyon"/>
          <w:sz w:val="28"/>
          <w:szCs w:val="28"/>
        </w:rPr>
        <w:t>It contains at least one uppercase English</w:t>
      </w:r>
      <w:r w:rsidR="00BA13CF">
        <w:rPr>
          <w:rFonts w:ascii="Halcyon" w:hAnsi="Halcyon"/>
          <w:sz w:val="28"/>
          <w:szCs w:val="28"/>
        </w:rPr>
        <w:t xml:space="preserve"> (non-Nordic)</w:t>
      </w:r>
      <w:r w:rsidRPr="00A850D0">
        <w:rPr>
          <w:rFonts w:ascii="Halcyon" w:hAnsi="Halcyon"/>
          <w:sz w:val="28"/>
          <w:szCs w:val="28"/>
        </w:rPr>
        <w:t xml:space="preserve"> character.</w:t>
      </w:r>
    </w:p>
    <w:p w14:paraId="2F3D37A8" w14:textId="3F385701" w:rsidR="00A850D0" w:rsidRPr="00A850D0" w:rsidRDefault="00A850D0" w:rsidP="00A850D0">
      <w:pPr>
        <w:pStyle w:val="ListParagraph"/>
        <w:numPr>
          <w:ilvl w:val="0"/>
          <w:numId w:val="2"/>
        </w:numPr>
        <w:rPr>
          <w:rFonts w:ascii="Halcyon" w:hAnsi="Halcyon"/>
          <w:sz w:val="28"/>
          <w:szCs w:val="28"/>
        </w:rPr>
      </w:pPr>
      <w:r w:rsidRPr="00A850D0">
        <w:rPr>
          <w:rFonts w:ascii="Halcyon" w:hAnsi="Halcyon"/>
          <w:sz w:val="28"/>
          <w:szCs w:val="28"/>
        </w:rPr>
        <w:t xml:space="preserve">It contains at least one </w:t>
      </w:r>
      <w:hyperlink r:id="rId8" w:history="1">
        <w:r w:rsidRPr="000836E0">
          <w:rPr>
            <w:rStyle w:val="Hyperlink"/>
            <w:rFonts w:ascii="Halcyon" w:hAnsi="Halcyon"/>
            <w:sz w:val="28"/>
            <w:szCs w:val="28"/>
          </w:rPr>
          <w:t>special character</w:t>
        </w:r>
      </w:hyperlink>
      <w:r w:rsidRPr="00A850D0">
        <w:rPr>
          <w:rFonts w:ascii="Halcyon" w:hAnsi="Halcyon"/>
          <w:sz w:val="28"/>
          <w:szCs w:val="28"/>
        </w:rPr>
        <w:t>.</w:t>
      </w:r>
      <w:r w:rsidR="00DA56C1">
        <w:rPr>
          <w:rFonts w:ascii="Halcyon" w:hAnsi="Halcyon"/>
          <w:sz w:val="28"/>
          <w:szCs w:val="28"/>
        </w:rPr>
        <w:t xml:space="preserve"> You can simply check for not alphanumeric.</w:t>
      </w:r>
      <w:r w:rsidR="000836E0">
        <w:rPr>
          <w:rFonts w:ascii="Halcyon" w:hAnsi="Halcyon"/>
          <w:sz w:val="28"/>
          <w:szCs w:val="28"/>
        </w:rPr>
        <w:t xml:space="preserve"> </w:t>
      </w:r>
    </w:p>
    <w:p w14:paraId="5A8CFAAD" w14:textId="77777777" w:rsidR="00A850D0" w:rsidRPr="00A850D0" w:rsidRDefault="00A850D0" w:rsidP="00A850D0">
      <w:pPr>
        <w:pStyle w:val="ListParagraph"/>
        <w:numPr>
          <w:ilvl w:val="0"/>
          <w:numId w:val="2"/>
        </w:numPr>
        <w:rPr>
          <w:rFonts w:ascii="Halcyon" w:hAnsi="Halcyon"/>
          <w:sz w:val="28"/>
          <w:szCs w:val="28"/>
        </w:rPr>
      </w:pPr>
      <w:r w:rsidRPr="00A850D0">
        <w:rPr>
          <w:rFonts w:ascii="Halcyon" w:hAnsi="Halcyon"/>
          <w:sz w:val="28"/>
          <w:szCs w:val="28"/>
        </w:rPr>
        <w:t>Its length is at least 8.</w:t>
      </w:r>
    </w:p>
    <w:p w14:paraId="061C85CF" w14:textId="6C472903" w:rsidR="00827390" w:rsidRDefault="00A850D0" w:rsidP="00A850D0">
      <w:pPr>
        <w:pStyle w:val="ListParagraph"/>
        <w:numPr>
          <w:ilvl w:val="0"/>
          <w:numId w:val="2"/>
        </w:numPr>
        <w:rPr>
          <w:rFonts w:ascii="Halcyon" w:hAnsi="Halcyon"/>
          <w:sz w:val="28"/>
          <w:szCs w:val="28"/>
        </w:rPr>
      </w:pPr>
      <w:r w:rsidRPr="00A850D0">
        <w:rPr>
          <w:rFonts w:ascii="Halcyon" w:hAnsi="Halcyon"/>
          <w:sz w:val="28"/>
          <w:szCs w:val="28"/>
        </w:rPr>
        <w:t>It contains at least one digit.</w:t>
      </w:r>
    </w:p>
    <w:p w14:paraId="214294FE" w14:textId="77777777" w:rsidR="00B5555D" w:rsidRDefault="00A850D0" w:rsidP="00A850D0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If the password matches 3-4 of the above criteria it is </w:t>
      </w:r>
      <w:r>
        <w:rPr>
          <w:rFonts w:ascii="Halcyon" w:hAnsi="Halcyon"/>
          <w:b/>
          <w:bCs/>
          <w:sz w:val="28"/>
          <w:szCs w:val="28"/>
        </w:rPr>
        <w:t>moderate</w:t>
      </w:r>
      <w:r>
        <w:rPr>
          <w:rFonts w:ascii="Halcyon" w:hAnsi="Halcyon"/>
          <w:sz w:val="28"/>
          <w:szCs w:val="28"/>
        </w:rPr>
        <w:t xml:space="preserve"> and if it matches only 1-2 it is </w:t>
      </w:r>
      <w:r w:rsidRPr="00A850D0">
        <w:rPr>
          <w:rFonts w:ascii="Halcyon" w:hAnsi="Halcyon"/>
          <w:b/>
          <w:bCs/>
          <w:sz w:val="28"/>
          <w:szCs w:val="28"/>
        </w:rPr>
        <w:t>weak</w:t>
      </w:r>
      <w:r>
        <w:rPr>
          <w:rFonts w:ascii="Halcyon" w:hAnsi="Halcyon"/>
          <w:sz w:val="28"/>
          <w:szCs w:val="28"/>
        </w:rPr>
        <w:t>.</w:t>
      </w:r>
    </w:p>
    <w:p w14:paraId="00FD41AB" w14:textId="4F4B7B23" w:rsidR="00A850D0" w:rsidRDefault="00B5555D" w:rsidP="00A850D0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If the password is less than 6 characters long, or contains white spaces, return </w:t>
      </w:r>
      <w:r w:rsidRPr="00B5555D">
        <w:rPr>
          <w:rFonts w:ascii="Halcyon" w:hAnsi="Halcyon"/>
          <w:b/>
          <w:bCs/>
          <w:sz w:val="28"/>
          <w:szCs w:val="28"/>
        </w:rPr>
        <w:t>invalid</w:t>
      </w:r>
      <w:r>
        <w:rPr>
          <w:rFonts w:ascii="Halcyon" w:hAnsi="Halcyon"/>
          <w:sz w:val="28"/>
          <w:szCs w:val="28"/>
        </w:rPr>
        <w:t>.</w:t>
      </w:r>
      <w:r w:rsidR="00A850D0">
        <w:rPr>
          <w:rFonts w:ascii="Halcyon" w:hAnsi="Halcyon"/>
          <w:sz w:val="28"/>
          <w:szCs w:val="28"/>
        </w:rPr>
        <w:t xml:space="preserve"> </w:t>
      </w:r>
    </w:p>
    <w:p w14:paraId="7275D852" w14:textId="7377A3DA" w:rsidR="00375161" w:rsidRDefault="00375161" w:rsidP="00A850D0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The examples given should be written as </w:t>
      </w:r>
      <w:r w:rsidRPr="00375161">
        <w:rPr>
          <w:rFonts w:ascii="Halcyon" w:hAnsi="Halcyon"/>
          <w:b/>
          <w:bCs/>
          <w:sz w:val="28"/>
          <w:szCs w:val="28"/>
        </w:rPr>
        <w:t>unit</w:t>
      </w:r>
      <w:r>
        <w:rPr>
          <w:rFonts w:ascii="Halcyon" w:hAnsi="Halcyon"/>
          <w:sz w:val="28"/>
          <w:szCs w:val="28"/>
        </w:rPr>
        <w:t xml:space="preserve"> </w:t>
      </w:r>
      <w:r w:rsidRPr="00375161">
        <w:rPr>
          <w:rFonts w:ascii="Halcyon" w:hAnsi="Halcyon"/>
          <w:b/>
          <w:bCs/>
          <w:sz w:val="28"/>
          <w:szCs w:val="28"/>
        </w:rPr>
        <w:t>tests</w:t>
      </w:r>
      <w:r>
        <w:rPr>
          <w:rFonts w:ascii="Halcyon" w:hAnsi="Halcyon"/>
          <w:sz w:val="28"/>
          <w:szCs w:val="28"/>
        </w:rPr>
        <w:t>, it is recommended to approach this from a test-driven development perspective.</w:t>
      </w:r>
    </w:p>
    <w:p w14:paraId="53152450" w14:textId="485425ED" w:rsidR="00BB6881" w:rsidRDefault="00BB6881" w:rsidP="00A850D0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b/>
          <w:bCs/>
          <w:sz w:val="28"/>
          <w:szCs w:val="28"/>
        </w:rPr>
        <w:t>Optional upgrade:</w:t>
      </w:r>
      <w:r>
        <w:rPr>
          <w:rFonts w:ascii="Halcyon" w:hAnsi="Halcyon"/>
          <w:sz w:val="28"/>
          <w:szCs w:val="28"/>
        </w:rPr>
        <w:t xml:space="preserve"> Tell the user why their password was weak, i.e. what they still need to do to make it strong.</w:t>
      </w:r>
      <w:r w:rsidR="004E3196">
        <w:rPr>
          <w:rFonts w:ascii="Halcyon" w:hAnsi="Halcyon"/>
          <w:sz w:val="28"/>
          <w:szCs w:val="28"/>
        </w:rPr>
        <w:t xml:space="preserve"> </w:t>
      </w:r>
      <w:r w:rsidR="00E24082">
        <w:rPr>
          <w:rFonts w:ascii="Halcyon" w:hAnsi="Halcyon"/>
          <w:sz w:val="28"/>
          <w:szCs w:val="28"/>
        </w:rPr>
        <w:t>You can break design convention</w:t>
      </w:r>
      <w:r w:rsidR="00A91A48">
        <w:rPr>
          <w:rFonts w:ascii="Halcyon" w:hAnsi="Halcyon"/>
          <w:sz w:val="28"/>
          <w:szCs w:val="28"/>
        </w:rPr>
        <w:t xml:space="preserve"> </w:t>
      </w:r>
      <w:r w:rsidR="00E24082">
        <w:rPr>
          <w:rFonts w:ascii="Halcyon" w:hAnsi="Halcyon"/>
          <w:sz w:val="28"/>
          <w:szCs w:val="28"/>
        </w:rPr>
        <w:t xml:space="preserve">for this and simply </w:t>
      </w:r>
      <w:r w:rsidR="00FD5CC6">
        <w:rPr>
          <w:rFonts w:ascii="Halcyon" w:hAnsi="Halcyon"/>
          <w:sz w:val="28"/>
          <w:szCs w:val="28"/>
        </w:rPr>
        <w:t>WriteLine()</w:t>
      </w:r>
      <w:r w:rsidR="00E24082">
        <w:rPr>
          <w:rFonts w:ascii="Halcyon" w:hAnsi="Halcyon"/>
          <w:sz w:val="28"/>
          <w:szCs w:val="28"/>
        </w:rPr>
        <w:t xml:space="preserve"> in the check</w:t>
      </w:r>
      <w:r w:rsidR="00A91A48">
        <w:rPr>
          <w:rFonts w:ascii="Halcyon" w:hAnsi="Halcyon"/>
          <w:sz w:val="28"/>
          <w:szCs w:val="28"/>
        </w:rPr>
        <w:t xml:space="preserve"> password strength</w:t>
      </w:r>
      <w:r w:rsidR="00E24082">
        <w:rPr>
          <w:rFonts w:ascii="Halcyon" w:hAnsi="Halcyon"/>
          <w:sz w:val="28"/>
          <w:szCs w:val="28"/>
        </w:rPr>
        <w:t xml:space="preserve"> method.</w:t>
      </w:r>
    </w:p>
    <w:p w14:paraId="4126BA60" w14:textId="699D26F4" w:rsidR="00CE6EF9" w:rsidRDefault="00CE6EF9" w:rsidP="00A850D0">
      <w:pPr>
        <w:rPr>
          <w:rFonts w:ascii="Halcyon" w:hAnsi="Halcyon"/>
          <w:b/>
          <w:bCs/>
          <w:sz w:val="28"/>
          <w:szCs w:val="28"/>
        </w:rPr>
      </w:pPr>
      <w:r w:rsidRPr="00CE6EF9">
        <w:rPr>
          <w:rFonts w:ascii="Halcyon" w:hAnsi="Halcyon"/>
          <w:b/>
          <w:bCs/>
          <w:sz w:val="28"/>
          <w:szCs w:val="28"/>
        </w:rPr>
        <w:t>Examples:</w:t>
      </w:r>
    </w:p>
    <w:p w14:paraId="1FFFD8AC" w14:textId="77777777" w:rsidR="00093DCF" w:rsidRPr="00CE6EF9" w:rsidRDefault="00093DCF" w:rsidP="00093DCF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stonk -&gt; “Invalid”</w:t>
      </w:r>
    </w:p>
    <w:p w14:paraId="4CEC4AD6" w14:textId="76F2BDFC" w:rsidR="00093DCF" w:rsidRPr="00093DCF" w:rsidRDefault="00093DCF" w:rsidP="00A850D0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pass word -&gt; “Invalid”</w:t>
      </w:r>
    </w:p>
    <w:p w14:paraId="293958CF" w14:textId="5226AC27" w:rsidR="00CE6EF9" w:rsidRDefault="00CE6EF9" w:rsidP="00A850D0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password -&gt; “Weak”</w:t>
      </w:r>
    </w:p>
    <w:p w14:paraId="30A7313B" w14:textId="629C38E6" w:rsidR="00CE6EF9" w:rsidRDefault="00CE6EF9" w:rsidP="00A850D0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11081992 -&gt; “Weak”</w:t>
      </w:r>
    </w:p>
    <w:p w14:paraId="1E3FCB44" w14:textId="2AB11558" w:rsidR="004659EB" w:rsidRDefault="004659EB" w:rsidP="00A850D0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mySecurePass123 -&gt; “Moderate”</w:t>
      </w:r>
    </w:p>
    <w:p w14:paraId="2A983334" w14:textId="162C4792" w:rsidR="00CE6EF9" w:rsidRDefault="00CE6EF9" w:rsidP="00A850D0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!@!pass1 -&gt; “Moderate”</w:t>
      </w:r>
    </w:p>
    <w:p w14:paraId="7F2730AA" w14:textId="77777777" w:rsidR="00711B21" w:rsidRDefault="00711B21" w:rsidP="00711B21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@S3cur1ty -&gt; “Strong”</w:t>
      </w:r>
    </w:p>
    <w:p w14:paraId="029A93DD" w14:textId="77777777" w:rsidR="00711B21" w:rsidRDefault="00711B21" w:rsidP="00A850D0">
      <w:pPr>
        <w:rPr>
          <w:rFonts w:ascii="Halcyon" w:hAnsi="Halcyon"/>
          <w:sz w:val="28"/>
          <w:szCs w:val="28"/>
        </w:rPr>
      </w:pPr>
    </w:p>
    <w:sectPr w:rsidR="0071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lcyon Bold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Halcyon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044"/>
    <w:multiLevelType w:val="hybridMultilevel"/>
    <w:tmpl w:val="D78E1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4148E"/>
    <w:multiLevelType w:val="hybridMultilevel"/>
    <w:tmpl w:val="8B5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C"/>
    <w:rsid w:val="000836E0"/>
    <w:rsid w:val="00093DCF"/>
    <w:rsid w:val="001032BB"/>
    <w:rsid w:val="00151A2E"/>
    <w:rsid w:val="00190280"/>
    <w:rsid w:val="002A12F0"/>
    <w:rsid w:val="002F4627"/>
    <w:rsid w:val="00375161"/>
    <w:rsid w:val="003771CF"/>
    <w:rsid w:val="0046029C"/>
    <w:rsid w:val="004624BA"/>
    <w:rsid w:val="00463058"/>
    <w:rsid w:val="004659EB"/>
    <w:rsid w:val="00470BFD"/>
    <w:rsid w:val="004B587E"/>
    <w:rsid w:val="004E3196"/>
    <w:rsid w:val="00505E45"/>
    <w:rsid w:val="005517D1"/>
    <w:rsid w:val="005D310F"/>
    <w:rsid w:val="005D5937"/>
    <w:rsid w:val="005F3F7C"/>
    <w:rsid w:val="00621CB2"/>
    <w:rsid w:val="00624CDB"/>
    <w:rsid w:val="006C2828"/>
    <w:rsid w:val="00711B21"/>
    <w:rsid w:val="00731BEC"/>
    <w:rsid w:val="007442F5"/>
    <w:rsid w:val="007620C2"/>
    <w:rsid w:val="00783004"/>
    <w:rsid w:val="00827390"/>
    <w:rsid w:val="00874E95"/>
    <w:rsid w:val="008C42A9"/>
    <w:rsid w:val="00903AE5"/>
    <w:rsid w:val="009C0E4F"/>
    <w:rsid w:val="009E665E"/>
    <w:rsid w:val="00A619BC"/>
    <w:rsid w:val="00A850D0"/>
    <w:rsid w:val="00A91A48"/>
    <w:rsid w:val="00B2045B"/>
    <w:rsid w:val="00B5555D"/>
    <w:rsid w:val="00BA13CF"/>
    <w:rsid w:val="00BB6881"/>
    <w:rsid w:val="00BE6260"/>
    <w:rsid w:val="00C52756"/>
    <w:rsid w:val="00C61D79"/>
    <w:rsid w:val="00CE3841"/>
    <w:rsid w:val="00CE6EF9"/>
    <w:rsid w:val="00D268B5"/>
    <w:rsid w:val="00DA56C1"/>
    <w:rsid w:val="00E24082"/>
    <w:rsid w:val="00EA4DFE"/>
    <w:rsid w:val="00FD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5BC0"/>
  <w15:chartTrackingRefBased/>
  <w15:docId w15:val="{8B697776-6F04-4BA9-9174-8F5CCE0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community/password-special-character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64360C1A5FA4988705E3D665AAE83" ma:contentTypeVersion="12" ma:contentTypeDescription="Create a new document." ma:contentTypeScope="" ma:versionID="06c5b580296f2dd995985b04b8b682ae">
  <xsd:schema xmlns:xsd="http://www.w3.org/2001/XMLSchema" xmlns:xs="http://www.w3.org/2001/XMLSchema" xmlns:p="http://schemas.microsoft.com/office/2006/metadata/properties" xmlns:ns2="9fc07c97-c3b4-44f0-a1d5-35d8156ff620" xmlns:ns3="09f7c3a6-83f5-4154-aa50-24f4744dcb7d" targetNamespace="http://schemas.microsoft.com/office/2006/metadata/properties" ma:root="true" ma:fieldsID="3d3cae986bd87acf3bcf21a5fe0a27ed" ns2:_="" ns3:_="">
    <xsd:import namespace="9fc07c97-c3b4-44f0-a1d5-35d8156ff620"/>
    <xsd:import namespace="09f7c3a6-83f5-4154-aa50-24f4744dc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7c97-c3b4-44f0-a1d5-35d8156ff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7c3a6-83f5-4154-aa50-24f4744dc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4A574E-F242-4390-91D5-A5D0C1005E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B993F2-A3AE-4B0D-8791-25159904DA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E2C1E-AA64-4B93-9F4B-A6F99C376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7c97-c3b4-44f0-a1d5-35d8156ff620"/>
    <ds:schemaRef ds:uri="09f7c3a6-83f5-4154-aa50-24f4744dc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Lennox</dc:creator>
  <cp:keywords/>
  <dc:description/>
  <cp:lastModifiedBy>Nicholas Lennox</cp:lastModifiedBy>
  <cp:revision>57</cp:revision>
  <cp:lastPrinted>2020-10-13T06:12:00Z</cp:lastPrinted>
  <dcterms:created xsi:type="dcterms:W3CDTF">2020-10-07T06:03:00Z</dcterms:created>
  <dcterms:modified xsi:type="dcterms:W3CDTF">2021-05-20T06:57:00Z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0x01010045264360C1A5FA4988705E3D665AAE83</vt:lpwstr>
  </property>
</Properties>
</file>