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2BAF" w14:textId="1957AA9C" w:rsidR="00967685" w:rsidRDefault="004624BA">
      <w:pPr>
        <w:rPr>
          <w:rFonts w:ascii="Halcyon Bold" w:hAnsi="Halcyon Bold"/>
          <w:sz w:val="36"/>
          <w:szCs w:val="36"/>
        </w:rPr>
      </w:pPr>
      <w:r>
        <w:rPr>
          <w:rFonts w:ascii="Halcyon Bold" w:hAnsi="Halcyon Bold"/>
          <w:sz w:val="36"/>
          <w:szCs w:val="36"/>
        </w:rPr>
        <w:t>KATA</w:t>
      </w:r>
      <w:r w:rsidR="006B065C">
        <w:rPr>
          <w:rFonts w:ascii="Halcyon Bold" w:hAnsi="Halcyon Bold"/>
          <w:sz w:val="36"/>
          <w:szCs w:val="36"/>
        </w:rPr>
        <w:t xml:space="preserve">: </w:t>
      </w:r>
      <w:r w:rsidR="006B065C" w:rsidRPr="006B065C">
        <w:rPr>
          <w:rFonts w:ascii="Halcyon Bold" w:hAnsi="Halcyon Bold"/>
          <w:sz w:val="36"/>
          <w:szCs w:val="36"/>
        </w:rPr>
        <w:t>English to Pig Latin Translator</w:t>
      </w:r>
    </w:p>
    <w:p w14:paraId="4F5078BE" w14:textId="5D516699" w:rsidR="006B065C" w:rsidRPr="006B065C" w:rsidRDefault="006B065C" w:rsidP="006B065C">
      <w:pPr>
        <w:rPr>
          <w:rFonts w:ascii="Halcyon" w:hAnsi="Halcyon"/>
          <w:sz w:val="28"/>
          <w:szCs w:val="28"/>
        </w:rPr>
      </w:pPr>
      <w:r w:rsidRPr="006B065C">
        <w:rPr>
          <w:rFonts w:ascii="Halcyon" w:hAnsi="Halcyon"/>
          <w:sz w:val="28"/>
          <w:szCs w:val="28"/>
        </w:rPr>
        <w:t>Pig Latin has two very simple rules:</w:t>
      </w:r>
    </w:p>
    <w:p w14:paraId="5D34F19B" w14:textId="77777777" w:rsidR="006B065C" w:rsidRPr="006B065C" w:rsidRDefault="006B065C" w:rsidP="006B065C">
      <w:pPr>
        <w:pStyle w:val="ListParagraph"/>
        <w:numPr>
          <w:ilvl w:val="0"/>
          <w:numId w:val="3"/>
        </w:numPr>
        <w:rPr>
          <w:rFonts w:ascii="Halcyon" w:hAnsi="Halcyon"/>
          <w:sz w:val="28"/>
          <w:szCs w:val="28"/>
        </w:rPr>
      </w:pPr>
      <w:r w:rsidRPr="006B065C">
        <w:rPr>
          <w:rFonts w:ascii="Halcyon" w:hAnsi="Halcyon"/>
          <w:sz w:val="28"/>
          <w:szCs w:val="28"/>
        </w:rPr>
        <w:t>If a word starts with a consonant move the first letter(s) of the word, till you reach a vowel, to the end of the word and add "ay" to the end.</w:t>
      </w:r>
    </w:p>
    <w:p w14:paraId="5325A651" w14:textId="77777777" w:rsidR="006B065C" w:rsidRPr="006B065C" w:rsidRDefault="006B065C" w:rsidP="006B065C">
      <w:pPr>
        <w:ind w:firstLine="720"/>
        <w:rPr>
          <w:rFonts w:ascii="Halcyon" w:hAnsi="Halcyon"/>
          <w:sz w:val="28"/>
          <w:szCs w:val="28"/>
        </w:rPr>
      </w:pPr>
      <w:r w:rsidRPr="006B065C">
        <w:rPr>
          <w:rFonts w:ascii="Halcyon" w:hAnsi="Halcyon"/>
          <w:sz w:val="28"/>
          <w:szCs w:val="28"/>
        </w:rPr>
        <w:t xml:space="preserve">have </w:t>
      </w:r>
      <w:r w:rsidRPr="006B065C">
        <w:rPr>
          <w:rFonts w:ascii="Segoe UI Symbol" w:hAnsi="Segoe UI Symbol" w:cs="Segoe UI Symbol"/>
          <w:sz w:val="28"/>
          <w:szCs w:val="28"/>
        </w:rPr>
        <w:t>➞</w:t>
      </w:r>
      <w:r w:rsidRPr="006B065C">
        <w:rPr>
          <w:rFonts w:ascii="Halcyon" w:hAnsi="Halcyon"/>
          <w:sz w:val="28"/>
          <w:szCs w:val="28"/>
        </w:rPr>
        <w:t xml:space="preserve"> avehay</w:t>
      </w:r>
    </w:p>
    <w:p w14:paraId="666A578D" w14:textId="77777777" w:rsidR="006B065C" w:rsidRPr="006B065C" w:rsidRDefault="006B065C" w:rsidP="006B065C">
      <w:pPr>
        <w:ind w:firstLine="720"/>
        <w:rPr>
          <w:rFonts w:ascii="Halcyon" w:hAnsi="Halcyon"/>
          <w:sz w:val="28"/>
          <w:szCs w:val="28"/>
        </w:rPr>
      </w:pPr>
      <w:r w:rsidRPr="006B065C">
        <w:rPr>
          <w:rFonts w:ascii="Halcyon" w:hAnsi="Halcyon"/>
          <w:sz w:val="28"/>
          <w:szCs w:val="28"/>
        </w:rPr>
        <w:t xml:space="preserve">cram </w:t>
      </w:r>
      <w:r w:rsidRPr="006B065C">
        <w:rPr>
          <w:rFonts w:ascii="Segoe UI Symbol" w:hAnsi="Segoe UI Symbol" w:cs="Segoe UI Symbol"/>
          <w:sz w:val="28"/>
          <w:szCs w:val="28"/>
        </w:rPr>
        <w:t>➞</w:t>
      </w:r>
      <w:r w:rsidRPr="006B065C">
        <w:rPr>
          <w:rFonts w:ascii="Halcyon" w:hAnsi="Halcyon"/>
          <w:sz w:val="28"/>
          <w:szCs w:val="28"/>
        </w:rPr>
        <w:t xml:space="preserve"> amcray</w:t>
      </w:r>
    </w:p>
    <w:p w14:paraId="18ADAC2B" w14:textId="77777777" w:rsidR="006B065C" w:rsidRPr="006B065C" w:rsidRDefault="006B065C" w:rsidP="006B065C">
      <w:pPr>
        <w:ind w:firstLine="720"/>
        <w:rPr>
          <w:rFonts w:ascii="Halcyon" w:hAnsi="Halcyon"/>
          <w:sz w:val="28"/>
          <w:szCs w:val="28"/>
        </w:rPr>
      </w:pPr>
      <w:r w:rsidRPr="006B065C">
        <w:rPr>
          <w:rFonts w:ascii="Halcyon" w:hAnsi="Halcyon"/>
          <w:sz w:val="28"/>
          <w:szCs w:val="28"/>
        </w:rPr>
        <w:t xml:space="preserve">take </w:t>
      </w:r>
      <w:r w:rsidRPr="006B065C">
        <w:rPr>
          <w:rFonts w:ascii="Segoe UI Symbol" w:hAnsi="Segoe UI Symbol" w:cs="Segoe UI Symbol"/>
          <w:sz w:val="28"/>
          <w:szCs w:val="28"/>
        </w:rPr>
        <w:t>➞</w:t>
      </w:r>
      <w:r w:rsidRPr="006B065C">
        <w:rPr>
          <w:rFonts w:ascii="Halcyon" w:hAnsi="Halcyon"/>
          <w:sz w:val="28"/>
          <w:szCs w:val="28"/>
        </w:rPr>
        <w:t xml:space="preserve"> aketay</w:t>
      </w:r>
    </w:p>
    <w:p w14:paraId="59B2AF55" w14:textId="77777777" w:rsidR="006B065C" w:rsidRPr="006B065C" w:rsidRDefault="006B065C" w:rsidP="006B065C">
      <w:pPr>
        <w:ind w:firstLine="720"/>
        <w:rPr>
          <w:rFonts w:ascii="Halcyon" w:hAnsi="Halcyon"/>
          <w:sz w:val="28"/>
          <w:szCs w:val="28"/>
        </w:rPr>
      </w:pPr>
      <w:r w:rsidRPr="006B065C">
        <w:rPr>
          <w:rFonts w:ascii="Halcyon" w:hAnsi="Halcyon"/>
          <w:sz w:val="28"/>
          <w:szCs w:val="28"/>
        </w:rPr>
        <w:t xml:space="preserve">cat </w:t>
      </w:r>
      <w:r w:rsidRPr="006B065C">
        <w:rPr>
          <w:rFonts w:ascii="Segoe UI Symbol" w:hAnsi="Segoe UI Symbol" w:cs="Segoe UI Symbol"/>
          <w:sz w:val="28"/>
          <w:szCs w:val="28"/>
        </w:rPr>
        <w:t>➞</w:t>
      </w:r>
      <w:r w:rsidRPr="006B065C">
        <w:rPr>
          <w:rFonts w:ascii="Halcyon" w:hAnsi="Halcyon"/>
          <w:sz w:val="28"/>
          <w:szCs w:val="28"/>
        </w:rPr>
        <w:t xml:space="preserve"> atcay</w:t>
      </w:r>
    </w:p>
    <w:p w14:paraId="36FD352F" w14:textId="77777777" w:rsidR="006B065C" w:rsidRPr="006B065C" w:rsidRDefault="006B065C" w:rsidP="006B065C">
      <w:pPr>
        <w:ind w:firstLine="720"/>
        <w:rPr>
          <w:rFonts w:ascii="Halcyon" w:hAnsi="Halcyon"/>
          <w:sz w:val="28"/>
          <w:szCs w:val="28"/>
        </w:rPr>
      </w:pPr>
      <w:r w:rsidRPr="006B065C">
        <w:rPr>
          <w:rFonts w:ascii="Halcyon" w:hAnsi="Halcyon"/>
          <w:sz w:val="28"/>
          <w:szCs w:val="28"/>
        </w:rPr>
        <w:t xml:space="preserve">shrimp </w:t>
      </w:r>
      <w:r w:rsidRPr="006B065C">
        <w:rPr>
          <w:rFonts w:ascii="Segoe UI Symbol" w:hAnsi="Segoe UI Symbol" w:cs="Segoe UI Symbol"/>
          <w:sz w:val="28"/>
          <w:szCs w:val="28"/>
        </w:rPr>
        <w:t>➞</w:t>
      </w:r>
      <w:r w:rsidRPr="006B065C">
        <w:rPr>
          <w:rFonts w:ascii="Halcyon" w:hAnsi="Halcyon"/>
          <w:sz w:val="28"/>
          <w:szCs w:val="28"/>
        </w:rPr>
        <w:t xml:space="preserve"> impshray</w:t>
      </w:r>
    </w:p>
    <w:p w14:paraId="2AEE15BB" w14:textId="77777777" w:rsidR="006B065C" w:rsidRPr="006B065C" w:rsidRDefault="006B065C" w:rsidP="006B065C">
      <w:pPr>
        <w:ind w:firstLine="720"/>
        <w:rPr>
          <w:rFonts w:ascii="Halcyon" w:hAnsi="Halcyon"/>
          <w:sz w:val="28"/>
          <w:szCs w:val="28"/>
        </w:rPr>
      </w:pPr>
      <w:r w:rsidRPr="006B065C">
        <w:rPr>
          <w:rFonts w:ascii="Halcyon" w:hAnsi="Halcyon"/>
          <w:sz w:val="28"/>
          <w:szCs w:val="28"/>
        </w:rPr>
        <w:t xml:space="preserve">trebuchet </w:t>
      </w:r>
      <w:r w:rsidRPr="006B065C">
        <w:rPr>
          <w:rFonts w:ascii="Segoe UI Symbol" w:hAnsi="Segoe UI Symbol" w:cs="Segoe UI Symbol"/>
          <w:sz w:val="28"/>
          <w:szCs w:val="28"/>
        </w:rPr>
        <w:t>➞</w:t>
      </w:r>
      <w:r w:rsidRPr="006B065C">
        <w:rPr>
          <w:rFonts w:ascii="Halcyon" w:hAnsi="Halcyon"/>
          <w:sz w:val="28"/>
          <w:szCs w:val="28"/>
        </w:rPr>
        <w:t xml:space="preserve"> ebuchettray</w:t>
      </w:r>
    </w:p>
    <w:p w14:paraId="0AC46F9E" w14:textId="77777777" w:rsidR="006B065C" w:rsidRPr="006B065C" w:rsidRDefault="006B065C" w:rsidP="006B065C">
      <w:pPr>
        <w:pStyle w:val="ListParagraph"/>
        <w:numPr>
          <w:ilvl w:val="0"/>
          <w:numId w:val="3"/>
        </w:numPr>
        <w:rPr>
          <w:rFonts w:ascii="Halcyon" w:hAnsi="Halcyon"/>
          <w:sz w:val="28"/>
          <w:szCs w:val="28"/>
        </w:rPr>
      </w:pPr>
      <w:r w:rsidRPr="006B065C">
        <w:rPr>
          <w:rFonts w:ascii="Halcyon" w:hAnsi="Halcyon"/>
          <w:sz w:val="28"/>
          <w:szCs w:val="28"/>
        </w:rPr>
        <w:t>If a word starts with a vowel add "yay" to the end of the word.</w:t>
      </w:r>
    </w:p>
    <w:p w14:paraId="2CFABB38" w14:textId="77777777" w:rsidR="006B065C" w:rsidRPr="006B065C" w:rsidRDefault="006B065C" w:rsidP="006B065C">
      <w:pPr>
        <w:ind w:firstLine="720"/>
        <w:rPr>
          <w:rFonts w:ascii="Halcyon" w:hAnsi="Halcyon"/>
          <w:sz w:val="28"/>
          <w:szCs w:val="28"/>
        </w:rPr>
      </w:pPr>
      <w:r w:rsidRPr="006B065C">
        <w:rPr>
          <w:rFonts w:ascii="Halcyon" w:hAnsi="Halcyon"/>
          <w:sz w:val="28"/>
          <w:szCs w:val="28"/>
        </w:rPr>
        <w:t xml:space="preserve">ate </w:t>
      </w:r>
      <w:r w:rsidRPr="006B065C">
        <w:rPr>
          <w:rFonts w:ascii="Segoe UI Symbol" w:hAnsi="Segoe UI Symbol" w:cs="Segoe UI Symbol"/>
          <w:sz w:val="28"/>
          <w:szCs w:val="28"/>
        </w:rPr>
        <w:t>➞</w:t>
      </w:r>
      <w:r w:rsidRPr="006B065C">
        <w:rPr>
          <w:rFonts w:ascii="Halcyon" w:hAnsi="Halcyon"/>
          <w:sz w:val="28"/>
          <w:szCs w:val="28"/>
        </w:rPr>
        <w:t xml:space="preserve"> ateyay</w:t>
      </w:r>
    </w:p>
    <w:p w14:paraId="29ED1D60" w14:textId="77777777" w:rsidR="006B065C" w:rsidRPr="006B065C" w:rsidRDefault="006B065C" w:rsidP="006B065C">
      <w:pPr>
        <w:ind w:firstLine="720"/>
        <w:rPr>
          <w:rFonts w:ascii="Halcyon" w:hAnsi="Halcyon"/>
          <w:sz w:val="28"/>
          <w:szCs w:val="28"/>
        </w:rPr>
      </w:pPr>
      <w:r w:rsidRPr="006B065C">
        <w:rPr>
          <w:rFonts w:ascii="Halcyon" w:hAnsi="Halcyon"/>
          <w:sz w:val="28"/>
          <w:szCs w:val="28"/>
        </w:rPr>
        <w:t xml:space="preserve">apple </w:t>
      </w:r>
      <w:r w:rsidRPr="006B065C">
        <w:rPr>
          <w:rFonts w:ascii="Segoe UI Symbol" w:hAnsi="Segoe UI Symbol" w:cs="Segoe UI Symbol"/>
          <w:sz w:val="28"/>
          <w:szCs w:val="28"/>
        </w:rPr>
        <w:t>➞</w:t>
      </w:r>
      <w:r w:rsidRPr="006B065C">
        <w:rPr>
          <w:rFonts w:ascii="Halcyon" w:hAnsi="Halcyon"/>
          <w:sz w:val="28"/>
          <w:szCs w:val="28"/>
        </w:rPr>
        <w:t xml:space="preserve"> appleyay</w:t>
      </w:r>
    </w:p>
    <w:p w14:paraId="088CB10A" w14:textId="77777777" w:rsidR="006B065C" w:rsidRPr="006B065C" w:rsidRDefault="006B065C" w:rsidP="006B065C">
      <w:pPr>
        <w:ind w:firstLine="720"/>
        <w:rPr>
          <w:rFonts w:ascii="Halcyon" w:hAnsi="Halcyon"/>
          <w:sz w:val="28"/>
          <w:szCs w:val="28"/>
        </w:rPr>
      </w:pPr>
      <w:r w:rsidRPr="006B065C">
        <w:rPr>
          <w:rFonts w:ascii="Halcyon" w:hAnsi="Halcyon"/>
          <w:sz w:val="28"/>
          <w:szCs w:val="28"/>
        </w:rPr>
        <w:t xml:space="preserve">oaken </w:t>
      </w:r>
      <w:r w:rsidRPr="006B065C">
        <w:rPr>
          <w:rFonts w:ascii="Segoe UI Symbol" w:hAnsi="Segoe UI Symbol" w:cs="Segoe UI Symbol"/>
          <w:sz w:val="28"/>
          <w:szCs w:val="28"/>
        </w:rPr>
        <w:t>➞</w:t>
      </w:r>
      <w:r w:rsidRPr="006B065C">
        <w:rPr>
          <w:rFonts w:ascii="Halcyon" w:hAnsi="Halcyon"/>
          <w:sz w:val="28"/>
          <w:szCs w:val="28"/>
        </w:rPr>
        <w:t xml:space="preserve"> oakenyay</w:t>
      </w:r>
    </w:p>
    <w:p w14:paraId="7B60496F" w14:textId="16D9D5CC" w:rsidR="00FB723F" w:rsidRDefault="006B065C" w:rsidP="006B065C">
      <w:pPr>
        <w:ind w:firstLine="720"/>
        <w:rPr>
          <w:rFonts w:ascii="Halcyon" w:hAnsi="Halcyon"/>
          <w:sz w:val="28"/>
          <w:szCs w:val="28"/>
        </w:rPr>
      </w:pPr>
      <w:r w:rsidRPr="006B065C">
        <w:rPr>
          <w:rFonts w:ascii="Halcyon" w:hAnsi="Halcyon"/>
          <w:sz w:val="28"/>
          <w:szCs w:val="28"/>
        </w:rPr>
        <w:t xml:space="preserve">eagle </w:t>
      </w:r>
      <w:r w:rsidRPr="006B065C">
        <w:rPr>
          <w:rFonts w:ascii="Segoe UI Symbol" w:hAnsi="Segoe UI Symbol" w:cs="Segoe UI Symbol"/>
          <w:sz w:val="28"/>
          <w:szCs w:val="28"/>
        </w:rPr>
        <w:t>➞</w:t>
      </w:r>
      <w:r w:rsidRPr="006B065C">
        <w:rPr>
          <w:rFonts w:ascii="Halcyon" w:hAnsi="Halcyon"/>
          <w:sz w:val="28"/>
          <w:szCs w:val="28"/>
        </w:rPr>
        <w:t xml:space="preserve"> eagleyay</w:t>
      </w:r>
    </w:p>
    <w:p w14:paraId="7FAC57B8" w14:textId="11AE34B8" w:rsidR="006B065C" w:rsidRDefault="006B065C" w:rsidP="006B065C">
      <w:pPr>
        <w:ind w:firstLine="720"/>
        <w:rPr>
          <w:rFonts w:ascii="Halcyon" w:hAnsi="Halcyon"/>
          <w:sz w:val="28"/>
          <w:szCs w:val="28"/>
        </w:rPr>
      </w:pPr>
    </w:p>
    <w:p w14:paraId="63292885" w14:textId="0CC92AF2" w:rsidR="006B065C" w:rsidRDefault="006B065C" w:rsidP="006B065C">
      <w:pPr>
        <w:rPr>
          <w:rFonts w:ascii="Halcyon" w:hAnsi="Halcyon"/>
          <w:sz w:val="28"/>
          <w:szCs w:val="28"/>
        </w:rPr>
      </w:pPr>
      <w:r w:rsidRPr="006B065C">
        <w:rPr>
          <w:rFonts w:ascii="Halcyon" w:hAnsi="Halcyon"/>
          <w:sz w:val="28"/>
          <w:szCs w:val="28"/>
        </w:rPr>
        <w:t xml:space="preserve">Write two functions to make an English to pig Latin translator. The first function </w:t>
      </w:r>
      <w:r w:rsidRPr="006B065C">
        <w:rPr>
          <w:rFonts w:ascii="Halcyon" w:hAnsi="Halcyon"/>
          <w:b/>
          <w:bCs/>
          <w:sz w:val="28"/>
          <w:szCs w:val="28"/>
        </w:rPr>
        <w:t>translateWord(word)</w:t>
      </w:r>
      <w:r w:rsidRPr="006B065C">
        <w:rPr>
          <w:rFonts w:ascii="Halcyon" w:hAnsi="Halcyon"/>
          <w:sz w:val="28"/>
          <w:szCs w:val="28"/>
        </w:rPr>
        <w:t xml:space="preserve"> takes a single word and returns that word translated into pig latin. The second function </w:t>
      </w:r>
      <w:r w:rsidRPr="006B065C">
        <w:rPr>
          <w:rFonts w:ascii="Halcyon" w:hAnsi="Halcyon"/>
          <w:b/>
          <w:bCs/>
          <w:sz w:val="28"/>
          <w:szCs w:val="28"/>
        </w:rPr>
        <w:t>translateSentence(sentence)</w:t>
      </w:r>
      <w:r w:rsidRPr="006B065C">
        <w:rPr>
          <w:rFonts w:ascii="Halcyon" w:hAnsi="Halcyon"/>
          <w:sz w:val="28"/>
          <w:szCs w:val="28"/>
        </w:rPr>
        <w:t xml:space="preserve"> takes an English sentence and returns that sentence translated into pig Latin.</w:t>
      </w:r>
    </w:p>
    <w:p w14:paraId="6CA47D9F" w14:textId="77777777" w:rsidR="00E41173" w:rsidRPr="00E41173" w:rsidRDefault="00E41173" w:rsidP="00E41173">
      <w:pPr>
        <w:rPr>
          <w:rFonts w:ascii="Halcyon" w:hAnsi="Halcyon"/>
          <w:b/>
          <w:bCs/>
          <w:sz w:val="28"/>
          <w:szCs w:val="28"/>
          <w:u w:val="single"/>
        </w:rPr>
      </w:pPr>
      <w:r w:rsidRPr="00E41173">
        <w:rPr>
          <w:rFonts w:ascii="Halcyon" w:hAnsi="Halcyon"/>
          <w:b/>
          <w:bCs/>
          <w:sz w:val="28"/>
          <w:szCs w:val="28"/>
          <w:u w:val="single"/>
        </w:rPr>
        <w:t>Examples</w:t>
      </w:r>
    </w:p>
    <w:p w14:paraId="6C514422" w14:textId="5A58531A" w:rsidR="00E41173" w:rsidRPr="007C1A7B" w:rsidRDefault="00E41173" w:rsidP="007C1A7B">
      <w:pPr>
        <w:pStyle w:val="ListParagraph"/>
        <w:numPr>
          <w:ilvl w:val="0"/>
          <w:numId w:val="4"/>
        </w:numPr>
        <w:rPr>
          <w:rFonts w:ascii="Halcyon" w:hAnsi="Halcyon"/>
          <w:sz w:val="28"/>
          <w:szCs w:val="28"/>
        </w:rPr>
      </w:pPr>
      <w:r w:rsidRPr="007C1A7B">
        <w:rPr>
          <w:rFonts w:ascii="Halcyon" w:hAnsi="Halcyon"/>
          <w:sz w:val="28"/>
          <w:szCs w:val="28"/>
        </w:rPr>
        <w:t xml:space="preserve">translateWord("flag") </w:t>
      </w:r>
      <w:r w:rsidRPr="007C1A7B">
        <w:rPr>
          <w:rFonts w:ascii="Segoe UI Symbol" w:hAnsi="Segoe UI Symbol" w:cs="Segoe UI Symbol"/>
          <w:sz w:val="28"/>
          <w:szCs w:val="28"/>
        </w:rPr>
        <w:t>➞</w:t>
      </w:r>
      <w:r w:rsidRPr="007C1A7B">
        <w:rPr>
          <w:rFonts w:ascii="Halcyon" w:hAnsi="Halcyon"/>
          <w:sz w:val="28"/>
          <w:szCs w:val="28"/>
        </w:rPr>
        <w:t xml:space="preserve"> "agflay"</w:t>
      </w:r>
    </w:p>
    <w:p w14:paraId="670DB7EB" w14:textId="1E205B39" w:rsidR="00E41173" w:rsidRPr="007C1A7B" w:rsidRDefault="00E41173" w:rsidP="007C1A7B">
      <w:pPr>
        <w:pStyle w:val="ListParagraph"/>
        <w:numPr>
          <w:ilvl w:val="0"/>
          <w:numId w:val="4"/>
        </w:numPr>
        <w:rPr>
          <w:rFonts w:ascii="Halcyon" w:hAnsi="Halcyon"/>
          <w:sz w:val="28"/>
          <w:szCs w:val="28"/>
        </w:rPr>
      </w:pPr>
      <w:r w:rsidRPr="007C1A7B">
        <w:rPr>
          <w:rFonts w:ascii="Halcyon" w:hAnsi="Halcyon"/>
          <w:sz w:val="28"/>
          <w:szCs w:val="28"/>
        </w:rPr>
        <w:t xml:space="preserve">translateWord("Apple") </w:t>
      </w:r>
      <w:r w:rsidRPr="007C1A7B">
        <w:rPr>
          <w:rFonts w:ascii="Segoe UI Symbol" w:hAnsi="Segoe UI Symbol" w:cs="Segoe UI Symbol"/>
          <w:sz w:val="28"/>
          <w:szCs w:val="28"/>
        </w:rPr>
        <w:t>➞</w:t>
      </w:r>
      <w:r w:rsidRPr="007C1A7B">
        <w:rPr>
          <w:rFonts w:ascii="Halcyon" w:hAnsi="Halcyon"/>
          <w:sz w:val="28"/>
          <w:szCs w:val="28"/>
        </w:rPr>
        <w:t xml:space="preserve"> "Appleyay"</w:t>
      </w:r>
    </w:p>
    <w:p w14:paraId="32C55036" w14:textId="44697E55" w:rsidR="00E41173" w:rsidRPr="007C1A7B" w:rsidRDefault="00E41173" w:rsidP="007C1A7B">
      <w:pPr>
        <w:pStyle w:val="ListParagraph"/>
        <w:numPr>
          <w:ilvl w:val="0"/>
          <w:numId w:val="4"/>
        </w:numPr>
        <w:rPr>
          <w:rFonts w:ascii="Halcyon" w:hAnsi="Halcyon"/>
          <w:sz w:val="28"/>
          <w:szCs w:val="28"/>
        </w:rPr>
      </w:pPr>
      <w:r w:rsidRPr="007C1A7B">
        <w:rPr>
          <w:rFonts w:ascii="Halcyon" w:hAnsi="Halcyon"/>
          <w:sz w:val="28"/>
          <w:szCs w:val="28"/>
        </w:rPr>
        <w:t xml:space="preserve">translateWord("button") </w:t>
      </w:r>
      <w:r w:rsidRPr="007C1A7B">
        <w:rPr>
          <w:rFonts w:ascii="Segoe UI Symbol" w:hAnsi="Segoe UI Symbol" w:cs="Segoe UI Symbol"/>
          <w:sz w:val="28"/>
          <w:szCs w:val="28"/>
        </w:rPr>
        <w:t>➞</w:t>
      </w:r>
      <w:r w:rsidRPr="007C1A7B">
        <w:rPr>
          <w:rFonts w:ascii="Halcyon" w:hAnsi="Halcyon"/>
          <w:sz w:val="28"/>
          <w:szCs w:val="28"/>
        </w:rPr>
        <w:t xml:space="preserve"> "uttonbay"</w:t>
      </w:r>
    </w:p>
    <w:p w14:paraId="437C39B5" w14:textId="6FA913CC" w:rsidR="00E41173" w:rsidRPr="007C1A7B" w:rsidRDefault="00E41173" w:rsidP="007C1A7B">
      <w:pPr>
        <w:pStyle w:val="ListParagraph"/>
        <w:numPr>
          <w:ilvl w:val="0"/>
          <w:numId w:val="4"/>
        </w:numPr>
        <w:rPr>
          <w:rFonts w:ascii="Halcyon" w:hAnsi="Halcyon"/>
          <w:sz w:val="28"/>
          <w:szCs w:val="28"/>
        </w:rPr>
      </w:pPr>
      <w:r w:rsidRPr="007C1A7B">
        <w:rPr>
          <w:rFonts w:ascii="Halcyon" w:hAnsi="Halcyon"/>
          <w:sz w:val="28"/>
          <w:szCs w:val="28"/>
        </w:rPr>
        <w:lastRenderedPageBreak/>
        <w:t xml:space="preserve">translateWord("") </w:t>
      </w:r>
      <w:r w:rsidRPr="007C1A7B">
        <w:rPr>
          <w:rFonts w:ascii="Segoe UI Symbol" w:hAnsi="Segoe UI Symbol" w:cs="Segoe UI Symbol"/>
          <w:sz w:val="28"/>
          <w:szCs w:val="28"/>
        </w:rPr>
        <w:t>➞</w:t>
      </w:r>
      <w:r w:rsidRPr="007C1A7B">
        <w:rPr>
          <w:rFonts w:ascii="Halcyon" w:hAnsi="Halcyon"/>
          <w:sz w:val="28"/>
          <w:szCs w:val="28"/>
        </w:rPr>
        <w:t xml:space="preserve"> ""</w:t>
      </w:r>
    </w:p>
    <w:p w14:paraId="1F5704C0" w14:textId="37987ABA" w:rsidR="00E41173" w:rsidRPr="007C1A7B" w:rsidRDefault="00E41173" w:rsidP="007C1A7B">
      <w:pPr>
        <w:pStyle w:val="ListParagraph"/>
        <w:numPr>
          <w:ilvl w:val="0"/>
          <w:numId w:val="4"/>
        </w:numPr>
        <w:rPr>
          <w:rFonts w:ascii="Halcyon" w:hAnsi="Halcyon"/>
          <w:sz w:val="28"/>
          <w:szCs w:val="28"/>
        </w:rPr>
      </w:pPr>
      <w:r w:rsidRPr="007C1A7B">
        <w:rPr>
          <w:rFonts w:ascii="Halcyon" w:hAnsi="Halcyon"/>
          <w:sz w:val="28"/>
          <w:szCs w:val="28"/>
        </w:rPr>
        <w:t xml:space="preserve">translateSentence("I like to eat honey waffles.") </w:t>
      </w:r>
      <w:r w:rsidRPr="007C1A7B">
        <w:rPr>
          <w:rFonts w:ascii="Segoe UI Symbol" w:hAnsi="Segoe UI Symbol" w:cs="Segoe UI Symbol"/>
          <w:sz w:val="28"/>
          <w:szCs w:val="28"/>
        </w:rPr>
        <w:t>➞</w:t>
      </w:r>
      <w:r w:rsidRPr="007C1A7B">
        <w:rPr>
          <w:rFonts w:ascii="Halcyon" w:hAnsi="Halcyon"/>
          <w:sz w:val="28"/>
          <w:szCs w:val="28"/>
        </w:rPr>
        <w:t xml:space="preserve"> "Iyay ikelay otay eatyay oneyhay afflesway."</w:t>
      </w:r>
    </w:p>
    <w:p w14:paraId="685DF2B2" w14:textId="77777777" w:rsidR="00E41173" w:rsidRPr="007C1A7B" w:rsidRDefault="00E41173" w:rsidP="007C1A7B">
      <w:pPr>
        <w:pStyle w:val="ListParagraph"/>
        <w:numPr>
          <w:ilvl w:val="0"/>
          <w:numId w:val="4"/>
        </w:numPr>
        <w:rPr>
          <w:rFonts w:ascii="Halcyon" w:hAnsi="Halcyon"/>
          <w:sz w:val="28"/>
          <w:szCs w:val="28"/>
        </w:rPr>
      </w:pPr>
      <w:r w:rsidRPr="007C1A7B">
        <w:rPr>
          <w:rFonts w:ascii="Halcyon" w:hAnsi="Halcyon"/>
          <w:sz w:val="28"/>
          <w:szCs w:val="28"/>
        </w:rPr>
        <w:t xml:space="preserve">translateSentence("Do you think it is going to rain today?") </w:t>
      </w:r>
      <w:r w:rsidRPr="007C1A7B">
        <w:rPr>
          <w:rFonts w:ascii="Segoe UI Symbol" w:hAnsi="Segoe UI Symbol" w:cs="Segoe UI Symbol"/>
          <w:sz w:val="28"/>
          <w:szCs w:val="28"/>
        </w:rPr>
        <w:t>➞</w:t>
      </w:r>
      <w:r w:rsidRPr="007C1A7B">
        <w:rPr>
          <w:rFonts w:ascii="Halcyon" w:hAnsi="Halcyon"/>
          <w:sz w:val="28"/>
          <w:szCs w:val="28"/>
        </w:rPr>
        <w:t xml:space="preserve"> "Oday ouyay inkthay ityay isyay oinggay otay ainray odaytay?"</w:t>
      </w:r>
    </w:p>
    <w:p w14:paraId="7734724C" w14:textId="77777777" w:rsidR="00E41173" w:rsidRPr="00E41173" w:rsidRDefault="00E41173" w:rsidP="00E41173">
      <w:pPr>
        <w:rPr>
          <w:rFonts w:ascii="Halcyon" w:hAnsi="Halcyon"/>
          <w:b/>
          <w:bCs/>
          <w:sz w:val="28"/>
          <w:szCs w:val="28"/>
          <w:u w:val="single"/>
        </w:rPr>
      </w:pPr>
      <w:r w:rsidRPr="00E41173">
        <w:rPr>
          <w:rFonts w:ascii="Halcyon" w:hAnsi="Halcyon"/>
          <w:b/>
          <w:bCs/>
          <w:sz w:val="28"/>
          <w:szCs w:val="28"/>
          <w:u w:val="single"/>
        </w:rPr>
        <w:t>Notes</w:t>
      </w:r>
    </w:p>
    <w:p w14:paraId="3211D36F" w14:textId="3249110D" w:rsidR="00E41173" w:rsidRDefault="00E41173" w:rsidP="00E41173">
      <w:pPr>
        <w:rPr>
          <w:rFonts w:ascii="Halcyon" w:hAnsi="Halcyon"/>
          <w:sz w:val="28"/>
          <w:szCs w:val="28"/>
        </w:rPr>
      </w:pPr>
      <w:r w:rsidRPr="00E41173">
        <w:rPr>
          <w:rFonts w:ascii="Halcyon" w:hAnsi="Halcyon"/>
          <w:sz w:val="28"/>
          <w:szCs w:val="28"/>
        </w:rPr>
        <w:t>Regular expressions</w:t>
      </w:r>
      <w:r w:rsidR="0020230E">
        <w:rPr>
          <w:rFonts w:ascii="Halcyon" w:hAnsi="Halcyon"/>
          <w:sz w:val="28"/>
          <w:szCs w:val="28"/>
        </w:rPr>
        <w:t xml:space="preserve">/LINQ </w:t>
      </w:r>
      <w:r w:rsidRPr="00E41173">
        <w:rPr>
          <w:rFonts w:ascii="Halcyon" w:hAnsi="Halcyon"/>
          <w:sz w:val="28"/>
          <w:szCs w:val="28"/>
        </w:rPr>
        <w:t>will help you not mess up the punctuation in the sentence.</w:t>
      </w:r>
    </w:p>
    <w:p w14:paraId="3D9C725F" w14:textId="3E9C1F68" w:rsidR="002021C0" w:rsidRPr="00E41173" w:rsidRDefault="002021C0" w:rsidP="00E41173">
      <w:pPr>
        <w:rPr>
          <w:rFonts w:ascii="Halcyon" w:hAnsi="Halcyon"/>
          <w:sz w:val="28"/>
          <w:szCs w:val="28"/>
        </w:rPr>
      </w:pPr>
      <w:r>
        <w:rPr>
          <w:rFonts w:ascii="Halcyon" w:hAnsi="Halcyon"/>
          <w:sz w:val="28"/>
          <w:szCs w:val="28"/>
        </w:rPr>
        <w:t>Vowels are the English vowels: a e i o u</w:t>
      </w:r>
    </w:p>
    <w:p w14:paraId="5026D422" w14:textId="7CA50ACB" w:rsidR="00645646" w:rsidRPr="00645646" w:rsidRDefault="00E41173" w:rsidP="00E41173">
      <w:pPr>
        <w:rPr>
          <w:rFonts w:ascii="Halcyon" w:hAnsi="Halcyon"/>
          <w:sz w:val="28"/>
          <w:szCs w:val="28"/>
        </w:rPr>
      </w:pPr>
      <w:r w:rsidRPr="00E41173">
        <w:rPr>
          <w:rFonts w:ascii="Halcyon" w:hAnsi="Halcyon"/>
          <w:sz w:val="28"/>
          <w:szCs w:val="28"/>
        </w:rPr>
        <w:t>If the original word or sentence starts with a capital letter, the translation should preserve its case (see examples #2, #5 and #6).</w:t>
      </w:r>
    </w:p>
    <w:sectPr w:rsidR="00645646" w:rsidRPr="00645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alcyon Bold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Halcyon">
    <w:panose1 w:val="020B0003050401020504"/>
    <w:charset w:val="00"/>
    <w:family w:val="swiss"/>
    <w:notTrueType/>
    <w:pitch w:val="variable"/>
    <w:sig w:usb0="20000007" w:usb1="00000000" w:usb2="00000000" w:usb3="00000000" w:csb0="000001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044"/>
    <w:multiLevelType w:val="hybridMultilevel"/>
    <w:tmpl w:val="D78E1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F7F"/>
    <w:multiLevelType w:val="hybridMultilevel"/>
    <w:tmpl w:val="59E28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4148E"/>
    <w:multiLevelType w:val="hybridMultilevel"/>
    <w:tmpl w:val="8B58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153C5"/>
    <w:multiLevelType w:val="hybridMultilevel"/>
    <w:tmpl w:val="2C9A6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EC"/>
    <w:rsid w:val="00030017"/>
    <w:rsid w:val="000324F5"/>
    <w:rsid w:val="00064F3E"/>
    <w:rsid w:val="00077C5D"/>
    <w:rsid w:val="000A3772"/>
    <w:rsid w:val="000A5EA9"/>
    <w:rsid w:val="001032BB"/>
    <w:rsid w:val="00151A2E"/>
    <w:rsid w:val="001A5250"/>
    <w:rsid w:val="001C1EE7"/>
    <w:rsid w:val="002021C0"/>
    <w:rsid w:val="0020230E"/>
    <w:rsid w:val="002430D6"/>
    <w:rsid w:val="002A12F0"/>
    <w:rsid w:val="002A64AF"/>
    <w:rsid w:val="002F4627"/>
    <w:rsid w:val="003771CF"/>
    <w:rsid w:val="003B4459"/>
    <w:rsid w:val="003C3E83"/>
    <w:rsid w:val="0046029C"/>
    <w:rsid w:val="004624BA"/>
    <w:rsid w:val="00470BFD"/>
    <w:rsid w:val="004B587E"/>
    <w:rsid w:val="004D1355"/>
    <w:rsid w:val="004D6B62"/>
    <w:rsid w:val="00505E45"/>
    <w:rsid w:val="00525A17"/>
    <w:rsid w:val="005517D1"/>
    <w:rsid w:val="005A45AA"/>
    <w:rsid w:val="005F3F7C"/>
    <w:rsid w:val="006204E1"/>
    <w:rsid w:val="00645646"/>
    <w:rsid w:val="006B065C"/>
    <w:rsid w:val="006C2828"/>
    <w:rsid w:val="00731BEC"/>
    <w:rsid w:val="00743EB6"/>
    <w:rsid w:val="007442F5"/>
    <w:rsid w:val="007620C2"/>
    <w:rsid w:val="00783004"/>
    <w:rsid w:val="007C1A7B"/>
    <w:rsid w:val="00817D46"/>
    <w:rsid w:val="00827390"/>
    <w:rsid w:val="00874E95"/>
    <w:rsid w:val="008A0FAC"/>
    <w:rsid w:val="008C42A9"/>
    <w:rsid w:val="00933660"/>
    <w:rsid w:val="009773D8"/>
    <w:rsid w:val="00987C32"/>
    <w:rsid w:val="009B6F9F"/>
    <w:rsid w:val="009E665E"/>
    <w:rsid w:val="009F2103"/>
    <w:rsid w:val="00A07783"/>
    <w:rsid w:val="00A619BC"/>
    <w:rsid w:val="00A63A38"/>
    <w:rsid w:val="00A850D0"/>
    <w:rsid w:val="00B2045B"/>
    <w:rsid w:val="00B62653"/>
    <w:rsid w:val="00B7331D"/>
    <w:rsid w:val="00B77C31"/>
    <w:rsid w:val="00BB4C2F"/>
    <w:rsid w:val="00BB6881"/>
    <w:rsid w:val="00BE6260"/>
    <w:rsid w:val="00BE7708"/>
    <w:rsid w:val="00BF1513"/>
    <w:rsid w:val="00C3100E"/>
    <w:rsid w:val="00C52756"/>
    <w:rsid w:val="00C7172D"/>
    <w:rsid w:val="00C84B03"/>
    <w:rsid w:val="00CE3841"/>
    <w:rsid w:val="00D2467D"/>
    <w:rsid w:val="00D24781"/>
    <w:rsid w:val="00D268B5"/>
    <w:rsid w:val="00D374CA"/>
    <w:rsid w:val="00DC2BBC"/>
    <w:rsid w:val="00E2324F"/>
    <w:rsid w:val="00E41173"/>
    <w:rsid w:val="00F52F98"/>
    <w:rsid w:val="00FA32E5"/>
    <w:rsid w:val="00FB723F"/>
    <w:rsid w:val="00FC46D4"/>
    <w:rsid w:val="00FE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5BC0"/>
  <w15:chartTrackingRefBased/>
  <w15:docId w15:val="{8B697776-6F04-4BA9-9174-8F5CCE0C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6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64360C1A5FA4988705E3D665AAE83" ma:contentTypeVersion="12" ma:contentTypeDescription="Create a new document." ma:contentTypeScope="" ma:versionID="06c5b580296f2dd995985b04b8b682ae">
  <xsd:schema xmlns:xsd="http://www.w3.org/2001/XMLSchema" xmlns:xs="http://www.w3.org/2001/XMLSchema" xmlns:p="http://schemas.microsoft.com/office/2006/metadata/properties" xmlns:ns2="9fc07c97-c3b4-44f0-a1d5-35d8156ff620" xmlns:ns3="09f7c3a6-83f5-4154-aa50-24f4744dcb7d" targetNamespace="http://schemas.microsoft.com/office/2006/metadata/properties" ma:root="true" ma:fieldsID="3d3cae986bd87acf3bcf21a5fe0a27ed" ns2:_="" ns3:_="">
    <xsd:import namespace="9fc07c97-c3b4-44f0-a1d5-35d8156ff620"/>
    <xsd:import namespace="09f7c3a6-83f5-4154-aa50-24f4744dcb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07c97-c3b4-44f0-a1d5-35d8156ff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f7c3a6-83f5-4154-aa50-24f4744dcb7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BCD058-C605-4560-80DF-BEDC4F8667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47B1FC-8E86-4DC6-AE80-EE2688395A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07c97-c3b4-44f0-a1d5-35d8156ff620"/>
    <ds:schemaRef ds:uri="09f7c3a6-83f5-4154-aa50-24f4744dcb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73CF34-B2F2-4D91-830F-4F13938B2F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Lennox</dc:creator>
  <cp:keywords/>
  <dc:description/>
  <cp:lastModifiedBy>Nicholas Lennox</cp:lastModifiedBy>
  <cp:revision>89</cp:revision>
  <cp:lastPrinted>2020-10-21T06:55:00Z</cp:lastPrinted>
  <dcterms:created xsi:type="dcterms:W3CDTF">2020-10-07T06:03:00Z</dcterms:created>
  <dcterms:modified xsi:type="dcterms:W3CDTF">2021-05-21T06:31:00Z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0x01010045264360C1A5FA4988705E3D665AAE83</vt:lpwstr>
  </property>
</Properties>
</file>