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2BAF" w14:textId="3338AC3C" w:rsidR="00967685" w:rsidRDefault="004624BA">
      <w:pPr>
        <w:rPr>
          <w:rFonts w:ascii="Halcyon Bold" w:hAnsi="Halcyon Bold"/>
          <w:sz w:val="36"/>
          <w:szCs w:val="36"/>
        </w:rPr>
      </w:pPr>
      <w:r>
        <w:rPr>
          <w:rFonts w:ascii="Halcyon Bold" w:hAnsi="Halcyon Bold"/>
          <w:sz w:val="36"/>
          <w:szCs w:val="36"/>
        </w:rPr>
        <w:t>KAT</w:t>
      </w:r>
      <w:r w:rsidR="00A5799D">
        <w:rPr>
          <w:rFonts w:ascii="Halcyon Bold" w:hAnsi="Halcyon Bold"/>
          <w:sz w:val="36"/>
          <w:szCs w:val="36"/>
        </w:rPr>
        <w:t>A</w:t>
      </w:r>
      <w:r w:rsidR="00B77C31">
        <w:rPr>
          <w:rFonts w:ascii="Halcyon Bold" w:hAnsi="Halcyon Bold"/>
          <w:sz w:val="36"/>
          <w:szCs w:val="36"/>
        </w:rPr>
        <w:t>: Valid RGB(A)</w:t>
      </w:r>
    </w:p>
    <w:p w14:paraId="22947BF6" w14:textId="3AF21A22" w:rsidR="00B77C31" w:rsidRDefault="00B77C31" w:rsidP="009773D8">
      <w:pPr>
        <w:rPr>
          <w:rFonts w:ascii="Halcyon" w:hAnsi="Halcyon"/>
          <w:sz w:val="28"/>
          <w:szCs w:val="28"/>
        </w:rPr>
      </w:pPr>
      <w:r w:rsidRPr="00B77C31">
        <w:rPr>
          <w:rFonts w:ascii="Halcyon" w:hAnsi="Halcyon"/>
          <w:sz w:val="28"/>
          <w:szCs w:val="28"/>
        </w:rPr>
        <w:t>Given an RGB(A) CSS color, determine whether its format is valid or not. Create a function that takes a string (</w:t>
      </w:r>
      <w:proofErr w:type="gramStart"/>
      <w:r w:rsidRPr="00B77C31">
        <w:rPr>
          <w:rFonts w:ascii="Halcyon" w:hAnsi="Halcyon"/>
          <w:sz w:val="28"/>
          <w:szCs w:val="28"/>
        </w:rPr>
        <w:t>e.g.</w:t>
      </w:r>
      <w:proofErr w:type="gramEnd"/>
      <w:r w:rsidRPr="00B77C31">
        <w:rPr>
          <w:rFonts w:ascii="Halcyon" w:hAnsi="Halcyon"/>
          <w:sz w:val="28"/>
          <w:szCs w:val="28"/>
        </w:rPr>
        <w:t xml:space="preserve"> </w:t>
      </w:r>
      <w:r w:rsidR="00B7331D">
        <w:rPr>
          <w:rFonts w:ascii="Halcyon" w:hAnsi="Halcyon"/>
          <w:sz w:val="28"/>
          <w:szCs w:val="28"/>
        </w:rPr>
        <w:t>“</w:t>
      </w:r>
      <w:proofErr w:type="spellStart"/>
      <w:r w:rsidRPr="00B77C31">
        <w:rPr>
          <w:rFonts w:ascii="Halcyon" w:hAnsi="Halcyon"/>
          <w:sz w:val="28"/>
          <w:szCs w:val="28"/>
        </w:rPr>
        <w:t>rgb</w:t>
      </w:r>
      <w:proofErr w:type="spellEnd"/>
      <w:r w:rsidRPr="00B77C31">
        <w:rPr>
          <w:rFonts w:ascii="Halcyon" w:hAnsi="Halcyon"/>
          <w:sz w:val="28"/>
          <w:szCs w:val="28"/>
        </w:rPr>
        <w:t>(0, 0, 0)</w:t>
      </w:r>
      <w:r w:rsidR="00B7331D">
        <w:rPr>
          <w:rFonts w:ascii="Halcyon" w:hAnsi="Halcyon"/>
          <w:sz w:val="28"/>
          <w:szCs w:val="28"/>
        </w:rPr>
        <w:t>”</w:t>
      </w:r>
      <w:r>
        <w:rPr>
          <w:rFonts w:ascii="Halcyon" w:hAnsi="Halcyon"/>
          <w:sz w:val="28"/>
          <w:szCs w:val="28"/>
        </w:rPr>
        <w:t xml:space="preserve">, or </w:t>
      </w:r>
      <w:r w:rsidR="00B7331D">
        <w:rPr>
          <w:rFonts w:ascii="Halcyon" w:hAnsi="Halcyon"/>
          <w:sz w:val="28"/>
          <w:szCs w:val="28"/>
        </w:rPr>
        <w:t>“</w:t>
      </w:r>
      <w:proofErr w:type="spellStart"/>
      <w:r>
        <w:rPr>
          <w:rFonts w:ascii="Halcyon" w:hAnsi="Halcyon"/>
          <w:sz w:val="28"/>
          <w:szCs w:val="28"/>
        </w:rPr>
        <w:t>rgba</w:t>
      </w:r>
      <w:proofErr w:type="spellEnd"/>
      <w:r>
        <w:rPr>
          <w:rFonts w:ascii="Halcyon" w:hAnsi="Halcyon"/>
          <w:sz w:val="28"/>
          <w:szCs w:val="28"/>
        </w:rPr>
        <w:t>(50,255,0,0.5)</w:t>
      </w:r>
      <w:r w:rsidR="00B7331D">
        <w:rPr>
          <w:rFonts w:ascii="Halcyon" w:hAnsi="Halcyon"/>
          <w:sz w:val="28"/>
          <w:szCs w:val="28"/>
        </w:rPr>
        <w:t>”</w:t>
      </w:r>
      <w:r w:rsidRPr="00B77C31">
        <w:rPr>
          <w:rFonts w:ascii="Halcyon" w:hAnsi="Halcyon"/>
          <w:sz w:val="28"/>
          <w:szCs w:val="28"/>
        </w:rPr>
        <w:t>) and return true if it's format is correct, otherwise return false.</w:t>
      </w:r>
      <w:r w:rsidR="00BC08D6">
        <w:rPr>
          <w:rFonts w:ascii="Halcyon" w:hAnsi="Halcyon"/>
          <w:sz w:val="28"/>
          <w:szCs w:val="28"/>
        </w:rPr>
        <w:t xml:space="preserve"> Look at the tests for specifics on functionality.</w:t>
      </w:r>
    </w:p>
    <w:p w14:paraId="3044BD50" w14:textId="7D552BF0" w:rsidR="009773D8" w:rsidRDefault="00B77C31" w:rsidP="009773D8">
      <w:pPr>
        <w:rPr>
          <w:rFonts w:ascii="Halcyon" w:hAnsi="Halcyon"/>
          <w:sz w:val="28"/>
          <w:szCs w:val="28"/>
        </w:rPr>
      </w:pPr>
      <w:r>
        <w:rPr>
          <w:rFonts w:ascii="Halcyon" w:hAnsi="Halcyon"/>
          <w:b/>
          <w:bCs/>
          <w:sz w:val="28"/>
          <w:szCs w:val="28"/>
        </w:rPr>
        <w:t>Tests</w:t>
      </w:r>
      <w:r w:rsidR="009773D8">
        <w:rPr>
          <w:rFonts w:ascii="Halcyon" w:hAnsi="Halcyon"/>
          <w:sz w:val="28"/>
          <w:szCs w:val="28"/>
        </w:rPr>
        <w:t>:</w:t>
      </w:r>
    </w:p>
    <w:p w14:paraId="4CE075EB" w14:textId="0C9908F3" w:rsidR="00933660" w:rsidRPr="00933660" w:rsidRDefault="009A615F" w:rsidP="00933660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Console.WriteLine</w:t>
      </w:r>
      <w:proofErr w:type="spellEnd"/>
      <w:r w:rsidR="00933660" w:rsidRPr="00933660">
        <w:rPr>
          <w:rFonts w:ascii="Halcyon" w:hAnsi="Halcyon"/>
          <w:sz w:val="28"/>
          <w:szCs w:val="28"/>
        </w:rPr>
        <w:t>(</w:t>
      </w:r>
      <w:r w:rsidR="00B7331D">
        <w:rPr>
          <w:rFonts w:ascii="Halcyon" w:hAnsi="Halcyon"/>
          <w:sz w:val="28"/>
          <w:szCs w:val="28"/>
        </w:rPr>
        <w:t>“</w:t>
      </w:r>
      <w:proofErr w:type="spellStart"/>
      <w:r w:rsidR="00933660" w:rsidRPr="00933660">
        <w:rPr>
          <w:rFonts w:ascii="Halcyon" w:hAnsi="Halcyon"/>
          <w:sz w:val="28"/>
          <w:szCs w:val="28"/>
        </w:rPr>
        <w:t>rgb</w:t>
      </w:r>
      <w:proofErr w:type="spellEnd"/>
      <w:r w:rsidR="00933660" w:rsidRPr="00933660">
        <w:rPr>
          <w:rFonts w:ascii="Halcyon" w:hAnsi="Halcyon"/>
          <w:sz w:val="28"/>
          <w:szCs w:val="28"/>
        </w:rPr>
        <w:t xml:space="preserve"> lowest valid numbers</w:t>
      </w:r>
      <w:r w:rsidR="00B7331D">
        <w:rPr>
          <w:rFonts w:ascii="Halcyon" w:hAnsi="Halcyon"/>
          <w:sz w:val="28"/>
          <w:szCs w:val="28"/>
        </w:rPr>
        <w:t>”</w:t>
      </w:r>
      <w:proofErr w:type="gramStart"/>
      <w:r w:rsidR="00933660" w:rsidRPr="00933660">
        <w:rPr>
          <w:rFonts w:ascii="Halcyon" w:hAnsi="Halcyon"/>
          <w:sz w:val="28"/>
          <w:szCs w:val="28"/>
        </w:rPr>
        <w:t>);</w:t>
      </w:r>
      <w:proofErr w:type="gramEnd"/>
    </w:p>
    <w:p w14:paraId="47839C16" w14:textId="4ED424E4" w:rsidR="00D2467D" w:rsidRDefault="009A615F" w:rsidP="00933660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Assert.Equals</w:t>
      </w:r>
      <w:proofErr w:type="spellEnd"/>
      <w:r w:rsidR="00933660" w:rsidRPr="00933660">
        <w:rPr>
          <w:rFonts w:ascii="Halcyon" w:hAnsi="Halcyon"/>
          <w:sz w:val="28"/>
          <w:szCs w:val="28"/>
        </w:rPr>
        <w:t xml:space="preserve">(true, </w:t>
      </w:r>
      <w:proofErr w:type="spellStart"/>
      <w:r w:rsidR="00933660">
        <w:rPr>
          <w:rFonts w:ascii="Halcyon" w:hAnsi="Halcyon"/>
          <w:sz w:val="28"/>
          <w:szCs w:val="28"/>
        </w:rPr>
        <w:t>ColourUtil</w:t>
      </w:r>
      <w:r w:rsidR="00933660" w:rsidRPr="00933660">
        <w:rPr>
          <w:rFonts w:ascii="Halcyon" w:hAnsi="Halcyon"/>
          <w:sz w:val="28"/>
          <w:szCs w:val="28"/>
        </w:rPr>
        <w:t>.</w:t>
      </w:r>
      <w:r>
        <w:rPr>
          <w:rFonts w:ascii="Halcyon" w:hAnsi="Halcyon"/>
          <w:sz w:val="28"/>
          <w:szCs w:val="28"/>
        </w:rPr>
        <w:t>ValidRgbColour</w:t>
      </w:r>
      <w:proofErr w:type="spellEnd"/>
      <w:r w:rsidR="00933660" w:rsidRPr="00933660">
        <w:rPr>
          <w:rFonts w:ascii="Halcyon" w:hAnsi="Halcyon"/>
          <w:sz w:val="28"/>
          <w:szCs w:val="28"/>
        </w:rPr>
        <w:t>(</w:t>
      </w:r>
      <w:r w:rsidR="00B7331D">
        <w:rPr>
          <w:rFonts w:ascii="Halcyon" w:hAnsi="Halcyon"/>
          <w:sz w:val="28"/>
          <w:szCs w:val="28"/>
        </w:rPr>
        <w:t>“</w:t>
      </w:r>
      <w:proofErr w:type="spellStart"/>
      <w:r w:rsidR="00933660" w:rsidRPr="00933660">
        <w:rPr>
          <w:rFonts w:ascii="Halcyon" w:hAnsi="Halcyon"/>
          <w:sz w:val="28"/>
          <w:szCs w:val="28"/>
        </w:rPr>
        <w:t>rgb</w:t>
      </w:r>
      <w:proofErr w:type="spellEnd"/>
      <w:r w:rsidR="00933660" w:rsidRPr="00933660">
        <w:rPr>
          <w:rFonts w:ascii="Halcyon" w:hAnsi="Halcyon"/>
          <w:sz w:val="28"/>
          <w:szCs w:val="28"/>
        </w:rPr>
        <w:t>(0,0,0)</w:t>
      </w:r>
      <w:r w:rsidR="00B7331D">
        <w:rPr>
          <w:rFonts w:ascii="Halcyon" w:hAnsi="Halcyon"/>
          <w:sz w:val="28"/>
          <w:szCs w:val="28"/>
        </w:rPr>
        <w:t>”</w:t>
      </w:r>
      <w:r w:rsidR="00933660" w:rsidRPr="00933660">
        <w:rPr>
          <w:rFonts w:ascii="Halcyon" w:hAnsi="Halcyon"/>
          <w:sz w:val="28"/>
          <w:szCs w:val="28"/>
        </w:rPr>
        <w:t>)</w:t>
      </w:r>
      <w:proofErr w:type="gramStart"/>
      <w:r w:rsidR="00933660" w:rsidRPr="00933660">
        <w:rPr>
          <w:rFonts w:ascii="Halcyon" w:hAnsi="Halcyon"/>
          <w:sz w:val="28"/>
          <w:szCs w:val="28"/>
        </w:rPr>
        <w:t>);</w:t>
      </w:r>
      <w:proofErr w:type="gramEnd"/>
    </w:p>
    <w:p w14:paraId="17F105F2" w14:textId="147DC193" w:rsidR="00A07783" w:rsidRDefault="00A07783" w:rsidP="00933660">
      <w:pPr>
        <w:rPr>
          <w:rFonts w:ascii="Halcyon" w:hAnsi="Halcyon"/>
          <w:sz w:val="28"/>
          <w:szCs w:val="28"/>
        </w:rPr>
      </w:pPr>
    </w:p>
    <w:p w14:paraId="1096211A" w14:textId="1C619A2B" w:rsidR="00A07783" w:rsidRPr="00A07783" w:rsidRDefault="009A615F" w:rsidP="00A07783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Console.WriteLine</w:t>
      </w:r>
      <w:proofErr w:type="spellEnd"/>
      <w:r w:rsidR="00A07783" w:rsidRPr="00A07783">
        <w:rPr>
          <w:rFonts w:ascii="Halcyon" w:hAnsi="Halcyon"/>
          <w:sz w:val="28"/>
          <w:szCs w:val="28"/>
        </w:rPr>
        <w:t>(</w:t>
      </w:r>
      <w:r w:rsidR="00B7331D">
        <w:rPr>
          <w:rFonts w:ascii="Halcyon" w:hAnsi="Halcyon"/>
          <w:sz w:val="28"/>
          <w:szCs w:val="28"/>
        </w:rPr>
        <w:t>“</w:t>
      </w:r>
      <w:proofErr w:type="spellStart"/>
      <w:r w:rsidR="00A07783" w:rsidRPr="00A07783">
        <w:rPr>
          <w:rFonts w:ascii="Halcyon" w:hAnsi="Halcyon"/>
          <w:sz w:val="28"/>
          <w:szCs w:val="28"/>
        </w:rPr>
        <w:t>rgb</w:t>
      </w:r>
      <w:proofErr w:type="spellEnd"/>
      <w:r w:rsidR="00A07783" w:rsidRPr="00A07783">
        <w:rPr>
          <w:rFonts w:ascii="Halcyon" w:hAnsi="Halcyon"/>
          <w:sz w:val="28"/>
          <w:szCs w:val="28"/>
        </w:rPr>
        <w:t xml:space="preserve"> highest valid numbers</w:t>
      </w:r>
      <w:r w:rsidR="00B7331D">
        <w:rPr>
          <w:rFonts w:ascii="Halcyon" w:hAnsi="Halcyon"/>
          <w:sz w:val="28"/>
          <w:szCs w:val="28"/>
        </w:rPr>
        <w:t>”</w:t>
      </w:r>
      <w:proofErr w:type="gramStart"/>
      <w:r w:rsidR="00A07783" w:rsidRPr="00A07783">
        <w:rPr>
          <w:rFonts w:ascii="Halcyon" w:hAnsi="Halcyon"/>
          <w:sz w:val="28"/>
          <w:szCs w:val="28"/>
        </w:rPr>
        <w:t>);</w:t>
      </w:r>
      <w:proofErr w:type="gramEnd"/>
    </w:p>
    <w:p w14:paraId="3777E1C5" w14:textId="57754D15" w:rsidR="00A07783" w:rsidRDefault="009A615F" w:rsidP="00A07783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Assert.Equals</w:t>
      </w:r>
      <w:proofErr w:type="spellEnd"/>
      <w:r w:rsidR="00A07783" w:rsidRPr="00A07783">
        <w:rPr>
          <w:rFonts w:ascii="Halcyon" w:hAnsi="Halcyon"/>
          <w:sz w:val="28"/>
          <w:szCs w:val="28"/>
        </w:rPr>
        <w:t xml:space="preserve">(true, </w:t>
      </w:r>
      <w:proofErr w:type="spellStart"/>
      <w:r w:rsidR="00FB723F">
        <w:rPr>
          <w:rFonts w:ascii="Halcyon" w:hAnsi="Halcyon"/>
          <w:sz w:val="28"/>
          <w:szCs w:val="28"/>
        </w:rPr>
        <w:t>ColourUtil</w:t>
      </w:r>
      <w:r w:rsidR="00A07783" w:rsidRPr="00A07783">
        <w:rPr>
          <w:rFonts w:ascii="Halcyon" w:hAnsi="Halcyon"/>
          <w:sz w:val="28"/>
          <w:szCs w:val="28"/>
        </w:rPr>
        <w:t>.</w:t>
      </w:r>
      <w:r>
        <w:rPr>
          <w:rFonts w:ascii="Halcyon" w:hAnsi="Halcyon"/>
          <w:sz w:val="28"/>
          <w:szCs w:val="28"/>
        </w:rPr>
        <w:t>ValidRgbColour</w:t>
      </w:r>
      <w:proofErr w:type="spellEnd"/>
      <w:r w:rsidR="00A07783" w:rsidRPr="00A07783">
        <w:rPr>
          <w:rFonts w:ascii="Halcyon" w:hAnsi="Halcyon"/>
          <w:sz w:val="28"/>
          <w:szCs w:val="28"/>
        </w:rPr>
        <w:t>(</w:t>
      </w:r>
      <w:r w:rsidR="00B7331D">
        <w:rPr>
          <w:rFonts w:ascii="Halcyon" w:hAnsi="Halcyon"/>
          <w:sz w:val="28"/>
          <w:szCs w:val="28"/>
        </w:rPr>
        <w:t>“</w:t>
      </w:r>
      <w:proofErr w:type="spellStart"/>
      <w:r w:rsidR="00A07783" w:rsidRPr="00A07783">
        <w:rPr>
          <w:rFonts w:ascii="Halcyon" w:hAnsi="Halcyon"/>
          <w:sz w:val="28"/>
          <w:szCs w:val="28"/>
        </w:rPr>
        <w:t>rgb</w:t>
      </w:r>
      <w:proofErr w:type="spellEnd"/>
      <w:r w:rsidR="00A07783" w:rsidRPr="00A07783">
        <w:rPr>
          <w:rFonts w:ascii="Halcyon" w:hAnsi="Halcyon"/>
          <w:sz w:val="28"/>
          <w:szCs w:val="28"/>
        </w:rPr>
        <w:t>(255,255,255</w:t>
      </w:r>
      <w:r w:rsidR="00C3100E">
        <w:rPr>
          <w:rFonts w:ascii="Halcyon" w:hAnsi="Halcyon"/>
          <w:sz w:val="28"/>
          <w:szCs w:val="28"/>
        </w:rPr>
        <w:t>”)</w:t>
      </w:r>
      <w:proofErr w:type="gramStart"/>
      <w:r w:rsidR="00A07783" w:rsidRPr="00A07783">
        <w:rPr>
          <w:rFonts w:ascii="Halcyon" w:hAnsi="Halcyon"/>
          <w:sz w:val="28"/>
          <w:szCs w:val="28"/>
        </w:rPr>
        <w:t>)</w:t>
      </w:r>
      <w:r w:rsidR="00A07783">
        <w:rPr>
          <w:rFonts w:ascii="Halcyon" w:hAnsi="Halcyon"/>
          <w:sz w:val="28"/>
          <w:szCs w:val="28"/>
        </w:rPr>
        <w:t>;</w:t>
      </w:r>
      <w:proofErr w:type="gramEnd"/>
    </w:p>
    <w:p w14:paraId="079B76FF" w14:textId="7230CABB" w:rsidR="00A07783" w:rsidRDefault="00A07783" w:rsidP="00A07783">
      <w:pPr>
        <w:rPr>
          <w:rFonts w:ascii="Halcyon" w:hAnsi="Halcyon"/>
          <w:sz w:val="28"/>
          <w:szCs w:val="28"/>
        </w:rPr>
      </w:pPr>
    </w:p>
    <w:p w14:paraId="3177F9DB" w14:textId="08608E88" w:rsidR="00A07783" w:rsidRPr="00A07783" w:rsidRDefault="009A615F" w:rsidP="00A07783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Console.WriteLine</w:t>
      </w:r>
      <w:proofErr w:type="spellEnd"/>
      <w:r w:rsidR="00A07783" w:rsidRPr="00A07783">
        <w:rPr>
          <w:rFonts w:ascii="Halcyon" w:hAnsi="Halcyon"/>
          <w:sz w:val="28"/>
          <w:szCs w:val="28"/>
        </w:rPr>
        <w:t>(</w:t>
      </w:r>
      <w:r w:rsidR="00B7331D">
        <w:rPr>
          <w:rFonts w:ascii="Halcyon" w:hAnsi="Halcyon"/>
          <w:sz w:val="28"/>
          <w:szCs w:val="28"/>
        </w:rPr>
        <w:t>“</w:t>
      </w:r>
      <w:proofErr w:type="spellStart"/>
      <w:r w:rsidR="00A07783" w:rsidRPr="00A07783">
        <w:rPr>
          <w:rFonts w:ascii="Halcyon" w:hAnsi="Halcyon"/>
          <w:sz w:val="28"/>
          <w:szCs w:val="28"/>
        </w:rPr>
        <w:t>rgba</w:t>
      </w:r>
      <w:proofErr w:type="spellEnd"/>
      <w:r w:rsidR="00A07783" w:rsidRPr="00A07783">
        <w:rPr>
          <w:rFonts w:ascii="Halcyon" w:hAnsi="Halcyon"/>
          <w:sz w:val="28"/>
          <w:szCs w:val="28"/>
        </w:rPr>
        <w:t xml:space="preserve"> lowest valid numbers</w:t>
      </w:r>
      <w:r w:rsidR="00B7331D">
        <w:rPr>
          <w:rFonts w:ascii="Halcyon" w:hAnsi="Halcyon"/>
          <w:sz w:val="28"/>
          <w:szCs w:val="28"/>
        </w:rPr>
        <w:t>”</w:t>
      </w:r>
      <w:proofErr w:type="gramStart"/>
      <w:r w:rsidR="00A07783" w:rsidRPr="00A07783">
        <w:rPr>
          <w:rFonts w:ascii="Halcyon" w:hAnsi="Halcyon"/>
          <w:sz w:val="28"/>
          <w:szCs w:val="28"/>
        </w:rPr>
        <w:t>);</w:t>
      </w:r>
      <w:proofErr w:type="gramEnd"/>
    </w:p>
    <w:p w14:paraId="54DE6DAE" w14:textId="0889DBF5" w:rsidR="00A07783" w:rsidRDefault="009A615F" w:rsidP="00A07783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Assert.Equals</w:t>
      </w:r>
      <w:proofErr w:type="spellEnd"/>
      <w:r w:rsidR="00A07783" w:rsidRPr="00A07783">
        <w:rPr>
          <w:rFonts w:ascii="Halcyon" w:hAnsi="Halcyon"/>
          <w:sz w:val="28"/>
          <w:szCs w:val="28"/>
        </w:rPr>
        <w:t xml:space="preserve">(true, </w:t>
      </w:r>
      <w:proofErr w:type="spellStart"/>
      <w:r w:rsidR="00FB723F">
        <w:rPr>
          <w:rFonts w:ascii="Halcyon" w:hAnsi="Halcyon"/>
          <w:sz w:val="28"/>
          <w:szCs w:val="28"/>
        </w:rPr>
        <w:t>ColourUtil</w:t>
      </w:r>
      <w:r w:rsidR="00A07783" w:rsidRPr="00A07783">
        <w:rPr>
          <w:rFonts w:ascii="Halcyon" w:hAnsi="Halcyon"/>
          <w:sz w:val="28"/>
          <w:szCs w:val="28"/>
        </w:rPr>
        <w:t>.</w:t>
      </w:r>
      <w:r>
        <w:rPr>
          <w:rFonts w:ascii="Halcyon" w:hAnsi="Halcyon"/>
          <w:sz w:val="28"/>
          <w:szCs w:val="28"/>
        </w:rPr>
        <w:t>ValidRgbColour</w:t>
      </w:r>
      <w:proofErr w:type="spellEnd"/>
      <w:r w:rsidR="00A07783" w:rsidRPr="00A07783">
        <w:rPr>
          <w:rFonts w:ascii="Halcyon" w:hAnsi="Halcyon"/>
          <w:sz w:val="28"/>
          <w:szCs w:val="28"/>
        </w:rPr>
        <w:t>(</w:t>
      </w:r>
      <w:r w:rsidR="00B7331D">
        <w:rPr>
          <w:rFonts w:ascii="Halcyon" w:hAnsi="Halcyon"/>
          <w:sz w:val="28"/>
          <w:szCs w:val="28"/>
        </w:rPr>
        <w:t>“</w:t>
      </w:r>
      <w:proofErr w:type="spellStart"/>
      <w:r w:rsidR="00A07783" w:rsidRPr="00A07783">
        <w:rPr>
          <w:rFonts w:ascii="Halcyon" w:hAnsi="Halcyon"/>
          <w:sz w:val="28"/>
          <w:szCs w:val="28"/>
        </w:rPr>
        <w:t>rgba</w:t>
      </w:r>
      <w:proofErr w:type="spellEnd"/>
      <w:r w:rsidR="00A07783" w:rsidRPr="00A07783">
        <w:rPr>
          <w:rFonts w:ascii="Halcyon" w:hAnsi="Halcyon"/>
          <w:sz w:val="28"/>
          <w:szCs w:val="28"/>
        </w:rPr>
        <w:t>(0,0,0,0)</w:t>
      </w:r>
      <w:r w:rsidR="00B7331D">
        <w:rPr>
          <w:rFonts w:ascii="Halcyon" w:hAnsi="Halcyon"/>
          <w:sz w:val="28"/>
          <w:szCs w:val="28"/>
        </w:rPr>
        <w:t>”</w:t>
      </w:r>
      <w:r w:rsidR="00A07783" w:rsidRPr="00A07783">
        <w:rPr>
          <w:rFonts w:ascii="Halcyon" w:hAnsi="Halcyon"/>
          <w:sz w:val="28"/>
          <w:szCs w:val="28"/>
        </w:rPr>
        <w:t>)</w:t>
      </w:r>
      <w:proofErr w:type="gramStart"/>
      <w:r w:rsidR="00A07783" w:rsidRPr="00A07783">
        <w:rPr>
          <w:rFonts w:ascii="Halcyon" w:hAnsi="Halcyon"/>
          <w:sz w:val="28"/>
          <w:szCs w:val="28"/>
        </w:rPr>
        <w:t>);</w:t>
      </w:r>
      <w:proofErr w:type="gramEnd"/>
    </w:p>
    <w:p w14:paraId="037D50D2" w14:textId="79923B76" w:rsidR="00A07783" w:rsidRDefault="00A07783" w:rsidP="00A07783">
      <w:pPr>
        <w:rPr>
          <w:rFonts w:ascii="Halcyon" w:hAnsi="Halcyon"/>
          <w:sz w:val="28"/>
          <w:szCs w:val="28"/>
        </w:rPr>
      </w:pPr>
    </w:p>
    <w:p w14:paraId="04221801" w14:textId="2C2704EA" w:rsidR="00A07783" w:rsidRPr="00A07783" w:rsidRDefault="009A615F" w:rsidP="00A07783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Console.WriteLine</w:t>
      </w:r>
      <w:proofErr w:type="spellEnd"/>
      <w:r w:rsidR="00A07783" w:rsidRPr="00A07783">
        <w:rPr>
          <w:rFonts w:ascii="Halcyon" w:hAnsi="Halcyon"/>
          <w:sz w:val="28"/>
          <w:szCs w:val="28"/>
        </w:rPr>
        <w:t>(</w:t>
      </w:r>
      <w:r w:rsidR="00B7331D">
        <w:rPr>
          <w:rFonts w:ascii="Halcyon" w:hAnsi="Halcyon"/>
          <w:sz w:val="28"/>
          <w:szCs w:val="28"/>
        </w:rPr>
        <w:t>“</w:t>
      </w:r>
      <w:proofErr w:type="spellStart"/>
      <w:r w:rsidR="00A07783" w:rsidRPr="00A07783">
        <w:rPr>
          <w:rFonts w:ascii="Halcyon" w:hAnsi="Halcyon"/>
          <w:sz w:val="28"/>
          <w:szCs w:val="28"/>
        </w:rPr>
        <w:t>rgba</w:t>
      </w:r>
      <w:proofErr w:type="spellEnd"/>
      <w:r w:rsidR="00A07783" w:rsidRPr="00A07783">
        <w:rPr>
          <w:rFonts w:ascii="Halcyon" w:hAnsi="Halcyon"/>
          <w:sz w:val="28"/>
          <w:szCs w:val="28"/>
        </w:rPr>
        <w:t xml:space="preserve"> highest valid numbers</w:t>
      </w:r>
      <w:r w:rsidR="00B7331D">
        <w:rPr>
          <w:rFonts w:ascii="Halcyon" w:hAnsi="Halcyon"/>
          <w:sz w:val="28"/>
          <w:szCs w:val="28"/>
        </w:rPr>
        <w:t>”</w:t>
      </w:r>
      <w:proofErr w:type="gramStart"/>
      <w:r w:rsidR="00A07783" w:rsidRPr="00A07783">
        <w:rPr>
          <w:rFonts w:ascii="Halcyon" w:hAnsi="Halcyon"/>
          <w:sz w:val="28"/>
          <w:szCs w:val="28"/>
        </w:rPr>
        <w:t>);</w:t>
      </w:r>
      <w:proofErr w:type="gramEnd"/>
    </w:p>
    <w:p w14:paraId="7A002064" w14:textId="3330648B" w:rsidR="00A07783" w:rsidRDefault="009A615F" w:rsidP="00A07783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Assert.Equals</w:t>
      </w:r>
      <w:proofErr w:type="spellEnd"/>
      <w:r w:rsidR="00A07783" w:rsidRPr="00A07783">
        <w:rPr>
          <w:rFonts w:ascii="Halcyon" w:hAnsi="Halcyon"/>
          <w:sz w:val="28"/>
          <w:szCs w:val="28"/>
        </w:rPr>
        <w:t xml:space="preserve">(true, </w:t>
      </w:r>
      <w:proofErr w:type="spellStart"/>
      <w:r w:rsidR="00FB723F">
        <w:rPr>
          <w:rFonts w:ascii="Halcyon" w:hAnsi="Halcyon"/>
          <w:sz w:val="28"/>
          <w:szCs w:val="28"/>
        </w:rPr>
        <w:t>ColourUtil</w:t>
      </w:r>
      <w:r w:rsidR="00A07783" w:rsidRPr="00A07783">
        <w:rPr>
          <w:rFonts w:ascii="Halcyon" w:hAnsi="Halcyon"/>
          <w:sz w:val="28"/>
          <w:szCs w:val="28"/>
        </w:rPr>
        <w:t>.</w:t>
      </w:r>
      <w:r>
        <w:rPr>
          <w:rFonts w:ascii="Halcyon" w:hAnsi="Halcyon"/>
          <w:sz w:val="28"/>
          <w:szCs w:val="28"/>
        </w:rPr>
        <w:t>ValidRgbColour</w:t>
      </w:r>
      <w:proofErr w:type="spellEnd"/>
      <w:r w:rsidR="00A07783" w:rsidRPr="00A07783">
        <w:rPr>
          <w:rFonts w:ascii="Halcyon" w:hAnsi="Halcyon"/>
          <w:sz w:val="28"/>
          <w:szCs w:val="28"/>
        </w:rPr>
        <w:t>(</w:t>
      </w:r>
      <w:r w:rsidR="00B7331D">
        <w:rPr>
          <w:rFonts w:ascii="Halcyon" w:hAnsi="Halcyon"/>
          <w:sz w:val="28"/>
          <w:szCs w:val="28"/>
        </w:rPr>
        <w:t>“</w:t>
      </w:r>
      <w:proofErr w:type="spellStart"/>
      <w:r w:rsidR="00A07783" w:rsidRPr="00A07783">
        <w:rPr>
          <w:rFonts w:ascii="Halcyon" w:hAnsi="Halcyon"/>
          <w:sz w:val="28"/>
          <w:szCs w:val="28"/>
        </w:rPr>
        <w:t>rgba</w:t>
      </w:r>
      <w:proofErr w:type="spellEnd"/>
      <w:r w:rsidR="00A07783" w:rsidRPr="00A07783">
        <w:rPr>
          <w:rFonts w:ascii="Halcyon" w:hAnsi="Halcyon"/>
          <w:sz w:val="28"/>
          <w:szCs w:val="28"/>
        </w:rPr>
        <w:t>(255,255,255,1)</w:t>
      </w:r>
      <w:r w:rsidR="00B7331D">
        <w:rPr>
          <w:rFonts w:ascii="Halcyon" w:hAnsi="Halcyon"/>
          <w:sz w:val="28"/>
          <w:szCs w:val="28"/>
        </w:rPr>
        <w:t>”</w:t>
      </w:r>
      <w:r w:rsidR="00A07783" w:rsidRPr="00A07783">
        <w:rPr>
          <w:rFonts w:ascii="Halcyon" w:hAnsi="Halcyon"/>
          <w:sz w:val="28"/>
          <w:szCs w:val="28"/>
        </w:rPr>
        <w:t>)</w:t>
      </w:r>
      <w:proofErr w:type="gramStart"/>
      <w:r w:rsidR="00A07783" w:rsidRPr="00A07783">
        <w:rPr>
          <w:rFonts w:ascii="Halcyon" w:hAnsi="Halcyon"/>
          <w:sz w:val="28"/>
          <w:szCs w:val="28"/>
        </w:rPr>
        <w:t>);</w:t>
      </w:r>
      <w:proofErr w:type="gramEnd"/>
    </w:p>
    <w:p w14:paraId="7FD15F12" w14:textId="1E392A94" w:rsidR="00A07783" w:rsidRDefault="00A07783" w:rsidP="00A07783">
      <w:pPr>
        <w:rPr>
          <w:rFonts w:ascii="Halcyon" w:hAnsi="Halcyon"/>
          <w:sz w:val="28"/>
          <w:szCs w:val="28"/>
        </w:rPr>
      </w:pPr>
    </w:p>
    <w:p w14:paraId="0AADDB75" w14:textId="0C4683C0" w:rsidR="00A07783" w:rsidRPr="00A07783" w:rsidRDefault="009A615F" w:rsidP="00A07783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Console.WriteLine</w:t>
      </w:r>
      <w:proofErr w:type="spellEnd"/>
      <w:r w:rsidR="00A07783" w:rsidRPr="00A07783">
        <w:rPr>
          <w:rFonts w:ascii="Halcyon" w:hAnsi="Halcyon"/>
          <w:sz w:val="28"/>
          <w:szCs w:val="28"/>
        </w:rPr>
        <w:t>(</w:t>
      </w:r>
      <w:r w:rsidR="00B7331D">
        <w:rPr>
          <w:rFonts w:ascii="Halcyon" w:hAnsi="Halcyon"/>
          <w:sz w:val="28"/>
          <w:szCs w:val="28"/>
        </w:rPr>
        <w:t>“</w:t>
      </w:r>
      <w:r w:rsidR="00A07783" w:rsidRPr="00A07783">
        <w:rPr>
          <w:rFonts w:ascii="Halcyon" w:hAnsi="Halcyon"/>
          <w:sz w:val="28"/>
          <w:szCs w:val="28"/>
        </w:rPr>
        <w:t>alpha can have many decimals</w:t>
      </w:r>
      <w:r w:rsidR="00B7331D">
        <w:rPr>
          <w:rFonts w:ascii="Halcyon" w:hAnsi="Halcyon"/>
          <w:sz w:val="28"/>
          <w:szCs w:val="28"/>
        </w:rPr>
        <w:t>”</w:t>
      </w:r>
      <w:proofErr w:type="gramStart"/>
      <w:r w:rsidR="00A07783" w:rsidRPr="00A07783">
        <w:rPr>
          <w:rFonts w:ascii="Halcyon" w:hAnsi="Halcyon"/>
          <w:sz w:val="28"/>
          <w:szCs w:val="28"/>
        </w:rPr>
        <w:t>);</w:t>
      </w:r>
      <w:proofErr w:type="gramEnd"/>
    </w:p>
    <w:p w14:paraId="12233F1E" w14:textId="7D1EED5C" w:rsidR="00A07783" w:rsidRDefault="009A615F" w:rsidP="00A07783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Assert.Equals</w:t>
      </w:r>
      <w:proofErr w:type="spellEnd"/>
      <w:r w:rsidR="00A07783" w:rsidRPr="00A07783">
        <w:rPr>
          <w:rFonts w:ascii="Halcyon" w:hAnsi="Halcyon"/>
          <w:sz w:val="28"/>
          <w:szCs w:val="28"/>
        </w:rPr>
        <w:t xml:space="preserve">(true, </w:t>
      </w:r>
      <w:proofErr w:type="spellStart"/>
      <w:r w:rsidR="00FB723F">
        <w:rPr>
          <w:rFonts w:ascii="Halcyon" w:hAnsi="Halcyon"/>
          <w:sz w:val="28"/>
          <w:szCs w:val="28"/>
        </w:rPr>
        <w:t>ColourUtil</w:t>
      </w:r>
      <w:r w:rsidR="00A07783" w:rsidRPr="00A07783">
        <w:rPr>
          <w:rFonts w:ascii="Halcyon" w:hAnsi="Halcyon"/>
          <w:sz w:val="28"/>
          <w:szCs w:val="28"/>
        </w:rPr>
        <w:t>.</w:t>
      </w:r>
      <w:r>
        <w:rPr>
          <w:rFonts w:ascii="Halcyon" w:hAnsi="Halcyon"/>
          <w:sz w:val="28"/>
          <w:szCs w:val="28"/>
        </w:rPr>
        <w:t>ValidRgbColour</w:t>
      </w:r>
      <w:proofErr w:type="spellEnd"/>
      <w:r w:rsidR="00A07783" w:rsidRPr="00A07783">
        <w:rPr>
          <w:rFonts w:ascii="Halcyon" w:hAnsi="Halcyon"/>
          <w:sz w:val="28"/>
          <w:szCs w:val="28"/>
        </w:rPr>
        <w:t>(</w:t>
      </w:r>
      <w:r w:rsidR="00B7331D">
        <w:rPr>
          <w:rFonts w:ascii="Halcyon" w:hAnsi="Halcyon"/>
          <w:sz w:val="28"/>
          <w:szCs w:val="28"/>
        </w:rPr>
        <w:t>“</w:t>
      </w:r>
      <w:proofErr w:type="spellStart"/>
      <w:r w:rsidR="00A07783" w:rsidRPr="00A07783">
        <w:rPr>
          <w:rFonts w:ascii="Halcyon" w:hAnsi="Halcyon"/>
          <w:sz w:val="28"/>
          <w:szCs w:val="28"/>
        </w:rPr>
        <w:t>rgba</w:t>
      </w:r>
      <w:proofErr w:type="spellEnd"/>
      <w:r w:rsidR="00A07783" w:rsidRPr="00A07783">
        <w:rPr>
          <w:rFonts w:ascii="Halcyon" w:hAnsi="Halcyon"/>
          <w:sz w:val="28"/>
          <w:szCs w:val="28"/>
        </w:rPr>
        <w:t>(0,0,0,0.123456789)</w:t>
      </w:r>
      <w:r w:rsidR="00B7331D">
        <w:rPr>
          <w:rFonts w:ascii="Halcyon" w:hAnsi="Halcyon"/>
          <w:sz w:val="28"/>
          <w:szCs w:val="28"/>
        </w:rPr>
        <w:t>”</w:t>
      </w:r>
      <w:r w:rsidR="00A07783" w:rsidRPr="00A07783">
        <w:rPr>
          <w:rFonts w:ascii="Halcyon" w:hAnsi="Halcyon"/>
          <w:sz w:val="28"/>
          <w:szCs w:val="28"/>
        </w:rPr>
        <w:t>)</w:t>
      </w:r>
      <w:proofErr w:type="gramStart"/>
      <w:r w:rsidR="00A07783" w:rsidRPr="00A07783">
        <w:rPr>
          <w:rFonts w:ascii="Halcyon" w:hAnsi="Halcyon"/>
          <w:sz w:val="28"/>
          <w:szCs w:val="28"/>
        </w:rPr>
        <w:t>);</w:t>
      </w:r>
      <w:proofErr w:type="gramEnd"/>
    </w:p>
    <w:p w14:paraId="476B9501" w14:textId="054021A8" w:rsidR="00A07783" w:rsidRDefault="00A07783" w:rsidP="00A07783">
      <w:pPr>
        <w:rPr>
          <w:rFonts w:ascii="Halcyon" w:hAnsi="Halcyon"/>
          <w:sz w:val="28"/>
          <w:szCs w:val="28"/>
        </w:rPr>
      </w:pPr>
    </w:p>
    <w:p w14:paraId="49DA73A9" w14:textId="103BD23A" w:rsidR="00A07783" w:rsidRPr="00A07783" w:rsidRDefault="009A615F" w:rsidP="00A07783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Console.WriteLine</w:t>
      </w:r>
      <w:proofErr w:type="spellEnd"/>
      <w:r w:rsidR="00A07783" w:rsidRPr="00A07783">
        <w:rPr>
          <w:rFonts w:ascii="Halcyon" w:hAnsi="Halcyon"/>
          <w:sz w:val="28"/>
          <w:szCs w:val="28"/>
        </w:rPr>
        <w:t>(</w:t>
      </w:r>
      <w:r w:rsidR="00B7331D">
        <w:rPr>
          <w:rFonts w:ascii="Halcyon" w:hAnsi="Halcyon"/>
          <w:sz w:val="28"/>
          <w:szCs w:val="28"/>
        </w:rPr>
        <w:t>“</w:t>
      </w:r>
      <w:r w:rsidR="00A07783" w:rsidRPr="00A07783">
        <w:rPr>
          <w:rFonts w:ascii="Halcyon" w:hAnsi="Halcyon"/>
          <w:sz w:val="28"/>
          <w:szCs w:val="28"/>
        </w:rPr>
        <w:t>in alpha the number before the dot is optional</w:t>
      </w:r>
      <w:r w:rsidR="00B7331D">
        <w:rPr>
          <w:rFonts w:ascii="Halcyon" w:hAnsi="Halcyon"/>
          <w:sz w:val="28"/>
          <w:szCs w:val="28"/>
        </w:rPr>
        <w:t>”</w:t>
      </w:r>
      <w:proofErr w:type="gramStart"/>
      <w:r w:rsidR="00A07783" w:rsidRPr="00A07783">
        <w:rPr>
          <w:rFonts w:ascii="Halcyon" w:hAnsi="Halcyon"/>
          <w:sz w:val="28"/>
          <w:szCs w:val="28"/>
        </w:rPr>
        <w:t>);</w:t>
      </w:r>
      <w:proofErr w:type="gramEnd"/>
    </w:p>
    <w:p w14:paraId="0857D8CA" w14:textId="513C39CA" w:rsidR="00A07783" w:rsidRDefault="00A07783" w:rsidP="00A07783">
      <w:pPr>
        <w:rPr>
          <w:rFonts w:ascii="Halcyon" w:hAnsi="Halcyon"/>
          <w:sz w:val="28"/>
          <w:szCs w:val="28"/>
        </w:rPr>
      </w:pPr>
      <w:r w:rsidRPr="00A07783">
        <w:rPr>
          <w:rFonts w:ascii="Halcyon" w:hAnsi="Halcyon"/>
          <w:sz w:val="28"/>
          <w:szCs w:val="28"/>
        </w:rPr>
        <w:t xml:space="preserve"> </w:t>
      </w:r>
      <w:proofErr w:type="spellStart"/>
      <w:r w:rsidR="009A615F">
        <w:rPr>
          <w:rFonts w:ascii="Halcyon" w:hAnsi="Halcyon"/>
          <w:sz w:val="28"/>
          <w:szCs w:val="28"/>
        </w:rPr>
        <w:t>Assert.Equals</w:t>
      </w:r>
      <w:proofErr w:type="spellEnd"/>
      <w:r w:rsidRPr="00A07783">
        <w:rPr>
          <w:rFonts w:ascii="Halcyon" w:hAnsi="Halcyon"/>
          <w:sz w:val="28"/>
          <w:szCs w:val="28"/>
        </w:rPr>
        <w:t xml:space="preserve">(true, </w:t>
      </w:r>
      <w:proofErr w:type="spellStart"/>
      <w:r w:rsidR="00FB723F">
        <w:rPr>
          <w:rFonts w:ascii="Halcyon" w:hAnsi="Halcyon"/>
          <w:sz w:val="28"/>
          <w:szCs w:val="28"/>
        </w:rPr>
        <w:t>ColourUtil</w:t>
      </w:r>
      <w:r w:rsidRPr="00A07783">
        <w:rPr>
          <w:rFonts w:ascii="Halcyon" w:hAnsi="Halcyon"/>
          <w:sz w:val="28"/>
          <w:szCs w:val="28"/>
        </w:rPr>
        <w:t>.</w:t>
      </w:r>
      <w:r w:rsidR="009A615F">
        <w:rPr>
          <w:rFonts w:ascii="Halcyon" w:hAnsi="Halcyon"/>
          <w:sz w:val="28"/>
          <w:szCs w:val="28"/>
        </w:rPr>
        <w:t>ValidRgbColour</w:t>
      </w:r>
      <w:proofErr w:type="spellEnd"/>
      <w:r w:rsidRPr="00A07783">
        <w:rPr>
          <w:rFonts w:ascii="Halcyon" w:hAnsi="Halcyon"/>
          <w:sz w:val="28"/>
          <w:szCs w:val="28"/>
        </w:rPr>
        <w:t>(</w:t>
      </w:r>
      <w:r w:rsidR="00B7331D">
        <w:rPr>
          <w:rFonts w:ascii="Halcyon" w:hAnsi="Halcyon"/>
          <w:sz w:val="28"/>
          <w:szCs w:val="28"/>
        </w:rPr>
        <w:t>“</w:t>
      </w:r>
      <w:proofErr w:type="spellStart"/>
      <w:r w:rsidRPr="00A07783">
        <w:rPr>
          <w:rFonts w:ascii="Halcyon" w:hAnsi="Halcyon"/>
          <w:sz w:val="28"/>
          <w:szCs w:val="28"/>
        </w:rPr>
        <w:t>rgba</w:t>
      </w:r>
      <w:proofErr w:type="spellEnd"/>
      <w:r w:rsidRPr="00A07783">
        <w:rPr>
          <w:rFonts w:ascii="Halcyon" w:hAnsi="Halcyon"/>
          <w:sz w:val="28"/>
          <w:szCs w:val="28"/>
        </w:rPr>
        <w:t>(0,0,0,.8)</w:t>
      </w:r>
      <w:r w:rsidR="00B7331D">
        <w:rPr>
          <w:rFonts w:ascii="Halcyon" w:hAnsi="Halcyon"/>
          <w:sz w:val="28"/>
          <w:szCs w:val="28"/>
        </w:rPr>
        <w:t>”</w:t>
      </w:r>
      <w:r w:rsidRPr="00A07783">
        <w:rPr>
          <w:rFonts w:ascii="Halcyon" w:hAnsi="Halcyon"/>
          <w:sz w:val="28"/>
          <w:szCs w:val="28"/>
        </w:rPr>
        <w:t>)</w:t>
      </w:r>
      <w:proofErr w:type="gramStart"/>
      <w:r w:rsidRPr="00A07783">
        <w:rPr>
          <w:rFonts w:ascii="Halcyon" w:hAnsi="Halcyon"/>
          <w:sz w:val="28"/>
          <w:szCs w:val="28"/>
        </w:rPr>
        <w:t>);</w:t>
      </w:r>
      <w:proofErr w:type="gramEnd"/>
    </w:p>
    <w:p w14:paraId="40F7A6D5" w14:textId="77C8073A" w:rsidR="00A07783" w:rsidRDefault="00A07783" w:rsidP="00A07783">
      <w:pPr>
        <w:rPr>
          <w:rFonts w:ascii="Halcyon" w:hAnsi="Halcyon"/>
          <w:sz w:val="28"/>
          <w:szCs w:val="28"/>
        </w:rPr>
      </w:pPr>
    </w:p>
    <w:p w14:paraId="3146167A" w14:textId="38F71D8B" w:rsidR="00A07783" w:rsidRPr="00A07783" w:rsidRDefault="009A615F" w:rsidP="00A07783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Console.WriteLine</w:t>
      </w:r>
      <w:proofErr w:type="spellEnd"/>
      <w:r w:rsidR="00A07783" w:rsidRPr="00A07783">
        <w:rPr>
          <w:rFonts w:ascii="Halcyon" w:hAnsi="Halcyon"/>
          <w:sz w:val="28"/>
          <w:szCs w:val="28"/>
        </w:rPr>
        <w:t>(</w:t>
      </w:r>
      <w:r w:rsidR="00B7331D">
        <w:rPr>
          <w:rFonts w:ascii="Halcyon" w:hAnsi="Halcyon"/>
          <w:sz w:val="28"/>
          <w:szCs w:val="28"/>
        </w:rPr>
        <w:t>“</w:t>
      </w:r>
      <w:r w:rsidR="00A07783" w:rsidRPr="00A07783">
        <w:rPr>
          <w:rFonts w:ascii="Halcyon" w:hAnsi="Halcyon"/>
          <w:sz w:val="28"/>
          <w:szCs w:val="28"/>
        </w:rPr>
        <w:t>whitespace is allowed around numbers (even tabs)</w:t>
      </w:r>
      <w:r w:rsidR="00B7331D">
        <w:rPr>
          <w:rFonts w:ascii="Halcyon" w:hAnsi="Halcyon"/>
          <w:sz w:val="28"/>
          <w:szCs w:val="28"/>
        </w:rPr>
        <w:t>”</w:t>
      </w:r>
      <w:proofErr w:type="gramStart"/>
      <w:r w:rsidR="00A07783" w:rsidRPr="00A07783">
        <w:rPr>
          <w:rFonts w:ascii="Halcyon" w:hAnsi="Halcyon"/>
          <w:sz w:val="28"/>
          <w:szCs w:val="28"/>
        </w:rPr>
        <w:t>);</w:t>
      </w:r>
      <w:proofErr w:type="gramEnd"/>
    </w:p>
    <w:p w14:paraId="4FCA3D2C" w14:textId="2410D364" w:rsidR="00A07783" w:rsidRDefault="009A615F" w:rsidP="00A07783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lastRenderedPageBreak/>
        <w:t>Assert.Equals</w:t>
      </w:r>
      <w:proofErr w:type="spellEnd"/>
      <w:r w:rsidR="00A07783" w:rsidRPr="00A07783">
        <w:rPr>
          <w:rFonts w:ascii="Halcyon" w:hAnsi="Halcyon"/>
          <w:sz w:val="28"/>
          <w:szCs w:val="28"/>
        </w:rPr>
        <w:t xml:space="preserve">(true, </w:t>
      </w:r>
      <w:proofErr w:type="spellStart"/>
      <w:r w:rsidR="00FB723F">
        <w:rPr>
          <w:rFonts w:ascii="Halcyon" w:hAnsi="Halcyon"/>
          <w:sz w:val="28"/>
          <w:szCs w:val="28"/>
        </w:rPr>
        <w:t>ColourUtil</w:t>
      </w:r>
      <w:r w:rsidR="00A07783" w:rsidRPr="00A07783">
        <w:rPr>
          <w:rFonts w:ascii="Halcyon" w:hAnsi="Halcyon"/>
          <w:sz w:val="28"/>
          <w:szCs w:val="28"/>
        </w:rPr>
        <w:t>.</w:t>
      </w:r>
      <w:r>
        <w:rPr>
          <w:rFonts w:ascii="Halcyon" w:hAnsi="Halcyon"/>
          <w:sz w:val="28"/>
          <w:szCs w:val="28"/>
        </w:rPr>
        <w:t>ValidRgbColour</w:t>
      </w:r>
      <w:proofErr w:type="spellEnd"/>
      <w:r w:rsidR="00A07783" w:rsidRPr="00A07783">
        <w:rPr>
          <w:rFonts w:ascii="Halcyon" w:hAnsi="Halcyon"/>
          <w:sz w:val="28"/>
          <w:szCs w:val="28"/>
        </w:rPr>
        <w:t>(</w:t>
      </w:r>
      <w:r w:rsidR="00B7331D">
        <w:rPr>
          <w:rFonts w:ascii="Halcyon" w:hAnsi="Halcyon"/>
          <w:sz w:val="28"/>
          <w:szCs w:val="28"/>
        </w:rPr>
        <w:t>“</w:t>
      </w:r>
      <w:proofErr w:type="spellStart"/>
      <w:r w:rsidR="00A07783" w:rsidRPr="00A07783">
        <w:rPr>
          <w:rFonts w:ascii="Halcyon" w:hAnsi="Halcyon"/>
          <w:sz w:val="28"/>
          <w:szCs w:val="28"/>
        </w:rPr>
        <w:t>rgba</w:t>
      </w:r>
      <w:proofErr w:type="spellEnd"/>
      <w:r w:rsidR="00A07783" w:rsidRPr="00A07783">
        <w:rPr>
          <w:rFonts w:ascii="Halcyon" w:hAnsi="Halcyon"/>
          <w:sz w:val="28"/>
          <w:szCs w:val="28"/>
        </w:rPr>
        <w:t>(</w:t>
      </w:r>
      <w:r w:rsidR="00A07783" w:rsidRPr="00A07783">
        <w:rPr>
          <w:rFonts w:ascii="Halcyon" w:hAnsi="Halcyon"/>
          <w:sz w:val="28"/>
          <w:szCs w:val="28"/>
        </w:rPr>
        <w:tab/>
        <w:t>0 , 127</w:t>
      </w:r>
      <w:r w:rsidR="00A07783" w:rsidRPr="00A07783">
        <w:rPr>
          <w:rFonts w:ascii="Halcyon" w:hAnsi="Halcyon"/>
          <w:sz w:val="28"/>
          <w:szCs w:val="28"/>
        </w:rPr>
        <w:tab/>
        <w:t>, 255 , 0.1</w:t>
      </w:r>
      <w:r w:rsidR="00A07783" w:rsidRPr="00A07783">
        <w:rPr>
          <w:rFonts w:ascii="Halcyon" w:hAnsi="Halcyon"/>
          <w:sz w:val="28"/>
          <w:szCs w:val="28"/>
        </w:rPr>
        <w:tab/>
        <w:t>)</w:t>
      </w:r>
      <w:r w:rsidR="00B7331D">
        <w:rPr>
          <w:rFonts w:ascii="Halcyon" w:hAnsi="Halcyon"/>
          <w:sz w:val="28"/>
          <w:szCs w:val="28"/>
        </w:rPr>
        <w:t>”</w:t>
      </w:r>
      <w:r w:rsidR="00A07783" w:rsidRPr="00A07783">
        <w:rPr>
          <w:rFonts w:ascii="Halcyon" w:hAnsi="Halcyon"/>
          <w:sz w:val="28"/>
          <w:szCs w:val="28"/>
        </w:rPr>
        <w:t>)</w:t>
      </w:r>
      <w:proofErr w:type="gramStart"/>
      <w:r w:rsidR="00A07783" w:rsidRPr="00A07783">
        <w:rPr>
          <w:rFonts w:ascii="Halcyon" w:hAnsi="Halcyon"/>
          <w:sz w:val="28"/>
          <w:szCs w:val="28"/>
        </w:rPr>
        <w:t>);</w:t>
      </w:r>
      <w:proofErr w:type="gramEnd"/>
    </w:p>
    <w:p w14:paraId="200E27F9" w14:textId="5A203E71" w:rsidR="00FB723F" w:rsidRDefault="00FB723F" w:rsidP="00A07783">
      <w:pPr>
        <w:rPr>
          <w:rFonts w:ascii="Halcyon" w:hAnsi="Halcyon"/>
          <w:sz w:val="28"/>
          <w:szCs w:val="28"/>
        </w:rPr>
      </w:pPr>
    </w:p>
    <w:p w14:paraId="0FC105E7" w14:textId="666ABB8A" w:rsidR="00FB723F" w:rsidRPr="00FB723F" w:rsidRDefault="009A615F" w:rsidP="00FB723F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Console.WriteLine</w:t>
      </w:r>
      <w:proofErr w:type="spellEnd"/>
      <w:r w:rsidR="00FB723F" w:rsidRPr="00FB723F">
        <w:rPr>
          <w:rFonts w:ascii="Halcyon" w:hAnsi="Halcyon"/>
          <w:sz w:val="28"/>
          <w:szCs w:val="28"/>
        </w:rPr>
        <w:t>(</w:t>
      </w:r>
      <w:r w:rsidR="00B7331D">
        <w:rPr>
          <w:rFonts w:ascii="Halcyon" w:hAnsi="Halcyon"/>
          <w:sz w:val="28"/>
          <w:szCs w:val="28"/>
        </w:rPr>
        <w:t>“</w:t>
      </w:r>
      <w:r w:rsidR="00FB723F" w:rsidRPr="00FB723F">
        <w:rPr>
          <w:rFonts w:ascii="Halcyon" w:hAnsi="Halcyon"/>
          <w:sz w:val="28"/>
          <w:szCs w:val="28"/>
        </w:rPr>
        <w:t>numbers can be percentages</w:t>
      </w:r>
      <w:r w:rsidR="00B7331D">
        <w:rPr>
          <w:rFonts w:ascii="Halcyon" w:hAnsi="Halcyon"/>
          <w:sz w:val="28"/>
          <w:szCs w:val="28"/>
        </w:rPr>
        <w:t>”</w:t>
      </w:r>
      <w:proofErr w:type="gramStart"/>
      <w:r w:rsidR="00FB723F" w:rsidRPr="00FB723F">
        <w:rPr>
          <w:rFonts w:ascii="Halcyon" w:hAnsi="Halcyon"/>
          <w:sz w:val="28"/>
          <w:szCs w:val="28"/>
        </w:rPr>
        <w:t>);</w:t>
      </w:r>
      <w:proofErr w:type="gramEnd"/>
    </w:p>
    <w:p w14:paraId="22085DBA" w14:textId="3EABDAE8" w:rsidR="00FB723F" w:rsidRDefault="009A615F" w:rsidP="00FB723F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Assert.Equals</w:t>
      </w:r>
      <w:proofErr w:type="spellEnd"/>
      <w:r w:rsidR="00FB723F" w:rsidRPr="00FB723F">
        <w:rPr>
          <w:rFonts w:ascii="Halcyon" w:hAnsi="Halcyon"/>
          <w:sz w:val="28"/>
          <w:szCs w:val="28"/>
        </w:rPr>
        <w:t xml:space="preserve">(true, </w:t>
      </w:r>
      <w:proofErr w:type="spellStart"/>
      <w:r w:rsidR="00FB723F">
        <w:rPr>
          <w:rFonts w:ascii="Halcyon" w:hAnsi="Halcyon"/>
          <w:sz w:val="28"/>
          <w:szCs w:val="28"/>
        </w:rPr>
        <w:t>ColourUtil</w:t>
      </w:r>
      <w:r w:rsidR="00FB723F" w:rsidRPr="00FB723F">
        <w:rPr>
          <w:rFonts w:ascii="Halcyon" w:hAnsi="Halcyon"/>
          <w:sz w:val="28"/>
          <w:szCs w:val="28"/>
        </w:rPr>
        <w:t>.</w:t>
      </w:r>
      <w:r>
        <w:rPr>
          <w:rFonts w:ascii="Halcyon" w:hAnsi="Halcyon"/>
          <w:sz w:val="28"/>
          <w:szCs w:val="28"/>
        </w:rPr>
        <w:t>ValidRgbColour</w:t>
      </w:r>
      <w:proofErr w:type="spellEnd"/>
      <w:r w:rsidR="00FB723F" w:rsidRPr="00FB723F">
        <w:rPr>
          <w:rFonts w:ascii="Halcyon" w:hAnsi="Halcyon"/>
          <w:sz w:val="28"/>
          <w:szCs w:val="28"/>
        </w:rPr>
        <w:t>(</w:t>
      </w:r>
      <w:r w:rsidR="00B7331D">
        <w:rPr>
          <w:rFonts w:ascii="Halcyon" w:hAnsi="Halcyon"/>
          <w:sz w:val="28"/>
          <w:szCs w:val="28"/>
        </w:rPr>
        <w:t>“</w:t>
      </w:r>
      <w:proofErr w:type="spellStart"/>
      <w:r w:rsidR="00FB723F" w:rsidRPr="00FB723F">
        <w:rPr>
          <w:rFonts w:ascii="Halcyon" w:hAnsi="Halcyon"/>
          <w:sz w:val="28"/>
          <w:szCs w:val="28"/>
        </w:rPr>
        <w:t>rgb</w:t>
      </w:r>
      <w:proofErr w:type="spellEnd"/>
      <w:r w:rsidR="00FB723F" w:rsidRPr="00FB723F">
        <w:rPr>
          <w:rFonts w:ascii="Halcyon" w:hAnsi="Halcyon"/>
          <w:sz w:val="28"/>
          <w:szCs w:val="28"/>
        </w:rPr>
        <w:t>(0%,50%,100%)</w:t>
      </w:r>
      <w:r w:rsidR="00B7331D">
        <w:rPr>
          <w:rFonts w:ascii="Halcyon" w:hAnsi="Halcyon"/>
          <w:sz w:val="28"/>
          <w:szCs w:val="28"/>
        </w:rPr>
        <w:t>”</w:t>
      </w:r>
      <w:r w:rsidR="00FB723F" w:rsidRPr="00FB723F">
        <w:rPr>
          <w:rFonts w:ascii="Halcyon" w:hAnsi="Halcyon"/>
          <w:sz w:val="28"/>
          <w:szCs w:val="28"/>
        </w:rPr>
        <w:t>)</w:t>
      </w:r>
      <w:proofErr w:type="gramStart"/>
      <w:r w:rsidR="00FB723F" w:rsidRPr="00FB723F">
        <w:rPr>
          <w:rFonts w:ascii="Halcyon" w:hAnsi="Halcyon"/>
          <w:sz w:val="28"/>
          <w:szCs w:val="28"/>
        </w:rPr>
        <w:t>);</w:t>
      </w:r>
      <w:proofErr w:type="gramEnd"/>
    </w:p>
    <w:p w14:paraId="1022227F" w14:textId="08921325" w:rsidR="00FB723F" w:rsidRDefault="00FB723F" w:rsidP="00FB723F">
      <w:pPr>
        <w:rPr>
          <w:rFonts w:ascii="Halcyon" w:hAnsi="Halcyon"/>
          <w:sz w:val="28"/>
          <w:szCs w:val="28"/>
        </w:rPr>
      </w:pPr>
    </w:p>
    <w:p w14:paraId="4D00A370" w14:textId="2B967C82" w:rsidR="00FB723F" w:rsidRPr="00FB723F" w:rsidRDefault="009A615F" w:rsidP="00FB723F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Console.WriteLine</w:t>
      </w:r>
      <w:proofErr w:type="spellEnd"/>
      <w:r w:rsidR="00FB723F" w:rsidRPr="00FB723F">
        <w:rPr>
          <w:rFonts w:ascii="Halcyon" w:hAnsi="Halcyon"/>
          <w:sz w:val="28"/>
          <w:szCs w:val="28"/>
        </w:rPr>
        <w:t>(</w:t>
      </w:r>
      <w:r w:rsidR="00B7331D">
        <w:rPr>
          <w:rFonts w:ascii="Halcyon" w:hAnsi="Halcyon"/>
          <w:sz w:val="28"/>
          <w:szCs w:val="28"/>
        </w:rPr>
        <w:t>“</w:t>
      </w:r>
      <w:r w:rsidR="00FB723F" w:rsidRPr="00FB723F">
        <w:rPr>
          <w:rFonts w:ascii="Halcyon" w:hAnsi="Halcyon"/>
          <w:sz w:val="28"/>
          <w:szCs w:val="28"/>
        </w:rPr>
        <w:t>INVALID: missing number</w:t>
      </w:r>
      <w:r w:rsidR="00B7331D">
        <w:rPr>
          <w:rFonts w:ascii="Halcyon" w:hAnsi="Halcyon"/>
          <w:sz w:val="28"/>
          <w:szCs w:val="28"/>
        </w:rPr>
        <w:t>”</w:t>
      </w:r>
      <w:proofErr w:type="gramStart"/>
      <w:r w:rsidR="00FB723F" w:rsidRPr="00FB723F">
        <w:rPr>
          <w:rFonts w:ascii="Halcyon" w:hAnsi="Halcyon"/>
          <w:sz w:val="28"/>
          <w:szCs w:val="28"/>
        </w:rPr>
        <w:t>);</w:t>
      </w:r>
      <w:proofErr w:type="gramEnd"/>
    </w:p>
    <w:p w14:paraId="66F51DF9" w14:textId="486CDE87" w:rsidR="00FB723F" w:rsidRDefault="009A615F" w:rsidP="00FB723F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Assert.Equals</w:t>
      </w:r>
      <w:proofErr w:type="spellEnd"/>
      <w:r w:rsidR="00FB723F" w:rsidRPr="00FB723F">
        <w:rPr>
          <w:rFonts w:ascii="Halcyon" w:hAnsi="Halcyon"/>
          <w:sz w:val="28"/>
          <w:szCs w:val="28"/>
        </w:rPr>
        <w:t xml:space="preserve">(false, </w:t>
      </w:r>
      <w:proofErr w:type="spellStart"/>
      <w:r w:rsidR="00FB723F">
        <w:rPr>
          <w:rFonts w:ascii="Halcyon" w:hAnsi="Halcyon"/>
          <w:sz w:val="28"/>
          <w:szCs w:val="28"/>
        </w:rPr>
        <w:t>ColourUtil</w:t>
      </w:r>
      <w:r w:rsidR="00FB723F" w:rsidRPr="00FB723F">
        <w:rPr>
          <w:rFonts w:ascii="Halcyon" w:hAnsi="Halcyon"/>
          <w:sz w:val="28"/>
          <w:szCs w:val="28"/>
        </w:rPr>
        <w:t>.</w:t>
      </w:r>
      <w:r>
        <w:rPr>
          <w:rFonts w:ascii="Halcyon" w:hAnsi="Halcyon"/>
          <w:sz w:val="28"/>
          <w:szCs w:val="28"/>
        </w:rPr>
        <w:t>ValidRgbColour</w:t>
      </w:r>
      <w:proofErr w:type="spellEnd"/>
      <w:r w:rsidR="00FB723F" w:rsidRPr="00FB723F">
        <w:rPr>
          <w:rFonts w:ascii="Halcyon" w:hAnsi="Halcyon"/>
          <w:sz w:val="28"/>
          <w:szCs w:val="28"/>
        </w:rPr>
        <w:t>(</w:t>
      </w:r>
      <w:r w:rsidR="00B7331D">
        <w:rPr>
          <w:rFonts w:ascii="Halcyon" w:hAnsi="Halcyon"/>
          <w:sz w:val="28"/>
          <w:szCs w:val="28"/>
        </w:rPr>
        <w:t>“</w:t>
      </w:r>
      <w:proofErr w:type="spellStart"/>
      <w:r w:rsidR="00FB723F" w:rsidRPr="00FB723F">
        <w:rPr>
          <w:rFonts w:ascii="Halcyon" w:hAnsi="Halcyon"/>
          <w:sz w:val="28"/>
          <w:szCs w:val="28"/>
        </w:rPr>
        <w:t>rgb</w:t>
      </w:r>
      <w:proofErr w:type="spellEnd"/>
      <w:r w:rsidR="00FB723F" w:rsidRPr="00FB723F">
        <w:rPr>
          <w:rFonts w:ascii="Halcyon" w:hAnsi="Halcyon"/>
          <w:sz w:val="28"/>
          <w:szCs w:val="28"/>
        </w:rPr>
        <w:t>(</w:t>
      </w:r>
      <w:proofErr w:type="gramStart"/>
      <w:r w:rsidR="00FB723F" w:rsidRPr="00FB723F">
        <w:rPr>
          <w:rFonts w:ascii="Halcyon" w:hAnsi="Halcyon"/>
          <w:sz w:val="28"/>
          <w:szCs w:val="28"/>
        </w:rPr>
        <w:t>0,,</w:t>
      </w:r>
      <w:proofErr w:type="gramEnd"/>
      <w:r w:rsidR="00FB723F" w:rsidRPr="00FB723F">
        <w:rPr>
          <w:rFonts w:ascii="Halcyon" w:hAnsi="Halcyon"/>
          <w:sz w:val="28"/>
          <w:szCs w:val="28"/>
        </w:rPr>
        <w:t>0)</w:t>
      </w:r>
      <w:r w:rsidR="00B7331D">
        <w:rPr>
          <w:rFonts w:ascii="Halcyon" w:hAnsi="Halcyon"/>
          <w:sz w:val="28"/>
          <w:szCs w:val="28"/>
        </w:rPr>
        <w:t>”</w:t>
      </w:r>
      <w:r w:rsidR="00FB723F" w:rsidRPr="00FB723F">
        <w:rPr>
          <w:rFonts w:ascii="Halcyon" w:hAnsi="Halcyon"/>
          <w:sz w:val="28"/>
          <w:szCs w:val="28"/>
        </w:rPr>
        <w:t>));</w:t>
      </w:r>
    </w:p>
    <w:p w14:paraId="3A494D94" w14:textId="2931E927" w:rsidR="00FB723F" w:rsidRDefault="00FB723F" w:rsidP="00FB723F">
      <w:pPr>
        <w:rPr>
          <w:rFonts w:ascii="Halcyon" w:hAnsi="Halcyon"/>
          <w:sz w:val="28"/>
          <w:szCs w:val="28"/>
        </w:rPr>
      </w:pPr>
    </w:p>
    <w:p w14:paraId="786A8AEE" w14:textId="1902DC25" w:rsidR="00FB723F" w:rsidRPr="00FB723F" w:rsidRDefault="009A615F" w:rsidP="00FB723F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Console.WriteLine</w:t>
      </w:r>
      <w:proofErr w:type="spellEnd"/>
      <w:r w:rsidR="00FB723F" w:rsidRPr="00FB723F">
        <w:rPr>
          <w:rFonts w:ascii="Halcyon" w:hAnsi="Halcyon"/>
          <w:sz w:val="28"/>
          <w:szCs w:val="28"/>
        </w:rPr>
        <w:t>(</w:t>
      </w:r>
      <w:r w:rsidR="00B7331D">
        <w:rPr>
          <w:rFonts w:ascii="Halcyon" w:hAnsi="Halcyon"/>
          <w:sz w:val="28"/>
          <w:szCs w:val="28"/>
        </w:rPr>
        <w:t>“</w:t>
      </w:r>
      <w:r w:rsidR="00FB723F" w:rsidRPr="00FB723F">
        <w:rPr>
          <w:rFonts w:ascii="Halcyon" w:hAnsi="Halcyon"/>
          <w:sz w:val="28"/>
          <w:szCs w:val="28"/>
        </w:rPr>
        <w:t>INVALID: whitespace before parenthesis</w:t>
      </w:r>
      <w:r w:rsidR="00B7331D">
        <w:rPr>
          <w:rFonts w:ascii="Halcyon" w:hAnsi="Halcyon"/>
          <w:sz w:val="28"/>
          <w:szCs w:val="28"/>
        </w:rPr>
        <w:t>”</w:t>
      </w:r>
      <w:proofErr w:type="gramStart"/>
      <w:r w:rsidR="00FB723F" w:rsidRPr="00FB723F">
        <w:rPr>
          <w:rFonts w:ascii="Halcyon" w:hAnsi="Halcyon"/>
          <w:sz w:val="28"/>
          <w:szCs w:val="28"/>
        </w:rPr>
        <w:t>);</w:t>
      </w:r>
      <w:proofErr w:type="gramEnd"/>
    </w:p>
    <w:p w14:paraId="7ACA5475" w14:textId="3E93E163" w:rsidR="00FB723F" w:rsidRDefault="009A615F" w:rsidP="00FB723F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Assert.Equals</w:t>
      </w:r>
      <w:proofErr w:type="spellEnd"/>
      <w:r w:rsidR="00FB723F" w:rsidRPr="00FB723F">
        <w:rPr>
          <w:rFonts w:ascii="Halcyon" w:hAnsi="Halcyon"/>
          <w:sz w:val="28"/>
          <w:szCs w:val="28"/>
        </w:rPr>
        <w:t xml:space="preserve">(false, </w:t>
      </w:r>
      <w:proofErr w:type="spellStart"/>
      <w:r w:rsidR="00FB723F">
        <w:rPr>
          <w:rFonts w:ascii="Halcyon" w:hAnsi="Halcyon"/>
          <w:sz w:val="28"/>
          <w:szCs w:val="28"/>
        </w:rPr>
        <w:t>ColourUtil</w:t>
      </w:r>
      <w:r w:rsidR="00FB723F" w:rsidRPr="00FB723F">
        <w:rPr>
          <w:rFonts w:ascii="Halcyon" w:hAnsi="Halcyon"/>
          <w:sz w:val="28"/>
          <w:szCs w:val="28"/>
        </w:rPr>
        <w:t>.</w:t>
      </w:r>
      <w:r>
        <w:rPr>
          <w:rFonts w:ascii="Halcyon" w:hAnsi="Halcyon"/>
          <w:sz w:val="28"/>
          <w:szCs w:val="28"/>
        </w:rPr>
        <w:t>ValidRgbColour</w:t>
      </w:r>
      <w:proofErr w:type="spellEnd"/>
      <w:r w:rsidR="00FB723F" w:rsidRPr="00FB723F">
        <w:rPr>
          <w:rFonts w:ascii="Halcyon" w:hAnsi="Halcyon"/>
          <w:sz w:val="28"/>
          <w:szCs w:val="28"/>
        </w:rPr>
        <w:t>(</w:t>
      </w:r>
      <w:r w:rsidR="00B7331D">
        <w:rPr>
          <w:rFonts w:ascii="Halcyon" w:hAnsi="Halcyon"/>
          <w:sz w:val="28"/>
          <w:szCs w:val="28"/>
        </w:rPr>
        <w:t>“</w:t>
      </w:r>
      <w:proofErr w:type="spellStart"/>
      <w:r w:rsidR="00FB723F" w:rsidRPr="00FB723F">
        <w:rPr>
          <w:rFonts w:ascii="Halcyon" w:hAnsi="Halcyon"/>
          <w:sz w:val="28"/>
          <w:szCs w:val="28"/>
        </w:rPr>
        <w:t>rgb</w:t>
      </w:r>
      <w:proofErr w:type="spellEnd"/>
      <w:r w:rsidR="00FB723F" w:rsidRPr="00FB723F">
        <w:rPr>
          <w:rFonts w:ascii="Halcyon" w:hAnsi="Halcyon"/>
          <w:sz w:val="28"/>
          <w:szCs w:val="28"/>
        </w:rPr>
        <w:t xml:space="preserve"> (0,0,0)</w:t>
      </w:r>
      <w:r w:rsidR="00B7331D">
        <w:rPr>
          <w:rFonts w:ascii="Halcyon" w:hAnsi="Halcyon"/>
          <w:sz w:val="28"/>
          <w:szCs w:val="28"/>
        </w:rPr>
        <w:t>”</w:t>
      </w:r>
      <w:r w:rsidR="00FB723F" w:rsidRPr="00FB723F">
        <w:rPr>
          <w:rFonts w:ascii="Halcyon" w:hAnsi="Halcyon"/>
          <w:sz w:val="28"/>
          <w:szCs w:val="28"/>
        </w:rPr>
        <w:t>)</w:t>
      </w:r>
      <w:proofErr w:type="gramStart"/>
      <w:r w:rsidR="00FB723F" w:rsidRPr="00FB723F">
        <w:rPr>
          <w:rFonts w:ascii="Halcyon" w:hAnsi="Halcyon"/>
          <w:sz w:val="28"/>
          <w:szCs w:val="28"/>
        </w:rPr>
        <w:t>);</w:t>
      </w:r>
      <w:proofErr w:type="gramEnd"/>
    </w:p>
    <w:p w14:paraId="3AA0FF83" w14:textId="4D771E47" w:rsidR="00FB723F" w:rsidRDefault="00FB723F" w:rsidP="00FB723F">
      <w:pPr>
        <w:rPr>
          <w:rFonts w:ascii="Halcyon" w:hAnsi="Halcyon"/>
          <w:sz w:val="28"/>
          <w:szCs w:val="28"/>
        </w:rPr>
      </w:pPr>
    </w:p>
    <w:p w14:paraId="0939CCEC" w14:textId="0A0B46E8" w:rsidR="00FB723F" w:rsidRPr="00FB723F" w:rsidRDefault="009A615F" w:rsidP="00FB723F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Console.WriteLine</w:t>
      </w:r>
      <w:proofErr w:type="spellEnd"/>
      <w:r w:rsidR="00FB723F" w:rsidRPr="00FB723F">
        <w:rPr>
          <w:rFonts w:ascii="Halcyon" w:hAnsi="Halcyon"/>
          <w:sz w:val="28"/>
          <w:szCs w:val="28"/>
        </w:rPr>
        <w:t>(</w:t>
      </w:r>
      <w:r w:rsidR="00B7331D">
        <w:rPr>
          <w:rFonts w:ascii="Halcyon" w:hAnsi="Halcyon"/>
          <w:sz w:val="28"/>
          <w:szCs w:val="28"/>
        </w:rPr>
        <w:t>“</w:t>
      </w:r>
      <w:r w:rsidR="00FB723F" w:rsidRPr="00FB723F">
        <w:rPr>
          <w:rFonts w:ascii="Halcyon" w:hAnsi="Halcyon"/>
          <w:sz w:val="28"/>
          <w:szCs w:val="28"/>
        </w:rPr>
        <w:t xml:space="preserve">INVALID: </w:t>
      </w:r>
      <w:proofErr w:type="spellStart"/>
      <w:r w:rsidR="00FB723F" w:rsidRPr="00FB723F">
        <w:rPr>
          <w:rFonts w:ascii="Halcyon" w:hAnsi="Halcyon"/>
          <w:sz w:val="28"/>
          <w:szCs w:val="28"/>
        </w:rPr>
        <w:t>rgb</w:t>
      </w:r>
      <w:proofErr w:type="spellEnd"/>
      <w:r w:rsidR="00FB723F" w:rsidRPr="00FB723F">
        <w:rPr>
          <w:rFonts w:ascii="Halcyon" w:hAnsi="Halcyon"/>
          <w:sz w:val="28"/>
          <w:szCs w:val="28"/>
        </w:rPr>
        <w:t xml:space="preserve"> with 4 numbers</w:t>
      </w:r>
      <w:r w:rsidR="00B7331D">
        <w:rPr>
          <w:rFonts w:ascii="Halcyon" w:hAnsi="Halcyon"/>
          <w:sz w:val="28"/>
          <w:szCs w:val="28"/>
        </w:rPr>
        <w:t>”</w:t>
      </w:r>
      <w:proofErr w:type="gramStart"/>
      <w:r w:rsidR="00FB723F" w:rsidRPr="00FB723F">
        <w:rPr>
          <w:rFonts w:ascii="Halcyon" w:hAnsi="Halcyon"/>
          <w:sz w:val="28"/>
          <w:szCs w:val="28"/>
        </w:rPr>
        <w:t>);</w:t>
      </w:r>
      <w:proofErr w:type="gramEnd"/>
    </w:p>
    <w:p w14:paraId="6DD173E4" w14:textId="3C81629F" w:rsidR="00FB723F" w:rsidRDefault="009A615F" w:rsidP="00FB723F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Assert.Equals</w:t>
      </w:r>
      <w:proofErr w:type="spellEnd"/>
      <w:r w:rsidR="00FB723F" w:rsidRPr="00FB723F">
        <w:rPr>
          <w:rFonts w:ascii="Halcyon" w:hAnsi="Halcyon"/>
          <w:sz w:val="28"/>
          <w:szCs w:val="28"/>
        </w:rPr>
        <w:t xml:space="preserve">(false, </w:t>
      </w:r>
      <w:proofErr w:type="spellStart"/>
      <w:r w:rsidR="00FB723F">
        <w:rPr>
          <w:rFonts w:ascii="Halcyon" w:hAnsi="Halcyon"/>
          <w:sz w:val="28"/>
          <w:szCs w:val="28"/>
        </w:rPr>
        <w:t>ColourUtil</w:t>
      </w:r>
      <w:r w:rsidR="00FB723F" w:rsidRPr="00FB723F">
        <w:rPr>
          <w:rFonts w:ascii="Halcyon" w:hAnsi="Halcyon"/>
          <w:sz w:val="28"/>
          <w:szCs w:val="28"/>
        </w:rPr>
        <w:t>.</w:t>
      </w:r>
      <w:r>
        <w:rPr>
          <w:rFonts w:ascii="Halcyon" w:hAnsi="Halcyon"/>
          <w:sz w:val="28"/>
          <w:szCs w:val="28"/>
        </w:rPr>
        <w:t>ValidRgbColour</w:t>
      </w:r>
      <w:proofErr w:type="spellEnd"/>
      <w:r w:rsidR="00FB723F" w:rsidRPr="00FB723F">
        <w:rPr>
          <w:rFonts w:ascii="Halcyon" w:hAnsi="Halcyon"/>
          <w:sz w:val="28"/>
          <w:szCs w:val="28"/>
        </w:rPr>
        <w:t>(</w:t>
      </w:r>
      <w:r w:rsidR="00B7331D">
        <w:rPr>
          <w:rFonts w:ascii="Halcyon" w:hAnsi="Halcyon"/>
          <w:sz w:val="28"/>
          <w:szCs w:val="28"/>
        </w:rPr>
        <w:t>“</w:t>
      </w:r>
      <w:proofErr w:type="spellStart"/>
      <w:r w:rsidR="00FB723F" w:rsidRPr="00FB723F">
        <w:rPr>
          <w:rFonts w:ascii="Halcyon" w:hAnsi="Halcyon"/>
          <w:sz w:val="28"/>
          <w:szCs w:val="28"/>
        </w:rPr>
        <w:t>rgb</w:t>
      </w:r>
      <w:proofErr w:type="spellEnd"/>
      <w:r w:rsidR="00FB723F" w:rsidRPr="00FB723F">
        <w:rPr>
          <w:rFonts w:ascii="Halcyon" w:hAnsi="Halcyon"/>
          <w:sz w:val="28"/>
          <w:szCs w:val="28"/>
        </w:rPr>
        <w:t>(0,0,0,0)</w:t>
      </w:r>
      <w:r w:rsidR="00B7331D">
        <w:rPr>
          <w:rFonts w:ascii="Halcyon" w:hAnsi="Halcyon"/>
          <w:sz w:val="28"/>
          <w:szCs w:val="28"/>
        </w:rPr>
        <w:t>”</w:t>
      </w:r>
      <w:r w:rsidR="00FB723F" w:rsidRPr="00FB723F">
        <w:rPr>
          <w:rFonts w:ascii="Halcyon" w:hAnsi="Halcyon"/>
          <w:sz w:val="28"/>
          <w:szCs w:val="28"/>
        </w:rPr>
        <w:t>)</w:t>
      </w:r>
      <w:proofErr w:type="gramStart"/>
      <w:r w:rsidR="00FB723F" w:rsidRPr="00FB723F">
        <w:rPr>
          <w:rFonts w:ascii="Halcyon" w:hAnsi="Halcyon"/>
          <w:sz w:val="28"/>
          <w:szCs w:val="28"/>
        </w:rPr>
        <w:t>);</w:t>
      </w:r>
      <w:proofErr w:type="gramEnd"/>
    </w:p>
    <w:p w14:paraId="01391A17" w14:textId="06AAA639" w:rsidR="00FB723F" w:rsidRDefault="00FB723F" w:rsidP="00FB723F">
      <w:pPr>
        <w:rPr>
          <w:rFonts w:ascii="Halcyon" w:hAnsi="Halcyon"/>
          <w:sz w:val="28"/>
          <w:szCs w:val="28"/>
        </w:rPr>
      </w:pPr>
    </w:p>
    <w:p w14:paraId="59C6726F" w14:textId="79C4B0AD" w:rsidR="00FB723F" w:rsidRPr="00FB723F" w:rsidRDefault="009A615F" w:rsidP="00FB723F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Console.WriteLine</w:t>
      </w:r>
      <w:proofErr w:type="spellEnd"/>
      <w:r w:rsidR="00FB723F" w:rsidRPr="00FB723F">
        <w:rPr>
          <w:rFonts w:ascii="Halcyon" w:hAnsi="Halcyon"/>
          <w:sz w:val="28"/>
          <w:szCs w:val="28"/>
        </w:rPr>
        <w:t>(</w:t>
      </w:r>
      <w:r w:rsidR="00B7331D">
        <w:rPr>
          <w:rFonts w:ascii="Halcyon" w:hAnsi="Halcyon"/>
          <w:sz w:val="28"/>
          <w:szCs w:val="28"/>
        </w:rPr>
        <w:t>“</w:t>
      </w:r>
      <w:r w:rsidR="00FB723F" w:rsidRPr="00FB723F">
        <w:rPr>
          <w:rFonts w:ascii="Halcyon" w:hAnsi="Halcyon"/>
          <w:sz w:val="28"/>
          <w:szCs w:val="28"/>
        </w:rPr>
        <w:t xml:space="preserve">INVALID: </w:t>
      </w:r>
      <w:proofErr w:type="spellStart"/>
      <w:r w:rsidR="00FB723F" w:rsidRPr="00FB723F">
        <w:rPr>
          <w:rFonts w:ascii="Halcyon" w:hAnsi="Halcyon"/>
          <w:sz w:val="28"/>
          <w:szCs w:val="28"/>
        </w:rPr>
        <w:t>rgba</w:t>
      </w:r>
      <w:proofErr w:type="spellEnd"/>
      <w:r w:rsidR="00FB723F" w:rsidRPr="00FB723F">
        <w:rPr>
          <w:rFonts w:ascii="Halcyon" w:hAnsi="Halcyon"/>
          <w:sz w:val="28"/>
          <w:szCs w:val="28"/>
        </w:rPr>
        <w:t xml:space="preserve"> with 3 numbers</w:t>
      </w:r>
      <w:r w:rsidR="00B7331D">
        <w:rPr>
          <w:rFonts w:ascii="Halcyon" w:hAnsi="Halcyon"/>
          <w:sz w:val="28"/>
          <w:szCs w:val="28"/>
        </w:rPr>
        <w:t>”</w:t>
      </w:r>
      <w:proofErr w:type="gramStart"/>
      <w:r w:rsidR="00FB723F" w:rsidRPr="00FB723F">
        <w:rPr>
          <w:rFonts w:ascii="Halcyon" w:hAnsi="Halcyon"/>
          <w:sz w:val="28"/>
          <w:szCs w:val="28"/>
        </w:rPr>
        <w:t>);</w:t>
      </w:r>
      <w:proofErr w:type="gramEnd"/>
    </w:p>
    <w:p w14:paraId="5BB77F38" w14:textId="1022B8F4" w:rsidR="00FB723F" w:rsidRDefault="009A615F" w:rsidP="00FB723F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Assert.Equals</w:t>
      </w:r>
      <w:proofErr w:type="spellEnd"/>
      <w:r w:rsidR="00FB723F" w:rsidRPr="00FB723F">
        <w:rPr>
          <w:rFonts w:ascii="Halcyon" w:hAnsi="Halcyon"/>
          <w:sz w:val="28"/>
          <w:szCs w:val="28"/>
        </w:rPr>
        <w:t xml:space="preserve">(false, </w:t>
      </w:r>
      <w:proofErr w:type="spellStart"/>
      <w:r w:rsidR="00FB723F">
        <w:rPr>
          <w:rFonts w:ascii="Halcyon" w:hAnsi="Halcyon"/>
          <w:sz w:val="28"/>
          <w:szCs w:val="28"/>
        </w:rPr>
        <w:t>ColourUtil</w:t>
      </w:r>
      <w:r w:rsidR="00FB723F" w:rsidRPr="00FB723F">
        <w:rPr>
          <w:rFonts w:ascii="Halcyon" w:hAnsi="Halcyon"/>
          <w:sz w:val="28"/>
          <w:szCs w:val="28"/>
        </w:rPr>
        <w:t>.</w:t>
      </w:r>
      <w:r>
        <w:rPr>
          <w:rFonts w:ascii="Halcyon" w:hAnsi="Halcyon"/>
          <w:sz w:val="28"/>
          <w:szCs w:val="28"/>
        </w:rPr>
        <w:t>ValidRgbColour</w:t>
      </w:r>
      <w:proofErr w:type="spellEnd"/>
      <w:r w:rsidR="00FB723F" w:rsidRPr="00FB723F">
        <w:rPr>
          <w:rFonts w:ascii="Halcyon" w:hAnsi="Halcyon"/>
          <w:sz w:val="28"/>
          <w:szCs w:val="28"/>
        </w:rPr>
        <w:t>(</w:t>
      </w:r>
      <w:r w:rsidR="00B7331D">
        <w:rPr>
          <w:rFonts w:ascii="Halcyon" w:hAnsi="Halcyon"/>
          <w:sz w:val="28"/>
          <w:szCs w:val="28"/>
        </w:rPr>
        <w:t>“</w:t>
      </w:r>
      <w:proofErr w:type="spellStart"/>
      <w:r w:rsidR="00FB723F" w:rsidRPr="00FB723F">
        <w:rPr>
          <w:rFonts w:ascii="Halcyon" w:hAnsi="Halcyon"/>
          <w:sz w:val="28"/>
          <w:szCs w:val="28"/>
        </w:rPr>
        <w:t>rgba</w:t>
      </w:r>
      <w:proofErr w:type="spellEnd"/>
      <w:r w:rsidR="00FB723F" w:rsidRPr="00FB723F">
        <w:rPr>
          <w:rFonts w:ascii="Halcyon" w:hAnsi="Halcyon"/>
          <w:sz w:val="28"/>
          <w:szCs w:val="28"/>
        </w:rPr>
        <w:t>(0,0,0)</w:t>
      </w:r>
      <w:r w:rsidR="00B7331D">
        <w:rPr>
          <w:rFonts w:ascii="Halcyon" w:hAnsi="Halcyon"/>
          <w:sz w:val="28"/>
          <w:szCs w:val="28"/>
        </w:rPr>
        <w:t>”</w:t>
      </w:r>
      <w:r w:rsidR="00FB723F" w:rsidRPr="00FB723F">
        <w:rPr>
          <w:rFonts w:ascii="Halcyon" w:hAnsi="Halcyon"/>
          <w:sz w:val="28"/>
          <w:szCs w:val="28"/>
        </w:rPr>
        <w:t>)</w:t>
      </w:r>
      <w:proofErr w:type="gramStart"/>
      <w:r w:rsidR="00FB723F" w:rsidRPr="00FB723F">
        <w:rPr>
          <w:rFonts w:ascii="Halcyon" w:hAnsi="Halcyon"/>
          <w:sz w:val="28"/>
          <w:szCs w:val="28"/>
        </w:rPr>
        <w:t>);</w:t>
      </w:r>
      <w:proofErr w:type="gramEnd"/>
    </w:p>
    <w:p w14:paraId="7834F3D5" w14:textId="69DBA70F" w:rsidR="00BE7708" w:rsidRDefault="00BE7708" w:rsidP="00DC2BBC">
      <w:pPr>
        <w:rPr>
          <w:rFonts w:ascii="Halcyon" w:hAnsi="Halcyon"/>
          <w:sz w:val="28"/>
          <w:szCs w:val="28"/>
        </w:rPr>
      </w:pPr>
    </w:p>
    <w:p w14:paraId="257C6590" w14:textId="5EFEA1A5" w:rsidR="00FB723F" w:rsidRPr="00FB723F" w:rsidRDefault="009A615F" w:rsidP="00FB723F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Console.WriteLine</w:t>
      </w:r>
      <w:proofErr w:type="spellEnd"/>
      <w:r w:rsidR="00FB723F" w:rsidRPr="00FB723F">
        <w:rPr>
          <w:rFonts w:ascii="Halcyon" w:hAnsi="Halcyon"/>
          <w:sz w:val="28"/>
          <w:szCs w:val="28"/>
        </w:rPr>
        <w:t>(</w:t>
      </w:r>
      <w:r w:rsidR="00B7331D">
        <w:rPr>
          <w:rFonts w:ascii="Halcyon" w:hAnsi="Halcyon"/>
          <w:sz w:val="28"/>
          <w:szCs w:val="28"/>
        </w:rPr>
        <w:t>“</w:t>
      </w:r>
      <w:r w:rsidR="00FB723F" w:rsidRPr="00FB723F">
        <w:rPr>
          <w:rFonts w:ascii="Halcyon" w:hAnsi="Halcyon"/>
          <w:sz w:val="28"/>
          <w:szCs w:val="28"/>
        </w:rPr>
        <w:t>INVALID: numbers below 0</w:t>
      </w:r>
      <w:r w:rsidR="00B7331D">
        <w:rPr>
          <w:rFonts w:ascii="Halcyon" w:hAnsi="Halcyon"/>
          <w:sz w:val="28"/>
          <w:szCs w:val="28"/>
        </w:rPr>
        <w:t>”</w:t>
      </w:r>
      <w:proofErr w:type="gramStart"/>
      <w:r w:rsidR="00FB723F" w:rsidRPr="00FB723F">
        <w:rPr>
          <w:rFonts w:ascii="Halcyon" w:hAnsi="Halcyon"/>
          <w:sz w:val="28"/>
          <w:szCs w:val="28"/>
        </w:rPr>
        <w:t>);</w:t>
      </w:r>
      <w:proofErr w:type="gramEnd"/>
    </w:p>
    <w:p w14:paraId="2AA4C809" w14:textId="630F46B6" w:rsidR="00FB723F" w:rsidRDefault="009A615F" w:rsidP="00FB723F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Assert.Equals</w:t>
      </w:r>
      <w:proofErr w:type="spellEnd"/>
      <w:r w:rsidR="00FB723F" w:rsidRPr="00FB723F">
        <w:rPr>
          <w:rFonts w:ascii="Halcyon" w:hAnsi="Halcyon"/>
          <w:sz w:val="28"/>
          <w:szCs w:val="28"/>
        </w:rPr>
        <w:t xml:space="preserve">(false, </w:t>
      </w:r>
      <w:proofErr w:type="spellStart"/>
      <w:r w:rsidR="00FB723F">
        <w:rPr>
          <w:rFonts w:ascii="Halcyon" w:hAnsi="Halcyon"/>
          <w:sz w:val="28"/>
          <w:szCs w:val="28"/>
        </w:rPr>
        <w:t>ColourUtil</w:t>
      </w:r>
      <w:r w:rsidR="00FB723F" w:rsidRPr="00FB723F">
        <w:rPr>
          <w:rFonts w:ascii="Halcyon" w:hAnsi="Halcyon"/>
          <w:sz w:val="28"/>
          <w:szCs w:val="28"/>
        </w:rPr>
        <w:t>.</w:t>
      </w:r>
      <w:r>
        <w:rPr>
          <w:rFonts w:ascii="Halcyon" w:hAnsi="Halcyon"/>
          <w:sz w:val="28"/>
          <w:szCs w:val="28"/>
        </w:rPr>
        <w:t>ValidRgbColour</w:t>
      </w:r>
      <w:proofErr w:type="spellEnd"/>
      <w:r w:rsidR="00FB723F" w:rsidRPr="00FB723F">
        <w:rPr>
          <w:rFonts w:ascii="Halcyon" w:hAnsi="Halcyon"/>
          <w:sz w:val="28"/>
          <w:szCs w:val="28"/>
        </w:rPr>
        <w:t>(</w:t>
      </w:r>
      <w:r w:rsidR="00B7331D">
        <w:rPr>
          <w:rFonts w:ascii="Halcyon" w:hAnsi="Halcyon"/>
          <w:sz w:val="28"/>
          <w:szCs w:val="28"/>
        </w:rPr>
        <w:t>“</w:t>
      </w:r>
      <w:proofErr w:type="spellStart"/>
      <w:r w:rsidR="00FB723F" w:rsidRPr="00FB723F">
        <w:rPr>
          <w:rFonts w:ascii="Halcyon" w:hAnsi="Halcyon"/>
          <w:sz w:val="28"/>
          <w:szCs w:val="28"/>
        </w:rPr>
        <w:t>rgb</w:t>
      </w:r>
      <w:proofErr w:type="spellEnd"/>
      <w:r w:rsidR="00FB723F" w:rsidRPr="00FB723F">
        <w:rPr>
          <w:rFonts w:ascii="Halcyon" w:hAnsi="Halcyon"/>
          <w:sz w:val="28"/>
          <w:szCs w:val="28"/>
        </w:rPr>
        <w:t>(-1,0,0)</w:t>
      </w:r>
      <w:r w:rsidR="00B7331D">
        <w:rPr>
          <w:rFonts w:ascii="Halcyon" w:hAnsi="Halcyon"/>
          <w:sz w:val="28"/>
          <w:szCs w:val="28"/>
        </w:rPr>
        <w:t>”</w:t>
      </w:r>
      <w:r w:rsidR="00FB723F" w:rsidRPr="00FB723F">
        <w:rPr>
          <w:rFonts w:ascii="Halcyon" w:hAnsi="Halcyon"/>
          <w:sz w:val="28"/>
          <w:szCs w:val="28"/>
        </w:rPr>
        <w:t>)</w:t>
      </w:r>
      <w:proofErr w:type="gramStart"/>
      <w:r w:rsidR="00FB723F" w:rsidRPr="00FB723F">
        <w:rPr>
          <w:rFonts w:ascii="Halcyon" w:hAnsi="Halcyon"/>
          <w:sz w:val="28"/>
          <w:szCs w:val="28"/>
        </w:rPr>
        <w:t>);</w:t>
      </w:r>
      <w:proofErr w:type="gramEnd"/>
    </w:p>
    <w:p w14:paraId="325271FC" w14:textId="1FEBAA03" w:rsidR="00FB723F" w:rsidRDefault="00FB723F" w:rsidP="00FB723F">
      <w:pPr>
        <w:rPr>
          <w:rFonts w:ascii="Halcyon" w:hAnsi="Halcyon"/>
          <w:sz w:val="28"/>
          <w:szCs w:val="28"/>
        </w:rPr>
      </w:pPr>
    </w:p>
    <w:p w14:paraId="00CFA0B5" w14:textId="3D023F1D" w:rsidR="00FB723F" w:rsidRDefault="009A615F" w:rsidP="00FB723F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Console.WriteLine</w:t>
      </w:r>
      <w:proofErr w:type="spellEnd"/>
      <w:r w:rsidR="00FB723F" w:rsidRPr="00FB723F">
        <w:rPr>
          <w:rFonts w:ascii="Halcyon" w:hAnsi="Halcyon"/>
          <w:sz w:val="28"/>
          <w:szCs w:val="28"/>
        </w:rPr>
        <w:t>(</w:t>
      </w:r>
      <w:r w:rsidR="00B7331D">
        <w:rPr>
          <w:rFonts w:ascii="Halcyon" w:hAnsi="Halcyon"/>
          <w:sz w:val="28"/>
          <w:szCs w:val="28"/>
        </w:rPr>
        <w:t>“</w:t>
      </w:r>
      <w:r w:rsidR="00FB723F" w:rsidRPr="00FB723F">
        <w:rPr>
          <w:rFonts w:ascii="Halcyon" w:hAnsi="Halcyon"/>
          <w:sz w:val="28"/>
          <w:szCs w:val="28"/>
        </w:rPr>
        <w:t>INVALID: numbers above 255</w:t>
      </w:r>
      <w:r w:rsidR="00B7331D">
        <w:rPr>
          <w:rFonts w:ascii="Halcyon" w:hAnsi="Halcyon"/>
          <w:sz w:val="28"/>
          <w:szCs w:val="28"/>
        </w:rPr>
        <w:t>”</w:t>
      </w:r>
      <w:proofErr w:type="gramStart"/>
      <w:r w:rsidR="00FB723F" w:rsidRPr="00FB723F">
        <w:rPr>
          <w:rFonts w:ascii="Halcyon" w:hAnsi="Halcyon"/>
          <w:sz w:val="28"/>
          <w:szCs w:val="28"/>
        </w:rPr>
        <w:t>);</w:t>
      </w:r>
      <w:proofErr w:type="gramEnd"/>
    </w:p>
    <w:p w14:paraId="2EE60A49" w14:textId="39D62A74" w:rsidR="00FB723F" w:rsidRDefault="009A615F" w:rsidP="00FB723F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Assert.Equals</w:t>
      </w:r>
      <w:proofErr w:type="spellEnd"/>
      <w:r w:rsidR="00FB723F" w:rsidRPr="00FB723F">
        <w:rPr>
          <w:rFonts w:ascii="Halcyon" w:hAnsi="Halcyon"/>
          <w:sz w:val="28"/>
          <w:szCs w:val="28"/>
        </w:rPr>
        <w:t xml:space="preserve">(false, </w:t>
      </w:r>
      <w:proofErr w:type="spellStart"/>
      <w:r w:rsidR="00FB723F">
        <w:rPr>
          <w:rFonts w:ascii="Halcyon" w:hAnsi="Halcyon"/>
          <w:sz w:val="28"/>
          <w:szCs w:val="28"/>
        </w:rPr>
        <w:t>ColourUtil</w:t>
      </w:r>
      <w:r w:rsidR="00FB723F" w:rsidRPr="00FB723F">
        <w:rPr>
          <w:rFonts w:ascii="Halcyon" w:hAnsi="Halcyon"/>
          <w:sz w:val="28"/>
          <w:szCs w:val="28"/>
        </w:rPr>
        <w:t>.</w:t>
      </w:r>
      <w:r>
        <w:rPr>
          <w:rFonts w:ascii="Halcyon" w:hAnsi="Halcyon"/>
          <w:sz w:val="28"/>
          <w:szCs w:val="28"/>
        </w:rPr>
        <w:t>ValidRgbColour</w:t>
      </w:r>
      <w:proofErr w:type="spellEnd"/>
      <w:r w:rsidR="00FB723F" w:rsidRPr="00FB723F">
        <w:rPr>
          <w:rFonts w:ascii="Halcyon" w:hAnsi="Halcyon"/>
          <w:sz w:val="28"/>
          <w:szCs w:val="28"/>
        </w:rPr>
        <w:t>(</w:t>
      </w:r>
      <w:r w:rsidR="00B7331D">
        <w:rPr>
          <w:rFonts w:ascii="Halcyon" w:hAnsi="Halcyon"/>
          <w:sz w:val="28"/>
          <w:szCs w:val="28"/>
        </w:rPr>
        <w:t>“</w:t>
      </w:r>
      <w:proofErr w:type="spellStart"/>
      <w:r w:rsidR="00FB723F" w:rsidRPr="00FB723F">
        <w:rPr>
          <w:rFonts w:ascii="Halcyon" w:hAnsi="Halcyon"/>
          <w:sz w:val="28"/>
          <w:szCs w:val="28"/>
        </w:rPr>
        <w:t>rgb</w:t>
      </w:r>
      <w:proofErr w:type="spellEnd"/>
      <w:r w:rsidR="00FB723F" w:rsidRPr="00FB723F">
        <w:rPr>
          <w:rFonts w:ascii="Halcyon" w:hAnsi="Halcyon"/>
          <w:sz w:val="28"/>
          <w:szCs w:val="28"/>
        </w:rPr>
        <w:t>(255,256,255)</w:t>
      </w:r>
      <w:r w:rsidR="00B7331D">
        <w:rPr>
          <w:rFonts w:ascii="Halcyon" w:hAnsi="Halcyon"/>
          <w:sz w:val="28"/>
          <w:szCs w:val="28"/>
        </w:rPr>
        <w:t>”</w:t>
      </w:r>
      <w:r w:rsidR="00FB723F" w:rsidRPr="00FB723F">
        <w:rPr>
          <w:rFonts w:ascii="Halcyon" w:hAnsi="Halcyon"/>
          <w:sz w:val="28"/>
          <w:szCs w:val="28"/>
        </w:rPr>
        <w:t>)</w:t>
      </w:r>
      <w:proofErr w:type="gramStart"/>
      <w:r w:rsidR="00FB723F" w:rsidRPr="00FB723F">
        <w:rPr>
          <w:rFonts w:ascii="Halcyon" w:hAnsi="Halcyon"/>
          <w:sz w:val="28"/>
          <w:szCs w:val="28"/>
        </w:rPr>
        <w:t>);</w:t>
      </w:r>
      <w:proofErr w:type="gramEnd"/>
    </w:p>
    <w:p w14:paraId="2B2CB0D4" w14:textId="6C887A52" w:rsidR="00FB723F" w:rsidRDefault="00FB723F" w:rsidP="00FB723F">
      <w:pPr>
        <w:rPr>
          <w:rFonts w:ascii="Halcyon" w:hAnsi="Halcyon"/>
          <w:sz w:val="28"/>
          <w:szCs w:val="28"/>
        </w:rPr>
      </w:pPr>
    </w:p>
    <w:p w14:paraId="57176D63" w14:textId="0DD63802" w:rsidR="00FB723F" w:rsidRPr="00FB723F" w:rsidRDefault="009A615F" w:rsidP="00FB723F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Console.WriteLine</w:t>
      </w:r>
      <w:proofErr w:type="spellEnd"/>
      <w:r w:rsidR="00FB723F" w:rsidRPr="00FB723F">
        <w:rPr>
          <w:rFonts w:ascii="Halcyon" w:hAnsi="Halcyon"/>
          <w:sz w:val="28"/>
          <w:szCs w:val="28"/>
        </w:rPr>
        <w:t>(</w:t>
      </w:r>
      <w:r w:rsidR="00B7331D">
        <w:rPr>
          <w:rFonts w:ascii="Halcyon" w:hAnsi="Halcyon"/>
          <w:sz w:val="28"/>
          <w:szCs w:val="28"/>
        </w:rPr>
        <w:t>“</w:t>
      </w:r>
      <w:r w:rsidR="00FB723F" w:rsidRPr="00FB723F">
        <w:rPr>
          <w:rFonts w:ascii="Halcyon" w:hAnsi="Halcyon"/>
          <w:sz w:val="28"/>
          <w:szCs w:val="28"/>
        </w:rPr>
        <w:t>INVALID: numbers above 100%</w:t>
      </w:r>
      <w:r w:rsidR="00B7331D">
        <w:rPr>
          <w:rFonts w:ascii="Halcyon" w:hAnsi="Halcyon"/>
          <w:sz w:val="28"/>
          <w:szCs w:val="28"/>
        </w:rPr>
        <w:t>”</w:t>
      </w:r>
      <w:proofErr w:type="gramStart"/>
      <w:r w:rsidR="00FB723F" w:rsidRPr="00FB723F">
        <w:rPr>
          <w:rFonts w:ascii="Halcyon" w:hAnsi="Halcyon"/>
          <w:sz w:val="28"/>
          <w:szCs w:val="28"/>
        </w:rPr>
        <w:t>);</w:t>
      </w:r>
      <w:proofErr w:type="gramEnd"/>
    </w:p>
    <w:p w14:paraId="4AC99CAA" w14:textId="4EC82FF7" w:rsidR="00FB723F" w:rsidRDefault="009A615F" w:rsidP="00FB723F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lastRenderedPageBreak/>
        <w:t>Assert.Equals</w:t>
      </w:r>
      <w:proofErr w:type="spellEnd"/>
      <w:r w:rsidR="00FB723F" w:rsidRPr="00FB723F">
        <w:rPr>
          <w:rFonts w:ascii="Halcyon" w:hAnsi="Halcyon"/>
          <w:sz w:val="28"/>
          <w:szCs w:val="28"/>
        </w:rPr>
        <w:t xml:space="preserve">(false, </w:t>
      </w:r>
      <w:proofErr w:type="spellStart"/>
      <w:r w:rsidR="00FB723F">
        <w:rPr>
          <w:rFonts w:ascii="Halcyon" w:hAnsi="Halcyon"/>
          <w:sz w:val="28"/>
          <w:szCs w:val="28"/>
        </w:rPr>
        <w:t>ColourUtil</w:t>
      </w:r>
      <w:r w:rsidR="00FB723F" w:rsidRPr="00FB723F">
        <w:rPr>
          <w:rFonts w:ascii="Halcyon" w:hAnsi="Halcyon"/>
          <w:sz w:val="28"/>
          <w:szCs w:val="28"/>
        </w:rPr>
        <w:t>.</w:t>
      </w:r>
      <w:r>
        <w:rPr>
          <w:rFonts w:ascii="Halcyon" w:hAnsi="Halcyon"/>
          <w:sz w:val="28"/>
          <w:szCs w:val="28"/>
        </w:rPr>
        <w:t>ValidRgbColour</w:t>
      </w:r>
      <w:proofErr w:type="spellEnd"/>
      <w:r w:rsidR="00FB723F" w:rsidRPr="00FB723F">
        <w:rPr>
          <w:rFonts w:ascii="Halcyon" w:hAnsi="Halcyon"/>
          <w:sz w:val="28"/>
          <w:szCs w:val="28"/>
        </w:rPr>
        <w:t>(</w:t>
      </w:r>
      <w:r w:rsidR="00B7331D">
        <w:rPr>
          <w:rFonts w:ascii="Halcyon" w:hAnsi="Halcyon"/>
          <w:sz w:val="28"/>
          <w:szCs w:val="28"/>
        </w:rPr>
        <w:t>“</w:t>
      </w:r>
      <w:proofErr w:type="spellStart"/>
      <w:r w:rsidR="00FB723F" w:rsidRPr="00FB723F">
        <w:rPr>
          <w:rFonts w:ascii="Halcyon" w:hAnsi="Halcyon"/>
          <w:sz w:val="28"/>
          <w:szCs w:val="28"/>
        </w:rPr>
        <w:t>rgb</w:t>
      </w:r>
      <w:proofErr w:type="spellEnd"/>
      <w:r w:rsidR="00FB723F" w:rsidRPr="00FB723F">
        <w:rPr>
          <w:rFonts w:ascii="Halcyon" w:hAnsi="Halcyon"/>
          <w:sz w:val="28"/>
          <w:szCs w:val="28"/>
        </w:rPr>
        <w:t>(100%,100%,101%)</w:t>
      </w:r>
      <w:r w:rsidR="00B7331D">
        <w:rPr>
          <w:rFonts w:ascii="Halcyon" w:hAnsi="Halcyon"/>
          <w:sz w:val="28"/>
          <w:szCs w:val="28"/>
        </w:rPr>
        <w:t>”</w:t>
      </w:r>
      <w:r w:rsidR="00FB723F" w:rsidRPr="00FB723F">
        <w:rPr>
          <w:rFonts w:ascii="Halcyon" w:hAnsi="Halcyon"/>
          <w:sz w:val="28"/>
          <w:szCs w:val="28"/>
        </w:rPr>
        <w:t>)</w:t>
      </w:r>
      <w:proofErr w:type="gramStart"/>
      <w:r w:rsidR="00FB723F" w:rsidRPr="00FB723F">
        <w:rPr>
          <w:rFonts w:ascii="Halcyon" w:hAnsi="Halcyon"/>
          <w:sz w:val="28"/>
          <w:szCs w:val="28"/>
        </w:rPr>
        <w:t>);</w:t>
      </w:r>
      <w:proofErr w:type="gramEnd"/>
    </w:p>
    <w:p w14:paraId="19DB54CA" w14:textId="0E50960A" w:rsidR="00FB723F" w:rsidRDefault="00FB723F" w:rsidP="00FB723F">
      <w:pPr>
        <w:rPr>
          <w:rFonts w:ascii="Halcyon" w:hAnsi="Halcyon"/>
          <w:sz w:val="28"/>
          <w:szCs w:val="28"/>
        </w:rPr>
      </w:pPr>
    </w:p>
    <w:p w14:paraId="7950ED3D" w14:textId="2982B2A0" w:rsidR="00FB723F" w:rsidRPr="00FB723F" w:rsidRDefault="009A615F" w:rsidP="00FB723F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Console.WriteLine</w:t>
      </w:r>
      <w:proofErr w:type="spellEnd"/>
      <w:r w:rsidR="00FB723F" w:rsidRPr="00FB723F">
        <w:rPr>
          <w:rFonts w:ascii="Halcyon" w:hAnsi="Halcyon"/>
          <w:sz w:val="28"/>
          <w:szCs w:val="28"/>
        </w:rPr>
        <w:t>(</w:t>
      </w:r>
      <w:r w:rsidR="00B7331D">
        <w:rPr>
          <w:rFonts w:ascii="Halcyon" w:hAnsi="Halcyon"/>
          <w:sz w:val="28"/>
          <w:szCs w:val="28"/>
        </w:rPr>
        <w:t>“</w:t>
      </w:r>
      <w:r w:rsidR="00FB723F" w:rsidRPr="00FB723F">
        <w:rPr>
          <w:rFonts w:ascii="Halcyon" w:hAnsi="Halcyon"/>
          <w:sz w:val="28"/>
          <w:szCs w:val="28"/>
        </w:rPr>
        <w:t>INVALID: alpha below 0</w:t>
      </w:r>
      <w:r w:rsidR="00B7331D">
        <w:rPr>
          <w:rFonts w:ascii="Halcyon" w:hAnsi="Halcyon"/>
          <w:sz w:val="28"/>
          <w:szCs w:val="28"/>
        </w:rPr>
        <w:t>”</w:t>
      </w:r>
      <w:proofErr w:type="gramStart"/>
      <w:r w:rsidR="00FB723F" w:rsidRPr="00FB723F">
        <w:rPr>
          <w:rFonts w:ascii="Halcyon" w:hAnsi="Halcyon"/>
          <w:sz w:val="28"/>
          <w:szCs w:val="28"/>
        </w:rPr>
        <w:t>);</w:t>
      </w:r>
      <w:proofErr w:type="gramEnd"/>
    </w:p>
    <w:p w14:paraId="4498AA24" w14:textId="0D1EA36C" w:rsidR="00FB723F" w:rsidRDefault="009A615F" w:rsidP="00FB723F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Assert.Equals</w:t>
      </w:r>
      <w:proofErr w:type="spellEnd"/>
      <w:r w:rsidR="00FB723F" w:rsidRPr="00FB723F">
        <w:rPr>
          <w:rFonts w:ascii="Halcyon" w:hAnsi="Halcyon"/>
          <w:sz w:val="28"/>
          <w:szCs w:val="28"/>
        </w:rPr>
        <w:t xml:space="preserve">(false, </w:t>
      </w:r>
      <w:proofErr w:type="spellStart"/>
      <w:r w:rsidR="00FB723F">
        <w:rPr>
          <w:rFonts w:ascii="Halcyon" w:hAnsi="Halcyon"/>
          <w:sz w:val="28"/>
          <w:szCs w:val="28"/>
        </w:rPr>
        <w:t>ColourUtil</w:t>
      </w:r>
      <w:r w:rsidR="00FB723F" w:rsidRPr="00FB723F">
        <w:rPr>
          <w:rFonts w:ascii="Halcyon" w:hAnsi="Halcyon"/>
          <w:sz w:val="28"/>
          <w:szCs w:val="28"/>
        </w:rPr>
        <w:t>.</w:t>
      </w:r>
      <w:r>
        <w:rPr>
          <w:rFonts w:ascii="Halcyon" w:hAnsi="Halcyon"/>
          <w:sz w:val="28"/>
          <w:szCs w:val="28"/>
        </w:rPr>
        <w:t>ValidRgbColour</w:t>
      </w:r>
      <w:proofErr w:type="spellEnd"/>
      <w:r w:rsidR="00FB723F" w:rsidRPr="00FB723F">
        <w:rPr>
          <w:rFonts w:ascii="Halcyon" w:hAnsi="Halcyon"/>
          <w:sz w:val="28"/>
          <w:szCs w:val="28"/>
        </w:rPr>
        <w:t>(</w:t>
      </w:r>
      <w:r w:rsidR="00B7331D">
        <w:rPr>
          <w:rFonts w:ascii="Halcyon" w:hAnsi="Halcyon"/>
          <w:sz w:val="28"/>
          <w:szCs w:val="28"/>
        </w:rPr>
        <w:t>“</w:t>
      </w:r>
      <w:proofErr w:type="spellStart"/>
      <w:r w:rsidR="00FB723F" w:rsidRPr="00FB723F">
        <w:rPr>
          <w:rFonts w:ascii="Halcyon" w:hAnsi="Halcyon"/>
          <w:sz w:val="28"/>
          <w:szCs w:val="28"/>
        </w:rPr>
        <w:t>rgba</w:t>
      </w:r>
      <w:proofErr w:type="spellEnd"/>
      <w:r w:rsidR="00FB723F" w:rsidRPr="00FB723F">
        <w:rPr>
          <w:rFonts w:ascii="Halcyon" w:hAnsi="Halcyon"/>
          <w:sz w:val="28"/>
          <w:szCs w:val="28"/>
        </w:rPr>
        <w:t>(0,0,0,-1)</w:t>
      </w:r>
      <w:r w:rsidR="00B7331D">
        <w:rPr>
          <w:rFonts w:ascii="Halcyon" w:hAnsi="Halcyon"/>
          <w:sz w:val="28"/>
          <w:szCs w:val="28"/>
        </w:rPr>
        <w:t>”</w:t>
      </w:r>
      <w:r w:rsidR="00FB723F" w:rsidRPr="00FB723F">
        <w:rPr>
          <w:rFonts w:ascii="Halcyon" w:hAnsi="Halcyon"/>
          <w:sz w:val="28"/>
          <w:szCs w:val="28"/>
        </w:rPr>
        <w:t>)</w:t>
      </w:r>
      <w:proofErr w:type="gramStart"/>
      <w:r w:rsidR="00FB723F" w:rsidRPr="00FB723F">
        <w:rPr>
          <w:rFonts w:ascii="Halcyon" w:hAnsi="Halcyon"/>
          <w:sz w:val="28"/>
          <w:szCs w:val="28"/>
        </w:rPr>
        <w:t>);</w:t>
      </w:r>
      <w:proofErr w:type="gramEnd"/>
    </w:p>
    <w:p w14:paraId="0D05F89E" w14:textId="391F82FE" w:rsidR="00FB723F" w:rsidRDefault="00FB723F" w:rsidP="00FB723F">
      <w:pPr>
        <w:rPr>
          <w:rFonts w:ascii="Halcyon" w:hAnsi="Halcyon"/>
          <w:sz w:val="28"/>
          <w:szCs w:val="28"/>
        </w:rPr>
      </w:pPr>
    </w:p>
    <w:p w14:paraId="1270A4C1" w14:textId="4E5A2787" w:rsidR="00FB723F" w:rsidRPr="00FB723F" w:rsidRDefault="009A615F" w:rsidP="00FB723F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Console.WriteLine</w:t>
      </w:r>
      <w:proofErr w:type="spellEnd"/>
      <w:r w:rsidR="00FB723F" w:rsidRPr="00FB723F">
        <w:rPr>
          <w:rFonts w:ascii="Halcyon" w:hAnsi="Halcyon"/>
          <w:sz w:val="28"/>
          <w:szCs w:val="28"/>
        </w:rPr>
        <w:t>(</w:t>
      </w:r>
      <w:r w:rsidR="00B7331D">
        <w:rPr>
          <w:rFonts w:ascii="Halcyon" w:hAnsi="Halcyon"/>
          <w:sz w:val="28"/>
          <w:szCs w:val="28"/>
        </w:rPr>
        <w:t>“</w:t>
      </w:r>
      <w:r w:rsidR="00FB723F" w:rsidRPr="00FB723F">
        <w:rPr>
          <w:rFonts w:ascii="Halcyon" w:hAnsi="Halcyon"/>
          <w:sz w:val="28"/>
          <w:szCs w:val="28"/>
        </w:rPr>
        <w:t>INVALID: alpha above 1</w:t>
      </w:r>
      <w:r w:rsidR="00B7331D">
        <w:rPr>
          <w:rFonts w:ascii="Halcyon" w:hAnsi="Halcyon"/>
          <w:sz w:val="28"/>
          <w:szCs w:val="28"/>
        </w:rPr>
        <w:t>”</w:t>
      </w:r>
      <w:proofErr w:type="gramStart"/>
      <w:r w:rsidR="00FB723F" w:rsidRPr="00FB723F">
        <w:rPr>
          <w:rFonts w:ascii="Halcyon" w:hAnsi="Halcyon"/>
          <w:sz w:val="28"/>
          <w:szCs w:val="28"/>
        </w:rPr>
        <w:t>);</w:t>
      </w:r>
      <w:proofErr w:type="gramEnd"/>
    </w:p>
    <w:p w14:paraId="08F10997" w14:textId="47F5DD03" w:rsidR="00FB723F" w:rsidRDefault="009A615F" w:rsidP="00FB723F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Assert.Equals</w:t>
      </w:r>
      <w:proofErr w:type="spellEnd"/>
      <w:r w:rsidR="00FB723F" w:rsidRPr="00FB723F">
        <w:rPr>
          <w:rFonts w:ascii="Halcyon" w:hAnsi="Halcyon"/>
          <w:sz w:val="28"/>
          <w:szCs w:val="28"/>
        </w:rPr>
        <w:t xml:space="preserve">(false, </w:t>
      </w:r>
      <w:proofErr w:type="spellStart"/>
      <w:r w:rsidR="00FB723F">
        <w:rPr>
          <w:rFonts w:ascii="Halcyon" w:hAnsi="Halcyon"/>
          <w:sz w:val="28"/>
          <w:szCs w:val="28"/>
        </w:rPr>
        <w:t>ColourUtil</w:t>
      </w:r>
      <w:r w:rsidR="00FB723F" w:rsidRPr="00FB723F">
        <w:rPr>
          <w:rFonts w:ascii="Halcyon" w:hAnsi="Halcyon"/>
          <w:sz w:val="28"/>
          <w:szCs w:val="28"/>
        </w:rPr>
        <w:t>.</w:t>
      </w:r>
      <w:r>
        <w:rPr>
          <w:rFonts w:ascii="Halcyon" w:hAnsi="Halcyon"/>
          <w:sz w:val="28"/>
          <w:szCs w:val="28"/>
        </w:rPr>
        <w:t>ValidRgbColour</w:t>
      </w:r>
      <w:proofErr w:type="spellEnd"/>
      <w:r w:rsidR="00FB723F" w:rsidRPr="00FB723F">
        <w:rPr>
          <w:rFonts w:ascii="Halcyon" w:hAnsi="Halcyon"/>
          <w:sz w:val="28"/>
          <w:szCs w:val="28"/>
        </w:rPr>
        <w:t>(</w:t>
      </w:r>
      <w:r w:rsidR="00B7331D">
        <w:rPr>
          <w:rFonts w:ascii="Halcyon" w:hAnsi="Halcyon"/>
          <w:sz w:val="28"/>
          <w:szCs w:val="28"/>
        </w:rPr>
        <w:t>“</w:t>
      </w:r>
      <w:proofErr w:type="spellStart"/>
      <w:r w:rsidR="00FB723F" w:rsidRPr="00FB723F">
        <w:rPr>
          <w:rFonts w:ascii="Halcyon" w:hAnsi="Halcyon"/>
          <w:sz w:val="28"/>
          <w:szCs w:val="28"/>
        </w:rPr>
        <w:t>rgba</w:t>
      </w:r>
      <w:proofErr w:type="spellEnd"/>
      <w:r w:rsidR="00FB723F" w:rsidRPr="00FB723F">
        <w:rPr>
          <w:rFonts w:ascii="Halcyon" w:hAnsi="Halcyon"/>
          <w:sz w:val="28"/>
          <w:szCs w:val="28"/>
        </w:rPr>
        <w:t>(0,0,0,1.1)</w:t>
      </w:r>
      <w:r w:rsidR="00B7331D">
        <w:rPr>
          <w:rFonts w:ascii="Halcyon" w:hAnsi="Halcyon"/>
          <w:sz w:val="28"/>
          <w:szCs w:val="28"/>
        </w:rPr>
        <w:t>”</w:t>
      </w:r>
      <w:r w:rsidR="00FB723F" w:rsidRPr="00FB723F">
        <w:rPr>
          <w:rFonts w:ascii="Halcyon" w:hAnsi="Halcyon"/>
          <w:sz w:val="28"/>
          <w:szCs w:val="28"/>
        </w:rPr>
        <w:t>)</w:t>
      </w:r>
      <w:proofErr w:type="gramStart"/>
      <w:r w:rsidR="00FB723F" w:rsidRPr="00FB723F">
        <w:rPr>
          <w:rFonts w:ascii="Halcyon" w:hAnsi="Halcyon"/>
          <w:sz w:val="28"/>
          <w:szCs w:val="28"/>
        </w:rPr>
        <w:t>);</w:t>
      </w:r>
      <w:proofErr w:type="gramEnd"/>
    </w:p>
    <w:p w14:paraId="589D3062" w14:textId="21560090" w:rsidR="00FB723F" w:rsidRDefault="00FB723F" w:rsidP="00FB723F">
      <w:pPr>
        <w:rPr>
          <w:rFonts w:ascii="Halcyon" w:hAnsi="Halcyon"/>
          <w:sz w:val="28"/>
          <w:szCs w:val="28"/>
        </w:rPr>
      </w:pPr>
    </w:p>
    <w:p w14:paraId="7B60496F" w14:textId="77777777" w:rsidR="00FB723F" w:rsidRPr="002A12F0" w:rsidRDefault="00FB723F" w:rsidP="00FB723F">
      <w:pPr>
        <w:rPr>
          <w:rFonts w:ascii="Halcyon" w:hAnsi="Halcyon"/>
          <w:sz w:val="28"/>
          <w:szCs w:val="28"/>
        </w:rPr>
      </w:pPr>
    </w:p>
    <w:sectPr w:rsidR="00FB723F" w:rsidRPr="002A1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lcyon Bold">
    <w:panose1 w:val="020B0003050401020504"/>
    <w:charset w:val="00"/>
    <w:family w:val="swiss"/>
    <w:notTrueType/>
    <w:pitch w:val="variable"/>
    <w:sig w:usb0="20000007" w:usb1="00000000" w:usb2="00000000" w:usb3="00000000" w:csb0="00000193" w:csb1="00000000"/>
  </w:font>
  <w:font w:name="Halcyon">
    <w:panose1 w:val="020B0003050401020504"/>
    <w:charset w:val="00"/>
    <w:family w:val="swiss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6044"/>
    <w:multiLevelType w:val="hybridMultilevel"/>
    <w:tmpl w:val="D78E1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4148E"/>
    <w:multiLevelType w:val="hybridMultilevel"/>
    <w:tmpl w:val="8B58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EC"/>
    <w:rsid w:val="00030017"/>
    <w:rsid w:val="000324F5"/>
    <w:rsid w:val="00064F3E"/>
    <w:rsid w:val="00077C5D"/>
    <w:rsid w:val="000A3772"/>
    <w:rsid w:val="000A5EA9"/>
    <w:rsid w:val="001032BB"/>
    <w:rsid w:val="001445EA"/>
    <w:rsid w:val="00151A2E"/>
    <w:rsid w:val="001A5250"/>
    <w:rsid w:val="001C1EE7"/>
    <w:rsid w:val="002A12F0"/>
    <w:rsid w:val="002A64AF"/>
    <w:rsid w:val="002F4627"/>
    <w:rsid w:val="003771CF"/>
    <w:rsid w:val="003B4459"/>
    <w:rsid w:val="003C3E83"/>
    <w:rsid w:val="0045066C"/>
    <w:rsid w:val="0046029C"/>
    <w:rsid w:val="004624BA"/>
    <w:rsid w:val="00470BFD"/>
    <w:rsid w:val="004B587E"/>
    <w:rsid w:val="004D1355"/>
    <w:rsid w:val="004D6B62"/>
    <w:rsid w:val="00505E45"/>
    <w:rsid w:val="00525A17"/>
    <w:rsid w:val="005517D1"/>
    <w:rsid w:val="005707C8"/>
    <w:rsid w:val="005A45AA"/>
    <w:rsid w:val="005F3F7C"/>
    <w:rsid w:val="006204E1"/>
    <w:rsid w:val="006C2828"/>
    <w:rsid w:val="00731BEC"/>
    <w:rsid w:val="00743EB6"/>
    <w:rsid w:val="007442F5"/>
    <w:rsid w:val="007620C2"/>
    <w:rsid w:val="00783004"/>
    <w:rsid w:val="00817D46"/>
    <w:rsid w:val="00827390"/>
    <w:rsid w:val="00874E95"/>
    <w:rsid w:val="008A0FAC"/>
    <w:rsid w:val="008C42A9"/>
    <w:rsid w:val="00933660"/>
    <w:rsid w:val="009773D8"/>
    <w:rsid w:val="00987C32"/>
    <w:rsid w:val="009A615F"/>
    <w:rsid w:val="009B6F9F"/>
    <w:rsid w:val="009E665E"/>
    <w:rsid w:val="009F2103"/>
    <w:rsid w:val="00A07783"/>
    <w:rsid w:val="00A5799D"/>
    <w:rsid w:val="00A619BC"/>
    <w:rsid w:val="00A63A38"/>
    <w:rsid w:val="00A850D0"/>
    <w:rsid w:val="00B2045B"/>
    <w:rsid w:val="00B62653"/>
    <w:rsid w:val="00B7331D"/>
    <w:rsid w:val="00B77C31"/>
    <w:rsid w:val="00BB4C2F"/>
    <w:rsid w:val="00BB6881"/>
    <w:rsid w:val="00BC08D6"/>
    <w:rsid w:val="00BE6260"/>
    <w:rsid w:val="00BE7708"/>
    <w:rsid w:val="00C3100E"/>
    <w:rsid w:val="00C52756"/>
    <w:rsid w:val="00C7172D"/>
    <w:rsid w:val="00C84B03"/>
    <w:rsid w:val="00CE3841"/>
    <w:rsid w:val="00D2467D"/>
    <w:rsid w:val="00D24781"/>
    <w:rsid w:val="00D268B5"/>
    <w:rsid w:val="00DC2BBC"/>
    <w:rsid w:val="00E2324F"/>
    <w:rsid w:val="00F52F98"/>
    <w:rsid w:val="00FA32E5"/>
    <w:rsid w:val="00FB723F"/>
    <w:rsid w:val="00FE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5BC0"/>
  <w15:chartTrackingRefBased/>
  <w15:docId w15:val="{8B697776-6F04-4BA9-9174-8F5CCE0C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6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77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64360C1A5FA4988705E3D665AAE83" ma:contentTypeVersion="12" ma:contentTypeDescription="Create a new document." ma:contentTypeScope="" ma:versionID="06c5b580296f2dd995985b04b8b682ae">
  <xsd:schema xmlns:xsd="http://www.w3.org/2001/XMLSchema" xmlns:xs="http://www.w3.org/2001/XMLSchema" xmlns:p="http://schemas.microsoft.com/office/2006/metadata/properties" xmlns:ns2="9fc07c97-c3b4-44f0-a1d5-35d8156ff620" xmlns:ns3="09f7c3a6-83f5-4154-aa50-24f4744dcb7d" targetNamespace="http://schemas.microsoft.com/office/2006/metadata/properties" ma:root="true" ma:fieldsID="3d3cae986bd87acf3bcf21a5fe0a27ed" ns2:_="" ns3:_="">
    <xsd:import namespace="9fc07c97-c3b4-44f0-a1d5-35d8156ff620"/>
    <xsd:import namespace="09f7c3a6-83f5-4154-aa50-24f4744dcb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07c97-c3b4-44f0-a1d5-35d8156ff6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f7c3a6-83f5-4154-aa50-24f4744dcb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F7DD60-7BC8-444C-8808-6EEB79DB90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7A323D-34AA-42B3-AA7F-6C428EA2C2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754423-5798-4656-924B-7CFFA6A891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c07c97-c3b4-44f0-a1d5-35d8156ff620"/>
    <ds:schemaRef ds:uri="09f7c3a6-83f5-4154-aa50-24f4744dcb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Lennox</dc:creator>
  <cp:keywords/>
  <dc:description/>
  <cp:lastModifiedBy>Nicholas Lennox</cp:lastModifiedBy>
  <cp:revision>85</cp:revision>
  <cp:lastPrinted>2021-01-27T07:45:00Z</cp:lastPrinted>
  <dcterms:created xsi:type="dcterms:W3CDTF">2020-10-07T06:03:00Z</dcterms:created>
  <dcterms:modified xsi:type="dcterms:W3CDTF">2021-05-31T06:53:00Z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0x01010045264360C1A5FA4988705E3D665AAE83</vt:lpwstr>
  </property>
</Properties>
</file>