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44BC" w:rsidRPr="006D44BC" w:rsidRDefault="006D44BC" w:rsidP="006D44B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D44BC">
        <w:rPr>
          <w:rFonts w:ascii="Times New Roman" w:eastAsia="Calibri" w:hAnsi="Times New Roman" w:cs="Times New Roman"/>
          <w:sz w:val="28"/>
          <w:szCs w:val="28"/>
        </w:rPr>
        <w:t>КАРТОЧКА УЧЕТА ЖИВОТНОГО</w:t>
      </w:r>
    </w:p>
    <w:p w:rsidR="006D44BC" w:rsidRPr="006D44BC" w:rsidRDefault="006D44BC" w:rsidP="006D44B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D44BC">
        <w:rPr>
          <w:rFonts w:ascii="Times New Roman" w:eastAsia="Calibri" w:hAnsi="Times New Roman" w:cs="Times New Roman"/>
          <w:sz w:val="28"/>
          <w:szCs w:val="28"/>
        </w:rPr>
        <w:t xml:space="preserve">               </w:t>
      </w:r>
    </w:p>
    <w:p w:rsidR="006D44BC" w:rsidRPr="006D44BC" w:rsidRDefault="006D44BC" w:rsidP="006D44B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D44BC">
        <w:rPr>
          <w:rFonts w:ascii="Times New Roman" w:eastAsia="Calibri" w:hAnsi="Times New Roman" w:cs="Times New Roman"/>
          <w:sz w:val="28"/>
          <w:szCs w:val="28"/>
        </w:rPr>
        <w:t xml:space="preserve">   </w:t>
      </w:r>
      <w:r w:rsidRPr="006D44BC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CB5497E" wp14:editId="61D1501F">
            <wp:extent cx="1704975" cy="2273743"/>
            <wp:effectExtent l="1588" t="0" r="0" b="0"/>
            <wp:docPr id="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704975" cy="22737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D44BC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6D44BC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5FB9DF0" wp14:editId="10E6D084">
            <wp:extent cx="1697883" cy="2264285"/>
            <wp:effectExtent l="2540" t="0" r="635" b="635"/>
            <wp:docPr id="1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699612" cy="22665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D44BC">
        <w:rPr>
          <w:rFonts w:ascii="Times New Roman" w:eastAsia="Calibri" w:hAnsi="Times New Roman" w:cs="Times New Roman"/>
          <w:sz w:val="28"/>
          <w:szCs w:val="28"/>
        </w:rPr>
        <w:t xml:space="preserve">    </w:t>
      </w:r>
    </w:p>
    <w:p w:rsidR="006D44BC" w:rsidRPr="006D44BC" w:rsidRDefault="006D44BC" w:rsidP="006D44B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0977"/>
      </w:tblGrid>
      <w:tr w:rsidR="006D44BC" w:rsidRPr="006D44BC" w:rsidTr="00082ECD">
        <w:tc>
          <w:tcPr>
            <w:tcW w:w="10977" w:type="dxa"/>
          </w:tcPr>
          <w:p w:rsidR="006D44BC" w:rsidRPr="006D44BC" w:rsidRDefault="006D44BC" w:rsidP="006D44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D44BC">
              <w:rPr>
                <w:rFonts w:ascii="Times New Roman" w:eastAsia="Calibri" w:hAnsi="Times New Roman" w:cs="Times New Roman"/>
                <w:sz w:val="28"/>
                <w:szCs w:val="28"/>
              </w:rPr>
              <w:t>№ 8      26 ноября 2024г.</w:t>
            </w:r>
          </w:p>
          <w:p w:rsidR="006D44BC" w:rsidRPr="006D44BC" w:rsidRDefault="006D44BC" w:rsidP="006D44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D44BC">
              <w:rPr>
                <w:rFonts w:ascii="Times New Roman" w:eastAsia="Calibri" w:hAnsi="Times New Roman" w:cs="Times New Roman"/>
                <w:sz w:val="28"/>
                <w:szCs w:val="28"/>
              </w:rPr>
              <w:t>Категория животного: собака</w:t>
            </w:r>
          </w:p>
          <w:p w:rsidR="006D44BC" w:rsidRPr="006D44BC" w:rsidRDefault="006D44BC" w:rsidP="006D44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D44BC">
              <w:rPr>
                <w:rFonts w:ascii="Times New Roman" w:eastAsia="Calibri" w:hAnsi="Times New Roman" w:cs="Times New Roman"/>
                <w:sz w:val="28"/>
                <w:szCs w:val="28"/>
              </w:rPr>
              <w:t>Дата поступления: 26 ноября 2024г.</w:t>
            </w:r>
          </w:p>
          <w:p w:rsidR="006D44BC" w:rsidRPr="006D44BC" w:rsidRDefault="006D44BC" w:rsidP="006D44B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D44BC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Пол: </w:t>
            </w:r>
            <w:r w:rsidRPr="006D44B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кобель</w:t>
            </w:r>
          </w:p>
          <w:p w:rsidR="006D44BC" w:rsidRPr="006D44BC" w:rsidRDefault="006D44BC" w:rsidP="006D44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D44BC">
              <w:rPr>
                <w:rFonts w:ascii="Times New Roman" w:eastAsia="Calibri" w:hAnsi="Times New Roman" w:cs="Times New Roman"/>
                <w:sz w:val="28"/>
                <w:szCs w:val="28"/>
              </w:rPr>
              <w:t>Порода: беспородная</w:t>
            </w:r>
          </w:p>
          <w:p w:rsidR="006D44BC" w:rsidRPr="006D44BC" w:rsidRDefault="006D44BC" w:rsidP="006D44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D44BC">
              <w:rPr>
                <w:rFonts w:ascii="Times New Roman" w:eastAsia="Calibri" w:hAnsi="Times New Roman" w:cs="Times New Roman"/>
                <w:sz w:val="28"/>
                <w:szCs w:val="28"/>
              </w:rPr>
              <w:t>Окрас: чёрно-рыжий</w:t>
            </w:r>
          </w:p>
          <w:p w:rsidR="006D44BC" w:rsidRPr="006D44BC" w:rsidRDefault="006D44BC" w:rsidP="006D44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D44BC">
              <w:rPr>
                <w:rFonts w:ascii="Times New Roman" w:eastAsia="Calibri" w:hAnsi="Times New Roman" w:cs="Times New Roman"/>
                <w:sz w:val="28"/>
                <w:szCs w:val="28"/>
              </w:rPr>
              <w:t>Шерсть: средняя</w:t>
            </w:r>
          </w:p>
          <w:p w:rsidR="006D44BC" w:rsidRPr="006D44BC" w:rsidRDefault="006D44BC" w:rsidP="006D44B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44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Уши: стоячие</w:t>
            </w:r>
          </w:p>
          <w:p w:rsidR="006D44BC" w:rsidRPr="006D44BC" w:rsidRDefault="006D44BC" w:rsidP="006D44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D44BC">
              <w:rPr>
                <w:rFonts w:ascii="Times New Roman" w:eastAsia="Calibri" w:hAnsi="Times New Roman" w:cs="Times New Roman"/>
                <w:sz w:val="28"/>
                <w:szCs w:val="28"/>
              </w:rPr>
              <w:t>Хвост: прямой</w:t>
            </w:r>
          </w:p>
          <w:p w:rsidR="006D44BC" w:rsidRPr="006D44BC" w:rsidRDefault="006D44BC" w:rsidP="006D44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D44BC">
              <w:rPr>
                <w:rFonts w:ascii="Times New Roman" w:eastAsia="Calibri" w:hAnsi="Times New Roman" w:cs="Times New Roman"/>
                <w:sz w:val="28"/>
                <w:szCs w:val="28"/>
              </w:rPr>
              <w:t>Размер: средний 20 кг</w:t>
            </w:r>
          </w:p>
          <w:p w:rsidR="006D44BC" w:rsidRPr="006D44BC" w:rsidRDefault="002D060E" w:rsidP="006D44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Возраст (примерный): 4</w:t>
            </w:r>
            <w:r w:rsidR="006D44BC" w:rsidRPr="006D44BC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г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ода</w:t>
            </w:r>
            <w:r w:rsidR="006D44BC" w:rsidRPr="006D44BC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:rsidR="006D44BC" w:rsidRPr="006D44BC" w:rsidRDefault="006D44BC" w:rsidP="006D44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D44BC">
              <w:rPr>
                <w:rFonts w:ascii="Times New Roman" w:eastAsia="Calibri" w:hAnsi="Times New Roman" w:cs="Times New Roman"/>
                <w:sz w:val="28"/>
                <w:szCs w:val="28"/>
              </w:rPr>
              <w:t>Особые приметы: белые лапы, шея и морда</w:t>
            </w:r>
          </w:p>
          <w:p w:rsidR="006D44BC" w:rsidRPr="006D44BC" w:rsidRDefault="006D44BC" w:rsidP="006D44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D44BC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Акт приёма-передачи животного: </w:t>
            </w:r>
            <w:r w:rsidRPr="006D44BC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№ </w:t>
            </w:r>
            <w:r w:rsidRPr="006D44BC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25 от </w:t>
            </w:r>
            <w:r w:rsidRPr="006D44BC">
              <w:rPr>
                <w:rFonts w:ascii="Times New Roman" w:eastAsia="Calibri" w:hAnsi="Times New Roman" w:cs="Times New Roman"/>
                <w:sz w:val="28"/>
                <w:szCs w:val="28"/>
              </w:rPr>
              <w:t>26.11.2024</w:t>
            </w:r>
            <w:r w:rsidRPr="006D44BC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</w:p>
          <w:p w:rsidR="006D44BC" w:rsidRPr="006D44BC" w:rsidRDefault="006D44BC" w:rsidP="006D44BC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D44BC">
              <w:rPr>
                <w:rFonts w:ascii="Times New Roman" w:eastAsia="Calibri" w:hAnsi="Times New Roman" w:cs="Times New Roman"/>
                <w:sz w:val="28"/>
                <w:szCs w:val="28"/>
              </w:rPr>
              <w:t>ВСД (дата, №): –</w:t>
            </w:r>
          </w:p>
          <w:p w:rsidR="006D44BC" w:rsidRPr="006D44BC" w:rsidRDefault="006D44BC" w:rsidP="006D44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D44BC">
              <w:rPr>
                <w:rFonts w:ascii="Times New Roman" w:eastAsia="Calibri" w:hAnsi="Times New Roman" w:cs="Times New Roman"/>
                <w:sz w:val="28"/>
                <w:szCs w:val="28"/>
              </w:rPr>
              <w:t>Адрес и описание места отлова: г. Воронеж, пер. Фабричный, д. 8</w:t>
            </w:r>
          </w:p>
          <w:p w:rsidR="006D44BC" w:rsidRPr="006D44BC" w:rsidRDefault="006D44BC" w:rsidP="006D44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D44BC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клинического осмотра, заключение: 26 ноября 2024г. клинически здоров </w:t>
            </w:r>
          </w:p>
          <w:p w:rsidR="00264BDE" w:rsidRDefault="006D44BC" w:rsidP="00264BDE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44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Информация о наличии (отсутствии) у животного агрессивного поведения: </w:t>
            </w:r>
            <w:r w:rsidR="002D060E" w:rsidRPr="002D060E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проявляет признаки немотивированной агрес</w:t>
            </w:r>
            <w:r w:rsidR="002D060E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сивности 26.11.2024г.,- лает, 29</w:t>
            </w:r>
            <w:r w:rsidR="002D060E" w:rsidRPr="002D060E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.01.2025г. - рычит 31.03.2025г – </w:t>
            </w:r>
            <w:r w:rsidR="00264BDE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скалится, 13.05.2025г. – рычит, 30.06.2025г – скалится.</w:t>
            </w:r>
          </w:p>
          <w:p w:rsidR="006D44BC" w:rsidRPr="006D44BC" w:rsidRDefault="006D44BC" w:rsidP="006D44BC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D44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Информация о мероприятиях по корректировке поведения животного: не проводились</w:t>
            </w:r>
          </w:p>
          <w:p w:rsidR="008328A2" w:rsidRPr="008328A2" w:rsidRDefault="006D44BC" w:rsidP="008328A2">
            <w:pPr>
              <w:spacing w:before="65" w:after="0" w:line="240" w:lineRule="auto"/>
              <w:ind w:right="7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D44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Вакцинация, вид прививки, акт (дата, №) </w:t>
            </w:r>
            <w:r w:rsidR="008328A2" w:rsidRPr="0083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№ 40 от 04.10.202</w:t>
            </w:r>
            <w:r w:rsidR="0083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  <w:r w:rsidR="008328A2" w:rsidRPr="0083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г. </w:t>
            </w:r>
            <w:proofErr w:type="spellStart"/>
            <w:r w:rsidR="008328A2" w:rsidRPr="0083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Рабикан</w:t>
            </w:r>
            <w:proofErr w:type="spellEnd"/>
            <w:r w:rsidR="008328A2" w:rsidRPr="0083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серия № 4031 изготовлена 05.2024</w:t>
            </w:r>
          </w:p>
          <w:p w:rsidR="008328A2" w:rsidRDefault="008328A2" w:rsidP="008328A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Дата дегельминтизации: 25.09.2024</w:t>
            </w:r>
            <w:r w:rsidRPr="008328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г.</w:t>
            </w:r>
          </w:p>
          <w:p w:rsidR="006D44BC" w:rsidRPr="006D44BC" w:rsidRDefault="006D44BC" w:rsidP="008328A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D44BC">
              <w:rPr>
                <w:rFonts w:ascii="Times New Roman" w:eastAsia="Calibri" w:hAnsi="Times New Roman" w:cs="Times New Roman"/>
                <w:sz w:val="28"/>
                <w:szCs w:val="28"/>
              </w:rPr>
              <w:t>Дата стерилизации: 12.05.2023</w:t>
            </w:r>
            <w:r w:rsidRPr="006D44B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:rsidR="006D44BC" w:rsidRPr="006D44BC" w:rsidRDefault="006D44BC" w:rsidP="006D44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D44BC">
              <w:rPr>
                <w:rFonts w:ascii="Times New Roman" w:eastAsia="Calibri" w:hAnsi="Times New Roman" w:cs="Times New Roman"/>
                <w:sz w:val="28"/>
                <w:szCs w:val="28"/>
              </w:rPr>
              <w:t>Ф.И.О. специалиста в области ветеринарии, произведшего операцию стерилизации:</w:t>
            </w:r>
          </w:p>
          <w:p w:rsidR="006D44BC" w:rsidRPr="006D44BC" w:rsidRDefault="006D44BC" w:rsidP="006D44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6D44BC">
              <w:rPr>
                <w:rFonts w:ascii="Times New Roman" w:eastAsia="Calibri" w:hAnsi="Times New Roman" w:cs="Times New Roman"/>
                <w:sz w:val="28"/>
                <w:szCs w:val="28"/>
              </w:rPr>
              <w:t>Вязьмина</w:t>
            </w:r>
            <w:proofErr w:type="spellEnd"/>
            <w:r w:rsidRPr="006D44BC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В.Г </w:t>
            </w:r>
          </w:p>
          <w:p w:rsidR="006D44BC" w:rsidRPr="006D44BC" w:rsidRDefault="006D44BC" w:rsidP="006D44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D44BC">
              <w:rPr>
                <w:rFonts w:ascii="Times New Roman" w:eastAsia="Calibri" w:hAnsi="Times New Roman" w:cs="Times New Roman"/>
                <w:sz w:val="28"/>
                <w:szCs w:val="28"/>
              </w:rPr>
              <w:t>Дата маркирования: 12.05.2023</w:t>
            </w:r>
            <w:r w:rsidRPr="006D44B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:rsidR="006D44BC" w:rsidRPr="006D44BC" w:rsidRDefault="006D44BC" w:rsidP="006D44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D44BC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№ бирки (клейма): </w:t>
            </w:r>
            <w:r w:rsidRPr="006D44BC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№ 3524</w:t>
            </w:r>
            <w:r w:rsidRPr="006D44BC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  <w:r w:rsidRPr="006D44BC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левое ухо, </w:t>
            </w:r>
            <w:r w:rsidRPr="006D44BC">
              <w:rPr>
                <w:rFonts w:ascii="Times New Roman" w:eastAsia="Calibri" w:hAnsi="Times New Roman" w:cs="Times New Roman"/>
                <w:sz w:val="28"/>
                <w:szCs w:val="28"/>
              </w:rPr>
              <w:t>красная бирка</w:t>
            </w:r>
          </w:p>
          <w:p w:rsidR="006D44BC" w:rsidRPr="006D44BC" w:rsidRDefault="006D44BC" w:rsidP="006D44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D44BC">
              <w:rPr>
                <w:rFonts w:ascii="Times New Roman" w:eastAsia="Calibri" w:hAnsi="Times New Roman" w:cs="Times New Roman"/>
                <w:sz w:val="28"/>
                <w:szCs w:val="28"/>
              </w:rPr>
              <w:t>№ чипа: 643110800498435</w:t>
            </w:r>
          </w:p>
          <w:p w:rsidR="006D44BC" w:rsidRPr="006D44BC" w:rsidRDefault="006D44BC" w:rsidP="006D44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D44BC">
              <w:rPr>
                <w:rFonts w:ascii="Times New Roman" w:eastAsia="Calibri" w:hAnsi="Times New Roman" w:cs="Times New Roman"/>
                <w:sz w:val="28"/>
                <w:szCs w:val="28"/>
              </w:rPr>
              <w:t>Наличие/отсутствие немотивированной агрессивности, акт (дата, N): –</w:t>
            </w:r>
          </w:p>
          <w:p w:rsidR="006D44BC" w:rsidRPr="006D44BC" w:rsidRDefault="006D44BC" w:rsidP="006D44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D44BC">
              <w:rPr>
                <w:rFonts w:ascii="Times New Roman" w:eastAsia="Calibri" w:hAnsi="Times New Roman" w:cs="Times New Roman"/>
                <w:sz w:val="28"/>
                <w:szCs w:val="28"/>
              </w:rPr>
              <w:t>Выбытие (причина, дата): –</w:t>
            </w:r>
          </w:p>
          <w:p w:rsidR="006D44BC" w:rsidRPr="006D44BC" w:rsidRDefault="006D44BC" w:rsidP="006D44BC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D44BC">
              <w:rPr>
                <w:rFonts w:ascii="Times New Roman" w:eastAsia="Calibri" w:hAnsi="Times New Roman" w:cs="Times New Roman"/>
                <w:sz w:val="28"/>
                <w:szCs w:val="28"/>
              </w:rPr>
              <w:t>Ветеринарный сопроводительный документ (дата, №): –                                                          Адрес и описание места возвращения (размещения): –</w:t>
            </w:r>
          </w:p>
          <w:p w:rsidR="006D44BC" w:rsidRPr="006D44BC" w:rsidRDefault="006D44BC" w:rsidP="006D44BC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6D44BC" w:rsidRPr="006D44BC" w:rsidRDefault="006D44BC" w:rsidP="006D44BC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B6336A" w:rsidRPr="00B6336A" w:rsidRDefault="00B6336A" w:rsidP="00B6336A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bookmarkStart w:id="0" w:name="_GoBack"/>
            <w:bookmarkEnd w:id="0"/>
            <w:r w:rsidRPr="00B6336A">
              <w:rPr>
                <w:rFonts w:ascii="Times New Roman" w:eastAsia="Arial Narrow" w:hAnsi="Times New Roman" w:cs="Times New Roman"/>
                <w:sz w:val="28"/>
                <w:szCs w:val="28"/>
              </w:rPr>
              <w:lastRenderedPageBreak/>
              <w:t>Данные на новых владельцев животного:</w:t>
            </w:r>
          </w:p>
          <w:p w:rsidR="00B6336A" w:rsidRPr="00B6336A" w:rsidRDefault="00B6336A" w:rsidP="00B6336A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B6336A">
              <w:rPr>
                <w:rFonts w:ascii="Times New Roman" w:eastAsia="Arial Narrow" w:hAnsi="Times New Roman" w:cs="Times New Roman"/>
                <w:sz w:val="28"/>
                <w:szCs w:val="28"/>
              </w:rPr>
              <w:t>Для юридических лиц организация: МБУ «</w:t>
            </w:r>
            <w:proofErr w:type="spellStart"/>
            <w:r w:rsidRPr="00B6336A">
              <w:rPr>
                <w:rFonts w:ascii="Times New Roman" w:eastAsia="Arial Narrow" w:hAnsi="Times New Roman" w:cs="Times New Roman"/>
                <w:sz w:val="28"/>
                <w:szCs w:val="28"/>
              </w:rPr>
              <w:t>Зеленхоз</w:t>
            </w:r>
            <w:proofErr w:type="spellEnd"/>
            <w:r w:rsidRPr="00B6336A">
              <w:rPr>
                <w:rFonts w:ascii="Times New Roman" w:eastAsia="Arial Narrow" w:hAnsi="Times New Roman" w:cs="Times New Roman"/>
                <w:sz w:val="28"/>
                <w:szCs w:val="28"/>
              </w:rPr>
              <w:t>»</w:t>
            </w:r>
          </w:p>
          <w:p w:rsidR="00B6336A" w:rsidRPr="00B6336A" w:rsidRDefault="00B6336A" w:rsidP="00B6336A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B6336A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фактический адрес: г. Воронеж, ул. </w:t>
            </w:r>
            <w:proofErr w:type="spellStart"/>
            <w:r w:rsidRPr="00B6336A">
              <w:rPr>
                <w:rFonts w:ascii="Times New Roman" w:eastAsia="Arial Narrow" w:hAnsi="Times New Roman" w:cs="Times New Roman"/>
                <w:sz w:val="28"/>
                <w:szCs w:val="28"/>
              </w:rPr>
              <w:t>Балашовская</w:t>
            </w:r>
            <w:proofErr w:type="spellEnd"/>
            <w:r w:rsidRPr="00B6336A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29/1</w:t>
            </w:r>
          </w:p>
          <w:p w:rsidR="00B6336A" w:rsidRPr="00B6336A" w:rsidRDefault="00B6336A" w:rsidP="00B6336A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B6336A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  <w:proofErr w:type="spellStart"/>
            <w:r w:rsidRPr="00B6336A">
              <w:rPr>
                <w:rFonts w:ascii="Times New Roman" w:eastAsia="Arial Narrow" w:hAnsi="Times New Roman" w:cs="Times New Roman"/>
                <w:sz w:val="28"/>
                <w:szCs w:val="28"/>
              </w:rPr>
              <w:t>Блохинов</w:t>
            </w:r>
            <w:proofErr w:type="spellEnd"/>
            <w:r w:rsidRPr="00B6336A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В.В</w:t>
            </w:r>
          </w:p>
          <w:p w:rsidR="00B6336A" w:rsidRPr="00B6336A" w:rsidRDefault="00B6336A" w:rsidP="00B6336A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B6336A">
              <w:rPr>
                <w:rFonts w:ascii="Times New Roman" w:eastAsia="Arial Narrow" w:hAnsi="Times New Roman" w:cs="Times New Roman"/>
                <w:sz w:val="28"/>
                <w:szCs w:val="28"/>
              </w:rPr>
              <w:t>Для физических лиц:</w:t>
            </w:r>
          </w:p>
          <w:p w:rsidR="00B6336A" w:rsidRPr="00B6336A" w:rsidRDefault="00B6336A" w:rsidP="00B6336A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B6336A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наличии):</w:t>
            </w:r>
          </w:p>
          <w:p w:rsidR="00B6336A" w:rsidRPr="00B6336A" w:rsidRDefault="00B6336A" w:rsidP="00B6336A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B6336A">
              <w:rPr>
                <w:rFonts w:ascii="Times New Roman" w:eastAsia="Arial Narrow" w:hAnsi="Times New Roman" w:cs="Times New Roman"/>
                <w:sz w:val="28"/>
                <w:szCs w:val="28"/>
              </w:rPr>
              <w:t>Адрес:</w:t>
            </w:r>
          </w:p>
          <w:p w:rsidR="00B6336A" w:rsidRPr="00B6336A" w:rsidRDefault="00B6336A" w:rsidP="00B6336A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B6336A">
              <w:rPr>
                <w:rFonts w:ascii="Times New Roman" w:eastAsia="Arial Narrow" w:hAnsi="Times New Roman" w:cs="Times New Roman"/>
                <w:sz w:val="28"/>
                <w:szCs w:val="28"/>
              </w:rPr>
              <w:t>Телефон:</w:t>
            </w:r>
          </w:p>
          <w:p w:rsidR="00B6336A" w:rsidRPr="00B6336A" w:rsidRDefault="00B6336A" w:rsidP="00B6336A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B6336A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специалиста в области ве</w:t>
            </w:r>
            <w:r w:rsidR="00264BDE">
              <w:rPr>
                <w:rFonts w:ascii="Times New Roman" w:eastAsia="Arial Narrow" w:hAnsi="Times New Roman" w:cs="Times New Roman"/>
                <w:sz w:val="28"/>
                <w:szCs w:val="28"/>
              </w:rPr>
              <w:t>теринарии: ветеринарный врач</w:t>
            </w:r>
            <w:r w:rsidRPr="00B6336A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</w:t>
            </w:r>
          </w:p>
          <w:p w:rsidR="00B6336A" w:rsidRPr="00B6336A" w:rsidRDefault="00B6336A" w:rsidP="00B6336A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B6336A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Шведова В.Н. </w:t>
            </w:r>
          </w:p>
          <w:p w:rsidR="00B6336A" w:rsidRPr="00B6336A" w:rsidRDefault="00B6336A" w:rsidP="00B6336A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B6336A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</w:t>
            </w:r>
          </w:p>
          <w:p w:rsidR="00B6336A" w:rsidRPr="00B6336A" w:rsidRDefault="00B6336A" w:rsidP="00B6336A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B6336A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представителя организации: заместитель директора </w:t>
            </w:r>
          </w:p>
          <w:p w:rsidR="00B6336A" w:rsidRPr="00B6336A" w:rsidRDefault="00B6336A" w:rsidP="00B6336A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proofErr w:type="spellStart"/>
            <w:r w:rsidRPr="00B6336A">
              <w:rPr>
                <w:rFonts w:ascii="Times New Roman" w:eastAsia="Arial Narrow" w:hAnsi="Times New Roman" w:cs="Times New Roman"/>
                <w:sz w:val="28"/>
                <w:szCs w:val="28"/>
              </w:rPr>
              <w:t>Двинянинов</w:t>
            </w:r>
            <w:proofErr w:type="spellEnd"/>
            <w:r w:rsidRPr="00B6336A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А.А. </w:t>
            </w:r>
          </w:p>
          <w:p w:rsidR="00B6336A" w:rsidRPr="00B6336A" w:rsidRDefault="00B6336A" w:rsidP="00B6336A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B6336A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_______________________________</w:t>
            </w:r>
          </w:p>
          <w:p w:rsidR="00B6336A" w:rsidRPr="00B6336A" w:rsidRDefault="00B6336A" w:rsidP="00B6336A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B6336A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</w:p>
          <w:p w:rsidR="00B6336A" w:rsidRPr="00B6336A" w:rsidRDefault="00B6336A" w:rsidP="00B6336A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proofErr w:type="spellStart"/>
            <w:r w:rsidRPr="00B6336A">
              <w:rPr>
                <w:rFonts w:ascii="Times New Roman" w:eastAsia="Arial Narrow" w:hAnsi="Times New Roman" w:cs="Times New Roman"/>
                <w:sz w:val="28"/>
                <w:szCs w:val="28"/>
              </w:rPr>
              <w:t>Блохинов</w:t>
            </w:r>
            <w:proofErr w:type="spellEnd"/>
            <w:r w:rsidRPr="00B6336A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В.В  </w:t>
            </w:r>
          </w:p>
          <w:p w:rsidR="00B6336A" w:rsidRPr="00B6336A" w:rsidRDefault="00B6336A" w:rsidP="00B6336A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B6336A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</w:t>
            </w:r>
          </w:p>
          <w:p w:rsidR="006D44BC" w:rsidRPr="006D44BC" w:rsidRDefault="006D44BC" w:rsidP="006D44BC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D44BC" w:rsidRPr="006D44BC" w:rsidRDefault="006D44BC" w:rsidP="006D44BC">
            <w:pPr>
              <w:widowControl w:val="0"/>
              <w:autoSpaceDE w:val="0"/>
              <w:autoSpaceDN w:val="0"/>
              <w:spacing w:after="0" w:line="20" w:lineRule="exact"/>
              <w:ind w:left="11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D44BC" w:rsidRPr="006D44BC" w:rsidRDefault="006D44BC" w:rsidP="006D44B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</w:tbl>
    <w:p w:rsidR="008A7463" w:rsidRDefault="008A7463"/>
    <w:sectPr w:rsidR="008A7463" w:rsidSect="00430153">
      <w:pgSz w:w="11906" w:h="16838" w:code="9"/>
      <w:pgMar w:top="709" w:right="850" w:bottom="851" w:left="851" w:header="0" w:footer="57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5EC1"/>
    <w:rsid w:val="000E1F98"/>
    <w:rsid w:val="00264BDE"/>
    <w:rsid w:val="002D060E"/>
    <w:rsid w:val="003C2FD6"/>
    <w:rsid w:val="00430153"/>
    <w:rsid w:val="005E6614"/>
    <w:rsid w:val="006D44BC"/>
    <w:rsid w:val="008328A2"/>
    <w:rsid w:val="008A7463"/>
    <w:rsid w:val="00990C30"/>
    <w:rsid w:val="00996E0D"/>
    <w:rsid w:val="00A81349"/>
    <w:rsid w:val="00B6336A"/>
    <w:rsid w:val="00BF5EC1"/>
    <w:rsid w:val="00CC516B"/>
    <w:rsid w:val="00D11C07"/>
    <w:rsid w:val="00D77F57"/>
    <w:rsid w:val="00E25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0AD35B2-1DCA-41AA-9D04-57A4C6088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E66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E661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827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319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oem</cp:lastModifiedBy>
  <cp:revision>21</cp:revision>
  <dcterms:created xsi:type="dcterms:W3CDTF">2025-04-06T08:15:00Z</dcterms:created>
  <dcterms:modified xsi:type="dcterms:W3CDTF">2025-07-06T15:02:00Z</dcterms:modified>
</cp:coreProperties>
</file>