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430153" w:rsidRPr="00430153" w:rsidRDefault="0054475A" w:rsidP="0054475A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lang w:eastAsia="ru-RU"/>
        </w:rPr>
        <w:t xml:space="preserve">               </w:t>
      </w:r>
      <w:r w:rsidR="00B354B1">
        <w:rPr>
          <w:rFonts w:ascii="Times New Roman" w:eastAsia="Calibri" w:hAnsi="Times New Roman" w:cs="Times New Roman"/>
          <w:noProof/>
          <w:lang w:eastAsia="ru-RU"/>
        </w:rPr>
        <w:t xml:space="preserve">                  </w:t>
      </w:r>
      <w:r>
        <w:rPr>
          <w:rFonts w:ascii="Times New Roman" w:eastAsia="Calibri" w:hAnsi="Times New Roman" w:cs="Times New Roman"/>
          <w:noProof/>
          <w:lang w:eastAsia="ru-RU"/>
        </w:rPr>
        <w:t xml:space="preserve"> </w:t>
      </w:r>
      <w:r w:rsidR="00436DAC">
        <w:rPr>
          <w:rFonts w:ascii="Times New Roman" w:eastAsia="Calibri" w:hAnsi="Times New Roman" w:cs="Times New Roman"/>
          <w:noProof/>
          <w:lang w:eastAsia="ru-RU"/>
        </w:rPr>
        <w:t xml:space="preserve"> </w:t>
      </w:r>
      <w:r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545A58"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B63F6B"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B354B1"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7A2BA8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38978469">
            <wp:extent cx="1621790" cy="21583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215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6527A">
        <w:rPr>
          <w:rFonts w:ascii="Times New Roman" w:eastAsia="Calibri" w:hAnsi="Times New Roman" w:cs="Times New Roman"/>
          <w:noProof/>
          <w:lang w:eastAsia="ru-RU"/>
        </w:rPr>
        <w:t xml:space="preserve">   </w:t>
      </w:r>
      <w:r w:rsidR="007A2BA8" w:rsidRPr="007A2BA8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6CD5E7C3" wp14:editId="65291641">
            <wp:extent cx="1620042" cy="216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51633" name="Рисунок 3329516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4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10773" w:type="dxa"/>
        <w:tblInd w:w="20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773"/>
      </w:tblGrid>
      <w:tr w:rsidR="00430153" w:rsidRPr="00430153" w:rsidTr="007A2BA8">
        <w:tc>
          <w:tcPr>
            <w:tcW w:w="10773" w:type="dxa"/>
          </w:tcPr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="007A2BA8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321</w:t>
            </w:r>
            <w:r w:rsidR="007A2BA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12 февраля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2025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C70067" w:rsidRPr="00430153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поступления: </w:t>
            </w:r>
            <w:r w:rsidR="00721F4A" w:rsidRPr="00721F4A">
              <w:rPr>
                <w:rFonts w:ascii="Times New Roman" w:eastAsia="Calibri" w:hAnsi="Times New Roman" w:cs="Times New Roman"/>
                <w:sz w:val="28"/>
                <w:szCs w:val="28"/>
              </w:rPr>
              <w:t>12 февраля 2025г.</w:t>
            </w:r>
          </w:p>
          <w:p w:rsidR="000F2C71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="00B63F6B">
              <w:rPr>
                <w:rFonts w:ascii="Times New Roman" w:eastAsia="Calibri" w:hAnsi="Times New Roman" w:cs="Times New Roman"/>
                <w:sz w:val="28"/>
                <w:szCs w:val="28"/>
              </w:rPr>
              <w:t>кобель</w:t>
            </w:r>
          </w:p>
          <w:p w:rsidR="00430153" w:rsidRPr="0043015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Окрас: </w:t>
            </w:r>
            <w:r w:rsidR="0066527A" w:rsidRPr="0066527A">
              <w:rPr>
                <w:rFonts w:ascii="Times New Roman" w:eastAsia="Calibri" w:hAnsi="Times New Roman" w:cs="Times New Roman"/>
                <w:sz w:val="28"/>
                <w:szCs w:val="28"/>
              </w:rPr>
              <w:t>чепрачный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61660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70067" w:rsidP="00CB6C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Уши: </w:t>
            </w:r>
            <w:r w:rsidR="006652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стоячие</w:t>
            </w:r>
            <w:r w:rsidR="004A36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–</w:t>
            </w:r>
          </w:p>
          <w:p w:rsidR="00430153" w:rsidRPr="00430153" w:rsidRDefault="007A2BA8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средний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13</w:t>
            </w:r>
            <w:r w:rsidR="00C0592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кг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Возраст (примерный): </w:t>
            </w:r>
            <w:r w:rsidR="007A2BA8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4210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7A2BA8">
              <w:rPr>
                <w:rFonts w:ascii="Times New Roman" w:eastAsia="Calibri" w:hAnsi="Times New Roman" w:cs="Times New Roman"/>
                <w:sz w:val="28"/>
                <w:szCs w:val="28"/>
              </w:rPr>
              <w:t>год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54475A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</w:t>
            </w:r>
            <w:r w:rsidR="0054475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66527A">
              <w:rPr>
                <w:rFonts w:ascii="Times New Roman" w:eastAsia="Calibri" w:hAnsi="Times New Roman" w:cs="Times New Roman"/>
                <w:sz w:val="28"/>
                <w:szCs w:val="28"/>
              </w:rPr>
              <w:t>–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5E113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="007A2BA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3 от 12.02</w:t>
            </w:r>
            <w:r w:rsidR="00C70067"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.2025</w:t>
            </w:r>
            <w:r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– </w:t>
            </w:r>
          </w:p>
          <w:p w:rsidR="0066527A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г. Воронеж,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7A2BA8" w:rsidRPr="007A2BA8">
              <w:rPr>
                <w:rFonts w:ascii="Times New Roman" w:eastAsia="Calibri" w:hAnsi="Times New Roman" w:cs="Times New Roman"/>
                <w:sz w:val="28"/>
                <w:szCs w:val="28"/>
              </w:rPr>
              <w:t>пер. Фабричный 9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</w:t>
            </w:r>
            <w:r w:rsidR="007A2BA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12.02.2025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клинически здоров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>а.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C70067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7A2BA8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(укус)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7A2BA8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12.02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757E2B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л</w:t>
            </w:r>
            <w:r w:rsidR="006B6A51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ает</w:t>
            </w:r>
            <w:r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B6A51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31.03.2025г </w:t>
            </w:r>
            <w:r w:rsidR="00D93F97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– скалится, </w:t>
            </w:r>
            <w:r w:rsidR="00D93F97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  <w:r w:rsidR="00D93F97">
              <w:rPr>
                <w:rFonts w:ascii="Times New Roman" w:eastAsia="Times New Roman" w:hAnsi="Times New Roman" w:cs="Times New Roman"/>
                <w:sz w:val="28"/>
                <w:szCs w:val="28"/>
              </w:rPr>
              <w:t>.04.2025г. – скалится, 30.06.2025г. – рычит</w:t>
            </w:r>
            <w:r w:rsidR="00D93F9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bookmarkStart w:id="0" w:name="_GoBack"/>
            <w:bookmarkEnd w:id="0"/>
          </w:p>
          <w:p w:rsidR="00430153" w:rsidRPr="00430153" w:rsidRDefault="00430153" w:rsidP="007A2BA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B766B7" w:rsidRDefault="00B766B7" w:rsidP="00B766B7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6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Вакцинац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ия, вид прививки, акт (дата, №): №35 от 21.08.2024 г.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серия № 4003 изготовлена 03.2024 г.</w:t>
            </w:r>
          </w:p>
          <w:p w:rsidR="00B766B7" w:rsidRDefault="00B766B7" w:rsidP="00B766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66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дегельминтиз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ации: 23.08.2023 г. </w:t>
            </w:r>
          </w:p>
          <w:p w:rsidR="00430153" w:rsidRPr="00430153" w:rsidRDefault="0066527A" w:rsidP="00B766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стерилизации: </w:t>
            </w:r>
            <w:r w:rsidR="001833CE" w:rsidRPr="001833CE">
              <w:rPr>
                <w:rFonts w:ascii="Times New Roman" w:eastAsia="Calibri" w:hAnsi="Times New Roman" w:cs="Times New Roman"/>
                <w:sz w:val="28"/>
                <w:szCs w:val="28"/>
              </w:rPr>
              <w:t>23.08.2023 г.</w:t>
            </w:r>
          </w:p>
          <w:p w:rsidR="00430153" w:rsidRPr="00430153" w:rsidRDefault="00430153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430153" w:rsidRPr="00430153" w:rsidRDefault="00430153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1833CE" w:rsidRDefault="0066527A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маркирования: </w:t>
            </w:r>
            <w:r w:rsidR="001833CE" w:rsidRPr="001833C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23.08.2023 г. </w:t>
            </w:r>
          </w:p>
          <w:p w:rsidR="00430153" w:rsidRPr="00430153" w:rsidRDefault="00430153" w:rsidP="007A2B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="001833C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3997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:rsidR="001833CE" w:rsidRDefault="00C70067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="001833CE" w:rsidRPr="001833CE">
              <w:rPr>
                <w:rFonts w:ascii="Times New Roman" w:eastAsia="Calibri" w:hAnsi="Times New Roman" w:cs="Times New Roman"/>
                <w:sz w:val="28"/>
                <w:szCs w:val="28"/>
              </w:rPr>
              <w:t>643110800511589</w:t>
            </w:r>
          </w:p>
          <w:p w:rsidR="00430153" w:rsidRPr="00430153" w:rsidRDefault="00430153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>Выбытие (причина, дата): –</w:t>
            </w: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ab/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:rsidR="00430153" w:rsidRPr="00430153" w:rsidRDefault="00430153" w:rsidP="00CB6C68">
            <w:pPr>
              <w:widowControl w:val="0"/>
              <w:tabs>
                <w:tab w:val="left" w:pos="4757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и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описание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места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возвращения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pacing w:val="-2"/>
                <w:sz w:val="28"/>
                <w:szCs w:val="28"/>
              </w:rPr>
              <w:t>(размещения):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–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</w:t>
            </w:r>
            <w:r w:rsidR="00045FEA">
              <w:rPr>
                <w:rFonts w:ascii="Times New Roman" w:eastAsia="Arial Narrow" w:hAnsi="Times New Roman" w:cs="Times New Roman"/>
                <w:sz w:val="28"/>
                <w:szCs w:val="28"/>
              </w:rPr>
              <w:t>и ветеринарии:</w:t>
            </w:r>
            <w:r w:rsidR="00D93F97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ветеринарный врач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Шведова В.Н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A7463" w:rsidRDefault="008A7463"/>
    <w:sectPr w:rsidR="008A7463" w:rsidSect="00A47126">
      <w:pgSz w:w="11906" w:h="16838" w:code="9"/>
      <w:pgMar w:top="568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45FEA"/>
    <w:rsid w:val="000E1F98"/>
    <w:rsid w:val="000F2C71"/>
    <w:rsid w:val="001833CE"/>
    <w:rsid w:val="001E79AE"/>
    <w:rsid w:val="002729ED"/>
    <w:rsid w:val="00272D9F"/>
    <w:rsid w:val="002833B5"/>
    <w:rsid w:val="003C2FD6"/>
    <w:rsid w:val="0042100B"/>
    <w:rsid w:val="00422151"/>
    <w:rsid w:val="00430153"/>
    <w:rsid w:val="00436DAC"/>
    <w:rsid w:val="004A3696"/>
    <w:rsid w:val="0054475A"/>
    <w:rsid w:val="00545A58"/>
    <w:rsid w:val="005E1134"/>
    <w:rsid w:val="0066527A"/>
    <w:rsid w:val="006B6A51"/>
    <w:rsid w:val="00704E2B"/>
    <w:rsid w:val="00721F4A"/>
    <w:rsid w:val="0074549C"/>
    <w:rsid w:val="00757E2B"/>
    <w:rsid w:val="007A2BA8"/>
    <w:rsid w:val="008A7463"/>
    <w:rsid w:val="00976920"/>
    <w:rsid w:val="00A47126"/>
    <w:rsid w:val="00A81349"/>
    <w:rsid w:val="00B354B1"/>
    <w:rsid w:val="00B63F6B"/>
    <w:rsid w:val="00B766B7"/>
    <w:rsid w:val="00BF5EC1"/>
    <w:rsid w:val="00C0592D"/>
    <w:rsid w:val="00C61660"/>
    <w:rsid w:val="00C70067"/>
    <w:rsid w:val="00C96043"/>
    <w:rsid w:val="00CB6C68"/>
    <w:rsid w:val="00D11C07"/>
    <w:rsid w:val="00D77F57"/>
    <w:rsid w:val="00D86A3D"/>
    <w:rsid w:val="00D93F97"/>
    <w:rsid w:val="00DF1216"/>
    <w:rsid w:val="00E2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0A3505-DF11-4432-BCD5-EF1BB7E4E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0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09231B-918A-43C1-B5E9-4601D2F54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45</cp:revision>
  <cp:lastPrinted>2025-07-08T11:40:00Z</cp:lastPrinted>
  <dcterms:created xsi:type="dcterms:W3CDTF">2025-04-06T08:15:00Z</dcterms:created>
  <dcterms:modified xsi:type="dcterms:W3CDTF">2025-07-08T11:40:00Z</dcterms:modified>
</cp:coreProperties>
</file>