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3E1B37" w14:textId="77777777" w:rsidR="00BB55A4" w:rsidRPr="00BB55A4" w:rsidRDefault="00BB55A4" w:rsidP="00BB55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B55A4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            </w:t>
      </w:r>
    </w:p>
    <w:p w14:paraId="3DA6FB33" w14:textId="77777777" w:rsidR="00BB55A4" w:rsidRPr="00BB55A4" w:rsidRDefault="00BB55A4" w:rsidP="00BB55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B55A4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Pr="00BB55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7B81DA2E" wp14:editId="3F9C0501">
            <wp:extent cx="1357806" cy="1810408"/>
            <wp:effectExtent l="2222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5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F78DF96" wp14:editId="3B2670BC">
            <wp:extent cx="1357806" cy="1810408"/>
            <wp:effectExtent l="2222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5A4"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p w14:paraId="49FFB4C9" w14:textId="77777777" w:rsidR="00BB55A4" w:rsidRPr="00BB55A4" w:rsidRDefault="00BB55A4" w:rsidP="00BB55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BB55A4" w:rsidRPr="00BB55A4" w14:paraId="5489F38B" w14:textId="77777777" w:rsidTr="00082ECD">
        <w:tc>
          <w:tcPr>
            <w:tcW w:w="10835" w:type="dxa"/>
          </w:tcPr>
          <w:p w14:paraId="71C75404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№ 10   26 ноября 2024г.</w:t>
            </w:r>
          </w:p>
          <w:p w14:paraId="06EF04DC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A9A1283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26 ноября 2024г.</w:t>
            </w:r>
          </w:p>
          <w:p w14:paraId="23C4F3F9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55D05CC4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3583A5B8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Окрас: серо-рыжий</w:t>
            </w:r>
          </w:p>
          <w:p w14:paraId="16794782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45B8FA87" w14:textId="77777777" w:rsidR="00BB55A4" w:rsidRPr="00BB55A4" w:rsidRDefault="00BB55A4" w:rsidP="002371C0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55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646FDEA3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14:paraId="32BD0C00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18 кг</w:t>
            </w:r>
          </w:p>
          <w:p w14:paraId="19822E59" w14:textId="77777777" w:rsidR="00BB55A4" w:rsidRPr="00BB55A4" w:rsidRDefault="00B729E5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BB55A4"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BB55A4"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238D7B6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пальцы, шея и нос</w:t>
            </w:r>
          </w:p>
          <w:p w14:paraId="49B8309E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BB55A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BB55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25 от </w:t>
            </w: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26.11.2024</w:t>
            </w:r>
            <w:r w:rsidRPr="00BB55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3A2DEC86" w14:textId="77777777" w:rsidR="00BB55A4" w:rsidRPr="00BB55A4" w:rsidRDefault="00BB55A4" w:rsidP="002371C0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0ED7A354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пр. Революции 35 </w:t>
            </w:r>
          </w:p>
          <w:p w14:paraId="01A18E68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26.11.2024г. клинически здоров </w:t>
            </w:r>
          </w:p>
          <w:p w14:paraId="2DE0EACC" w14:textId="3EA3FE38" w:rsidR="00BB55A4" w:rsidRPr="00BB55A4" w:rsidRDefault="00BB55A4" w:rsidP="002371C0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55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BB55A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B729E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BB55A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26.11.2024г.</w:t>
            </w:r>
            <w:r w:rsidR="00B729E5">
              <w:t xml:space="preserve"> </w:t>
            </w:r>
            <w:r w:rsidR="00B729E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лает, 10</w:t>
            </w:r>
            <w:r w:rsidR="00B729E5" w:rsidRPr="00B729E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.0</w:t>
            </w:r>
            <w:r w:rsidR="00B729E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</w:t>
            </w:r>
            <w:r w:rsidR="00B729E5" w:rsidRPr="00B729E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.2025г. - рычит 31.03.2025г – скалится</w:t>
            </w:r>
            <w:r w:rsidR="004109A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, 06.05.2025г – рычит, 30.06.2025г – лает при приближении. </w:t>
            </w:r>
            <w:r w:rsidRPr="00BB55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289C64BC" w14:textId="77777777" w:rsidR="00BB55A4" w:rsidRPr="00BB55A4" w:rsidRDefault="00BB55A4" w:rsidP="002371C0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55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12D1505C" w14:textId="77777777" w:rsidR="00942A39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B55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942A39" w:rsidRPr="00942A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№ 1 от 03.04.2025 г. </w:t>
            </w:r>
            <w:proofErr w:type="spellStart"/>
            <w:r w:rsidR="00942A39" w:rsidRPr="00942A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942A39" w:rsidRPr="00942A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серия № 4503 изготовлена 04.2024</w:t>
            </w:r>
          </w:p>
          <w:p w14:paraId="0304A345" w14:textId="77777777" w:rsidR="00BB55A4" w:rsidRPr="00BB55A4" w:rsidRDefault="00942A39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24.03.2025</w:t>
            </w:r>
            <w:r w:rsidR="00BB55A4"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3F82E9F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02.09.2024</w:t>
            </w:r>
            <w:r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32173D3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5654795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4978087A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02.09.2024</w:t>
            </w:r>
            <w:r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CEA1926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BB55A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3869</w:t>
            </w: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BB55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5BD37EB3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BB55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643110800511646</w:t>
            </w:r>
          </w:p>
          <w:p w14:paraId="5BB08632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E191EF5" w14:textId="77777777" w:rsidR="00BB55A4" w:rsidRPr="00BB55A4" w:rsidRDefault="00BB55A4" w:rsidP="002371C0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5471E185" w14:textId="77777777" w:rsidR="002371C0" w:rsidRDefault="00BB55A4" w:rsidP="002371C0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Ветеринарный сопроводительный документ (дата, №): –                                                          </w:t>
            </w:r>
          </w:p>
          <w:p w14:paraId="44C55AF8" w14:textId="15572881" w:rsidR="00BB55A4" w:rsidRPr="00BB55A4" w:rsidRDefault="00BB55A4" w:rsidP="002371C0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возвращения (размещения): – </w:t>
            </w:r>
          </w:p>
          <w:p w14:paraId="5F084DCE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5C9DB558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2942E52F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65F0B5A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074335EB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38783105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75FD4C94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116FB9B6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06343CFC" w14:textId="09A70529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4109AE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1D143610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2B6AC53A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3A1D0B80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74F07A4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7DE4E5C2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514F32BF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665A992F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3CB38B13" w14:textId="77777777" w:rsidR="00297281" w:rsidRPr="00297281" w:rsidRDefault="00297281" w:rsidP="004109AE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29728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EEB1A10" w14:textId="77777777" w:rsidR="00BB55A4" w:rsidRPr="00BB55A4" w:rsidRDefault="00BB55A4" w:rsidP="004109AE">
            <w:pPr>
              <w:widowControl w:val="0"/>
              <w:autoSpaceDE w:val="0"/>
              <w:autoSpaceDN w:val="0"/>
              <w:spacing w:after="0" w:line="20" w:lineRule="exact"/>
              <w:ind w:left="11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C53C090" w14:textId="77777777" w:rsidR="00BB55A4" w:rsidRPr="00BB55A4" w:rsidRDefault="00BB55A4" w:rsidP="004109A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0F2B9B" w14:textId="77777777" w:rsidR="00BB55A4" w:rsidRPr="00BB55A4" w:rsidRDefault="00BB55A4" w:rsidP="00BB55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14:paraId="7508A43C" w14:textId="77777777" w:rsidR="00BB55A4" w:rsidRPr="00BB55A4" w:rsidRDefault="00BB55A4" w:rsidP="00BB55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7918436" w14:textId="77777777" w:rsidR="00BB55A4" w:rsidRPr="00BB55A4" w:rsidRDefault="00BB55A4" w:rsidP="00BB55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B55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4B50F2DD" w14:textId="77777777"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E1F98"/>
    <w:rsid w:val="001A1F36"/>
    <w:rsid w:val="002371C0"/>
    <w:rsid w:val="00297281"/>
    <w:rsid w:val="003856DD"/>
    <w:rsid w:val="003C2FD6"/>
    <w:rsid w:val="004109AE"/>
    <w:rsid w:val="00430153"/>
    <w:rsid w:val="006D44BC"/>
    <w:rsid w:val="008A7463"/>
    <w:rsid w:val="009154F1"/>
    <w:rsid w:val="00942A39"/>
    <w:rsid w:val="00993293"/>
    <w:rsid w:val="00A81349"/>
    <w:rsid w:val="00B729E5"/>
    <w:rsid w:val="00BB55A4"/>
    <w:rsid w:val="00BF5EC1"/>
    <w:rsid w:val="00CC516B"/>
    <w:rsid w:val="00D11C07"/>
    <w:rsid w:val="00D77F57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8CFF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32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932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18</cp:revision>
  <cp:lastPrinted>2025-07-06T11:55:00Z</cp:lastPrinted>
  <dcterms:created xsi:type="dcterms:W3CDTF">2025-04-06T08:15:00Z</dcterms:created>
  <dcterms:modified xsi:type="dcterms:W3CDTF">2025-07-06T11:56:00Z</dcterms:modified>
</cp:coreProperties>
</file>