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52D76A" w14:textId="77777777" w:rsidR="00B3138C" w:rsidRPr="00AB7E60" w:rsidRDefault="00072ECB" w:rsidP="00AB7E6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7E60">
        <w:rPr>
          <w:rFonts w:ascii="Times New Roman" w:hAnsi="Times New Roman" w:cs="Times New Roman"/>
          <w:sz w:val="28"/>
          <w:szCs w:val="28"/>
        </w:rPr>
        <w:t>КАРТОЧКА УЧЕТА</w:t>
      </w:r>
      <w:r w:rsidR="00AB7E60">
        <w:rPr>
          <w:rFonts w:ascii="Times New Roman" w:hAnsi="Times New Roman" w:cs="Times New Roman"/>
          <w:sz w:val="28"/>
          <w:szCs w:val="28"/>
        </w:rPr>
        <w:t xml:space="preserve"> </w:t>
      </w:r>
      <w:r w:rsidRPr="00AB7E60">
        <w:rPr>
          <w:rFonts w:ascii="Times New Roman" w:hAnsi="Times New Roman" w:cs="Times New Roman"/>
          <w:sz w:val="28"/>
          <w:szCs w:val="28"/>
        </w:rPr>
        <w:t>ЖИВОТНОГО</w:t>
      </w:r>
    </w:p>
    <w:p w14:paraId="1F1EEEA7" w14:textId="77777777" w:rsidR="00B3138C" w:rsidRDefault="00072ECB" w:rsidP="00F679B9">
      <w:pPr>
        <w:spacing w:after="0" w:line="240" w:lineRule="auto"/>
        <w:ind w:left="-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</w:t>
      </w:r>
      <w:r w:rsidR="00AB7E60">
        <w:rPr>
          <w:noProof/>
          <w:lang w:eastAsia="ru-RU"/>
        </w:rPr>
        <w:drawing>
          <wp:inline distT="0" distB="0" distL="0" distR="0" wp14:anchorId="3F5010F4" wp14:editId="12125241">
            <wp:extent cx="2381250" cy="2076450"/>
            <wp:effectExtent l="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q46Q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B6AAAAAAAAAAAAAAAAAAAAAAAAAAAAAAAAAAAAAAAAAAAAAATggAABMLAAAAAAAAAAAAAAAAAAAoAAAACAAAAAEAAAABAAAA"/>
                        </a:ext>
                      </a:extLst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</w:t>
      </w:r>
      <w:r w:rsidR="00AB7E60">
        <w:rPr>
          <w:noProof/>
          <w:lang w:eastAsia="ru-RU"/>
        </w:rPr>
        <w:drawing>
          <wp:inline distT="0" distB="0" distL="0" distR="0" wp14:anchorId="11000EF1" wp14:editId="37E721BD">
            <wp:extent cx="2257425" cy="2066925"/>
            <wp:effectExtent l="0" t="0" r="9525" b="9525"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q46Q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B6AAAAAAAAAAAAAAAAAAAAAAAAAAAAAAAAAAAAAAAAAAAAAATggAABMLAAAAAAAAAAAAAAA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</w:t>
      </w:r>
      <w:r>
        <w:t xml:space="preserve">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</w:rPr>
        <w:t xml:space="preserve">   </w:t>
      </w:r>
    </w:p>
    <w:p w14:paraId="00B63ACA" w14:textId="77777777" w:rsidR="00B3138C" w:rsidRDefault="00072EC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  <w:r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</w:rPr>
        <w:t xml:space="preserve">  </w:t>
      </w:r>
    </w:p>
    <w:tbl>
      <w:tblPr>
        <w:tblW w:w="10916" w:type="dxa"/>
        <w:tblInd w:w="-364" w:type="dxa"/>
        <w:tblLook w:val="0000" w:firstRow="0" w:lastRow="0" w:firstColumn="0" w:lastColumn="0" w:noHBand="0" w:noVBand="0"/>
      </w:tblPr>
      <w:tblGrid>
        <w:gridCol w:w="10916"/>
      </w:tblGrid>
      <w:tr w:rsidR="00B3138C" w:rsidRPr="00AB7E60" w14:paraId="658164F8" w14:textId="77777777" w:rsidTr="00D45FAA">
        <w:trPr>
          <w:trHeight w:val="10263"/>
        </w:trPr>
        <w:tc>
          <w:tcPr>
            <w:tcW w:w="10916" w:type="dxa"/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9F9FABF" w14:textId="77777777" w:rsidR="007B0877" w:rsidRDefault="007B0877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r w:rsidRPr="00AB7E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25 октября 2024г.</w:t>
            </w:r>
          </w:p>
          <w:p w14:paraId="36156767" w14:textId="77777777" w:rsidR="00B3138C" w:rsidRPr="00AB7E60" w:rsidRDefault="00072ECB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 xml:space="preserve">Категория животного: собака </w:t>
            </w:r>
          </w:p>
          <w:p w14:paraId="6E2C9C94" w14:textId="77777777" w:rsidR="00B3138C" w:rsidRPr="00AB7E60" w:rsidRDefault="00072ECB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7B0877">
              <w:rPr>
                <w:rFonts w:ascii="Times New Roman" w:hAnsi="Times New Roman" w:cs="Times New Roman"/>
                <w:sz w:val="28"/>
                <w:szCs w:val="28"/>
              </w:rPr>
              <w:t>ата поступления 25 октября 2024</w:t>
            </w: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="00AB7E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07FC284" w14:textId="77777777" w:rsidR="00B3138C" w:rsidRPr="00AB7E60" w:rsidRDefault="00072ECB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>Пол: кобель</w:t>
            </w:r>
          </w:p>
          <w:p w14:paraId="00561966" w14:textId="77777777" w:rsidR="00B3138C" w:rsidRPr="00AB7E60" w:rsidRDefault="00AB7E60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Порода</w:t>
            </w:r>
            <w:r w:rsidR="00072ECB" w:rsidRPr="00AB7E60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72ECB" w:rsidRPr="00AB7E60">
              <w:rPr>
                <w:rFonts w:ascii="Times New Roman" w:hAnsi="Times New Roman" w:cs="Times New Roman"/>
                <w:sz w:val="28"/>
                <w:szCs w:val="28"/>
              </w:rPr>
              <w:t>беспородная</w:t>
            </w:r>
          </w:p>
          <w:p w14:paraId="0219108F" w14:textId="77777777" w:rsidR="00B3138C" w:rsidRPr="00AB7E60" w:rsidRDefault="00072ECB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>Окрас:</w:t>
            </w:r>
            <w:r w:rsidR="00AE4612" w:rsidRPr="00AB7E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>черный</w:t>
            </w:r>
          </w:p>
          <w:p w14:paraId="169D01C3" w14:textId="77777777" w:rsidR="00B3138C" w:rsidRPr="00AB7E60" w:rsidRDefault="00AB7E60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Шерсть: </w:t>
            </w:r>
            <w:r w:rsidR="00072ECB" w:rsidRPr="00AB7E60">
              <w:rPr>
                <w:rFonts w:ascii="Times New Roman" w:hAnsi="Times New Roman" w:cs="Times New Roman"/>
                <w:sz w:val="28"/>
                <w:szCs w:val="28"/>
              </w:rPr>
              <w:t xml:space="preserve">средняя    </w:t>
            </w:r>
          </w:p>
          <w:p w14:paraId="20596674" w14:textId="77777777" w:rsidR="00B3138C" w:rsidRPr="00AB7E60" w:rsidRDefault="00AB7E60" w:rsidP="00F679B9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Уши: </w:t>
            </w:r>
            <w:r w:rsidR="00072ECB" w:rsidRPr="00AB7E60">
              <w:rPr>
                <w:rFonts w:ascii="Times New Roman" w:hAnsi="Times New Roman" w:cs="Times New Roman"/>
                <w:sz w:val="28"/>
                <w:szCs w:val="28"/>
              </w:rPr>
              <w:t xml:space="preserve">стоячие   </w:t>
            </w:r>
          </w:p>
          <w:p w14:paraId="20BC34D1" w14:textId="77777777" w:rsidR="00B3138C" w:rsidRPr="00AB7E60" w:rsidRDefault="00AB7E60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Хвост</w:t>
            </w:r>
            <w:r w:rsidR="00072ECB" w:rsidRPr="00AB7E60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72ECB" w:rsidRPr="00AB7E60">
              <w:rPr>
                <w:rFonts w:ascii="Times New Roman" w:hAnsi="Times New Roman" w:cs="Times New Roman"/>
                <w:sz w:val="28"/>
                <w:szCs w:val="28"/>
              </w:rPr>
              <w:t>прямой</w:t>
            </w:r>
          </w:p>
          <w:p w14:paraId="6F42E863" w14:textId="77777777" w:rsidR="00B3138C" w:rsidRPr="00AB7E60" w:rsidRDefault="00AB7E60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Размер: </w:t>
            </w:r>
            <w:r w:rsidR="00072ECB" w:rsidRPr="00AB7E60">
              <w:rPr>
                <w:rFonts w:ascii="Times New Roman" w:hAnsi="Times New Roman" w:cs="Times New Roman"/>
                <w:sz w:val="28"/>
                <w:szCs w:val="28"/>
              </w:rPr>
              <w:t xml:space="preserve">средний  </w:t>
            </w:r>
          </w:p>
          <w:p w14:paraId="74DA17D5" w14:textId="77777777" w:rsidR="00B3138C" w:rsidRPr="00AB7E60" w:rsidRDefault="00072ECB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>Возраст (примерный)</w:t>
            </w:r>
            <w:r w:rsidR="002D31A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D45FAA">
              <w:rPr>
                <w:rFonts w:ascii="Times New Roman" w:hAnsi="Times New Roman" w:cs="Times New Roman"/>
                <w:sz w:val="28"/>
                <w:szCs w:val="28"/>
              </w:rPr>
              <w:t xml:space="preserve"> 5 лет</w:t>
            </w:r>
          </w:p>
          <w:p w14:paraId="6DD14455" w14:textId="77777777" w:rsidR="00B3138C" w:rsidRPr="00AB7E60" w:rsidRDefault="007B0877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Особые приметы: –</w:t>
            </w:r>
          </w:p>
          <w:p w14:paraId="103757C2" w14:textId="77777777" w:rsidR="00B3138C" w:rsidRPr="00AB7E60" w:rsidRDefault="00072ECB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>Акт приема передачи животного № 2Б</w:t>
            </w:r>
            <w:r w:rsidR="00671CAB" w:rsidRPr="00AB7E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D31A7">
              <w:rPr>
                <w:rFonts w:ascii="Times New Roman" w:hAnsi="Times New Roman" w:cs="Times New Roman"/>
                <w:sz w:val="28"/>
                <w:szCs w:val="28"/>
              </w:rPr>
              <w:t>от 25</w:t>
            </w:r>
            <w:r w:rsidR="007B0877">
              <w:rPr>
                <w:rFonts w:ascii="Times New Roman" w:hAnsi="Times New Roman" w:cs="Times New Roman"/>
                <w:sz w:val="28"/>
                <w:szCs w:val="28"/>
              </w:rPr>
              <w:t>.10.</w:t>
            </w: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>2024г.</w:t>
            </w:r>
          </w:p>
          <w:p w14:paraId="362E7017" w14:textId="77777777" w:rsidR="00B3138C" w:rsidRPr="00AB7E60" w:rsidRDefault="007B0877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ВСД (дата, №): –</w:t>
            </w:r>
          </w:p>
          <w:p w14:paraId="2E8EE831" w14:textId="77777777" w:rsidR="00B3138C" w:rsidRPr="00AB7E60" w:rsidRDefault="00072ECB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>Адрес и описание места отлова:</w:t>
            </w:r>
            <w:r w:rsidR="00AE4612" w:rsidRPr="00AB7E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>ул. Фридриха Энгельса 32а</w:t>
            </w:r>
          </w:p>
          <w:p w14:paraId="3B6E5E5E" w14:textId="77777777" w:rsidR="00B3138C" w:rsidRPr="00AB7E60" w:rsidRDefault="00072ECB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>Дата клинического осмотра, заключение:</w:t>
            </w:r>
            <w:r w:rsidR="00AB7E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B0877" w:rsidRPr="007B0877">
              <w:rPr>
                <w:rFonts w:ascii="Times New Roman" w:hAnsi="Times New Roman" w:cs="Times New Roman"/>
                <w:sz w:val="28"/>
                <w:szCs w:val="28"/>
              </w:rPr>
              <w:t>25.10.2024г.</w:t>
            </w:r>
            <w:r w:rsidR="007B0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 xml:space="preserve">клинически здорова </w:t>
            </w:r>
          </w:p>
          <w:p w14:paraId="14270954" w14:textId="2D5A6E75" w:rsidR="00B3138C" w:rsidRPr="00AB7E60" w:rsidRDefault="00072ECB" w:rsidP="00F679B9">
            <w:pPr>
              <w:pStyle w:val="ConsPlusNormal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7E60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Информация о наличии (отсутствии) у животного агрессивного поведения:</w:t>
            </w:r>
            <w:r w:rsidR="007B08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B7E6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</w:rPr>
              <w:t>проявляет признаки немотивированной агрессивности</w:t>
            </w:r>
            <w:r w:rsidR="00AE4612" w:rsidRPr="00AB7E6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</w:rPr>
              <w:t xml:space="preserve"> </w:t>
            </w:r>
            <w:r w:rsidR="007B0877" w:rsidRPr="007B0877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</w:rPr>
              <w:t>25.10.2024г.</w:t>
            </w:r>
            <w:r w:rsidR="00D45FAA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</w:rPr>
              <w:t xml:space="preserve">- </w:t>
            </w:r>
            <w:r w:rsidR="007B0877">
              <w:rPr>
                <w:rFonts w:ascii="Times New Roman" w:eastAsia="Times New Roman" w:hAnsi="Times New Roman" w:cs="Times New Roman"/>
                <w:sz w:val="28"/>
                <w:szCs w:val="28"/>
              </w:rPr>
              <w:t>рычит и скалится</w:t>
            </w:r>
            <w:r w:rsidR="00D45FAA">
              <w:rPr>
                <w:rFonts w:ascii="Times New Roman" w:eastAsia="Times New Roman" w:hAnsi="Times New Roman" w:cs="Times New Roman"/>
                <w:sz w:val="28"/>
                <w:szCs w:val="28"/>
              </w:rPr>
              <w:t>, 25.02.2025</w:t>
            </w:r>
            <w:r w:rsidR="007B0877">
              <w:rPr>
                <w:rFonts w:ascii="Times New Roman" w:eastAsia="Times New Roman" w:hAnsi="Times New Roman" w:cs="Times New Roman"/>
                <w:sz w:val="28"/>
                <w:szCs w:val="28"/>
              </w:rPr>
              <w:t>г</w:t>
            </w:r>
            <w:r w:rsidR="00AB7E6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D45FAA">
              <w:rPr>
                <w:rFonts w:ascii="Times New Roman" w:eastAsia="Times New Roman" w:hAnsi="Times New Roman" w:cs="Times New Roman"/>
                <w:sz w:val="28"/>
                <w:szCs w:val="28"/>
              </w:rPr>
              <w:t>- скалится, 31.03.2025г.- рычит</w:t>
            </w:r>
            <w:r w:rsidR="00FA011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="00F679B9">
              <w:rPr>
                <w:rFonts w:ascii="Times New Roman" w:eastAsia="Times New Roman" w:hAnsi="Times New Roman" w:cs="Times New Roman"/>
                <w:sz w:val="28"/>
                <w:szCs w:val="28"/>
              </w:rPr>
              <w:t>04</w:t>
            </w:r>
            <w:r w:rsidR="00FA011F" w:rsidRPr="00FA011F">
              <w:rPr>
                <w:rFonts w:ascii="Times New Roman" w:eastAsia="Times New Roman" w:hAnsi="Times New Roman" w:cs="Times New Roman"/>
                <w:sz w:val="28"/>
                <w:szCs w:val="28"/>
              </w:rPr>
              <w:t>.05.2025г.</w:t>
            </w:r>
            <w:r w:rsidR="00F679B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выгибает спину, 30.06.2025г – </w:t>
            </w:r>
            <w:r w:rsidR="00FA011F" w:rsidRPr="00FA011F">
              <w:rPr>
                <w:rFonts w:ascii="Times New Roman" w:eastAsia="Times New Roman" w:hAnsi="Times New Roman" w:cs="Times New Roman"/>
                <w:sz w:val="28"/>
                <w:szCs w:val="28"/>
              </w:rPr>
              <w:t>скалится.</w:t>
            </w:r>
          </w:p>
          <w:p w14:paraId="389D9270" w14:textId="77777777" w:rsidR="00B3138C" w:rsidRPr="00AB7E60" w:rsidRDefault="00072ECB" w:rsidP="00F679B9">
            <w:pPr>
              <w:pStyle w:val="ConsPlusNormal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7E60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Информация о мероприятиях по корректировке поведения животного:</w:t>
            </w:r>
            <w:r w:rsidR="007B08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B7E60">
              <w:rPr>
                <w:rFonts w:ascii="Times New Roman" w:eastAsia="Times New Roman" w:hAnsi="Times New Roman" w:cs="Times New Roman"/>
                <w:sz w:val="28"/>
                <w:szCs w:val="28"/>
              </w:rPr>
              <w:t>не проводились</w:t>
            </w:r>
          </w:p>
          <w:p w14:paraId="1007B200" w14:textId="77777777" w:rsidR="00B3138C" w:rsidRPr="00AB7E60" w:rsidRDefault="00072ECB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>Вакцинация</w:t>
            </w:r>
            <w:r w:rsidR="00D45FAA">
              <w:rPr>
                <w:rFonts w:ascii="Times New Roman" w:hAnsi="Times New Roman" w:cs="Times New Roman"/>
                <w:sz w:val="28"/>
                <w:szCs w:val="28"/>
              </w:rPr>
              <w:t>, вид п</w:t>
            </w:r>
            <w:r w:rsidR="00822E92">
              <w:rPr>
                <w:rFonts w:ascii="Times New Roman" w:hAnsi="Times New Roman" w:cs="Times New Roman"/>
                <w:sz w:val="28"/>
                <w:szCs w:val="28"/>
              </w:rPr>
              <w:t>рививки, акт (дата, №) № 1 от 03</w:t>
            </w:r>
            <w:r w:rsidR="00D45FAA">
              <w:rPr>
                <w:rFonts w:ascii="Times New Roman" w:hAnsi="Times New Roman" w:cs="Times New Roman"/>
                <w:sz w:val="28"/>
                <w:szCs w:val="28"/>
              </w:rPr>
              <w:t>.04.2025</w:t>
            </w: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>г. Рабик</w:t>
            </w:r>
            <w:r w:rsidR="00822E92">
              <w:rPr>
                <w:rFonts w:ascii="Times New Roman" w:hAnsi="Times New Roman" w:cs="Times New Roman"/>
                <w:sz w:val="28"/>
                <w:szCs w:val="28"/>
              </w:rPr>
              <w:t>ан серия № 4003</w:t>
            </w:r>
          </w:p>
          <w:p w14:paraId="12445F47" w14:textId="77777777" w:rsidR="00B3138C" w:rsidRPr="00AB7E60" w:rsidRDefault="00822E92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дегельминтизации 24</w:t>
            </w:r>
            <w:r w:rsidR="00D45FAA">
              <w:rPr>
                <w:rFonts w:ascii="Times New Roman" w:hAnsi="Times New Roman" w:cs="Times New Roman"/>
                <w:sz w:val="28"/>
                <w:szCs w:val="28"/>
              </w:rPr>
              <w:t>.03.2025</w:t>
            </w:r>
            <w:r w:rsidR="00072ECB" w:rsidRPr="00AB7E60">
              <w:rPr>
                <w:rFonts w:ascii="Times New Roman" w:hAnsi="Times New Roman" w:cs="Times New Roman"/>
                <w:sz w:val="28"/>
                <w:szCs w:val="28"/>
              </w:rPr>
              <w:t xml:space="preserve">г </w:t>
            </w:r>
          </w:p>
          <w:p w14:paraId="6407DFE3" w14:textId="77777777" w:rsidR="00B3138C" w:rsidRPr="00AB7E60" w:rsidRDefault="00AB7E60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Дата стерилизации: </w:t>
            </w:r>
            <w:r w:rsidR="00072ECB" w:rsidRPr="00AB7E60">
              <w:rPr>
                <w:rFonts w:ascii="Times New Roman" w:hAnsi="Times New Roman" w:cs="Times New Roman"/>
                <w:sz w:val="28"/>
                <w:szCs w:val="28"/>
              </w:rPr>
              <w:t xml:space="preserve">07.02.2024 г </w:t>
            </w:r>
          </w:p>
          <w:p w14:paraId="1D24F10B" w14:textId="77777777" w:rsidR="00B3138C" w:rsidRPr="00AB7E60" w:rsidRDefault="00072ECB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стерилизации,</w:t>
            </w:r>
          </w:p>
          <w:p w14:paraId="2D3FE3DA" w14:textId="77777777" w:rsidR="00B3138C" w:rsidRPr="00AB7E60" w:rsidRDefault="00072ECB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 xml:space="preserve">Вязьмина В.Г </w:t>
            </w:r>
            <w:bookmarkStart w:id="0" w:name="_GoBack"/>
            <w:bookmarkEnd w:id="0"/>
          </w:p>
          <w:p w14:paraId="0714E629" w14:textId="77777777" w:rsidR="00B3138C" w:rsidRPr="00AB7E60" w:rsidRDefault="00072ECB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 xml:space="preserve">Дата маркирования 07.02.2024 г </w:t>
            </w:r>
          </w:p>
          <w:p w14:paraId="47CE5CB4" w14:textId="77777777" w:rsidR="00B3138C" w:rsidRPr="00AB7E60" w:rsidRDefault="00072ECB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>№ бирки (клейма) №</w:t>
            </w:r>
            <w:r w:rsidRPr="00AB7E6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4541</w:t>
            </w: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 xml:space="preserve">, левое ухо, красная бирка </w:t>
            </w:r>
          </w:p>
          <w:p w14:paraId="52C74CDE" w14:textId="77777777" w:rsidR="00B3138C" w:rsidRPr="00AB7E60" w:rsidRDefault="00072ECB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E60">
              <w:rPr>
                <w:rFonts w:ascii="Times New Roman" w:hAnsi="Times New Roman" w:cs="Times New Roman"/>
                <w:sz w:val="28"/>
                <w:szCs w:val="28"/>
              </w:rPr>
              <w:t xml:space="preserve">№ чипа 643110800555694 </w:t>
            </w:r>
          </w:p>
          <w:p w14:paraId="42DCB491" w14:textId="77777777" w:rsidR="007B0877" w:rsidRPr="001037ED" w:rsidRDefault="007B0877" w:rsidP="00F679B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</w:t>
            </w:r>
          </w:p>
          <w:p w14:paraId="2808094D" w14:textId="77777777" w:rsidR="007B0877" w:rsidRPr="001037ED" w:rsidRDefault="007B0877" w:rsidP="00F679B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Выбытие (причина, дата): –</w:t>
            </w: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             Ветеринарный сопров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одительный документ (дата, №) –</w:t>
            </w: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</w:t>
            </w:r>
          </w:p>
          <w:p w14:paraId="575994A8" w14:textId="77777777" w:rsidR="007B0877" w:rsidRPr="001037ED" w:rsidRDefault="007B0877" w:rsidP="00F679B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37ED">
              <w:rPr>
                <w:rFonts w:ascii="Times New Roman" w:hAnsi="Times New Roman" w:cs="Times New Roman"/>
                <w:sz w:val="28"/>
                <w:szCs w:val="28"/>
              </w:rPr>
              <w:t>Адрес и описание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места возвращения (размещения) –</w:t>
            </w:r>
          </w:p>
          <w:p w14:paraId="22A8C806" w14:textId="77777777" w:rsidR="00B3138C" w:rsidRDefault="00B3138C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0E6399" w14:textId="77777777" w:rsidR="007B0877" w:rsidRDefault="007B0877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41AFBE" w14:textId="77777777" w:rsidR="00D45FAA" w:rsidRPr="00D45FAA" w:rsidRDefault="00D45FAA" w:rsidP="00F679B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45FAA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14:paraId="2BFFB203" w14:textId="77777777" w:rsidR="00D45FAA" w:rsidRPr="00D45FAA" w:rsidRDefault="00D45FAA" w:rsidP="00F679B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45FAA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0B5CFA74" w14:textId="77777777" w:rsidR="00D45FAA" w:rsidRPr="00D45FAA" w:rsidRDefault="00D45FAA" w:rsidP="00F679B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45FAA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0900F40F" w14:textId="77777777" w:rsidR="00D45FAA" w:rsidRPr="00D45FAA" w:rsidRDefault="00D45FAA" w:rsidP="00F679B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45FAA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049F949B" w14:textId="77777777" w:rsidR="00D45FAA" w:rsidRPr="00D45FAA" w:rsidRDefault="00D45FAA" w:rsidP="00F679B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45FAA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7914B7C7" w14:textId="77777777" w:rsidR="00D45FAA" w:rsidRPr="00D45FAA" w:rsidRDefault="00D45FAA" w:rsidP="00F679B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45FAA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2ADB3359" w14:textId="77777777" w:rsidR="00D45FAA" w:rsidRPr="00D45FAA" w:rsidRDefault="00D45FAA" w:rsidP="00F679B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45FAA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364DA018" w14:textId="77777777" w:rsidR="00D45FAA" w:rsidRPr="00D45FAA" w:rsidRDefault="00D45FAA" w:rsidP="00F679B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45FAA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5B038C7D" w14:textId="0F81B0BB" w:rsidR="00D45FAA" w:rsidRPr="00D45FAA" w:rsidRDefault="00D45FAA" w:rsidP="00F679B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45FAA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FA011F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D45FAA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32317419" w14:textId="77777777" w:rsidR="00D45FAA" w:rsidRPr="00D45FAA" w:rsidRDefault="00D45FAA" w:rsidP="00F679B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45FAA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2E3FB102" w14:textId="77777777" w:rsidR="00D45FAA" w:rsidRPr="00D45FAA" w:rsidRDefault="00D45FAA" w:rsidP="00F679B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45FAA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5C766FF8" w14:textId="77777777" w:rsidR="00D45FAA" w:rsidRPr="00D45FAA" w:rsidRDefault="00D45FAA" w:rsidP="00F679B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45FAA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46B2598E" w14:textId="77777777" w:rsidR="00D45FAA" w:rsidRPr="00D45FAA" w:rsidRDefault="00D45FAA" w:rsidP="00F679B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45FAA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43227BF8" w14:textId="77777777" w:rsidR="00D45FAA" w:rsidRPr="00D45FAA" w:rsidRDefault="00D45FAA" w:rsidP="00F679B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45FAA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1CFABBB4" w14:textId="77777777" w:rsidR="00D45FAA" w:rsidRPr="00D45FAA" w:rsidRDefault="00D45FAA" w:rsidP="00F679B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45FAA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59FF9D5D" w14:textId="77777777" w:rsidR="00D45FAA" w:rsidRPr="00D45FAA" w:rsidRDefault="00D45FAA" w:rsidP="00F679B9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45FAA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3E44E2BC" w14:textId="77777777" w:rsidR="00D45FAA" w:rsidRPr="00D45FAA" w:rsidRDefault="00D45FAA" w:rsidP="00F679B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45FAA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73BB19FD" w14:textId="77777777" w:rsidR="007B0877" w:rsidRDefault="007B0877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E0FAFD" w14:textId="77777777" w:rsidR="007B0877" w:rsidRDefault="007B0877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09B452" w14:textId="77777777" w:rsidR="007B0877" w:rsidRDefault="007B0877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5783BB" w14:textId="77777777" w:rsidR="007B0877" w:rsidRDefault="007B0877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6583E3" w14:textId="77777777" w:rsidR="007B0877" w:rsidRPr="00AB7E60" w:rsidRDefault="007B0877" w:rsidP="00F679B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00B5F34" w14:textId="77777777" w:rsidR="00671CAB" w:rsidRPr="00AB7E60" w:rsidRDefault="00671C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671CAB" w:rsidRPr="00AB7E60" w:rsidSect="002D31A7">
      <w:pgSz w:w="11906" w:h="16838"/>
      <w:pgMar w:top="709" w:right="850" w:bottom="851" w:left="113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724D2E" w14:textId="77777777" w:rsidR="00603AF6" w:rsidRDefault="00603AF6" w:rsidP="00671CAB">
      <w:pPr>
        <w:spacing w:after="0" w:line="240" w:lineRule="auto"/>
      </w:pPr>
      <w:r>
        <w:separator/>
      </w:r>
    </w:p>
  </w:endnote>
  <w:endnote w:type="continuationSeparator" w:id="0">
    <w:p w14:paraId="28DC8E15" w14:textId="77777777" w:rsidR="00603AF6" w:rsidRDefault="00603AF6" w:rsidP="00671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altName w:val="Times New Roman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Liberation Serif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0DEB64" w14:textId="77777777" w:rsidR="00603AF6" w:rsidRDefault="00603AF6" w:rsidP="00671CAB">
      <w:pPr>
        <w:spacing w:after="0" w:line="240" w:lineRule="auto"/>
      </w:pPr>
      <w:r>
        <w:separator/>
      </w:r>
    </w:p>
  </w:footnote>
  <w:footnote w:type="continuationSeparator" w:id="0">
    <w:p w14:paraId="56B46312" w14:textId="77777777" w:rsidR="00603AF6" w:rsidRDefault="00603AF6" w:rsidP="00671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3138C"/>
    <w:rsid w:val="00072ECB"/>
    <w:rsid w:val="002D31A7"/>
    <w:rsid w:val="00550A25"/>
    <w:rsid w:val="00603AF6"/>
    <w:rsid w:val="00671CAB"/>
    <w:rsid w:val="007B0877"/>
    <w:rsid w:val="007E225F"/>
    <w:rsid w:val="00822E92"/>
    <w:rsid w:val="008D5AB6"/>
    <w:rsid w:val="00AB7E60"/>
    <w:rsid w:val="00AE4612"/>
    <w:rsid w:val="00B3138C"/>
    <w:rsid w:val="00D429E7"/>
    <w:rsid w:val="00D45FAA"/>
    <w:rsid w:val="00E649D7"/>
    <w:rsid w:val="00ED1E6D"/>
    <w:rsid w:val="00ED3E9C"/>
    <w:rsid w:val="00F679B9"/>
    <w:rsid w:val="00FA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0B29A"/>
  <w15:docId w15:val="{3222ECC8-19EC-40FC-B44E-AC38D257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qFormat/>
    <w:pPr>
      <w:spacing w:after="140"/>
    </w:pPr>
  </w:style>
  <w:style w:type="paragraph" w:styleId="a5">
    <w:name w:val="List"/>
    <w:basedOn w:val="a4"/>
    <w:qFormat/>
    <w:rPr>
      <w:rFonts w:cs="Mang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Mangal"/>
    </w:rPr>
  </w:style>
  <w:style w:type="paragraph" w:customStyle="1" w:styleId="ConsPlusNormal">
    <w:name w:val="ConsPlusNormal"/>
    <w:qFormat/>
    <w:pPr>
      <w:widowControl w:val="0"/>
      <w:spacing w:after="0" w:line="240" w:lineRule="auto"/>
    </w:pPr>
    <w:rPr>
      <w:sz w:val="24"/>
      <w:szCs w:val="24"/>
      <w:lang w:eastAsia="ru-RU"/>
    </w:rPr>
  </w:style>
  <w:style w:type="paragraph" w:customStyle="1" w:styleId="ConsPlusNonformat">
    <w:name w:val="ConsPlusNonformat"/>
    <w:qFormat/>
    <w:pPr>
      <w:widowControl w:val="0"/>
      <w:spacing w:after="0" w:line="240" w:lineRule="auto"/>
    </w:pPr>
    <w:rPr>
      <w:rFonts w:ascii="Courier New" w:hAnsi="Courier New" w:cs="Courier New"/>
      <w:lang w:eastAsia="ru-RU"/>
    </w:rPr>
  </w:style>
  <w:style w:type="paragraph" w:styleId="a8">
    <w:name w:val="Balloon Text"/>
    <w:basedOn w:val="a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Standard">
    <w:name w:val="Standard"/>
    <w:qFormat/>
    <w:pPr>
      <w:suppressAutoHyphens/>
      <w:spacing w:after="0" w:line="240" w:lineRule="auto"/>
    </w:pPr>
    <w:rPr>
      <w:rFonts w:ascii="Liberation Serif" w:eastAsia="SimSun" w:hAnsi="Liberation Serif" w:cs="Mangal"/>
      <w:kern w:val="1"/>
      <w:sz w:val="24"/>
      <w:szCs w:val="24"/>
      <w:lang w:val="en-US" w:eastAsia="zh-CN" w:bidi="hi-IN"/>
    </w:rPr>
  </w:style>
  <w:style w:type="paragraph" w:styleId="a9">
    <w:name w:val="header"/>
    <w:basedOn w:val="a"/>
    <w:qFormat/>
    <w:pPr>
      <w:tabs>
        <w:tab w:val="center" w:pos="4677"/>
        <w:tab w:val="right" w:pos="9355"/>
      </w:tabs>
      <w:spacing w:after="0" w:line="240" w:lineRule="auto"/>
    </w:pPr>
    <w:rPr>
      <w:rFonts w:eastAsia="SimSun"/>
    </w:rPr>
  </w:style>
  <w:style w:type="character" w:customStyle="1" w:styleId="aa">
    <w:name w:val="Текст выноски Знак"/>
    <w:basedOn w:val="a0"/>
    <w:rPr>
      <w:rFonts w:ascii="Segoe UI" w:hAnsi="Segoe UI" w:cs="Segoe UI"/>
      <w:sz w:val="18"/>
      <w:szCs w:val="18"/>
    </w:rPr>
  </w:style>
  <w:style w:type="character" w:customStyle="1" w:styleId="ab">
    <w:name w:val="Верхний колонтитул Знак"/>
    <w:basedOn w:val="a0"/>
    <w:rPr>
      <w:rFonts w:eastAsia="SimSun"/>
      <w:sz w:val="22"/>
    </w:rPr>
  </w:style>
  <w:style w:type="table" w:styleId="ac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footer"/>
    <w:basedOn w:val="a"/>
    <w:link w:val="ae"/>
    <w:uiPriority w:val="99"/>
    <w:rsid w:val="00671C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671CAB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0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oem</cp:lastModifiedBy>
  <cp:revision>187</cp:revision>
  <cp:lastPrinted>2025-07-06T13:05:00Z</cp:lastPrinted>
  <dcterms:created xsi:type="dcterms:W3CDTF">2020-07-08T19:17:00Z</dcterms:created>
  <dcterms:modified xsi:type="dcterms:W3CDTF">2025-07-06T13:05:00Z</dcterms:modified>
</cp:coreProperties>
</file>