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7D857" w14:textId="77777777" w:rsidR="00B45081" w:rsidRDefault="006A5B23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551DD3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01937393" w14:textId="77777777" w:rsidR="00551DD3" w:rsidRPr="00551DD3" w:rsidRDefault="00551DD3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551D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752" behindDoc="0" locked="0" layoutInCell="1" allowOverlap="1" wp14:anchorId="15746C86" wp14:editId="2E74044F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6038850" cy="2305050"/>
            <wp:effectExtent l="0" t="0" r="0" b="0"/>
            <wp:wrapNone/>
            <wp:docPr id="63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0C58C72" w14:textId="77777777" w:rsidR="009067BB" w:rsidRDefault="009067BB" w:rsidP="00B45081">
      <w:pPr>
        <w:pStyle w:val="a3"/>
        <w:jc w:val="center"/>
        <w:rPr>
          <w:rFonts w:ascii="Times New Roman"/>
        </w:rPr>
      </w:pPr>
    </w:p>
    <w:p w14:paraId="05A9B42E" w14:textId="77777777" w:rsidR="0058368D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5A72019E" w14:textId="77777777" w:rsidR="006A5B23" w:rsidRDefault="0058368D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  <w:r>
        <w:rPr>
          <w:rFonts w:ascii="Times New Roman"/>
          <w:sz w:val="21"/>
          <w:szCs w:val="21"/>
        </w:rPr>
        <w:t xml:space="preserve">   </w:t>
      </w:r>
    </w:p>
    <w:p w14:paraId="62B4F5BB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5343FBAC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721ACF2C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098AB516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2951C843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1"/>
          <w:szCs w:val="21"/>
        </w:rPr>
      </w:pPr>
    </w:p>
    <w:p w14:paraId="417C7FD1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604047B8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1D0C5309" w14:textId="77777777" w:rsidR="006A5B23" w:rsidRDefault="006A5B23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19"/>
        </w:rPr>
      </w:pPr>
    </w:p>
    <w:p w14:paraId="7CDA370A" w14:textId="77777777" w:rsidR="002A424F" w:rsidRPr="00FB34C5" w:rsidRDefault="002A424F" w:rsidP="00551DD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C074E2" w:rsidRPr="00FB34C5">
        <w:rPr>
          <w:rFonts w:ascii="Times New Roman" w:hAnsi="Times New Roman" w:cs="Times New Roman"/>
          <w:sz w:val="28"/>
          <w:szCs w:val="28"/>
        </w:rPr>
        <w:t>195</w:t>
      </w:r>
      <w:r w:rsidR="00551DD3">
        <w:rPr>
          <w:rFonts w:ascii="Times New Roman" w:hAnsi="Times New Roman" w:cs="Times New Roman"/>
          <w:sz w:val="28"/>
          <w:szCs w:val="28"/>
        </w:rPr>
        <w:t xml:space="preserve">     18 октября 2024</w:t>
      </w:r>
      <w:r w:rsidRPr="00FB34C5">
        <w:rPr>
          <w:rFonts w:ascii="Times New Roman" w:hAnsi="Times New Roman" w:cs="Times New Roman"/>
          <w:sz w:val="28"/>
          <w:szCs w:val="28"/>
        </w:rPr>
        <w:t>г.</w:t>
      </w:r>
    </w:p>
    <w:p w14:paraId="5A7E725E" w14:textId="77777777" w:rsidR="002A424F" w:rsidRPr="00FB34C5" w:rsidRDefault="002A424F" w:rsidP="00551DD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3FF6642E" w14:textId="77777777" w:rsidR="00551DD3" w:rsidRDefault="002A424F" w:rsidP="00551DD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FB34C5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551DD3" w:rsidRPr="00551DD3">
        <w:rPr>
          <w:rFonts w:ascii="Times New Roman" w:hAnsi="Times New Roman" w:cs="Times New Roman"/>
          <w:sz w:val="28"/>
          <w:szCs w:val="28"/>
        </w:rPr>
        <w:t>18 октября 2024г.</w:t>
      </w:r>
    </w:p>
    <w:p w14:paraId="6A6DFEFE" w14:textId="77777777" w:rsidR="002A424F" w:rsidRPr="00FB34C5" w:rsidRDefault="002A424F" w:rsidP="00551DD3">
      <w:pPr>
        <w:tabs>
          <w:tab w:val="left" w:pos="583"/>
          <w:tab w:val="left" w:pos="1047"/>
          <w:tab w:val="left" w:pos="1265"/>
          <w:tab w:val="left" w:pos="2302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6A5B23" w:rsidRPr="00FB34C5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18DC3EA7" w14:textId="77777777" w:rsidR="002A424F" w:rsidRPr="00FB34C5" w:rsidRDefault="002A424F" w:rsidP="00551DD3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FB34C5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545C411E" w14:textId="77777777" w:rsidR="002A424F" w:rsidRPr="00FB34C5" w:rsidRDefault="002A424F" w:rsidP="00551DD3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FB34C5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FB34C5">
        <w:rPr>
          <w:rFonts w:ascii="Times New Roman" w:hAnsi="Times New Roman" w:cs="Times New Roman"/>
          <w:sz w:val="28"/>
          <w:szCs w:val="28"/>
        </w:rPr>
        <w:t xml:space="preserve">чёрный – </w:t>
      </w:r>
      <w:r w:rsidR="002F2A5E" w:rsidRPr="00FB34C5">
        <w:rPr>
          <w:rFonts w:ascii="Times New Roman" w:hAnsi="Times New Roman" w:cs="Times New Roman"/>
          <w:sz w:val="28"/>
          <w:szCs w:val="28"/>
        </w:rPr>
        <w:t>подпалый</w:t>
      </w:r>
    </w:p>
    <w:p w14:paraId="723AFB6E" w14:textId="77777777" w:rsidR="002A424F" w:rsidRPr="00FB34C5" w:rsidRDefault="002A424F" w:rsidP="00551DD3">
      <w:pPr>
        <w:tabs>
          <w:tab w:val="left" w:pos="1047"/>
        </w:tabs>
        <w:ind w:right="-11"/>
        <w:rPr>
          <w:rFonts w:ascii="Times New Roman" w:hAnsi="Times New Roman" w:cs="Times New Roman"/>
          <w:spacing w:val="80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2F2A5E" w:rsidRPr="00FB34C5">
        <w:rPr>
          <w:rFonts w:ascii="Times New Roman" w:hAnsi="Times New Roman" w:cs="Times New Roman"/>
          <w:sz w:val="28"/>
          <w:szCs w:val="28"/>
        </w:rPr>
        <w:t>средняя</w:t>
      </w:r>
    </w:p>
    <w:p w14:paraId="5BCC9B80" w14:textId="77777777" w:rsidR="002A424F" w:rsidRPr="00FB34C5" w:rsidRDefault="002A424F" w:rsidP="00551DD3">
      <w:pPr>
        <w:tabs>
          <w:tab w:val="left" w:pos="1047"/>
        </w:tabs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FB34C5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>висячие</w:t>
      </w:r>
    </w:p>
    <w:p w14:paraId="5376771C" w14:textId="77777777" w:rsidR="002A424F" w:rsidRPr="00FB34C5" w:rsidRDefault="002A424F" w:rsidP="00551DD3">
      <w:pPr>
        <w:tabs>
          <w:tab w:val="left" w:pos="1047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02C43F72" w14:textId="77777777" w:rsidR="002A424F" w:rsidRPr="00FB34C5" w:rsidRDefault="002A424F" w:rsidP="00551DD3">
      <w:pPr>
        <w:tabs>
          <w:tab w:val="left" w:pos="1243"/>
        </w:tabs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3DC2BCD3" w14:textId="77777777" w:rsidR="002A424F" w:rsidRPr="00FB34C5" w:rsidRDefault="002A424F" w:rsidP="00551DD3">
      <w:pPr>
        <w:pStyle w:val="a3"/>
        <w:tabs>
          <w:tab w:val="left" w:pos="2302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Возраст</w:t>
      </w:r>
      <w:r w:rsidRPr="00FB34C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082339">
        <w:rPr>
          <w:rFonts w:ascii="Times New Roman" w:hAnsi="Times New Roman" w:cs="Times New Roman"/>
          <w:sz w:val="28"/>
          <w:szCs w:val="28"/>
        </w:rPr>
        <w:t>7</w:t>
      </w:r>
      <w:r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6A5B23" w:rsidRPr="00FB34C5">
        <w:rPr>
          <w:rFonts w:ascii="Times New Roman" w:hAnsi="Times New Roman" w:cs="Times New Roman"/>
          <w:spacing w:val="-10"/>
          <w:sz w:val="28"/>
          <w:szCs w:val="28"/>
        </w:rPr>
        <w:t>л</w:t>
      </w:r>
      <w:r w:rsidR="00082339">
        <w:rPr>
          <w:rFonts w:ascii="Times New Roman" w:hAnsi="Times New Roman" w:cs="Times New Roman"/>
          <w:spacing w:val="-10"/>
          <w:sz w:val="28"/>
          <w:szCs w:val="28"/>
        </w:rPr>
        <w:t>ет</w:t>
      </w:r>
      <w:r w:rsidRPr="00FB34C5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72D2BE46" w14:textId="77777777" w:rsidR="002A424F" w:rsidRPr="00FB34C5" w:rsidRDefault="002A424F" w:rsidP="00551DD3">
      <w:pPr>
        <w:tabs>
          <w:tab w:val="left" w:pos="2083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Особые</w:t>
      </w:r>
      <w:r w:rsidRPr="00FB34C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приметы:</w:t>
      </w:r>
    </w:p>
    <w:p w14:paraId="19DA692F" w14:textId="77777777" w:rsidR="002A424F" w:rsidRPr="00FB34C5" w:rsidRDefault="002A424F" w:rsidP="00551DD3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Акт</w:t>
      </w:r>
      <w:r w:rsidRPr="00FB34C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приема-передачи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F2A5E" w:rsidRPr="00FB34C5">
        <w:rPr>
          <w:rFonts w:ascii="Times New Roman" w:hAnsi="Times New Roman" w:cs="Times New Roman"/>
          <w:spacing w:val="-10"/>
          <w:sz w:val="28"/>
          <w:szCs w:val="28"/>
        </w:rPr>
        <w:t xml:space="preserve"> 2</w:t>
      </w:r>
      <w:r w:rsidR="00147B40" w:rsidRPr="00FB34C5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от</w:t>
      </w:r>
      <w:r w:rsidR="0084122F" w:rsidRPr="00FB34C5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FB34C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6B01FD53" w14:textId="77777777" w:rsidR="002A424F" w:rsidRPr="00FB34C5" w:rsidRDefault="002A424F" w:rsidP="00551DD3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ВСД</w:t>
      </w:r>
      <w:r w:rsidRPr="00FB34C5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(дата,</w:t>
      </w:r>
      <w:r w:rsidRPr="00FB34C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№):</w:t>
      </w:r>
      <w:r w:rsidR="00551DD3">
        <w:rPr>
          <w:rFonts w:ascii="Times New Roman" w:hAnsi="Times New Roman" w:cs="Times New Roman"/>
          <w:spacing w:val="36"/>
          <w:sz w:val="28"/>
          <w:szCs w:val="28"/>
        </w:rPr>
        <w:t xml:space="preserve"> –</w:t>
      </w:r>
    </w:p>
    <w:p w14:paraId="46603D68" w14:textId="77777777" w:rsidR="002A424F" w:rsidRPr="00FB34C5" w:rsidRDefault="002A424F" w:rsidP="00551DD3">
      <w:pPr>
        <w:tabs>
          <w:tab w:val="left" w:pos="3175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Адрес</w:t>
      </w:r>
      <w:r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и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описание</w:t>
      </w:r>
      <w:r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места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г.</w:t>
      </w:r>
      <w:r w:rsidRPr="00FB34C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Воронеж,</w:t>
      </w:r>
      <w:r w:rsidR="002F2A5E" w:rsidRPr="00FB34C5">
        <w:rPr>
          <w:rFonts w:ascii="Times New Roman" w:hAnsi="Times New Roman" w:cs="Times New Roman"/>
          <w:spacing w:val="2"/>
          <w:sz w:val="28"/>
          <w:szCs w:val="28"/>
        </w:rPr>
        <w:t xml:space="preserve"> парк «Алые паруса»</w:t>
      </w:r>
    </w:p>
    <w:p w14:paraId="75209A1E" w14:textId="77777777" w:rsidR="002A424F" w:rsidRPr="00FB34C5" w:rsidRDefault="00551DD3" w:rsidP="00551DD3">
      <w:pPr>
        <w:tabs>
          <w:tab w:val="left" w:pos="3870"/>
          <w:tab w:val="left" w:pos="5194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A424F" w:rsidRPr="00FB34C5">
        <w:rPr>
          <w:rFonts w:ascii="Times New Roman" w:hAnsi="Times New Roman" w:cs="Times New Roman"/>
          <w:sz w:val="28"/>
          <w:szCs w:val="28"/>
        </w:rPr>
        <w:t>ата кл</w:t>
      </w:r>
      <w:r w:rsidR="00015A00" w:rsidRPr="00FB34C5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="002A424F" w:rsidRPr="00FB34C5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2A424F" w:rsidRPr="00FB34C5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="002A424F" w:rsidRPr="00FB34C5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FB34C5">
        <w:rPr>
          <w:rFonts w:ascii="Times New Roman" w:hAnsi="Times New Roman" w:cs="Times New Roman"/>
          <w:sz w:val="28"/>
          <w:szCs w:val="28"/>
        </w:rPr>
        <w:t>о</w:t>
      </w:r>
    </w:p>
    <w:p w14:paraId="7EC55AD8" w14:textId="25109AC5" w:rsidR="002A424F" w:rsidRPr="00082339" w:rsidRDefault="002A424F" w:rsidP="00082339">
      <w:pPr>
        <w:rPr>
          <w:rFonts w:ascii="Times New Roman" w:eastAsia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Информация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о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наличии</w:t>
      </w:r>
      <w:r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(отсутствии)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у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животного</w:t>
      </w:r>
      <w:r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агрессивного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551DD3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проявляет</w:t>
      </w:r>
      <w:r w:rsidRPr="00FB34C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признаки</w:t>
      </w:r>
      <w:r w:rsidRPr="00FB34C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FB34C5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FB34C5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>18.10</w:t>
      </w:r>
      <w:r w:rsidR="00551DD3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082339">
        <w:rPr>
          <w:rFonts w:ascii="Times New Roman" w:hAnsi="Times New Roman" w:cs="Times New Roman"/>
          <w:spacing w:val="-2"/>
          <w:sz w:val="28"/>
          <w:szCs w:val="28"/>
        </w:rPr>
        <w:t>г.–</w:t>
      </w:r>
      <w:r w:rsidR="00F10BFF" w:rsidRPr="00FB34C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63CA7" w:rsidRPr="00FB34C5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082339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r w:rsidR="00082339">
        <w:rPr>
          <w:rFonts w:ascii="Times New Roman" w:eastAsia="Times New Roman" w:hAnsi="Times New Roman" w:cs="Times New Roman"/>
          <w:sz w:val="28"/>
          <w:szCs w:val="28"/>
        </w:rPr>
        <w:t>20.01.2025г.–</w:t>
      </w:r>
      <w:r w:rsidR="00082339" w:rsidRPr="00082339">
        <w:rPr>
          <w:rFonts w:ascii="Times New Roman" w:eastAsia="Times New Roman" w:hAnsi="Times New Roman" w:cs="Times New Roman"/>
          <w:sz w:val="28"/>
          <w:szCs w:val="28"/>
        </w:rPr>
        <w:t>кидается, 31.03.2025г.–</w:t>
      </w:r>
      <w:r w:rsidR="00082339" w:rsidRPr="00082339">
        <w:rPr>
          <w:rFonts w:ascii="Times New Roman" w:eastAsia="Times New Roman" w:hAnsi="Times New Roman" w:cs="Times New Roman"/>
        </w:rPr>
        <w:t xml:space="preserve"> </w:t>
      </w:r>
      <w:r w:rsidR="00082339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18362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183627" w:rsidRPr="00183627">
        <w:rPr>
          <w:rFonts w:ascii="Times New Roman" w:eastAsia="Times New Roman" w:hAnsi="Times New Roman" w:cs="Times New Roman"/>
          <w:iCs/>
          <w:sz w:val="28"/>
          <w:szCs w:val="28"/>
        </w:rPr>
        <w:t xml:space="preserve">06.05.2025г – рычит, 30.06.2025г – лает при приближении. </w:t>
      </w:r>
      <w:r w:rsidR="00183627" w:rsidRPr="001836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3B0AAD" w14:textId="77777777" w:rsidR="00FB34C5" w:rsidRDefault="002A424F" w:rsidP="00551DD3">
      <w:pPr>
        <w:pStyle w:val="a3"/>
        <w:spacing w:before="5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Информация</w:t>
      </w:r>
      <w:r w:rsidRPr="00FB34C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о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мероприятиях</w:t>
      </w:r>
      <w:r w:rsidRPr="00FB34C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по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корректировке</w:t>
      </w:r>
      <w:r w:rsidRPr="00FB34C5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поведения</w:t>
      </w:r>
      <w:r w:rsidRPr="00FB34C5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FB34C5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463CA7" w:rsidRPr="00FB34C5">
        <w:rPr>
          <w:rFonts w:ascii="Times New Roman" w:hAnsi="Times New Roman" w:cs="Times New Roman"/>
          <w:spacing w:val="-2"/>
          <w:sz w:val="28"/>
          <w:szCs w:val="28"/>
        </w:rPr>
        <w:t xml:space="preserve">не </w:t>
      </w:r>
      <w:r w:rsidR="00FB34C5" w:rsidRPr="00FB34C5">
        <w:rPr>
          <w:rFonts w:ascii="Times New Roman" w:hAnsi="Times New Roman" w:cs="Times New Roman"/>
          <w:spacing w:val="-2"/>
          <w:sz w:val="28"/>
          <w:szCs w:val="28"/>
        </w:rPr>
        <w:t>проводились</w:t>
      </w:r>
      <w:r w:rsidR="00FB34C5">
        <w:rPr>
          <w:rFonts w:ascii="Times New Roman" w:hAnsi="Times New Roman" w:cs="Times New Roman"/>
          <w:spacing w:val="-2"/>
          <w:sz w:val="28"/>
          <w:szCs w:val="28"/>
        </w:rPr>
        <w:t xml:space="preserve">. </w:t>
      </w:r>
    </w:p>
    <w:p w14:paraId="18157294" w14:textId="77777777" w:rsidR="007256A0" w:rsidRDefault="00FB34C5" w:rsidP="007256A0">
      <w:pPr>
        <w:pStyle w:val="a3"/>
        <w:spacing w:before="5"/>
        <w:ind w:right="-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A424F" w:rsidRPr="00FB34C5">
        <w:rPr>
          <w:rFonts w:ascii="Times New Roman" w:hAnsi="Times New Roman" w:cs="Times New Roman"/>
          <w:sz w:val="28"/>
          <w:szCs w:val="28"/>
        </w:rPr>
        <w:t>акцинация,</w:t>
      </w:r>
      <w:r w:rsidR="002A424F"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вид</w:t>
      </w:r>
      <w:r w:rsidR="002A424F"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прививки,</w:t>
      </w:r>
      <w:r w:rsidR="002A424F"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акт</w:t>
      </w:r>
      <w:r w:rsidR="002A424F"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(дата,</w:t>
      </w:r>
      <w:r w:rsidR="002A424F"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7256A0" w:rsidRPr="007256A0">
        <w:rPr>
          <w:rFonts w:ascii="Times New Roman" w:hAnsi="Times New Roman" w:cs="Times New Roman"/>
          <w:sz w:val="28"/>
          <w:szCs w:val="28"/>
        </w:rPr>
        <w:t xml:space="preserve">Акт </w:t>
      </w:r>
      <w:r w:rsidR="00B24454">
        <w:rPr>
          <w:rFonts w:ascii="Times New Roman" w:eastAsia="Times New Roman" w:hAnsi="Times New Roman" w:cs="Times New Roman"/>
          <w:sz w:val="28"/>
          <w:szCs w:val="28"/>
          <w:lang w:eastAsia="ru-RU"/>
        </w:rPr>
        <w:t>№ 1</w:t>
      </w:r>
      <w:r w:rsidR="00725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03.04.2025 г. Рабикан серия № 4503 изготовлена 04.2024</w:t>
      </w:r>
    </w:p>
    <w:p w14:paraId="09D9689E" w14:textId="77777777" w:rsidR="002A424F" w:rsidRPr="007256A0" w:rsidRDefault="002A424F" w:rsidP="007256A0">
      <w:pPr>
        <w:pStyle w:val="a3"/>
        <w:spacing w:before="5"/>
        <w:ind w:right="-1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4C5">
        <w:rPr>
          <w:rFonts w:ascii="Times New Roman" w:hAnsi="Times New Roman" w:cs="Times New Roman"/>
          <w:sz w:val="28"/>
          <w:szCs w:val="28"/>
        </w:rPr>
        <w:t>Дата</w:t>
      </w:r>
      <w:r w:rsidRPr="00FB34C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082339">
        <w:rPr>
          <w:rFonts w:ascii="Times New Roman" w:hAnsi="Times New Roman" w:cs="Times New Roman"/>
          <w:spacing w:val="-2"/>
          <w:sz w:val="28"/>
          <w:szCs w:val="28"/>
        </w:rPr>
        <w:t>24.03.2025</w:t>
      </w:r>
      <w:r w:rsidRPr="00FB34C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48F287F" w14:textId="77777777" w:rsidR="002A424F" w:rsidRPr="00FB34C5" w:rsidRDefault="002A424F" w:rsidP="00551DD3">
      <w:pPr>
        <w:tabs>
          <w:tab w:val="left" w:pos="2138"/>
        </w:tabs>
        <w:spacing w:before="16" w:after="35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FB34C5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FB34C5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2F2A5E" w:rsidRPr="00FB34C5">
        <w:rPr>
          <w:rFonts w:ascii="Times New Roman" w:hAnsi="Times New Roman" w:cs="Times New Roman"/>
          <w:position w:val="1"/>
          <w:sz w:val="28"/>
          <w:szCs w:val="28"/>
        </w:rPr>
        <w:t>21.09.2020</w:t>
      </w:r>
      <w:r w:rsidR="00CD1AB6" w:rsidRPr="00FB34C5">
        <w:rPr>
          <w:rFonts w:ascii="Times New Roman" w:hAnsi="Times New Roman" w:cs="Times New Roman"/>
          <w:position w:val="1"/>
          <w:sz w:val="28"/>
          <w:szCs w:val="28"/>
        </w:rPr>
        <w:t>г.</w:t>
      </w:r>
    </w:p>
    <w:p w14:paraId="33118BB2" w14:textId="77777777" w:rsidR="002A424F" w:rsidRPr="00FB34C5" w:rsidRDefault="002A424F" w:rsidP="00551DD3">
      <w:pPr>
        <w:pStyle w:val="a3"/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И.О.</w:t>
      </w:r>
      <w:r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специалиста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в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области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ветеринарии,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произведшего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операцию</w:t>
      </w:r>
      <w:r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4328F35F" w14:textId="77777777" w:rsidR="002A424F" w:rsidRPr="00FB34C5" w:rsidRDefault="00E63444" w:rsidP="00551DD3">
      <w:pPr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FB34C5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FB34C5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FB34C5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150D56D6" w14:textId="77777777" w:rsidR="002A424F" w:rsidRPr="00FB34C5" w:rsidRDefault="002A424F" w:rsidP="00551DD3">
      <w:pPr>
        <w:tabs>
          <w:tab w:val="left" w:pos="2138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Дата</w:t>
      </w:r>
      <w:r w:rsidRPr="00FB34C5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>26.02.2024</w:t>
      </w:r>
      <w:r w:rsidRPr="00FB34C5">
        <w:rPr>
          <w:rFonts w:ascii="Times New Roman" w:hAnsi="Times New Roman" w:cs="Times New Roman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BC9029E" w14:textId="77777777" w:rsidR="002A424F" w:rsidRPr="00FB34C5" w:rsidRDefault="002A424F" w:rsidP="00551DD3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№</w:t>
      </w:r>
      <w:r w:rsidRPr="00FB34C5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бирки</w:t>
      </w:r>
      <w:r w:rsidRPr="00FB34C5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z w:val="28"/>
          <w:szCs w:val="28"/>
        </w:rPr>
        <w:t>(клейма):</w:t>
      </w:r>
      <w:r w:rsidRPr="00FB34C5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FB34C5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2F2A5E" w:rsidRPr="00FB34C5">
        <w:rPr>
          <w:rFonts w:ascii="Times New Roman" w:hAnsi="Times New Roman" w:cs="Times New Roman"/>
          <w:sz w:val="28"/>
          <w:szCs w:val="28"/>
        </w:rPr>
        <w:t xml:space="preserve"> 1891</w:t>
      </w:r>
      <w:r w:rsidR="001874C9" w:rsidRPr="00FB34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64E0D" w14:textId="77777777" w:rsidR="002A424F" w:rsidRPr="00FB34C5" w:rsidRDefault="00463CA7" w:rsidP="00551DD3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pacing w:val="-2"/>
          <w:sz w:val="28"/>
          <w:szCs w:val="28"/>
        </w:rPr>
      </w:pPr>
      <w:r w:rsidRPr="00FB34C5">
        <w:rPr>
          <w:rFonts w:ascii="Times New Roman" w:hAnsi="Times New Roman" w:cs="Times New Roman"/>
          <w:spacing w:val="4"/>
          <w:sz w:val="28"/>
          <w:szCs w:val="28"/>
        </w:rPr>
        <w:t xml:space="preserve">№ </w:t>
      </w:r>
      <w:r w:rsidR="002A424F" w:rsidRPr="00FB34C5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="002A424F" w:rsidRPr="00FB34C5">
        <w:rPr>
          <w:rFonts w:ascii="Times New Roman" w:hAnsi="Times New Roman" w:cs="Times New Roman"/>
          <w:sz w:val="28"/>
          <w:szCs w:val="28"/>
        </w:rPr>
        <w:t>:</w:t>
      </w:r>
      <w:r w:rsidR="002A424F" w:rsidRPr="00FB34C5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2F2A5E" w:rsidRPr="00FB34C5">
        <w:rPr>
          <w:rFonts w:ascii="Times New Roman" w:hAnsi="Times New Roman" w:cs="Times New Roman"/>
          <w:spacing w:val="-2"/>
          <w:sz w:val="28"/>
          <w:szCs w:val="28"/>
        </w:rPr>
        <w:t>900255001141000</w:t>
      </w:r>
    </w:p>
    <w:p w14:paraId="3A9D1CB8" w14:textId="77777777" w:rsidR="00463CA7" w:rsidRPr="00FB34C5" w:rsidRDefault="00463CA7" w:rsidP="00551DD3">
      <w:pPr>
        <w:tabs>
          <w:tab w:val="left" w:pos="1047"/>
        </w:tabs>
        <w:spacing w:before="5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551DD3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38638A13" w14:textId="77777777" w:rsidR="002A424F" w:rsidRPr="00FB34C5" w:rsidRDefault="002A424F" w:rsidP="00551DD3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position w:val="2"/>
          <w:sz w:val="28"/>
          <w:szCs w:val="28"/>
        </w:rPr>
      </w:pPr>
      <w:r w:rsidRPr="00FB34C5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551DD3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FB34C5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5DB4BC77" w14:textId="77777777" w:rsidR="002A424F" w:rsidRPr="00FB34C5" w:rsidRDefault="002A424F" w:rsidP="00551DD3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-11"/>
        <w:rPr>
          <w:rFonts w:ascii="Times New Roman" w:hAnsi="Times New Roman" w:cs="Times New Roman"/>
          <w:sz w:val="28"/>
          <w:szCs w:val="28"/>
        </w:rPr>
      </w:pPr>
      <w:r w:rsidRPr="00FB34C5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551DD3">
        <w:rPr>
          <w:rFonts w:ascii="Times New Roman" w:hAnsi="Times New Roman" w:cs="Times New Roman"/>
          <w:sz w:val="28"/>
          <w:szCs w:val="28"/>
        </w:rPr>
        <w:t xml:space="preserve">водительный документ (дата, №): </w:t>
      </w:r>
      <w:r w:rsidR="00FB34C5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79AEF898" w14:textId="77777777" w:rsidR="002A424F" w:rsidRPr="00FB34C5" w:rsidRDefault="00FB34C5" w:rsidP="00551DD3">
      <w:pPr>
        <w:tabs>
          <w:tab w:val="left" w:pos="4757"/>
        </w:tabs>
        <w:ind w:right="-11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A424F" w:rsidRPr="00FB34C5">
        <w:rPr>
          <w:rFonts w:ascii="Times New Roman" w:hAnsi="Times New Roman" w:cs="Times New Roman"/>
          <w:sz w:val="28"/>
          <w:szCs w:val="28"/>
        </w:rPr>
        <w:t>дрес</w:t>
      </w:r>
      <w:r w:rsidR="002A424F"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и</w:t>
      </w:r>
      <w:r w:rsidR="002A424F"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описание</w:t>
      </w:r>
      <w:r w:rsidR="002A424F" w:rsidRPr="00FB34C5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места</w:t>
      </w:r>
      <w:r w:rsidR="002A424F"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z w:val="28"/>
          <w:szCs w:val="28"/>
        </w:rPr>
        <w:t>возвращения</w:t>
      </w:r>
      <w:r w:rsidR="002A424F" w:rsidRPr="00FB34C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FB34C5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  <w:r w:rsidR="002A424F" w:rsidRPr="00FB34C5">
        <w:rPr>
          <w:rFonts w:ascii="Times New Roman" w:hAnsi="Times New Roman" w:cs="Times New Roman"/>
          <w:sz w:val="28"/>
          <w:szCs w:val="28"/>
        </w:rPr>
        <w:tab/>
      </w:r>
    </w:p>
    <w:p w14:paraId="4883D77A" w14:textId="77777777" w:rsidR="00551DD3" w:rsidRDefault="00551DD3" w:rsidP="00551DD3">
      <w:pPr>
        <w:spacing w:line="360" w:lineRule="auto"/>
        <w:ind w:right="-11"/>
        <w:rPr>
          <w:rFonts w:ascii="Times New Roman" w:hAnsi="Times New Roman" w:cs="Times New Roman"/>
          <w:sz w:val="28"/>
          <w:szCs w:val="28"/>
        </w:rPr>
      </w:pPr>
    </w:p>
    <w:p w14:paraId="04EE51B2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45C0BC22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0DFE2D1C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6B154CF5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B363F47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5B264C66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74DDB70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Адрес:</w:t>
      </w:r>
    </w:p>
    <w:p w14:paraId="30E85797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Телефон:</w:t>
      </w:r>
    </w:p>
    <w:p w14:paraId="5C751804" w14:textId="1682FE65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183627">
        <w:rPr>
          <w:rFonts w:ascii="Times New Roman" w:hAnsi="Times New Roman" w:cs="Times New Roman"/>
          <w:sz w:val="28"/>
          <w:szCs w:val="28"/>
        </w:rPr>
        <w:t>врач</w:t>
      </w:r>
    </w:p>
    <w:p w14:paraId="13273B54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631BD23E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D5D6E5D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445FB775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270DDCE5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59E00B6A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322D3A1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6A1D6D1A" w14:textId="77777777" w:rsidR="00B77786" w:rsidRPr="00B77786" w:rsidRDefault="00B77786" w:rsidP="00B777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7786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05EF5F55" w14:textId="77777777" w:rsidR="00FC26C8" w:rsidRPr="00FB34C5" w:rsidRDefault="00FC26C8" w:rsidP="00551DD3">
      <w:pPr>
        <w:spacing w:line="360" w:lineRule="auto"/>
        <w:ind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4B29050A" w14:textId="77777777" w:rsidR="00FC26C8" w:rsidRPr="00FB34C5" w:rsidRDefault="00FC26C8" w:rsidP="00551DD3">
      <w:pPr>
        <w:spacing w:line="20" w:lineRule="exact"/>
        <w:ind w:right="-11"/>
        <w:rPr>
          <w:rFonts w:ascii="Times New Roman" w:eastAsia="Times New Roman" w:hAnsi="Times New Roman" w:cs="Times New Roman"/>
          <w:sz w:val="28"/>
          <w:szCs w:val="28"/>
        </w:rPr>
      </w:pPr>
    </w:p>
    <w:p w14:paraId="7FB31D35" w14:textId="77777777" w:rsidR="0026485D" w:rsidRPr="00FB34C5" w:rsidRDefault="0026485D" w:rsidP="00551DD3">
      <w:pPr>
        <w:pStyle w:val="a3"/>
        <w:spacing w:before="151"/>
        <w:ind w:right="-11"/>
        <w:rPr>
          <w:rFonts w:ascii="Times New Roman" w:hAnsi="Times New Roman" w:cs="Times New Roman"/>
          <w:sz w:val="28"/>
          <w:szCs w:val="28"/>
        </w:rPr>
      </w:pPr>
    </w:p>
    <w:sectPr w:rsidR="0026485D" w:rsidRPr="00FB34C5" w:rsidSect="00082339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82339"/>
    <w:rsid w:val="000B0220"/>
    <w:rsid w:val="000E3BE7"/>
    <w:rsid w:val="00147B40"/>
    <w:rsid w:val="00183627"/>
    <w:rsid w:val="001874C9"/>
    <w:rsid w:val="001B7072"/>
    <w:rsid w:val="00243B67"/>
    <w:rsid w:val="0026485D"/>
    <w:rsid w:val="002A424F"/>
    <w:rsid w:val="002F2A5E"/>
    <w:rsid w:val="0032600C"/>
    <w:rsid w:val="003A1812"/>
    <w:rsid w:val="00463CA7"/>
    <w:rsid w:val="00471CF8"/>
    <w:rsid w:val="004C1226"/>
    <w:rsid w:val="00551DD3"/>
    <w:rsid w:val="0057491B"/>
    <w:rsid w:val="0058368D"/>
    <w:rsid w:val="005A0093"/>
    <w:rsid w:val="0064410D"/>
    <w:rsid w:val="00660DFB"/>
    <w:rsid w:val="006A5B23"/>
    <w:rsid w:val="006E6FD0"/>
    <w:rsid w:val="007256A0"/>
    <w:rsid w:val="0073609C"/>
    <w:rsid w:val="00750F0E"/>
    <w:rsid w:val="007D311A"/>
    <w:rsid w:val="0084122F"/>
    <w:rsid w:val="00854C2C"/>
    <w:rsid w:val="00887096"/>
    <w:rsid w:val="009067BB"/>
    <w:rsid w:val="009B0948"/>
    <w:rsid w:val="009C1259"/>
    <w:rsid w:val="00AD6F79"/>
    <w:rsid w:val="00B22924"/>
    <w:rsid w:val="00B24454"/>
    <w:rsid w:val="00B45081"/>
    <w:rsid w:val="00B77786"/>
    <w:rsid w:val="00BD1AD4"/>
    <w:rsid w:val="00C012F7"/>
    <w:rsid w:val="00C074E2"/>
    <w:rsid w:val="00CD1AB6"/>
    <w:rsid w:val="00DA1869"/>
    <w:rsid w:val="00E53FAD"/>
    <w:rsid w:val="00E63444"/>
    <w:rsid w:val="00EB4A2D"/>
    <w:rsid w:val="00F10BFF"/>
    <w:rsid w:val="00F16010"/>
    <w:rsid w:val="00FB34C5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130CA"/>
  <w15:docId w15:val="{2A7C9B46-649A-4C0B-A861-8209B531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551DD3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51DD3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Priut</cp:lastModifiedBy>
  <cp:revision>15</cp:revision>
  <cp:lastPrinted>2025-04-14T09:30:00Z</cp:lastPrinted>
  <dcterms:created xsi:type="dcterms:W3CDTF">2025-01-19T08:28:00Z</dcterms:created>
  <dcterms:modified xsi:type="dcterms:W3CDTF">2025-07-05T14:34:00Z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