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A2B" w:rsidRDefault="00BD4A2B" w:rsidP="00A205D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:rsidR="00BD4A2B" w:rsidRDefault="00BD4A2B" w:rsidP="00A205D8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507597" cy="2701637"/>
            <wp:effectExtent l="19050" t="0" r="7003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537" cy="2706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475E" w:rsidRPr="00CD47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05495" cy="278476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651" cy="2791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274 22.03.2025 г.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поступления: 22.03.2025г. 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сука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Порода: беспородный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Окрас: </w:t>
      </w:r>
      <w:proofErr w:type="spellStart"/>
      <w:r>
        <w:rPr>
          <w:rFonts w:ascii="Times New Roman" w:hAnsi="Times New Roman" w:cs="Times New Roman"/>
          <w:sz w:val="28"/>
          <w:szCs w:val="28"/>
        </w:rPr>
        <w:t>рыжый</w:t>
      </w:r>
      <w:proofErr w:type="spellEnd"/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Шерсть: средняя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Уши: висячие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Хвост:</w:t>
      </w:r>
      <w:r w:rsidR="00F07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прямой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Размер: крупный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3г.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Особые приметы: белое пятно возле носа</w:t>
      </w:r>
    </w:p>
    <w:p w:rsidR="00DC0E70" w:rsidRDefault="00DC0E70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DC0E70">
        <w:rPr>
          <w:rFonts w:ascii="Times New Roman" w:hAnsi="Times New Roman" w:cs="Times New Roman"/>
          <w:sz w:val="28"/>
          <w:szCs w:val="28"/>
        </w:rPr>
        <w:t>Акт отлова (дата, №): от 22.03.2025г № 5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№):  -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 описание места отл</w:t>
      </w:r>
      <w:r w:rsidR="00A47BFA">
        <w:rPr>
          <w:rFonts w:ascii="Times New Roman" w:hAnsi="Times New Roman" w:cs="Times New Roman"/>
          <w:sz w:val="28"/>
          <w:szCs w:val="28"/>
        </w:rPr>
        <w:t>ова: г. Воронеж, ул. Совхозная, 2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клинического осмотра, заключение: 22.03.2025 г. клинически здорово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D26AE4">
        <w:rPr>
          <w:rFonts w:ascii="Times New Roman" w:hAnsi="Times New Roman" w:cs="Times New Roman"/>
          <w:sz w:val="28"/>
          <w:szCs w:val="28"/>
        </w:rPr>
        <w:t xml:space="preserve"> проявляет признаки немоти</w:t>
      </w:r>
      <w:r w:rsidR="00F07D9B">
        <w:rPr>
          <w:rFonts w:ascii="Times New Roman" w:hAnsi="Times New Roman" w:cs="Times New Roman"/>
          <w:sz w:val="28"/>
          <w:szCs w:val="28"/>
        </w:rPr>
        <w:t>вированной агрессивности 22.03.</w:t>
      </w:r>
      <w:r w:rsidR="00D26AE4">
        <w:rPr>
          <w:rFonts w:ascii="Times New Roman" w:hAnsi="Times New Roman" w:cs="Times New Roman"/>
          <w:sz w:val="28"/>
          <w:szCs w:val="28"/>
        </w:rPr>
        <w:t>2025г – рычит, 31.03</w:t>
      </w:r>
      <w:r w:rsidR="002663A4">
        <w:rPr>
          <w:rFonts w:ascii="Times New Roman" w:hAnsi="Times New Roman" w:cs="Times New Roman"/>
          <w:sz w:val="28"/>
          <w:szCs w:val="28"/>
        </w:rPr>
        <w:t xml:space="preserve">.2025г.- </w:t>
      </w:r>
      <w:r w:rsidR="00F07D9B">
        <w:rPr>
          <w:rFonts w:ascii="Times New Roman" w:hAnsi="Times New Roman" w:cs="Times New Roman"/>
          <w:sz w:val="28"/>
          <w:szCs w:val="28"/>
        </w:rPr>
        <w:t>скалится, 12.04.2025- выгибает спину, 30.06.2025- рычит при приближении.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:rsidR="00BD4A2B" w:rsidRPr="00662AB2" w:rsidRDefault="00BD4A2B" w:rsidP="00662AB2">
      <w:pPr>
        <w:tabs>
          <w:tab w:val="left" w:pos="8222"/>
        </w:tabs>
        <w:spacing w:before="65" w:after="0" w:line="240" w:lineRule="auto"/>
        <w:ind w:right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="00662A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 № 1 от 03.04.2025 г. </w:t>
      </w:r>
      <w:proofErr w:type="spellStart"/>
      <w:r w:rsidR="00662AB2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="00662A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         № 4503 изготовлена 04.2024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</w:t>
      </w:r>
      <w:r w:rsidR="00D26AE4">
        <w:rPr>
          <w:rFonts w:ascii="Times New Roman" w:hAnsi="Times New Roman" w:cs="Times New Roman"/>
          <w:sz w:val="28"/>
          <w:szCs w:val="28"/>
        </w:rPr>
        <w:t>интизации: 02.04.2025г.</w:t>
      </w:r>
    </w:p>
    <w:p w:rsidR="00BD4A2B" w:rsidRDefault="00662AB2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02</w:t>
      </w:r>
      <w:r w:rsidR="00D26AE4">
        <w:rPr>
          <w:rFonts w:ascii="Times New Roman" w:hAnsi="Times New Roman" w:cs="Times New Roman"/>
          <w:sz w:val="28"/>
          <w:szCs w:val="28"/>
        </w:rPr>
        <w:t>.04.2025 г.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</w:t>
      </w:r>
      <w:r w:rsidR="00662AB2">
        <w:rPr>
          <w:rFonts w:ascii="Times New Roman" w:hAnsi="Times New Roman" w:cs="Times New Roman"/>
          <w:sz w:val="28"/>
          <w:szCs w:val="28"/>
        </w:rPr>
        <w:t xml:space="preserve"> Шведова В.Н.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02.04.25г.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бирки (клейма): № 0015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чипа:</w:t>
      </w:r>
      <w:r w:rsidR="00D32C9D">
        <w:rPr>
          <w:rFonts w:ascii="Times New Roman" w:hAnsi="Times New Roman" w:cs="Times New Roman"/>
          <w:sz w:val="28"/>
          <w:szCs w:val="28"/>
        </w:rPr>
        <w:t>643077716046438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DE6F0A">
        <w:rPr>
          <w:rFonts w:ascii="Times New Roman" w:hAnsi="Times New Roman" w:cs="Times New Roman"/>
          <w:sz w:val="28"/>
          <w:szCs w:val="28"/>
        </w:rPr>
        <w:t xml:space="preserve"> –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662AB2">
        <w:rPr>
          <w:rFonts w:ascii="Times New Roman" w:hAnsi="Times New Roman" w:cs="Times New Roman"/>
          <w:sz w:val="28"/>
          <w:szCs w:val="28"/>
        </w:rPr>
        <w:t xml:space="preserve"> </w:t>
      </w:r>
      <w:r w:rsidR="0037707E">
        <w:rPr>
          <w:rFonts w:ascii="Times New Roman" w:hAnsi="Times New Roman" w:cs="Times New Roman"/>
          <w:sz w:val="28"/>
          <w:szCs w:val="28"/>
        </w:rPr>
        <w:t>–</w:t>
      </w:r>
    </w:p>
    <w:p w:rsidR="00BD4A2B" w:rsidRDefault="00BD4A2B" w:rsidP="00A205D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Ветеринарный сопров</w:t>
      </w:r>
      <w:r w:rsidR="0037707E">
        <w:rPr>
          <w:rFonts w:ascii="Times New Roman" w:hAnsi="Times New Roman" w:cs="Times New Roman"/>
          <w:sz w:val="28"/>
          <w:szCs w:val="28"/>
        </w:rPr>
        <w:t>одительный документ (дата, №): –</w:t>
      </w:r>
    </w:p>
    <w:p w:rsidR="00A205D8" w:rsidRPr="005511B5" w:rsidRDefault="00BD4A2B" w:rsidP="005511B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и описание места </w:t>
      </w:r>
      <w:r w:rsidR="00662AB2">
        <w:rPr>
          <w:rFonts w:ascii="Times New Roman" w:hAnsi="Times New Roman" w:cs="Times New Roman"/>
          <w:sz w:val="28"/>
          <w:szCs w:val="28"/>
        </w:rPr>
        <w:t>возвращения (размещения):</w:t>
      </w:r>
      <w:r w:rsidR="005511B5">
        <w:rPr>
          <w:rFonts w:ascii="Times New Roman" w:hAnsi="Times New Roman" w:cs="Times New Roman"/>
          <w:sz w:val="28"/>
          <w:szCs w:val="28"/>
        </w:rPr>
        <w:t xml:space="preserve"> находится в приюте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Для юридических лиц организация: МБУ «</w:t>
      </w:r>
      <w:proofErr w:type="spellStart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29/1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физических лиц: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Адрес: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Телефон: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врач 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Шведова В.Н. 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А.А. 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_______________________________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:rsidR="00F07D9B" w:rsidRPr="00F07D9B" w:rsidRDefault="00F07D9B" w:rsidP="00F07D9B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В.В  </w:t>
      </w:r>
    </w:p>
    <w:p w:rsidR="00FA4163" w:rsidRDefault="00F07D9B" w:rsidP="00F07D9B">
      <w:r w:rsidRPr="00F07D9B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Подпись: _____________________________</w:t>
      </w:r>
      <w:bookmarkStart w:id="0" w:name="_GoBack"/>
      <w:bookmarkEnd w:id="0"/>
    </w:p>
    <w:sectPr w:rsidR="00FA4163" w:rsidSect="00F07D9B">
      <w:pgSz w:w="11906" w:h="16838"/>
      <w:pgMar w:top="284" w:right="282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D4A2B"/>
    <w:rsid w:val="0014405E"/>
    <w:rsid w:val="002663A4"/>
    <w:rsid w:val="00274B8F"/>
    <w:rsid w:val="0037707E"/>
    <w:rsid w:val="005511B5"/>
    <w:rsid w:val="00662AB2"/>
    <w:rsid w:val="007A7539"/>
    <w:rsid w:val="009C2BE1"/>
    <w:rsid w:val="00A205D8"/>
    <w:rsid w:val="00A47BFA"/>
    <w:rsid w:val="00BD4A2B"/>
    <w:rsid w:val="00CD475E"/>
    <w:rsid w:val="00D26AE4"/>
    <w:rsid w:val="00D32C9D"/>
    <w:rsid w:val="00DC0E70"/>
    <w:rsid w:val="00DE6F0A"/>
    <w:rsid w:val="00F07D9B"/>
    <w:rsid w:val="00FA4163"/>
    <w:rsid w:val="00FB0A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046DF2-098E-4E11-B845-27F021F3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A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BD4A2B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semiHidden/>
    <w:rsid w:val="00BD4A2B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BD4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D4A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18</cp:revision>
  <cp:lastPrinted>2025-07-30T03:17:00Z</cp:lastPrinted>
  <dcterms:created xsi:type="dcterms:W3CDTF">2025-03-31T11:35:00Z</dcterms:created>
  <dcterms:modified xsi:type="dcterms:W3CDTF">2025-07-30T03:17:00Z</dcterms:modified>
</cp:coreProperties>
</file>