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F89969" w14:textId="77777777" w:rsidR="00AC0775" w:rsidRPr="00AC0775" w:rsidRDefault="00AC0775" w:rsidP="00AC077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C0775">
        <w:rPr>
          <w:rFonts w:ascii="Times New Roman" w:eastAsia="Calibri" w:hAnsi="Times New Roman" w:cs="Times New Roman"/>
          <w:sz w:val="28"/>
          <w:szCs w:val="28"/>
        </w:rPr>
        <w:t xml:space="preserve">КАРТОЧКА УЧЕТА ЖИВОТНОГО   </w:t>
      </w:r>
    </w:p>
    <w:p w14:paraId="372215DB" w14:textId="77777777" w:rsidR="00AC0775" w:rsidRPr="00AC0775" w:rsidRDefault="00AC0775" w:rsidP="00AC077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C0775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14:paraId="31AD3BB1" w14:textId="77777777" w:rsidR="00AC0775" w:rsidRPr="00AC0775" w:rsidRDefault="00AC0775" w:rsidP="00AC077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C0775">
        <w:rPr>
          <w:rFonts w:ascii="Times New Roman" w:eastAsia="Calibri" w:hAnsi="Times New Roman" w:cs="Times New Roman"/>
          <w:sz w:val="28"/>
          <w:szCs w:val="28"/>
        </w:rPr>
        <w:t xml:space="preserve">      </w:t>
      </w:r>
      <w:r w:rsidRPr="00AC077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3C7DA30C" wp14:editId="3AE4C8F8">
            <wp:extent cx="1357806" cy="1810408"/>
            <wp:effectExtent l="2222" t="0" r="0" b="0"/>
            <wp:docPr id="135048983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C077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75FEA21D" wp14:editId="449E3270">
            <wp:extent cx="1357806" cy="1810408"/>
            <wp:effectExtent l="2222" t="0" r="0" b="0"/>
            <wp:docPr id="135048983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C0775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5DD7B391" w14:textId="77777777" w:rsidR="00AC0775" w:rsidRPr="00AC0775" w:rsidRDefault="00AC0775" w:rsidP="00AC077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10207" w:type="dxa"/>
        <w:tblInd w:w="-14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207"/>
      </w:tblGrid>
      <w:tr w:rsidR="00AC0775" w:rsidRPr="00AC0775" w14:paraId="661B7EAE" w14:textId="77777777" w:rsidTr="000C02BC">
        <w:tc>
          <w:tcPr>
            <w:tcW w:w="10207" w:type="dxa"/>
          </w:tcPr>
          <w:p w14:paraId="37109958" w14:textId="77777777" w:rsidR="00AC0775" w:rsidRPr="00AC0775" w:rsidRDefault="00AC0775" w:rsidP="00AC077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C0775">
              <w:rPr>
                <w:rFonts w:ascii="Times New Roman" w:eastAsia="Calibri" w:hAnsi="Times New Roman" w:cs="Times New Roman"/>
                <w:sz w:val="28"/>
                <w:szCs w:val="28"/>
              </w:rPr>
              <w:t>№ 39      27 ноября 2024г.</w:t>
            </w:r>
          </w:p>
          <w:p w14:paraId="12D78C61" w14:textId="77777777" w:rsidR="00AC0775" w:rsidRPr="00AC0775" w:rsidRDefault="00AC0775" w:rsidP="00AC077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C0775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14:paraId="72311CAF" w14:textId="77777777" w:rsidR="00AC0775" w:rsidRPr="00AC0775" w:rsidRDefault="00AC0775" w:rsidP="00AC077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C0775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27 ноября 2024г.</w:t>
            </w:r>
          </w:p>
          <w:p w14:paraId="61264F4C" w14:textId="77777777" w:rsidR="00AC0775" w:rsidRPr="00AC0775" w:rsidRDefault="00AC0775" w:rsidP="00AC077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C077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AC07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сука</w:t>
            </w:r>
          </w:p>
          <w:p w14:paraId="15BCFBD7" w14:textId="77777777" w:rsidR="00AC0775" w:rsidRPr="00AC0775" w:rsidRDefault="00AC0775" w:rsidP="00AC077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C0775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14:paraId="0E1629CC" w14:textId="77777777" w:rsidR="00AC0775" w:rsidRPr="00AC0775" w:rsidRDefault="00AC0775" w:rsidP="00AC077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C0775">
              <w:rPr>
                <w:rFonts w:ascii="Times New Roman" w:eastAsia="Calibri" w:hAnsi="Times New Roman" w:cs="Times New Roman"/>
                <w:sz w:val="28"/>
                <w:szCs w:val="28"/>
              </w:rPr>
              <w:t>Окрас: чёрный</w:t>
            </w:r>
          </w:p>
          <w:p w14:paraId="034E1D8D" w14:textId="77777777" w:rsidR="00AC0775" w:rsidRPr="00AC0775" w:rsidRDefault="00AC0775" w:rsidP="00AC077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C0775"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</w:p>
          <w:p w14:paraId="66D064AA" w14:textId="77777777" w:rsidR="00AC0775" w:rsidRPr="00AC0775" w:rsidRDefault="00AC0775" w:rsidP="00AC0775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C077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14:paraId="63B2C1AC" w14:textId="77777777" w:rsidR="00AC0775" w:rsidRPr="00AC0775" w:rsidRDefault="00AC0775" w:rsidP="00AC077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C0775">
              <w:rPr>
                <w:rFonts w:ascii="Times New Roman" w:eastAsia="Calibri" w:hAnsi="Times New Roman" w:cs="Times New Roman"/>
                <w:sz w:val="28"/>
                <w:szCs w:val="28"/>
              </w:rPr>
              <w:t>Хвост: прямой</w:t>
            </w:r>
          </w:p>
          <w:p w14:paraId="5BBCD440" w14:textId="77777777" w:rsidR="00AC0775" w:rsidRPr="00AC0775" w:rsidRDefault="00AC0775" w:rsidP="00AC077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C0775">
              <w:rPr>
                <w:rFonts w:ascii="Times New Roman" w:eastAsia="Calibri" w:hAnsi="Times New Roman" w:cs="Times New Roman"/>
                <w:sz w:val="28"/>
                <w:szCs w:val="28"/>
              </w:rPr>
              <w:t>Размер: средний 13 кг</w:t>
            </w:r>
          </w:p>
          <w:p w14:paraId="7627833F" w14:textId="77777777" w:rsidR="00AC0775" w:rsidRPr="00AC0775" w:rsidRDefault="000E3715" w:rsidP="00AC077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3</w:t>
            </w:r>
            <w:r w:rsidR="00AC0775" w:rsidRPr="00AC077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ода</w:t>
            </w:r>
            <w:r w:rsidR="00AC0775" w:rsidRPr="00AC0775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64E30C95" w14:textId="77777777" w:rsidR="00AC0775" w:rsidRPr="00AC0775" w:rsidRDefault="00AC0775" w:rsidP="00AC077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C0775"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рыжие пальцы, белый галстук</w:t>
            </w:r>
          </w:p>
          <w:p w14:paraId="7566A457" w14:textId="77777777" w:rsidR="00AC0775" w:rsidRPr="00AC0775" w:rsidRDefault="00AC0775" w:rsidP="00AC077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C077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AC0775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AC0775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29 от </w:t>
            </w:r>
            <w:r w:rsidRPr="00AC0775">
              <w:rPr>
                <w:rFonts w:ascii="Times New Roman" w:eastAsia="Calibri" w:hAnsi="Times New Roman" w:cs="Times New Roman"/>
                <w:sz w:val="28"/>
                <w:szCs w:val="28"/>
              </w:rPr>
              <w:t>27.11.2024</w:t>
            </w:r>
            <w:r w:rsidRPr="00AC0775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14:paraId="7DBB933D" w14:textId="77777777" w:rsidR="00AC0775" w:rsidRPr="00AC0775" w:rsidRDefault="00AC0775" w:rsidP="00AC0775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C0775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14:paraId="200C9242" w14:textId="77777777" w:rsidR="00AC0775" w:rsidRPr="00AC0775" w:rsidRDefault="00AC0775" w:rsidP="0008229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C077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AC07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 Воронеж, Московский пр-т, 151</w:t>
            </w:r>
          </w:p>
          <w:p w14:paraId="1D53B4A3" w14:textId="77777777" w:rsidR="00AC0775" w:rsidRPr="00AC0775" w:rsidRDefault="00AC0775" w:rsidP="0008229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C0775">
              <w:rPr>
                <w:rFonts w:ascii="Times New Roman" w:eastAsia="Calibri" w:hAnsi="Times New Roman" w:cs="Times New Roman"/>
                <w:sz w:val="28"/>
                <w:szCs w:val="28"/>
              </w:rPr>
              <w:t>Дата клинического осмотра, заключение:</w:t>
            </w:r>
            <w:r w:rsidRPr="00AC0775">
              <w:rPr>
                <w:rFonts w:ascii="Calibri" w:eastAsia="Calibri" w:hAnsi="Calibri" w:cs="Times New Roman"/>
              </w:rPr>
              <w:t xml:space="preserve"> </w:t>
            </w:r>
            <w:r w:rsidRPr="00AC0775">
              <w:rPr>
                <w:rFonts w:ascii="Times New Roman" w:eastAsia="Calibri" w:hAnsi="Times New Roman" w:cs="Times New Roman"/>
                <w:sz w:val="28"/>
                <w:szCs w:val="28"/>
              </w:rPr>
              <w:t>27.11.2024г.</w:t>
            </w:r>
            <w:r w:rsidRPr="00AC0775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 </w:t>
            </w:r>
            <w:r w:rsidRPr="00AC077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клинически здоров </w:t>
            </w:r>
          </w:p>
          <w:p w14:paraId="2F458FB5" w14:textId="78DD9AD7" w:rsidR="000E3715" w:rsidRDefault="00AC0775" w:rsidP="000822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C077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AC0775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Pr="00AC077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27.11.2024г</w:t>
            </w:r>
            <w:r w:rsidR="000E3715" w:rsidRPr="004A17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0E3715">
              <w:t xml:space="preserve"> </w:t>
            </w:r>
            <w:r w:rsidR="000E3715" w:rsidRPr="006F43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 скалится</w:t>
            </w:r>
            <w:r w:rsidR="000E3715" w:rsidRPr="004A17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="000E37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24.01</w:t>
            </w:r>
            <w:r w:rsidR="000E3715" w:rsidRPr="006F43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.2025г. </w:t>
            </w:r>
            <w:r w:rsidR="000E37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  <w:r w:rsidR="000E3715" w:rsidRPr="006F43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рычит</w:t>
            </w:r>
            <w:r w:rsidR="000E37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31.03.2025г.– лает</w:t>
            </w:r>
            <w:r w:rsidR="00EC41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r w:rsidR="00EC4135" w:rsidRPr="00EC4135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EC4135" w:rsidRPr="00EC4135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 xml:space="preserve">06.05.2025г – рычит, 30.06.2025г – лает при приближении. </w:t>
            </w:r>
            <w:r w:rsidR="00EC4135" w:rsidRPr="00EC41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1AA6D8F7" w14:textId="77777777" w:rsidR="00AC0775" w:rsidRPr="00AC0775" w:rsidRDefault="00AC0775" w:rsidP="000822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C077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14:paraId="0DDE36C7" w14:textId="77777777" w:rsidR="00AC0775" w:rsidRPr="00AE37A8" w:rsidRDefault="00AC0775" w:rsidP="00AE37A8">
            <w:pPr>
              <w:spacing w:before="65"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C077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Вакцинация, вид прививки, акт (дата, №)</w:t>
            </w:r>
            <w:r w:rsidR="006F1B6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</w:t>
            </w:r>
            <w:r w:rsidRPr="00AC077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9F75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Акт № 1</w:t>
            </w:r>
            <w:r w:rsidR="006F1B61" w:rsidRPr="006F1B6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от 03.04.2025 г. </w:t>
            </w:r>
            <w:proofErr w:type="spellStart"/>
            <w:r w:rsidR="006F1B61" w:rsidRPr="006F1B6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Рабикан</w:t>
            </w:r>
            <w:proofErr w:type="spellEnd"/>
            <w:r w:rsidR="006F1B61" w:rsidRPr="006F1B6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серия № 4503 изготовлена 04.2024</w:t>
            </w:r>
          </w:p>
          <w:p w14:paraId="20E828DE" w14:textId="77777777" w:rsidR="00AC0775" w:rsidRPr="00AC0775" w:rsidRDefault="009F75D7" w:rsidP="0008229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дегельминтизации: 24.03.2025</w:t>
            </w:r>
            <w:r w:rsidR="00AC0775" w:rsidRPr="00AC07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05748573" w14:textId="77777777" w:rsidR="00AC0775" w:rsidRPr="00AC0775" w:rsidRDefault="00AC0775" w:rsidP="0008229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C077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стерилизации: 22.03.2024 </w:t>
            </w:r>
            <w:r w:rsidRPr="00AC07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6230341D" w14:textId="77777777" w:rsidR="00AC0775" w:rsidRPr="00AC0775" w:rsidRDefault="00AC0775" w:rsidP="00AC077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C0775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14:paraId="6E4C243C" w14:textId="77777777" w:rsidR="00AC0775" w:rsidRPr="00AC0775" w:rsidRDefault="00AC0775" w:rsidP="00AC077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AC0775">
              <w:rPr>
                <w:rFonts w:ascii="Times New Roman" w:eastAsia="Calibri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AC077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В.Г </w:t>
            </w:r>
          </w:p>
          <w:p w14:paraId="7A16FA9E" w14:textId="77777777" w:rsidR="00AC0775" w:rsidRPr="00AC0775" w:rsidRDefault="00AC0775" w:rsidP="00AC077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C077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маркирования: 22.03.2024 </w:t>
            </w:r>
            <w:r w:rsidRPr="00AC07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5E998418" w14:textId="77777777" w:rsidR="00AC0775" w:rsidRPr="00AC0775" w:rsidRDefault="00AC0775" w:rsidP="00AC077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C077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Pr="00AC0775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4872</w:t>
            </w:r>
            <w:r w:rsidRPr="00AC077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AC0775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AC0775">
              <w:rPr>
                <w:rFonts w:ascii="Times New Roman" w:eastAsia="Calibri" w:hAnsi="Times New Roman" w:cs="Times New Roman"/>
                <w:sz w:val="28"/>
                <w:szCs w:val="28"/>
              </w:rPr>
              <w:t>белая бирка</w:t>
            </w:r>
          </w:p>
          <w:p w14:paraId="426D80EF" w14:textId="77777777" w:rsidR="00AC0775" w:rsidRPr="00AC0775" w:rsidRDefault="00AC0775" w:rsidP="00AC077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C077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Pr="00AC07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643110800635785</w:t>
            </w:r>
          </w:p>
          <w:p w14:paraId="7DF82018" w14:textId="77777777" w:rsidR="00AC0775" w:rsidRPr="00AC0775" w:rsidRDefault="00AC0775" w:rsidP="00AC077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C0775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14:paraId="32F43FAA" w14:textId="77777777" w:rsidR="00AC0775" w:rsidRPr="00AC0775" w:rsidRDefault="00AC0775" w:rsidP="00AC077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C0775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14:paraId="5F3B3BD7" w14:textId="77777777" w:rsidR="00AC0775" w:rsidRPr="00AC0775" w:rsidRDefault="00AC0775" w:rsidP="00AC0775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C0775"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№): –                                                           Адрес и описание места возвращения (размещения): –</w:t>
            </w:r>
          </w:p>
          <w:p w14:paraId="7E739433" w14:textId="77777777" w:rsidR="00AC0775" w:rsidRPr="00AC0775" w:rsidRDefault="00AC0775" w:rsidP="00AC0775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28091FE" w14:textId="77777777" w:rsidR="00CF185C" w:rsidRPr="00CF185C" w:rsidRDefault="00CF185C" w:rsidP="00CF185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bookmarkStart w:id="0" w:name="_GoBack"/>
            <w:bookmarkEnd w:id="0"/>
            <w:r w:rsidRPr="00CF185C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14:paraId="096D8848" w14:textId="77777777" w:rsidR="00CF185C" w:rsidRPr="00CF185C" w:rsidRDefault="00CF185C" w:rsidP="00CF185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CF185C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</w:t>
            </w:r>
            <w:proofErr w:type="spellStart"/>
            <w:r w:rsidRPr="00CF185C"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 w:rsidRPr="00CF185C"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14:paraId="4A11DED0" w14:textId="77777777" w:rsidR="00CF185C" w:rsidRPr="00CF185C" w:rsidRDefault="00CF185C" w:rsidP="00CF185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CF185C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фактический адрес: г. Воронеж, ул. </w:t>
            </w:r>
            <w:proofErr w:type="spellStart"/>
            <w:r w:rsidRPr="00CF185C">
              <w:rPr>
                <w:rFonts w:ascii="Times New Roman" w:eastAsia="Arial Narrow" w:hAnsi="Times New Roman" w:cs="Times New Roman"/>
                <w:sz w:val="28"/>
                <w:szCs w:val="28"/>
              </w:rPr>
              <w:t>Балашовская</w:t>
            </w:r>
            <w:proofErr w:type="spellEnd"/>
            <w:r w:rsidRPr="00CF185C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29/1</w:t>
            </w:r>
          </w:p>
          <w:p w14:paraId="2A9DB54B" w14:textId="77777777" w:rsidR="00CF185C" w:rsidRPr="00CF185C" w:rsidRDefault="00CF185C" w:rsidP="00CF185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CF185C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 w:rsidRPr="00CF185C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CF185C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14:paraId="7F40CF04" w14:textId="77777777" w:rsidR="00CF185C" w:rsidRPr="00CF185C" w:rsidRDefault="00CF185C" w:rsidP="00CF185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CF185C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14:paraId="7452C54F" w14:textId="77777777" w:rsidR="00CF185C" w:rsidRPr="00CF185C" w:rsidRDefault="00CF185C" w:rsidP="00CF185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CF185C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14:paraId="26686774" w14:textId="77777777" w:rsidR="00CF185C" w:rsidRPr="00CF185C" w:rsidRDefault="00CF185C" w:rsidP="00CF185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CF185C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14:paraId="0E559B72" w14:textId="77777777" w:rsidR="00CF185C" w:rsidRPr="00CF185C" w:rsidRDefault="00CF185C" w:rsidP="00CF185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CF185C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14:paraId="053910C7" w14:textId="49920D6B" w:rsidR="00CF185C" w:rsidRPr="00CF185C" w:rsidRDefault="00CF185C" w:rsidP="00CF185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CF185C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</w:t>
            </w:r>
            <w:r w:rsidR="00EC4135">
              <w:rPr>
                <w:rFonts w:ascii="Times New Roman" w:eastAsia="Arial Narrow" w:hAnsi="Times New Roman" w:cs="Times New Roman"/>
                <w:sz w:val="28"/>
                <w:szCs w:val="28"/>
              </w:rPr>
              <w:t>врач</w:t>
            </w:r>
          </w:p>
          <w:p w14:paraId="794543C8" w14:textId="77777777" w:rsidR="00CF185C" w:rsidRPr="00CF185C" w:rsidRDefault="00CF185C" w:rsidP="00CF185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CF185C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14:paraId="71465746" w14:textId="77777777" w:rsidR="00CF185C" w:rsidRPr="00CF185C" w:rsidRDefault="00CF185C" w:rsidP="00CF185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CF185C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14:paraId="328F0FF1" w14:textId="77777777" w:rsidR="00CF185C" w:rsidRPr="00CF185C" w:rsidRDefault="00CF185C" w:rsidP="00CF185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CF185C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14:paraId="35635F9A" w14:textId="77777777" w:rsidR="00CF185C" w:rsidRPr="00CF185C" w:rsidRDefault="00CF185C" w:rsidP="00CF185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CF185C"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 w:rsidRPr="00CF185C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А.А. </w:t>
            </w:r>
          </w:p>
          <w:p w14:paraId="405762A0" w14:textId="77777777" w:rsidR="00CF185C" w:rsidRPr="00CF185C" w:rsidRDefault="00CF185C" w:rsidP="00CF185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CF185C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14:paraId="736F5922" w14:textId="77777777" w:rsidR="00CF185C" w:rsidRPr="00CF185C" w:rsidRDefault="00CF185C" w:rsidP="00CF185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CF185C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14:paraId="11BB525C" w14:textId="77777777" w:rsidR="00CF185C" w:rsidRPr="00CF185C" w:rsidRDefault="00CF185C" w:rsidP="00CF185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CF185C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CF185C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14:paraId="5A534134" w14:textId="77777777" w:rsidR="00CF185C" w:rsidRPr="00CF185C" w:rsidRDefault="00CF185C" w:rsidP="00CF185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CF185C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14:paraId="46F9410E" w14:textId="77777777" w:rsidR="00AC0775" w:rsidRPr="00AC0775" w:rsidRDefault="00AC0775" w:rsidP="00AC0775">
            <w:pPr>
              <w:widowControl w:val="0"/>
              <w:autoSpaceDE w:val="0"/>
              <w:autoSpaceDN w:val="0"/>
              <w:spacing w:after="0" w:line="20" w:lineRule="exact"/>
              <w:ind w:left="11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34195C4" w14:textId="77777777" w:rsidR="00AC0775" w:rsidRPr="00AC0775" w:rsidRDefault="00AC0775" w:rsidP="00AC077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47D7CA6D" w14:textId="77777777" w:rsidR="008A7463" w:rsidRPr="00561324" w:rsidRDefault="008A7463" w:rsidP="00561324"/>
    <w:sectPr w:rsidR="008A7463" w:rsidRPr="00561324" w:rsidSect="000C02BC">
      <w:pgSz w:w="11906" w:h="16838" w:code="9"/>
      <w:pgMar w:top="709" w:right="1558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EC1"/>
    <w:rsid w:val="0001750A"/>
    <w:rsid w:val="000249AA"/>
    <w:rsid w:val="00070466"/>
    <w:rsid w:val="00082297"/>
    <w:rsid w:val="000C02BC"/>
    <w:rsid w:val="000E1F98"/>
    <w:rsid w:val="000E3715"/>
    <w:rsid w:val="00105095"/>
    <w:rsid w:val="0027359C"/>
    <w:rsid w:val="0029752F"/>
    <w:rsid w:val="003C2FD6"/>
    <w:rsid w:val="00430153"/>
    <w:rsid w:val="0045576E"/>
    <w:rsid w:val="004A17D9"/>
    <w:rsid w:val="00533642"/>
    <w:rsid w:val="00561324"/>
    <w:rsid w:val="00627387"/>
    <w:rsid w:val="006B5835"/>
    <w:rsid w:val="006D44BC"/>
    <w:rsid w:val="006F1B61"/>
    <w:rsid w:val="008A7463"/>
    <w:rsid w:val="00934A9F"/>
    <w:rsid w:val="009352FD"/>
    <w:rsid w:val="009F75D7"/>
    <w:rsid w:val="00A81349"/>
    <w:rsid w:val="00AC0775"/>
    <w:rsid w:val="00AE37A8"/>
    <w:rsid w:val="00AE48FF"/>
    <w:rsid w:val="00B56388"/>
    <w:rsid w:val="00B80782"/>
    <w:rsid w:val="00BB55A4"/>
    <w:rsid w:val="00BD4629"/>
    <w:rsid w:val="00BF5EC1"/>
    <w:rsid w:val="00C0358F"/>
    <w:rsid w:val="00C313D8"/>
    <w:rsid w:val="00CC516B"/>
    <w:rsid w:val="00CF185C"/>
    <w:rsid w:val="00D11C07"/>
    <w:rsid w:val="00D35FBE"/>
    <w:rsid w:val="00D50F38"/>
    <w:rsid w:val="00D77F57"/>
    <w:rsid w:val="00E25861"/>
    <w:rsid w:val="00E805FD"/>
    <w:rsid w:val="00E80920"/>
    <w:rsid w:val="00EC3E50"/>
    <w:rsid w:val="00EC4135"/>
    <w:rsid w:val="00ED7119"/>
    <w:rsid w:val="00F7417F"/>
    <w:rsid w:val="00FF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40A5F"/>
  <w15:chartTrackingRefBased/>
  <w15:docId w15:val="{1A1E2CFE-E15D-4B82-A0B9-673013A2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E37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E37A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70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50</cp:revision>
  <cp:lastPrinted>2025-07-06T12:00:00Z</cp:lastPrinted>
  <dcterms:created xsi:type="dcterms:W3CDTF">2025-04-06T08:15:00Z</dcterms:created>
  <dcterms:modified xsi:type="dcterms:W3CDTF">2025-07-06T12:01:00Z</dcterms:modified>
</cp:coreProperties>
</file>