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2F703F" w14:textId="77777777" w:rsidR="00BB366C" w:rsidRPr="001A2973" w:rsidRDefault="00305464" w:rsidP="00E175A2">
      <w:pPr>
        <w:jc w:val="center"/>
        <w:rPr>
          <w:sz w:val="28"/>
          <w:szCs w:val="28"/>
        </w:rPr>
      </w:pPr>
      <w:r w:rsidRPr="001A2973">
        <w:rPr>
          <w:sz w:val="28"/>
          <w:szCs w:val="28"/>
        </w:rPr>
        <w:t>КАРТОЧКА УЧЕТА ЖИВОТНОГО</w:t>
      </w:r>
    </w:p>
    <w:p w14:paraId="10F1D9D6" w14:textId="77777777" w:rsidR="00BB366C" w:rsidRPr="001A2973" w:rsidRDefault="00BB366C" w:rsidP="00E175A2">
      <w:pPr>
        <w:jc w:val="center"/>
        <w:rPr>
          <w:sz w:val="28"/>
          <w:szCs w:val="28"/>
        </w:rPr>
        <w:sectPr w:rsidR="00BB366C" w:rsidRPr="001A2973" w:rsidSect="00551CA6">
          <w:type w:val="continuous"/>
          <w:pgSz w:w="11900" w:h="16840"/>
          <w:pgMar w:top="709" w:right="418" w:bottom="1134" w:left="851" w:header="720" w:footer="720" w:gutter="0"/>
          <w:cols w:space="40"/>
          <w:docGrid w:linePitch="299"/>
        </w:sectPr>
      </w:pPr>
    </w:p>
    <w:p w14:paraId="293E9C05" w14:textId="77777777" w:rsidR="001A2973" w:rsidRDefault="001A2973" w:rsidP="001A2973">
      <w:pPr>
        <w:tabs>
          <w:tab w:val="left" w:pos="4950"/>
          <w:tab w:val="center" w:pos="531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1F424E9" w14:textId="77777777" w:rsidR="00E175A2" w:rsidRPr="001A2973" w:rsidRDefault="00E175A2" w:rsidP="001A2973">
      <w:pPr>
        <w:rPr>
          <w:sz w:val="28"/>
          <w:szCs w:val="28"/>
        </w:rPr>
        <w:sectPr w:rsidR="00E175A2" w:rsidRPr="001A2973" w:rsidSect="001A2973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</w:p>
    <w:p w14:paraId="6E38E837" w14:textId="77777777" w:rsidR="00BB366C" w:rsidRPr="001A2973" w:rsidRDefault="00305464" w:rsidP="00E175A2">
      <w:pPr>
        <w:jc w:val="center"/>
        <w:rPr>
          <w:sz w:val="28"/>
          <w:szCs w:val="28"/>
        </w:rPr>
      </w:pPr>
      <w:r w:rsidRPr="001A2973">
        <w:rPr>
          <w:noProof/>
          <w:sz w:val="28"/>
          <w:szCs w:val="28"/>
          <w:lang w:eastAsia="ru-RU"/>
        </w:rPr>
        <w:drawing>
          <wp:inline distT="0" distB="0" distL="0" distR="0" wp14:anchorId="36D2509B" wp14:editId="68ED3D0F">
            <wp:extent cx="2007261" cy="19431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920" cy="195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973">
        <w:rPr>
          <w:noProof/>
          <w:sz w:val="28"/>
          <w:szCs w:val="28"/>
          <w:lang w:eastAsia="ru-RU"/>
        </w:rPr>
        <w:drawing>
          <wp:inline distT="0" distB="0" distL="0" distR="0" wp14:anchorId="4E76E418" wp14:editId="6620803D">
            <wp:extent cx="2000250" cy="1943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054" cy="194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8390" w14:textId="77777777" w:rsidR="001A2973" w:rsidRDefault="001A2973" w:rsidP="00E175A2">
      <w:pPr>
        <w:rPr>
          <w:sz w:val="28"/>
          <w:szCs w:val="28"/>
        </w:rPr>
      </w:pPr>
    </w:p>
    <w:p w14:paraId="3E90EF46" w14:textId="77777777" w:rsidR="00BB366C" w:rsidRPr="001A2973" w:rsidRDefault="00B2315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№ 60 </w:t>
      </w:r>
      <w:r w:rsidR="00305464" w:rsidRPr="001A2973">
        <w:rPr>
          <w:sz w:val="28"/>
          <w:szCs w:val="28"/>
        </w:rPr>
        <w:t xml:space="preserve"> </w:t>
      </w:r>
      <w:r w:rsidR="001A2973">
        <w:rPr>
          <w:sz w:val="28"/>
          <w:szCs w:val="28"/>
        </w:rPr>
        <w:t xml:space="preserve">    27 ноября </w:t>
      </w:r>
      <w:r w:rsidR="00305464" w:rsidRPr="001A2973">
        <w:rPr>
          <w:sz w:val="28"/>
          <w:szCs w:val="28"/>
        </w:rPr>
        <w:t>2024г.</w:t>
      </w:r>
    </w:p>
    <w:p w14:paraId="5938209A" w14:textId="77777777" w:rsidR="00BB366C" w:rsidRPr="001A2973" w:rsidRDefault="001A2973" w:rsidP="00E175A2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305464" w:rsidRPr="001A2973">
        <w:rPr>
          <w:sz w:val="28"/>
          <w:szCs w:val="28"/>
        </w:rPr>
        <w:t>собака</w:t>
      </w:r>
    </w:p>
    <w:p w14:paraId="59479B6C" w14:textId="77777777" w:rsid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Дата поступления: </w:t>
      </w:r>
      <w:r w:rsidR="001A2973" w:rsidRPr="001A2973">
        <w:rPr>
          <w:sz w:val="28"/>
          <w:szCs w:val="28"/>
        </w:rPr>
        <w:t>27 ноября 2024г.</w:t>
      </w:r>
      <w:bookmarkStart w:id="0" w:name="_GoBack"/>
      <w:bookmarkEnd w:id="0"/>
    </w:p>
    <w:p w14:paraId="2B225228" w14:textId="77777777" w:rsidR="00BB366C" w:rsidRPr="001A2973" w:rsidRDefault="00B2315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Пол: </w:t>
      </w:r>
      <w:r w:rsidR="00305464" w:rsidRPr="001A2973">
        <w:rPr>
          <w:sz w:val="28"/>
          <w:szCs w:val="28"/>
        </w:rPr>
        <w:t>сука</w:t>
      </w:r>
    </w:p>
    <w:p w14:paraId="5EB68CCA" w14:textId="77777777" w:rsidR="00E175A2" w:rsidRPr="001A2973" w:rsidRDefault="00B2315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Порода: </w:t>
      </w:r>
      <w:r w:rsidR="00305464" w:rsidRPr="001A2973">
        <w:rPr>
          <w:sz w:val="28"/>
          <w:szCs w:val="28"/>
        </w:rPr>
        <w:t xml:space="preserve">беспородный </w:t>
      </w:r>
      <w:r w:rsidR="001A2973">
        <w:rPr>
          <w:sz w:val="28"/>
          <w:szCs w:val="28"/>
        </w:rPr>
        <w:t xml:space="preserve"> </w:t>
      </w:r>
    </w:p>
    <w:p w14:paraId="1C440D6F" w14:textId="77777777" w:rsidR="00E175A2" w:rsidRPr="001A2973" w:rsidRDefault="001A2973" w:rsidP="00E175A2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305464" w:rsidRPr="001A2973">
        <w:rPr>
          <w:sz w:val="28"/>
          <w:szCs w:val="28"/>
        </w:rPr>
        <w:t xml:space="preserve">серо-рыжий </w:t>
      </w:r>
    </w:p>
    <w:p w14:paraId="79C40BF3" w14:textId="77777777" w:rsidR="00B23154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Шерсть: средняя </w:t>
      </w:r>
    </w:p>
    <w:p w14:paraId="710B650E" w14:textId="77777777" w:rsidR="00E175A2" w:rsidRPr="001A2973" w:rsidRDefault="00B2315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Уши: </w:t>
      </w:r>
      <w:r w:rsidR="00305464" w:rsidRPr="001A2973">
        <w:rPr>
          <w:sz w:val="28"/>
          <w:szCs w:val="28"/>
        </w:rPr>
        <w:t xml:space="preserve">стоячие </w:t>
      </w:r>
    </w:p>
    <w:p w14:paraId="5D30CCFC" w14:textId="77777777" w:rsidR="00BB366C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>Хвост:</w:t>
      </w:r>
      <w:r w:rsidR="00772402" w:rsidRPr="001A2973">
        <w:rPr>
          <w:sz w:val="28"/>
          <w:szCs w:val="28"/>
        </w:rPr>
        <w:t xml:space="preserve"> короткий</w:t>
      </w:r>
    </w:p>
    <w:p w14:paraId="3434C5FA" w14:textId="77777777" w:rsidR="00B23154" w:rsidRPr="001A2973" w:rsidRDefault="00B2315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Размер: </w:t>
      </w:r>
      <w:r w:rsidR="00305464" w:rsidRPr="001A2973">
        <w:rPr>
          <w:sz w:val="28"/>
          <w:szCs w:val="28"/>
        </w:rPr>
        <w:t xml:space="preserve">крупный, 20 кг </w:t>
      </w:r>
    </w:p>
    <w:p w14:paraId="679BC6E8" w14:textId="77777777" w:rsidR="00E175A2" w:rsidRPr="001A2973" w:rsidRDefault="00B2315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Возраст (примерный): </w:t>
      </w:r>
      <w:r w:rsidR="00A222E3">
        <w:rPr>
          <w:sz w:val="28"/>
          <w:szCs w:val="28"/>
        </w:rPr>
        <w:t>4</w:t>
      </w:r>
      <w:r w:rsidR="00305464" w:rsidRPr="001A2973">
        <w:rPr>
          <w:sz w:val="28"/>
          <w:szCs w:val="28"/>
        </w:rPr>
        <w:t xml:space="preserve"> г</w:t>
      </w:r>
      <w:r w:rsidR="00A222E3">
        <w:rPr>
          <w:sz w:val="28"/>
          <w:szCs w:val="28"/>
        </w:rPr>
        <w:t>ода.</w:t>
      </w:r>
      <w:r w:rsidR="00305464" w:rsidRPr="001A2973">
        <w:rPr>
          <w:sz w:val="28"/>
          <w:szCs w:val="28"/>
        </w:rPr>
        <w:t xml:space="preserve"> </w:t>
      </w:r>
    </w:p>
    <w:p w14:paraId="5E2AB03C" w14:textId="77777777" w:rsidR="00BB366C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Особые </w:t>
      </w:r>
      <w:r w:rsidR="001A2973">
        <w:rPr>
          <w:sz w:val="28"/>
          <w:szCs w:val="28"/>
        </w:rPr>
        <w:t xml:space="preserve">приметы: </w:t>
      </w:r>
      <w:r w:rsidRPr="001A2973">
        <w:rPr>
          <w:sz w:val="28"/>
          <w:szCs w:val="28"/>
        </w:rPr>
        <w:t>черная спина</w:t>
      </w:r>
    </w:p>
    <w:p w14:paraId="26B7D49A" w14:textId="77777777" w:rsidR="00BB366C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Акт </w:t>
      </w:r>
      <w:r w:rsidR="00772402" w:rsidRPr="001A2973">
        <w:rPr>
          <w:sz w:val="28"/>
          <w:szCs w:val="28"/>
        </w:rPr>
        <w:t>приема-</w:t>
      </w:r>
      <w:r w:rsidR="001A2973">
        <w:rPr>
          <w:sz w:val="28"/>
          <w:szCs w:val="28"/>
        </w:rPr>
        <w:t xml:space="preserve">передачи: № </w:t>
      </w:r>
      <w:r w:rsidR="00772402" w:rsidRPr="001A2973">
        <w:rPr>
          <w:sz w:val="28"/>
          <w:szCs w:val="28"/>
        </w:rPr>
        <w:t>29</w:t>
      </w:r>
      <w:r w:rsidR="001A2973">
        <w:rPr>
          <w:sz w:val="28"/>
          <w:szCs w:val="28"/>
        </w:rPr>
        <w:t xml:space="preserve"> </w:t>
      </w:r>
      <w:r w:rsidR="001A2973" w:rsidRPr="001A2973">
        <w:rPr>
          <w:sz w:val="28"/>
          <w:szCs w:val="28"/>
        </w:rPr>
        <w:t>от 27.11.2024</w:t>
      </w:r>
      <w:r w:rsidRPr="001A2973">
        <w:rPr>
          <w:sz w:val="28"/>
          <w:szCs w:val="28"/>
        </w:rPr>
        <w:t>г.</w:t>
      </w:r>
    </w:p>
    <w:p w14:paraId="7563D383" w14:textId="77777777" w:rsidR="00BB366C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>ВСД (дата, №):  -</w:t>
      </w:r>
    </w:p>
    <w:p w14:paraId="11B631F1" w14:textId="77777777" w:rsidR="001A2973" w:rsidRDefault="00B2315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Адрес и описание места отлова: </w:t>
      </w:r>
      <w:r w:rsidR="00305464" w:rsidRPr="001A2973">
        <w:rPr>
          <w:sz w:val="28"/>
          <w:szCs w:val="28"/>
        </w:rPr>
        <w:t>г. Воронеж, Московский проспект</w:t>
      </w:r>
      <w:r w:rsidR="001A2973">
        <w:rPr>
          <w:sz w:val="28"/>
          <w:szCs w:val="28"/>
        </w:rPr>
        <w:t>,</w:t>
      </w:r>
      <w:r w:rsidR="00305464" w:rsidRPr="001A2973">
        <w:rPr>
          <w:sz w:val="28"/>
          <w:szCs w:val="28"/>
        </w:rPr>
        <w:t xml:space="preserve"> 11</w:t>
      </w:r>
    </w:p>
    <w:p w14:paraId="15A6AD04" w14:textId="77777777" w:rsidR="00BB366C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>(ул. Электросигнальная</w:t>
      </w:r>
      <w:r w:rsidR="00B23154" w:rsidRPr="001A2973">
        <w:rPr>
          <w:sz w:val="28"/>
          <w:szCs w:val="28"/>
        </w:rPr>
        <w:t>,</w:t>
      </w:r>
      <w:r w:rsidRPr="001A2973">
        <w:rPr>
          <w:sz w:val="28"/>
          <w:szCs w:val="28"/>
        </w:rPr>
        <w:t>30)</w:t>
      </w:r>
    </w:p>
    <w:p w14:paraId="36482A5A" w14:textId="77777777" w:rsidR="00BB366C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>Дата кл</w:t>
      </w:r>
      <w:r w:rsidR="00B23154" w:rsidRPr="001A2973">
        <w:rPr>
          <w:sz w:val="28"/>
          <w:szCs w:val="28"/>
        </w:rPr>
        <w:t xml:space="preserve">инического осмотра, заключение: </w:t>
      </w:r>
      <w:r w:rsidR="00772402" w:rsidRPr="001A2973">
        <w:rPr>
          <w:sz w:val="28"/>
          <w:szCs w:val="28"/>
        </w:rPr>
        <w:t>27.11</w:t>
      </w:r>
      <w:r w:rsidR="001A2973">
        <w:rPr>
          <w:sz w:val="28"/>
          <w:szCs w:val="28"/>
        </w:rPr>
        <w:t>.2024</w:t>
      </w:r>
      <w:r w:rsidRPr="001A2973">
        <w:rPr>
          <w:sz w:val="28"/>
          <w:szCs w:val="28"/>
        </w:rPr>
        <w:t>г. клинически здорова</w:t>
      </w:r>
    </w:p>
    <w:p w14:paraId="098D8582" w14:textId="37BC2CE7" w:rsidR="00A222E3" w:rsidRPr="00A222E3" w:rsidRDefault="00305464" w:rsidP="00937D56">
      <w:pPr>
        <w:rPr>
          <w:sz w:val="28"/>
          <w:szCs w:val="28"/>
          <w:lang w:eastAsia="ru-RU"/>
        </w:rPr>
      </w:pPr>
      <w:r w:rsidRPr="001A2973">
        <w:rPr>
          <w:sz w:val="28"/>
          <w:szCs w:val="28"/>
        </w:rPr>
        <w:t>Информация о наличии (отсутствии) у животного агрессивного поведения:</w:t>
      </w:r>
      <w:r w:rsidR="001A2973" w:rsidRPr="001A2973">
        <w:t xml:space="preserve"> </w:t>
      </w:r>
      <w:r w:rsidR="001A2973" w:rsidRPr="001A2973">
        <w:rPr>
          <w:sz w:val="28"/>
          <w:szCs w:val="28"/>
        </w:rPr>
        <w:t>проявляет признаки немотивированной агрессивности</w:t>
      </w:r>
      <w:r w:rsidR="001A2973">
        <w:rPr>
          <w:sz w:val="28"/>
          <w:szCs w:val="28"/>
        </w:rPr>
        <w:t xml:space="preserve"> </w:t>
      </w:r>
      <w:r w:rsidR="00E175A2" w:rsidRPr="001A2973">
        <w:rPr>
          <w:sz w:val="28"/>
          <w:szCs w:val="28"/>
        </w:rPr>
        <w:t>27.11.2024</w:t>
      </w:r>
      <w:r w:rsidR="001A2973">
        <w:rPr>
          <w:sz w:val="28"/>
          <w:szCs w:val="28"/>
        </w:rPr>
        <w:t>г</w:t>
      </w:r>
      <w:r w:rsidR="00A222E3" w:rsidRPr="00A222E3">
        <w:rPr>
          <w:sz w:val="28"/>
          <w:szCs w:val="28"/>
          <w:lang w:eastAsia="ru-RU"/>
        </w:rPr>
        <w:t>.</w:t>
      </w:r>
      <w:r w:rsidR="00A222E3">
        <w:rPr>
          <w:sz w:val="28"/>
          <w:szCs w:val="28"/>
          <w:lang w:eastAsia="ru-RU"/>
        </w:rPr>
        <w:t xml:space="preserve">– </w:t>
      </w:r>
      <w:r w:rsidR="00A222E3" w:rsidRPr="00A222E3">
        <w:rPr>
          <w:sz w:val="28"/>
          <w:szCs w:val="28"/>
          <w:lang w:eastAsia="ru-RU"/>
        </w:rPr>
        <w:t xml:space="preserve">скалится, </w:t>
      </w:r>
      <w:r w:rsidR="00A222E3">
        <w:rPr>
          <w:sz w:val="28"/>
          <w:szCs w:val="28"/>
          <w:lang w:eastAsia="ru-RU"/>
        </w:rPr>
        <w:t>21</w:t>
      </w:r>
      <w:r w:rsidR="00A222E3" w:rsidRPr="00A222E3">
        <w:rPr>
          <w:sz w:val="28"/>
          <w:szCs w:val="28"/>
          <w:lang w:eastAsia="ru-RU"/>
        </w:rPr>
        <w:t>.02</w:t>
      </w:r>
      <w:r w:rsidR="00A222E3">
        <w:rPr>
          <w:sz w:val="28"/>
          <w:szCs w:val="28"/>
          <w:lang w:eastAsia="ru-RU"/>
        </w:rPr>
        <w:t>.2025г.</w:t>
      </w:r>
      <w:r w:rsidR="00A222E3" w:rsidRPr="00A222E3">
        <w:rPr>
          <w:sz w:val="28"/>
          <w:szCs w:val="28"/>
          <w:lang w:eastAsia="ru-RU"/>
        </w:rPr>
        <w:t>– рычит, 31.03.2025г.– лает</w:t>
      </w:r>
      <w:r w:rsidR="00094F1A">
        <w:rPr>
          <w:sz w:val="28"/>
          <w:szCs w:val="28"/>
          <w:lang w:eastAsia="ru-RU"/>
        </w:rPr>
        <w:t xml:space="preserve">, </w:t>
      </w:r>
      <w:r w:rsidR="00094F1A" w:rsidRPr="00094F1A">
        <w:rPr>
          <w:iCs/>
          <w:sz w:val="28"/>
          <w:szCs w:val="28"/>
          <w:lang w:eastAsia="ru-RU"/>
        </w:rPr>
        <w:t>06.05.2025г – рычит, 30.06.2025г – лает при приближении.</w:t>
      </w:r>
    </w:p>
    <w:p w14:paraId="1547724B" w14:textId="77777777" w:rsidR="00BB366C" w:rsidRPr="001A2973" w:rsidRDefault="00305464" w:rsidP="00937D56">
      <w:pPr>
        <w:rPr>
          <w:sz w:val="28"/>
          <w:szCs w:val="28"/>
        </w:rPr>
      </w:pPr>
      <w:r w:rsidRPr="001A2973">
        <w:rPr>
          <w:sz w:val="28"/>
          <w:szCs w:val="28"/>
        </w:rPr>
        <w:t>Информация о мероприятиях по корректировке поведения животного:</w:t>
      </w:r>
      <w:r w:rsidR="001A2973">
        <w:rPr>
          <w:sz w:val="28"/>
          <w:szCs w:val="28"/>
        </w:rPr>
        <w:t xml:space="preserve"> не проводились</w:t>
      </w:r>
    </w:p>
    <w:p w14:paraId="70F86536" w14:textId="77777777" w:rsidR="00937D56" w:rsidRPr="00937D56" w:rsidRDefault="00937D56" w:rsidP="00937D56">
      <w:pPr>
        <w:rPr>
          <w:sz w:val="28"/>
          <w:szCs w:val="28"/>
        </w:rPr>
      </w:pPr>
      <w:r w:rsidRPr="00937D56">
        <w:rPr>
          <w:sz w:val="28"/>
          <w:szCs w:val="28"/>
        </w:rPr>
        <w:t xml:space="preserve">Вакцинация, вид прививки, акт (дата, №): Акт № 1 от 03.04.2025 г. </w:t>
      </w:r>
      <w:proofErr w:type="spellStart"/>
      <w:r w:rsidRPr="00937D56">
        <w:rPr>
          <w:sz w:val="28"/>
          <w:szCs w:val="28"/>
        </w:rPr>
        <w:t>Рабикан</w:t>
      </w:r>
      <w:proofErr w:type="spellEnd"/>
      <w:r w:rsidRPr="00937D56">
        <w:rPr>
          <w:sz w:val="28"/>
          <w:szCs w:val="28"/>
        </w:rPr>
        <w:t xml:space="preserve"> серия № 4503 изготовлена 04.2024</w:t>
      </w:r>
    </w:p>
    <w:p w14:paraId="044FAAC7" w14:textId="77777777" w:rsidR="00BB366C" w:rsidRPr="001A2973" w:rsidRDefault="00937D56" w:rsidP="00937D56">
      <w:pPr>
        <w:rPr>
          <w:sz w:val="28"/>
          <w:szCs w:val="28"/>
        </w:rPr>
      </w:pPr>
      <w:r w:rsidRPr="00937D56">
        <w:rPr>
          <w:sz w:val="28"/>
          <w:szCs w:val="28"/>
        </w:rPr>
        <w:t>Дата дегельминтизации: 24.03.2025г.</w:t>
      </w:r>
      <w:r w:rsidR="00B23154" w:rsidRPr="001A2973">
        <w:rPr>
          <w:sz w:val="28"/>
          <w:szCs w:val="28"/>
        </w:rPr>
        <w:t>Дата стерилизации: 30.10.2024</w:t>
      </w:r>
      <w:r w:rsidR="00305464" w:rsidRPr="001A2973">
        <w:rPr>
          <w:sz w:val="28"/>
          <w:szCs w:val="28"/>
        </w:rPr>
        <w:t>г.</w:t>
      </w:r>
    </w:p>
    <w:p w14:paraId="7F5745F8" w14:textId="77777777" w:rsidR="00BB366C" w:rsidRPr="001A2973" w:rsidRDefault="00305464" w:rsidP="00937D56">
      <w:pPr>
        <w:rPr>
          <w:sz w:val="28"/>
          <w:szCs w:val="28"/>
        </w:rPr>
      </w:pPr>
      <w:r w:rsidRPr="001A2973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52242557" w14:textId="77777777" w:rsidR="00BB366C" w:rsidRPr="001A2973" w:rsidRDefault="00305464" w:rsidP="00937D56">
      <w:pPr>
        <w:rPr>
          <w:sz w:val="28"/>
          <w:szCs w:val="28"/>
        </w:rPr>
      </w:pPr>
      <w:proofErr w:type="spellStart"/>
      <w:r w:rsidRPr="001A2973">
        <w:rPr>
          <w:sz w:val="28"/>
          <w:szCs w:val="28"/>
        </w:rPr>
        <w:t>Вязьмина</w:t>
      </w:r>
      <w:proofErr w:type="spellEnd"/>
      <w:r w:rsidRPr="001A2973">
        <w:rPr>
          <w:sz w:val="28"/>
          <w:szCs w:val="28"/>
        </w:rPr>
        <w:t xml:space="preserve"> В.Г.</w:t>
      </w:r>
    </w:p>
    <w:p w14:paraId="4FB96A53" w14:textId="77777777" w:rsidR="00BB366C" w:rsidRPr="001A2973" w:rsidRDefault="001A2973" w:rsidP="00E175A2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305464" w:rsidRPr="001A2973">
        <w:rPr>
          <w:sz w:val="28"/>
          <w:szCs w:val="28"/>
        </w:rPr>
        <w:t>30.10.2024 г.</w:t>
      </w:r>
    </w:p>
    <w:p w14:paraId="1730C553" w14:textId="77777777" w:rsidR="00BB366C" w:rsidRPr="001A2973" w:rsidRDefault="001A2973" w:rsidP="00E175A2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5898 </w:t>
      </w:r>
      <w:r w:rsidR="00B23154" w:rsidRPr="001A2973">
        <w:rPr>
          <w:sz w:val="28"/>
          <w:szCs w:val="28"/>
        </w:rPr>
        <w:t xml:space="preserve">левое ухо, белая </w:t>
      </w:r>
      <w:r w:rsidR="00305464" w:rsidRPr="001A2973">
        <w:rPr>
          <w:sz w:val="28"/>
          <w:szCs w:val="28"/>
        </w:rPr>
        <w:t>бирка</w:t>
      </w:r>
    </w:p>
    <w:p w14:paraId="450ECC75" w14:textId="77777777" w:rsidR="00BB366C" w:rsidRPr="001A2973" w:rsidRDefault="00B2315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 xml:space="preserve">№ чипа: </w:t>
      </w:r>
      <w:r w:rsidR="00305464" w:rsidRPr="001A2973">
        <w:rPr>
          <w:sz w:val="28"/>
          <w:szCs w:val="28"/>
        </w:rPr>
        <w:t>643110800656071</w:t>
      </w:r>
    </w:p>
    <w:p w14:paraId="63C66D08" w14:textId="77777777" w:rsidR="00E175A2" w:rsidRPr="001A2973" w:rsidRDefault="00E175A2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>Информация о наличии (отсутствии) у животного агрессивного поведения:</w:t>
      </w:r>
      <w:r w:rsidR="001A2973">
        <w:rPr>
          <w:sz w:val="28"/>
          <w:szCs w:val="28"/>
        </w:rPr>
        <w:t xml:space="preserve"> –</w:t>
      </w:r>
    </w:p>
    <w:p w14:paraId="4E51C584" w14:textId="77777777" w:rsidR="00305464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>Выбытие (причина, дата):</w:t>
      </w:r>
      <w:r w:rsidR="001A2973">
        <w:rPr>
          <w:sz w:val="28"/>
          <w:szCs w:val="28"/>
        </w:rPr>
        <w:t xml:space="preserve"> –</w:t>
      </w:r>
      <w:r w:rsidRPr="001A2973">
        <w:rPr>
          <w:sz w:val="28"/>
          <w:szCs w:val="28"/>
        </w:rPr>
        <w:tab/>
      </w:r>
    </w:p>
    <w:p w14:paraId="32132B3A" w14:textId="77777777" w:rsidR="00BB366C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>Ветеринарный сопроводительный документ (дата, №)</w:t>
      </w:r>
      <w:r w:rsidR="001A2973">
        <w:rPr>
          <w:sz w:val="28"/>
          <w:szCs w:val="28"/>
        </w:rPr>
        <w:t>: –</w:t>
      </w:r>
    </w:p>
    <w:p w14:paraId="246E147B" w14:textId="77777777" w:rsidR="00BB366C" w:rsidRPr="001A2973" w:rsidRDefault="00305464" w:rsidP="00E175A2">
      <w:pPr>
        <w:rPr>
          <w:sz w:val="28"/>
          <w:szCs w:val="28"/>
        </w:rPr>
      </w:pPr>
      <w:r w:rsidRPr="001A2973">
        <w:rPr>
          <w:sz w:val="28"/>
          <w:szCs w:val="28"/>
        </w:rPr>
        <w:t>Адрес и описание места возвращения (размещения):</w:t>
      </w:r>
      <w:r w:rsidR="001A2973">
        <w:rPr>
          <w:sz w:val="28"/>
          <w:szCs w:val="28"/>
        </w:rPr>
        <w:t xml:space="preserve"> –</w:t>
      </w:r>
      <w:r w:rsidRPr="001A2973">
        <w:rPr>
          <w:sz w:val="28"/>
          <w:szCs w:val="28"/>
        </w:rPr>
        <w:tab/>
      </w:r>
    </w:p>
    <w:p w14:paraId="2E14864E" w14:textId="77777777" w:rsidR="00BB366C" w:rsidRPr="001A2973" w:rsidRDefault="00BB366C">
      <w:pPr>
        <w:spacing w:line="215" w:lineRule="exact"/>
        <w:rPr>
          <w:sz w:val="28"/>
          <w:szCs w:val="28"/>
        </w:rPr>
        <w:sectPr w:rsidR="00BB366C" w:rsidRPr="001A2973" w:rsidSect="00937D56">
          <w:type w:val="continuous"/>
          <w:pgSz w:w="11900" w:h="16840"/>
          <w:pgMar w:top="851" w:right="134" w:bottom="1134" w:left="851" w:header="720" w:footer="720" w:gutter="0"/>
          <w:cols w:space="720"/>
          <w:docGrid w:linePitch="299"/>
        </w:sectPr>
      </w:pPr>
    </w:p>
    <w:p w14:paraId="64712D15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64DB7B28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155BF9">
        <w:rPr>
          <w:rFonts w:eastAsia="Arial Narrow"/>
          <w:sz w:val="28"/>
          <w:szCs w:val="28"/>
        </w:rPr>
        <w:t>Зеленхоз</w:t>
      </w:r>
      <w:proofErr w:type="spellEnd"/>
      <w:r w:rsidRPr="00155BF9">
        <w:rPr>
          <w:rFonts w:eastAsia="Arial Narrow"/>
          <w:sz w:val="28"/>
          <w:szCs w:val="28"/>
        </w:rPr>
        <w:t>»</w:t>
      </w:r>
    </w:p>
    <w:p w14:paraId="5310A963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155BF9">
        <w:rPr>
          <w:rFonts w:eastAsia="Arial Narrow"/>
          <w:sz w:val="28"/>
          <w:szCs w:val="28"/>
        </w:rPr>
        <w:t>Балашовская</w:t>
      </w:r>
      <w:proofErr w:type="spellEnd"/>
      <w:r w:rsidRPr="00155BF9">
        <w:rPr>
          <w:rFonts w:eastAsia="Arial Narrow"/>
          <w:sz w:val="28"/>
          <w:szCs w:val="28"/>
        </w:rPr>
        <w:t xml:space="preserve"> 29/1</w:t>
      </w:r>
    </w:p>
    <w:p w14:paraId="413F1E78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155BF9">
        <w:rPr>
          <w:rFonts w:eastAsia="Arial Narrow"/>
          <w:sz w:val="28"/>
          <w:szCs w:val="28"/>
        </w:rPr>
        <w:t>Блохинов</w:t>
      </w:r>
      <w:proofErr w:type="spellEnd"/>
      <w:r w:rsidRPr="00155BF9">
        <w:rPr>
          <w:rFonts w:eastAsia="Arial Narrow"/>
          <w:sz w:val="28"/>
          <w:szCs w:val="28"/>
        </w:rPr>
        <w:t xml:space="preserve"> В.В</w:t>
      </w:r>
    </w:p>
    <w:p w14:paraId="2D80C3D4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>Для физических лиц:</w:t>
      </w:r>
    </w:p>
    <w:p w14:paraId="3FE55483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>Фамилия, имя, отчество (при наличии):</w:t>
      </w:r>
    </w:p>
    <w:p w14:paraId="5BE7FDC7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>Адрес:</w:t>
      </w:r>
    </w:p>
    <w:p w14:paraId="6DFFB37A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>Телефон:</w:t>
      </w:r>
    </w:p>
    <w:p w14:paraId="059536A6" w14:textId="1B726BA5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094F1A">
        <w:rPr>
          <w:rFonts w:eastAsia="Arial Narrow"/>
          <w:sz w:val="28"/>
          <w:szCs w:val="28"/>
        </w:rPr>
        <w:t>врач</w:t>
      </w:r>
      <w:r w:rsidRPr="00155BF9">
        <w:rPr>
          <w:rFonts w:eastAsia="Arial Narrow"/>
          <w:sz w:val="28"/>
          <w:szCs w:val="28"/>
        </w:rPr>
        <w:t xml:space="preserve"> </w:t>
      </w:r>
    </w:p>
    <w:p w14:paraId="485E445D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 xml:space="preserve">Шведова В.Н. </w:t>
      </w:r>
    </w:p>
    <w:p w14:paraId="63717741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>Подпись: ______________________________</w:t>
      </w:r>
    </w:p>
    <w:p w14:paraId="12F8DFCB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0AE26CA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155BF9">
        <w:rPr>
          <w:rFonts w:eastAsia="Arial Narrow"/>
          <w:sz w:val="28"/>
          <w:szCs w:val="28"/>
        </w:rPr>
        <w:t>Двинянинов</w:t>
      </w:r>
      <w:proofErr w:type="spellEnd"/>
      <w:r w:rsidRPr="00155BF9">
        <w:rPr>
          <w:rFonts w:eastAsia="Arial Narrow"/>
          <w:sz w:val="28"/>
          <w:szCs w:val="28"/>
        </w:rPr>
        <w:t xml:space="preserve"> А.А. </w:t>
      </w:r>
    </w:p>
    <w:p w14:paraId="64130E7D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>Подпись: _______________________________</w:t>
      </w:r>
    </w:p>
    <w:p w14:paraId="4A1FBC08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3E7D6AF4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155BF9">
        <w:rPr>
          <w:rFonts w:eastAsia="Arial Narrow"/>
          <w:sz w:val="28"/>
          <w:szCs w:val="28"/>
        </w:rPr>
        <w:t>Блохинов</w:t>
      </w:r>
      <w:proofErr w:type="spellEnd"/>
      <w:r w:rsidRPr="00155BF9">
        <w:rPr>
          <w:rFonts w:eastAsia="Arial Narrow"/>
          <w:sz w:val="28"/>
          <w:szCs w:val="28"/>
        </w:rPr>
        <w:t xml:space="preserve"> В.В  </w:t>
      </w:r>
    </w:p>
    <w:p w14:paraId="6C7CE9A1" w14:textId="77777777" w:rsidR="00155BF9" w:rsidRPr="00155BF9" w:rsidRDefault="00155BF9" w:rsidP="00155BF9">
      <w:pPr>
        <w:spacing w:line="360" w:lineRule="auto"/>
        <w:rPr>
          <w:rFonts w:eastAsia="Arial Narrow"/>
          <w:sz w:val="28"/>
          <w:szCs w:val="28"/>
        </w:rPr>
      </w:pPr>
      <w:r w:rsidRPr="00155BF9">
        <w:rPr>
          <w:rFonts w:eastAsia="Arial Narrow"/>
          <w:sz w:val="28"/>
          <w:szCs w:val="28"/>
        </w:rPr>
        <w:t>Подпись: _____________________________</w:t>
      </w:r>
    </w:p>
    <w:p w14:paraId="0F1BC146" w14:textId="77777777" w:rsidR="00BB366C" w:rsidRPr="001A2973" w:rsidRDefault="00BB366C">
      <w:pPr>
        <w:pStyle w:val="a3"/>
        <w:spacing w:line="20" w:lineRule="exact"/>
        <w:rPr>
          <w:sz w:val="28"/>
          <w:szCs w:val="28"/>
        </w:rPr>
      </w:pPr>
    </w:p>
    <w:sectPr w:rsidR="00BB366C" w:rsidRPr="001A2973" w:rsidSect="001A2973"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B366C"/>
    <w:rsid w:val="00094F1A"/>
    <w:rsid w:val="00155BF9"/>
    <w:rsid w:val="001A2973"/>
    <w:rsid w:val="00305464"/>
    <w:rsid w:val="003E1A17"/>
    <w:rsid w:val="00551CA6"/>
    <w:rsid w:val="005A665C"/>
    <w:rsid w:val="00772402"/>
    <w:rsid w:val="00937D56"/>
    <w:rsid w:val="00976FD1"/>
    <w:rsid w:val="009C2C49"/>
    <w:rsid w:val="00A222E3"/>
    <w:rsid w:val="00B23154"/>
    <w:rsid w:val="00BB366C"/>
    <w:rsid w:val="00C86944"/>
    <w:rsid w:val="00CF3696"/>
    <w:rsid w:val="00E1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C2977"/>
  <w15:docId w15:val="{6B00843F-4890-4E61-85B6-B1EB7DDF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9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8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30546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05464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 2024</vt:lpstr>
    </vt:vector>
  </TitlesOfParts>
  <Company/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 2024</dc:title>
  <cp:lastModifiedBy>oem</cp:lastModifiedBy>
  <cp:revision>19</cp:revision>
  <cp:lastPrinted>2025-07-06T12:39:00Z</cp:lastPrinted>
  <dcterms:created xsi:type="dcterms:W3CDTF">2025-01-14T18:07:00Z</dcterms:created>
  <dcterms:modified xsi:type="dcterms:W3CDTF">2025-07-06T12:39:00Z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