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C65030" w14:textId="77777777" w:rsidR="000464A2" w:rsidRPr="00290A33" w:rsidRDefault="00235D77" w:rsidP="00235D77">
      <w:pPr>
        <w:ind w:right="-3597"/>
        <w:rPr>
          <w:sz w:val="28"/>
          <w:szCs w:val="28"/>
        </w:rPr>
        <w:sectPr w:rsidR="000464A2" w:rsidRPr="00290A33" w:rsidSect="00290A33">
          <w:type w:val="continuous"/>
          <w:pgSz w:w="11900" w:h="16840"/>
          <w:pgMar w:top="851" w:right="418" w:bottom="280" w:left="851" w:header="720" w:footer="720" w:gutter="0"/>
          <w:cols w:num="2" w:space="720" w:equalWidth="0">
            <w:col w:w="8138" w:space="141"/>
            <w:col w:w="901"/>
          </w:cols>
        </w:sectPr>
      </w:pPr>
      <w:r>
        <w:rPr>
          <w:sz w:val="28"/>
          <w:szCs w:val="28"/>
        </w:rPr>
        <w:t xml:space="preserve">                                              </w:t>
      </w:r>
      <w:r w:rsidR="003F7137" w:rsidRPr="00290A33">
        <w:rPr>
          <w:sz w:val="28"/>
          <w:szCs w:val="28"/>
        </w:rPr>
        <w:t>КАРТОЧКА УЧЕТА ЖИВОТНОГО</w:t>
      </w:r>
    </w:p>
    <w:p w14:paraId="23FEFE0E" w14:textId="77777777" w:rsidR="000464A2" w:rsidRPr="00290A33" w:rsidRDefault="003F7137" w:rsidP="00BA546E">
      <w:pPr>
        <w:jc w:val="center"/>
        <w:rPr>
          <w:sz w:val="28"/>
          <w:szCs w:val="28"/>
        </w:rPr>
      </w:pPr>
      <w:r w:rsidRPr="00290A33">
        <w:rPr>
          <w:noProof/>
          <w:sz w:val="28"/>
          <w:szCs w:val="28"/>
          <w:lang w:eastAsia="ru-RU"/>
        </w:rPr>
        <w:drawing>
          <wp:inline distT="0" distB="0" distL="0" distR="0" wp14:anchorId="37BF78CB" wp14:editId="1B5FCB1A">
            <wp:extent cx="2037032" cy="1828165"/>
            <wp:effectExtent l="0" t="0" r="1905" b="63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9853" cy="1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90A33">
        <w:rPr>
          <w:noProof/>
          <w:sz w:val="28"/>
          <w:szCs w:val="28"/>
          <w:lang w:eastAsia="ru-RU"/>
        </w:rPr>
        <w:drawing>
          <wp:inline distT="0" distB="0" distL="0" distR="0" wp14:anchorId="0CF2CD18" wp14:editId="78E39EF7">
            <wp:extent cx="1933575" cy="1828165"/>
            <wp:effectExtent l="0" t="0" r="9525" b="63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454" cy="182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671A6" w14:textId="77777777" w:rsidR="003D0FAB" w:rsidRDefault="003D0FAB" w:rsidP="00BA546E">
      <w:pPr>
        <w:rPr>
          <w:sz w:val="28"/>
          <w:szCs w:val="28"/>
        </w:rPr>
      </w:pPr>
    </w:p>
    <w:p w14:paraId="086536E8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№ </w:t>
      </w:r>
      <w:r w:rsidR="00703A52" w:rsidRPr="00290A33">
        <w:rPr>
          <w:sz w:val="28"/>
          <w:szCs w:val="28"/>
        </w:rPr>
        <w:t>97</w:t>
      </w:r>
      <w:r>
        <w:rPr>
          <w:sz w:val="28"/>
          <w:szCs w:val="28"/>
        </w:rPr>
        <w:tab/>
        <w:t xml:space="preserve">   </w:t>
      </w:r>
      <w:r w:rsidR="003F7137" w:rsidRPr="00290A33">
        <w:rPr>
          <w:sz w:val="28"/>
          <w:szCs w:val="28"/>
        </w:rPr>
        <w:t xml:space="preserve"> </w:t>
      </w:r>
      <w:r>
        <w:rPr>
          <w:sz w:val="28"/>
          <w:szCs w:val="28"/>
        </w:rPr>
        <w:t>21 ноября 2024</w:t>
      </w:r>
      <w:r w:rsidR="003F7137" w:rsidRPr="00290A33">
        <w:rPr>
          <w:sz w:val="28"/>
          <w:szCs w:val="28"/>
        </w:rPr>
        <w:t>г.</w:t>
      </w:r>
    </w:p>
    <w:p w14:paraId="2DF81143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3F7137" w:rsidRPr="00290A33">
        <w:rPr>
          <w:sz w:val="28"/>
          <w:szCs w:val="28"/>
        </w:rPr>
        <w:t>собака</w:t>
      </w:r>
    </w:p>
    <w:p w14:paraId="20BB0CE9" w14:textId="77777777" w:rsid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 xml:space="preserve">Дата поступления: </w:t>
      </w:r>
      <w:r w:rsidR="00290A33" w:rsidRPr="00290A33">
        <w:rPr>
          <w:sz w:val="28"/>
          <w:szCs w:val="28"/>
        </w:rPr>
        <w:t>21 ноября 2024г.</w:t>
      </w:r>
    </w:p>
    <w:p w14:paraId="42EB0AC1" w14:textId="77777777" w:rsidR="00703A5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3F7137" w:rsidRPr="00290A33">
        <w:rPr>
          <w:sz w:val="28"/>
          <w:szCs w:val="28"/>
        </w:rPr>
        <w:t xml:space="preserve">кобель </w:t>
      </w:r>
    </w:p>
    <w:p w14:paraId="4E086C39" w14:textId="77777777" w:rsidR="00703A5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3F7137" w:rsidRPr="00290A33">
        <w:rPr>
          <w:sz w:val="28"/>
          <w:szCs w:val="28"/>
        </w:rPr>
        <w:t xml:space="preserve">беспородный </w:t>
      </w:r>
    </w:p>
    <w:p w14:paraId="342CA5F1" w14:textId="77777777" w:rsidR="00703A5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3F7137" w:rsidRPr="00290A33">
        <w:rPr>
          <w:sz w:val="28"/>
          <w:szCs w:val="28"/>
        </w:rPr>
        <w:t>черно-серый</w:t>
      </w:r>
    </w:p>
    <w:p w14:paraId="2FE6E339" w14:textId="77777777" w:rsidR="00703A5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Шерсть: </w:t>
      </w:r>
      <w:r w:rsidR="003F7137" w:rsidRPr="00290A33">
        <w:rPr>
          <w:sz w:val="28"/>
          <w:szCs w:val="28"/>
        </w:rPr>
        <w:t xml:space="preserve">средняя </w:t>
      </w:r>
    </w:p>
    <w:p w14:paraId="47A7BEEC" w14:textId="77777777" w:rsidR="00703A52" w:rsidRPr="00290A33" w:rsidRDefault="004010A8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 xml:space="preserve">Уши: </w:t>
      </w:r>
      <w:r w:rsidRPr="00290A33">
        <w:rPr>
          <w:sz w:val="28"/>
          <w:szCs w:val="28"/>
        </w:rPr>
        <w:tab/>
      </w:r>
      <w:r w:rsidR="003F7137" w:rsidRPr="00290A33">
        <w:rPr>
          <w:sz w:val="28"/>
          <w:szCs w:val="28"/>
        </w:rPr>
        <w:t xml:space="preserve">стоячие </w:t>
      </w:r>
    </w:p>
    <w:p w14:paraId="09544CF0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Хвост:</w:t>
      </w:r>
      <w:r w:rsidR="00290A33">
        <w:rPr>
          <w:sz w:val="28"/>
          <w:szCs w:val="28"/>
        </w:rPr>
        <w:t xml:space="preserve"> –</w:t>
      </w:r>
    </w:p>
    <w:p w14:paraId="02184791" w14:textId="77777777" w:rsidR="00BA546E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Размер:</w:t>
      </w:r>
      <w:r w:rsidR="00BA546E" w:rsidRPr="00290A33">
        <w:rPr>
          <w:sz w:val="28"/>
          <w:szCs w:val="28"/>
        </w:rPr>
        <w:t xml:space="preserve"> </w:t>
      </w:r>
      <w:r w:rsidRPr="00290A33">
        <w:rPr>
          <w:sz w:val="28"/>
          <w:szCs w:val="28"/>
        </w:rPr>
        <w:t xml:space="preserve">крупный, 33 кг </w:t>
      </w:r>
    </w:p>
    <w:p w14:paraId="787E37E0" w14:textId="77777777" w:rsidR="00BA546E" w:rsidRPr="00290A33" w:rsidRDefault="00BA546E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Возраст (примерный):</w:t>
      </w:r>
      <w:r w:rsidR="00290A33">
        <w:rPr>
          <w:sz w:val="28"/>
          <w:szCs w:val="28"/>
        </w:rPr>
        <w:t xml:space="preserve"> </w:t>
      </w:r>
      <w:r w:rsidR="004010A8">
        <w:rPr>
          <w:sz w:val="28"/>
          <w:szCs w:val="28"/>
        </w:rPr>
        <w:t>6</w:t>
      </w:r>
      <w:r w:rsidR="003F7137" w:rsidRPr="00290A33">
        <w:rPr>
          <w:sz w:val="28"/>
          <w:szCs w:val="28"/>
        </w:rPr>
        <w:t xml:space="preserve"> л</w:t>
      </w:r>
      <w:r w:rsidR="004010A8">
        <w:rPr>
          <w:sz w:val="28"/>
          <w:szCs w:val="28"/>
        </w:rPr>
        <w:t>ет.</w:t>
      </w:r>
      <w:r w:rsidR="003F7137" w:rsidRPr="00290A33">
        <w:rPr>
          <w:sz w:val="28"/>
          <w:szCs w:val="28"/>
        </w:rPr>
        <w:t xml:space="preserve"> </w:t>
      </w:r>
    </w:p>
    <w:p w14:paraId="1D32810B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Особые </w:t>
      </w:r>
      <w:r w:rsidR="004010A8">
        <w:rPr>
          <w:sz w:val="28"/>
          <w:szCs w:val="28"/>
        </w:rPr>
        <w:t xml:space="preserve">приметы: </w:t>
      </w:r>
      <w:r>
        <w:rPr>
          <w:sz w:val="28"/>
          <w:szCs w:val="28"/>
        </w:rPr>
        <w:t>–</w:t>
      </w:r>
    </w:p>
    <w:p w14:paraId="358D465C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 xml:space="preserve">Акт </w:t>
      </w:r>
      <w:r w:rsidR="000E6EFC" w:rsidRPr="00290A33">
        <w:rPr>
          <w:sz w:val="28"/>
          <w:szCs w:val="28"/>
        </w:rPr>
        <w:t>приема-передачи</w:t>
      </w:r>
      <w:r w:rsidRPr="00290A33">
        <w:rPr>
          <w:sz w:val="28"/>
          <w:szCs w:val="28"/>
        </w:rPr>
        <w:t>:</w:t>
      </w:r>
      <w:r w:rsidR="00BA546E" w:rsidRPr="00290A33">
        <w:rPr>
          <w:sz w:val="28"/>
          <w:szCs w:val="28"/>
        </w:rPr>
        <w:t xml:space="preserve"> </w:t>
      </w:r>
      <w:r w:rsidRPr="00290A33">
        <w:rPr>
          <w:sz w:val="28"/>
          <w:szCs w:val="28"/>
        </w:rPr>
        <w:t>№</w:t>
      </w:r>
      <w:r w:rsidR="00290A33">
        <w:rPr>
          <w:sz w:val="28"/>
          <w:szCs w:val="28"/>
        </w:rPr>
        <w:t xml:space="preserve"> </w:t>
      </w:r>
      <w:r w:rsidR="000E6EFC" w:rsidRPr="00290A33">
        <w:rPr>
          <w:sz w:val="28"/>
          <w:szCs w:val="28"/>
        </w:rPr>
        <w:t>17</w:t>
      </w:r>
      <w:r w:rsidR="00290A33">
        <w:rPr>
          <w:sz w:val="28"/>
          <w:szCs w:val="28"/>
        </w:rPr>
        <w:t xml:space="preserve"> от </w:t>
      </w:r>
      <w:r w:rsidR="000E6EFC" w:rsidRPr="00290A33">
        <w:rPr>
          <w:sz w:val="28"/>
          <w:szCs w:val="28"/>
        </w:rPr>
        <w:t>21.11.</w:t>
      </w:r>
      <w:r w:rsidR="00290A33">
        <w:rPr>
          <w:sz w:val="28"/>
          <w:szCs w:val="28"/>
        </w:rPr>
        <w:t>2024</w:t>
      </w:r>
      <w:r w:rsidRPr="00290A33">
        <w:rPr>
          <w:sz w:val="28"/>
          <w:szCs w:val="28"/>
        </w:rPr>
        <w:t>г.</w:t>
      </w:r>
    </w:p>
    <w:p w14:paraId="07D0F637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 xml:space="preserve">ВСД (дата, №): </w:t>
      </w:r>
      <w:r w:rsidR="00290A33">
        <w:rPr>
          <w:sz w:val="28"/>
          <w:szCs w:val="28"/>
        </w:rPr>
        <w:t>–</w:t>
      </w:r>
      <w:r w:rsidRPr="00290A33">
        <w:rPr>
          <w:sz w:val="28"/>
          <w:szCs w:val="28"/>
        </w:rPr>
        <w:t xml:space="preserve"> </w:t>
      </w:r>
    </w:p>
    <w:p w14:paraId="768257B2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3F7137" w:rsidRPr="00290A33">
        <w:rPr>
          <w:sz w:val="28"/>
          <w:szCs w:val="28"/>
        </w:rPr>
        <w:t>г. Воронеж, мкр. Сомово, ул. Сосновая</w:t>
      </w:r>
      <w:r>
        <w:rPr>
          <w:sz w:val="28"/>
          <w:szCs w:val="28"/>
        </w:rPr>
        <w:t>,</w:t>
      </w:r>
      <w:r w:rsidR="003F7137" w:rsidRPr="00290A33">
        <w:rPr>
          <w:sz w:val="28"/>
          <w:szCs w:val="28"/>
        </w:rPr>
        <w:t xml:space="preserve"> 23б</w:t>
      </w:r>
    </w:p>
    <w:p w14:paraId="016B3EF4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Дата клинического осмотра, заключение</w:t>
      </w:r>
      <w:r w:rsidR="00290A33">
        <w:rPr>
          <w:sz w:val="28"/>
          <w:szCs w:val="28"/>
        </w:rPr>
        <w:t xml:space="preserve">: </w:t>
      </w:r>
      <w:r w:rsidR="008414F7" w:rsidRPr="00290A33">
        <w:rPr>
          <w:sz w:val="28"/>
          <w:szCs w:val="28"/>
        </w:rPr>
        <w:t>21.11</w:t>
      </w:r>
      <w:r w:rsidRPr="00290A33">
        <w:rPr>
          <w:sz w:val="28"/>
          <w:szCs w:val="28"/>
        </w:rPr>
        <w:t>.2024г. клинически здоров</w:t>
      </w:r>
    </w:p>
    <w:p w14:paraId="0A5AD0B7" w14:textId="7F8E8701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Информация о наличии (отсутствии) у животного агрессивного поведения:</w:t>
      </w:r>
      <w:r w:rsidR="00290A33" w:rsidRPr="00290A33">
        <w:t xml:space="preserve"> </w:t>
      </w:r>
      <w:r w:rsidR="00290A33" w:rsidRPr="00290A33">
        <w:rPr>
          <w:sz w:val="28"/>
          <w:szCs w:val="28"/>
        </w:rPr>
        <w:t>проявляет признаки немотивированной агрессивности</w:t>
      </w:r>
      <w:r w:rsidR="004010A8">
        <w:rPr>
          <w:sz w:val="28"/>
          <w:szCs w:val="28"/>
        </w:rPr>
        <w:t xml:space="preserve"> 21.11.2024г.– скалится, 24.01</w:t>
      </w:r>
      <w:r w:rsidR="004010A8" w:rsidRPr="004010A8">
        <w:rPr>
          <w:sz w:val="28"/>
          <w:szCs w:val="28"/>
        </w:rPr>
        <w:t>.202</w:t>
      </w:r>
      <w:r w:rsidR="004010A8">
        <w:rPr>
          <w:sz w:val="28"/>
          <w:szCs w:val="28"/>
        </w:rPr>
        <w:t>5г. – рычит, 31.03.2025г.–</w:t>
      </w:r>
      <w:r w:rsidR="00290A33" w:rsidRPr="00290A33">
        <w:t xml:space="preserve"> </w:t>
      </w:r>
      <w:r w:rsidR="00290A33" w:rsidRPr="00290A33">
        <w:rPr>
          <w:sz w:val="28"/>
          <w:szCs w:val="28"/>
        </w:rPr>
        <w:t>кидается выгибает спину</w:t>
      </w:r>
      <w:r w:rsidR="007B647F">
        <w:rPr>
          <w:sz w:val="28"/>
          <w:szCs w:val="28"/>
        </w:rPr>
        <w:t xml:space="preserve">, </w:t>
      </w:r>
      <w:r w:rsidR="003D0FAB">
        <w:rPr>
          <w:iCs/>
          <w:sz w:val="28"/>
          <w:szCs w:val="28"/>
        </w:rPr>
        <w:t>1</w:t>
      </w:r>
      <w:r w:rsidR="007B647F" w:rsidRPr="007B647F">
        <w:rPr>
          <w:iCs/>
          <w:sz w:val="28"/>
          <w:szCs w:val="28"/>
        </w:rPr>
        <w:t>6.05.2025г – рычит, 30.06.2025г – лает при приближении.</w:t>
      </w:r>
    </w:p>
    <w:p w14:paraId="5905A731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Информация о мероприятиях по корректировке поведения животного:</w:t>
      </w:r>
      <w:r w:rsidR="00703A52" w:rsidRPr="00290A33">
        <w:rPr>
          <w:sz w:val="28"/>
          <w:szCs w:val="28"/>
        </w:rPr>
        <w:t xml:space="preserve"> не проводилась</w:t>
      </w:r>
    </w:p>
    <w:p w14:paraId="48EBD64F" w14:textId="77777777" w:rsidR="00E30075" w:rsidRDefault="003F7137" w:rsidP="00E30075">
      <w:pPr>
        <w:rPr>
          <w:sz w:val="28"/>
          <w:szCs w:val="28"/>
          <w:lang w:eastAsia="ru-RU"/>
        </w:rPr>
      </w:pPr>
      <w:r w:rsidRPr="00290A33">
        <w:rPr>
          <w:sz w:val="28"/>
          <w:szCs w:val="28"/>
        </w:rPr>
        <w:t>Вакцинация, вид прививки, ак</w:t>
      </w:r>
      <w:r w:rsidR="00290A33">
        <w:rPr>
          <w:sz w:val="28"/>
          <w:szCs w:val="28"/>
        </w:rPr>
        <w:t>т (дата, №):</w:t>
      </w:r>
      <w:r w:rsidR="00290A33">
        <w:rPr>
          <w:sz w:val="28"/>
          <w:szCs w:val="28"/>
        </w:rPr>
        <w:tab/>
      </w:r>
      <w:r w:rsidR="00E30075">
        <w:rPr>
          <w:sz w:val="28"/>
          <w:szCs w:val="28"/>
        </w:rPr>
        <w:t xml:space="preserve">Акт </w:t>
      </w:r>
      <w:r w:rsidR="00235D77">
        <w:rPr>
          <w:sz w:val="28"/>
          <w:szCs w:val="28"/>
          <w:lang w:eastAsia="ru-RU"/>
        </w:rPr>
        <w:t>№ 1</w:t>
      </w:r>
      <w:r w:rsidR="00E30075">
        <w:rPr>
          <w:sz w:val="28"/>
          <w:szCs w:val="28"/>
          <w:lang w:eastAsia="ru-RU"/>
        </w:rPr>
        <w:t xml:space="preserve"> от 03.04.2025 г. Рабикан серия </w:t>
      </w:r>
    </w:p>
    <w:p w14:paraId="1A896C38" w14:textId="77777777" w:rsidR="00290A33" w:rsidRPr="00290A33" w:rsidRDefault="00E30075" w:rsidP="00E30075">
      <w:pPr>
        <w:rPr>
          <w:sz w:val="28"/>
          <w:szCs w:val="28"/>
        </w:rPr>
      </w:pPr>
      <w:r>
        <w:rPr>
          <w:sz w:val="28"/>
          <w:szCs w:val="28"/>
          <w:lang w:eastAsia="ru-RU"/>
        </w:rPr>
        <w:t>№ 4503 изготовлена 04.2024</w:t>
      </w:r>
    </w:p>
    <w:p w14:paraId="250959D1" w14:textId="77777777" w:rsidR="000464A2" w:rsidRPr="00290A33" w:rsidRDefault="004010A8" w:rsidP="00BA546E">
      <w:pPr>
        <w:rPr>
          <w:sz w:val="28"/>
          <w:szCs w:val="28"/>
        </w:rPr>
      </w:pPr>
      <w:r>
        <w:rPr>
          <w:sz w:val="28"/>
          <w:szCs w:val="28"/>
        </w:rPr>
        <w:t>Дата дегельминтизации: 24.03.2025</w:t>
      </w:r>
      <w:r w:rsidR="003F7137" w:rsidRPr="00290A33">
        <w:rPr>
          <w:sz w:val="28"/>
          <w:szCs w:val="28"/>
        </w:rPr>
        <w:t>г.</w:t>
      </w:r>
    </w:p>
    <w:p w14:paraId="72C7669D" w14:textId="77777777" w:rsid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>Дата стерилизации: 28.02.2024</w:t>
      </w:r>
      <w:r w:rsidRPr="00290A33">
        <w:rPr>
          <w:sz w:val="28"/>
          <w:szCs w:val="28"/>
        </w:rPr>
        <w:t>г.</w:t>
      </w:r>
    </w:p>
    <w:p w14:paraId="66B87E02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4EC6FEFF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Вязьмина В.Г.</w:t>
      </w:r>
    </w:p>
    <w:p w14:paraId="43316889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Дата мар</w:t>
      </w:r>
      <w:r w:rsidR="00290A33">
        <w:rPr>
          <w:sz w:val="28"/>
          <w:szCs w:val="28"/>
        </w:rPr>
        <w:t>кирования: 28.02.2024</w:t>
      </w:r>
      <w:r w:rsidRPr="00290A33">
        <w:rPr>
          <w:sz w:val="28"/>
          <w:szCs w:val="28"/>
        </w:rPr>
        <w:t>г.</w:t>
      </w:r>
    </w:p>
    <w:p w14:paraId="598418D3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4671, левое ухо, оранжевая </w:t>
      </w:r>
      <w:r w:rsidR="003F7137" w:rsidRPr="00290A33">
        <w:rPr>
          <w:sz w:val="28"/>
          <w:szCs w:val="28"/>
        </w:rPr>
        <w:t>бирка</w:t>
      </w:r>
    </w:p>
    <w:p w14:paraId="3BB93450" w14:textId="77777777" w:rsidR="000464A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 xml:space="preserve">№ чипа: </w:t>
      </w:r>
      <w:r w:rsidR="003F7137" w:rsidRPr="00290A33">
        <w:rPr>
          <w:sz w:val="28"/>
          <w:szCs w:val="28"/>
        </w:rPr>
        <w:t>643110800614334</w:t>
      </w:r>
    </w:p>
    <w:p w14:paraId="4B18BCD9" w14:textId="77777777" w:rsidR="00BA546E" w:rsidRPr="00290A33" w:rsidRDefault="00BA546E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Наличие/отсутствие немотивированной агрессивности, акт (дата, №)</w:t>
      </w:r>
      <w:r w:rsidR="00290A33">
        <w:rPr>
          <w:sz w:val="28"/>
          <w:szCs w:val="28"/>
        </w:rPr>
        <w:t>: –</w:t>
      </w:r>
    </w:p>
    <w:p w14:paraId="0F11BE3B" w14:textId="77777777" w:rsidR="00703A52" w:rsidRPr="00290A33" w:rsidRDefault="00290A33" w:rsidP="00BA546E">
      <w:pPr>
        <w:rPr>
          <w:sz w:val="28"/>
          <w:szCs w:val="28"/>
        </w:rPr>
      </w:pPr>
      <w:r>
        <w:rPr>
          <w:sz w:val="28"/>
          <w:szCs w:val="28"/>
        </w:rPr>
        <w:t>Выбытие (причина, дата): –</w:t>
      </w:r>
      <w:r w:rsidR="003F7137" w:rsidRPr="00290A33">
        <w:rPr>
          <w:sz w:val="28"/>
          <w:szCs w:val="28"/>
        </w:rPr>
        <w:tab/>
      </w:r>
    </w:p>
    <w:p w14:paraId="36BB9867" w14:textId="77777777" w:rsidR="000464A2" w:rsidRPr="00290A33" w:rsidRDefault="003F7137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>Ветеринарный сопров</w:t>
      </w:r>
      <w:r w:rsidR="00290A33">
        <w:rPr>
          <w:sz w:val="28"/>
          <w:szCs w:val="28"/>
        </w:rPr>
        <w:t>одительный документ (дата, №): –</w:t>
      </w:r>
    </w:p>
    <w:p w14:paraId="55D27F62" w14:textId="77777777" w:rsidR="00703A52" w:rsidRPr="00290A33" w:rsidRDefault="00703A52" w:rsidP="00BA546E">
      <w:pPr>
        <w:rPr>
          <w:sz w:val="28"/>
          <w:szCs w:val="28"/>
        </w:rPr>
      </w:pPr>
      <w:r w:rsidRPr="00290A33">
        <w:rPr>
          <w:sz w:val="28"/>
          <w:szCs w:val="28"/>
        </w:rPr>
        <w:t xml:space="preserve">Адрес и описание места возвращения (размещения): </w:t>
      </w:r>
      <w:r w:rsidR="00290A33">
        <w:rPr>
          <w:sz w:val="28"/>
          <w:szCs w:val="28"/>
        </w:rPr>
        <w:t>–</w:t>
      </w:r>
    </w:p>
    <w:p w14:paraId="076DB5E3" w14:textId="77777777" w:rsidR="00703A52" w:rsidRPr="00290A33" w:rsidRDefault="00703A52" w:rsidP="00BA546E">
      <w:pPr>
        <w:rPr>
          <w:sz w:val="28"/>
          <w:szCs w:val="28"/>
        </w:rPr>
      </w:pPr>
    </w:p>
    <w:p w14:paraId="16E76C6E" w14:textId="77777777" w:rsidR="00C31B67" w:rsidRDefault="00C31B67" w:rsidP="00703A52">
      <w:pPr>
        <w:spacing w:line="360" w:lineRule="auto"/>
        <w:rPr>
          <w:sz w:val="28"/>
          <w:szCs w:val="28"/>
        </w:rPr>
      </w:pPr>
    </w:p>
    <w:p w14:paraId="47377CD2" w14:textId="77777777" w:rsidR="00C31B67" w:rsidRDefault="00C31B67" w:rsidP="00703A52">
      <w:pPr>
        <w:spacing w:line="360" w:lineRule="auto"/>
        <w:rPr>
          <w:sz w:val="28"/>
          <w:szCs w:val="28"/>
        </w:rPr>
      </w:pPr>
    </w:p>
    <w:p w14:paraId="73098E71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bookmarkStart w:id="0" w:name="_GoBack"/>
      <w:bookmarkEnd w:id="0"/>
      <w:r w:rsidRPr="00E30AC7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50AA83D4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Для юридических лиц организация: МБУ «Зеленхоз»</w:t>
      </w:r>
    </w:p>
    <w:p w14:paraId="389042BE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фактический адрес: г. Воронеж, ул. Балашовская 29/1</w:t>
      </w:r>
    </w:p>
    <w:p w14:paraId="115D4DFD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Фамилия, имя, отчество (при наличии) руководителя: директор Блохинов В.В</w:t>
      </w:r>
    </w:p>
    <w:p w14:paraId="4385AA04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Для физических лиц:</w:t>
      </w:r>
    </w:p>
    <w:p w14:paraId="79D843C0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Фамилия, имя, отчество (при наличии):</w:t>
      </w:r>
    </w:p>
    <w:p w14:paraId="78AC16F4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Адрес:</w:t>
      </w:r>
    </w:p>
    <w:p w14:paraId="7CF998BB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Телефон:</w:t>
      </w:r>
    </w:p>
    <w:p w14:paraId="0E653526" w14:textId="2D736AFE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Фамилия, имя, отчество специалиста в области ветеринарии: ветеринарный</w:t>
      </w:r>
      <w:r w:rsidR="007B647F">
        <w:rPr>
          <w:rFonts w:eastAsia="Arial Narrow"/>
          <w:sz w:val="28"/>
          <w:szCs w:val="28"/>
        </w:rPr>
        <w:t xml:space="preserve"> врач</w:t>
      </w:r>
      <w:r w:rsidRPr="00E30AC7">
        <w:rPr>
          <w:rFonts w:eastAsia="Arial Narrow"/>
          <w:sz w:val="28"/>
          <w:szCs w:val="28"/>
        </w:rPr>
        <w:t xml:space="preserve"> </w:t>
      </w:r>
    </w:p>
    <w:p w14:paraId="5BB4A5FB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 xml:space="preserve">Шведова В.Н. </w:t>
      </w:r>
    </w:p>
    <w:p w14:paraId="3C506A59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Подпись: ______________________________</w:t>
      </w:r>
    </w:p>
    <w:p w14:paraId="740C9BD7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22C37A33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 xml:space="preserve">Двинянинов А.А. </w:t>
      </w:r>
    </w:p>
    <w:p w14:paraId="4033AA01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Подпись: _______________________________</w:t>
      </w:r>
    </w:p>
    <w:p w14:paraId="190DBA0A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3EA6C4A9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 xml:space="preserve">Блохинов В.В  </w:t>
      </w:r>
    </w:p>
    <w:p w14:paraId="1ED3559F" w14:textId="77777777" w:rsidR="00E30AC7" w:rsidRPr="00E30AC7" w:rsidRDefault="00E30AC7" w:rsidP="00E30AC7">
      <w:pPr>
        <w:spacing w:line="360" w:lineRule="auto"/>
        <w:rPr>
          <w:rFonts w:eastAsia="Arial Narrow"/>
          <w:sz w:val="28"/>
          <w:szCs w:val="28"/>
        </w:rPr>
      </w:pPr>
      <w:r w:rsidRPr="00E30AC7">
        <w:rPr>
          <w:rFonts w:eastAsia="Arial Narrow"/>
          <w:sz w:val="28"/>
          <w:szCs w:val="28"/>
        </w:rPr>
        <w:t>Подпись: _____________________________</w:t>
      </w:r>
    </w:p>
    <w:p w14:paraId="2C888084" w14:textId="77777777" w:rsidR="00C31B67" w:rsidRPr="00C31B67" w:rsidRDefault="00C31B67" w:rsidP="00C31B67">
      <w:pPr>
        <w:rPr>
          <w:sz w:val="28"/>
          <w:szCs w:val="28"/>
        </w:rPr>
      </w:pPr>
    </w:p>
    <w:p w14:paraId="0BB713EF" w14:textId="77777777" w:rsidR="00C31B67" w:rsidRPr="00C31B67" w:rsidRDefault="00C31B67" w:rsidP="00C31B67">
      <w:pPr>
        <w:rPr>
          <w:sz w:val="28"/>
          <w:szCs w:val="28"/>
        </w:rPr>
      </w:pPr>
    </w:p>
    <w:p w14:paraId="09847259" w14:textId="77777777" w:rsidR="00C31B67" w:rsidRPr="00C31B67" w:rsidRDefault="00C31B67" w:rsidP="00C31B67">
      <w:pPr>
        <w:rPr>
          <w:sz w:val="28"/>
          <w:szCs w:val="28"/>
        </w:rPr>
      </w:pPr>
    </w:p>
    <w:p w14:paraId="39236E7D" w14:textId="77777777" w:rsidR="00C31B67" w:rsidRPr="00C31B67" w:rsidRDefault="00C31B67" w:rsidP="00C31B67">
      <w:pPr>
        <w:rPr>
          <w:sz w:val="28"/>
          <w:szCs w:val="28"/>
        </w:rPr>
      </w:pPr>
    </w:p>
    <w:p w14:paraId="1F52870E" w14:textId="77777777" w:rsidR="00C31B67" w:rsidRPr="00C31B67" w:rsidRDefault="00C31B67" w:rsidP="00C31B67">
      <w:pPr>
        <w:rPr>
          <w:sz w:val="28"/>
          <w:szCs w:val="28"/>
        </w:rPr>
      </w:pPr>
    </w:p>
    <w:p w14:paraId="3C13EF2A" w14:textId="77777777" w:rsidR="00C31B67" w:rsidRPr="00C31B67" w:rsidRDefault="00C31B67" w:rsidP="00C31B67">
      <w:pPr>
        <w:rPr>
          <w:sz w:val="28"/>
          <w:szCs w:val="28"/>
        </w:rPr>
      </w:pPr>
    </w:p>
    <w:p w14:paraId="63CAF83F" w14:textId="77777777" w:rsidR="00C31B67" w:rsidRDefault="00C31B67" w:rsidP="00C31B67">
      <w:pPr>
        <w:rPr>
          <w:sz w:val="28"/>
          <w:szCs w:val="28"/>
        </w:rPr>
      </w:pPr>
    </w:p>
    <w:p w14:paraId="7CA2687E" w14:textId="77777777" w:rsidR="00C31B67" w:rsidRDefault="00C31B67" w:rsidP="00C31B67">
      <w:pPr>
        <w:rPr>
          <w:sz w:val="28"/>
          <w:szCs w:val="28"/>
        </w:rPr>
      </w:pPr>
    </w:p>
    <w:p w14:paraId="7D8FA148" w14:textId="77777777" w:rsidR="000464A2" w:rsidRPr="00C31B67" w:rsidRDefault="000464A2" w:rsidP="00C31B67">
      <w:pPr>
        <w:tabs>
          <w:tab w:val="left" w:pos="2790"/>
        </w:tabs>
        <w:rPr>
          <w:sz w:val="28"/>
          <w:szCs w:val="28"/>
        </w:rPr>
        <w:sectPr w:rsidR="000464A2" w:rsidRPr="00C31B67" w:rsidSect="00235D77">
          <w:type w:val="continuous"/>
          <w:pgSz w:w="11900" w:h="16840"/>
          <w:pgMar w:top="1134" w:right="134" w:bottom="1134" w:left="851" w:header="720" w:footer="720" w:gutter="0"/>
          <w:cols w:space="720"/>
          <w:docGrid w:linePitch="299"/>
        </w:sectPr>
      </w:pPr>
    </w:p>
    <w:p w14:paraId="0A2B3C93" w14:textId="77777777" w:rsidR="000464A2" w:rsidRDefault="000464A2" w:rsidP="00C31B67">
      <w:pPr>
        <w:widowControl/>
        <w:tabs>
          <w:tab w:val="left" w:pos="1876"/>
        </w:tabs>
        <w:autoSpaceDE/>
        <w:autoSpaceDN/>
        <w:spacing w:after="200" w:line="360" w:lineRule="auto"/>
        <w:rPr>
          <w:sz w:val="2"/>
        </w:rPr>
      </w:pPr>
    </w:p>
    <w:sectPr w:rsidR="000464A2">
      <w:pgSz w:w="11900" w:h="16840"/>
      <w:pgMar w:top="1360" w:right="1360" w:bottom="280" w:left="1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DF3257" w14:textId="77777777" w:rsidR="00493502" w:rsidRDefault="00493502" w:rsidP="00C31B67">
      <w:r>
        <w:separator/>
      </w:r>
    </w:p>
  </w:endnote>
  <w:endnote w:type="continuationSeparator" w:id="0">
    <w:p w14:paraId="71676638" w14:textId="77777777" w:rsidR="00493502" w:rsidRDefault="00493502" w:rsidP="00C31B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491045" w14:textId="77777777" w:rsidR="00493502" w:rsidRDefault="00493502" w:rsidP="00C31B67">
      <w:r>
        <w:separator/>
      </w:r>
    </w:p>
  </w:footnote>
  <w:footnote w:type="continuationSeparator" w:id="0">
    <w:p w14:paraId="06261EC0" w14:textId="77777777" w:rsidR="00493502" w:rsidRDefault="00493502" w:rsidP="00C31B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464A2"/>
    <w:rsid w:val="000464A2"/>
    <w:rsid w:val="000E6EFC"/>
    <w:rsid w:val="00235D77"/>
    <w:rsid w:val="00290A33"/>
    <w:rsid w:val="003D0FAB"/>
    <w:rsid w:val="003F2620"/>
    <w:rsid w:val="003F7137"/>
    <w:rsid w:val="004010A8"/>
    <w:rsid w:val="004444E0"/>
    <w:rsid w:val="00493502"/>
    <w:rsid w:val="00703A52"/>
    <w:rsid w:val="007B647F"/>
    <w:rsid w:val="008414F7"/>
    <w:rsid w:val="008707E2"/>
    <w:rsid w:val="008C5B23"/>
    <w:rsid w:val="009E6CE4"/>
    <w:rsid w:val="00BA546E"/>
    <w:rsid w:val="00C17FC0"/>
    <w:rsid w:val="00C31B67"/>
    <w:rsid w:val="00E12FC0"/>
    <w:rsid w:val="00E17B56"/>
    <w:rsid w:val="00E30075"/>
    <w:rsid w:val="00E30AC7"/>
    <w:rsid w:val="00F52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C7C89"/>
  <w15:docId w15:val="{094CAC7B-F22A-4071-AB5E-73BB13F46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8"/>
    </w:pPr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56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3F7137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F7137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header"/>
    <w:basedOn w:val="a"/>
    <w:link w:val="a9"/>
    <w:uiPriority w:val="99"/>
    <w:unhideWhenUsed/>
    <w:rsid w:val="00C31B67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31B67"/>
    <w:rPr>
      <w:rFonts w:ascii="Times New Roman" w:eastAsia="Times New Roman" w:hAnsi="Times New Roman" w:cs="Times New Roman"/>
      <w:lang w:val="ru-RU"/>
    </w:rPr>
  </w:style>
  <w:style w:type="paragraph" w:styleId="aa">
    <w:name w:val="footer"/>
    <w:basedOn w:val="a"/>
    <w:link w:val="ab"/>
    <w:uiPriority w:val="99"/>
    <w:unhideWhenUsed/>
    <w:rsid w:val="00C31B6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31B67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615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03B7A-7BD5-492F-A5E3-BE9E9BCE7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</vt:lpstr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</dc:title>
  <dc:creator>Администратор</dc:creator>
  <cp:lastModifiedBy>oem</cp:lastModifiedBy>
  <cp:revision>16</cp:revision>
  <cp:lastPrinted>2025-07-06T12:45:00Z</cp:lastPrinted>
  <dcterms:created xsi:type="dcterms:W3CDTF">2025-01-14T14:08:00Z</dcterms:created>
  <dcterms:modified xsi:type="dcterms:W3CDTF">2025-07-06T12:46:00Z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2025-01-11T00:00:00Z</vt:filetime>
  </property>
</Properties>
</file>