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4373" w14:textId="77777777" w:rsidR="00F51522" w:rsidRDefault="00F51522">
      <w:pPr>
        <w:spacing w:after="0" w:line="240" w:lineRule="auto"/>
        <w:jc w:val="right"/>
        <w:rPr>
          <w:rFonts w:ascii="Times New Roman" w:hAnsi="Times New Roman" w:cs="Times New Roman"/>
          <w:sz w:val="16"/>
          <w:szCs w:val="16"/>
        </w:rPr>
      </w:pPr>
    </w:p>
    <w:p w14:paraId="76775071" w14:textId="77777777" w:rsidR="00F51522" w:rsidRPr="00077E63" w:rsidRDefault="00F515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55EBB2" w14:textId="77777777" w:rsidR="00F51522" w:rsidRPr="00077E63" w:rsidRDefault="00710EB6" w:rsidP="00743E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E63">
        <w:rPr>
          <w:rFonts w:ascii="Times New Roman" w:hAnsi="Times New Roman" w:cs="Times New Roman"/>
          <w:sz w:val="28"/>
          <w:szCs w:val="28"/>
        </w:rPr>
        <w:t>КАРТОЧКА</w:t>
      </w:r>
      <w:r w:rsidR="00077E63" w:rsidRPr="00077E63">
        <w:rPr>
          <w:rFonts w:ascii="Times New Roman" w:hAnsi="Times New Roman" w:cs="Times New Roman"/>
          <w:sz w:val="28"/>
          <w:szCs w:val="28"/>
        </w:rPr>
        <w:t xml:space="preserve"> </w:t>
      </w:r>
      <w:r w:rsidRPr="00077E63">
        <w:rPr>
          <w:rFonts w:ascii="Times New Roman" w:hAnsi="Times New Roman" w:cs="Times New Roman"/>
          <w:sz w:val="28"/>
          <w:szCs w:val="28"/>
        </w:rPr>
        <w:t xml:space="preserve">УЧЕТА ЖИВОТНОГО              </w:t>
      </w:r>
    </w:p>
    <w:p w14:paraId="2D3FF431" w14:textId="77777777" w:rsidR="00F51522" w:rsidRPr="00077E63" w:rsidRDefault="00710EB6" w:rsidP="00077E63">
      <w:pPr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077E63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077E63">
        <w:rPr>
          <w:noProof/>
          <w:sz w:val="28"/>
          <w:szCs w:val="28"/>
          <w:lang w:eastAsia="ru-RU"/>
        </w:rPr>
        <w:drawing>
          <wp:inline distT="0" distB="0" distL="0" distR="0" wp14:anchorId="543DE0E8" wp14:editId="64E9FE0B">
            <wp:extent cx="3848100" cy="2160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V4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AAAAAAAAAAAAAAAAAAAAAAAAAAAAAAAAAAAAAAAAAAAAAArBcAAEoN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602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77" w:type="dxa"/>
        <w:tblInd w:w="62" w:type="dxa"/>
        <w:tblLook w:val="0000" w:firstRow="0" w:lastRow="0" w:firstColumn="0" w:lastColumn="0" w:noHBand="0" w:noVBand="0"/>
      </w:tblPr>
      <w:tblGrid>
        <w:gridCol w:w="10977"/>
      </w:tblGrid>
      <w:tr w:rsidR="00F51522" w:rsidRPr="00077E63" w14:paraId="298C6F6F" w14:textId="77777777" w:rsidTr="00772272">
        <w:tc>
          <w:tcPr>
            <w:tcW w:w="10977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87BE31" w14:textId="77777777" w:rsidR="00077E63" w:rsidRDefault="00077E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№ 150    23 октября 2024г.</w:t>
            </w:r>
          </w:p>
          <w:p w14:paraId="37980EBB" w14:textId="77777777" w:rsidR="00F51522" w:rsidRPr="00077E63" w:rsidRDefault="00710E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5F79E6DC" w14:textId="77777777" w:rsidR="00F51522" w:rsidRPr="00077E63" w:rsidRDefault="00077E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поступления: 23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октября 2024г.</w:t>
            </w:r>
          </w:p>
          <w:p w14:paraId="629A7856" w14:textId="77777777" w:rsidR="00F51522" w:rsidRPr="00077E63" w:rsidRDefault="00710E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Пол: кобель</w:t>
            </w:r>
          </w:p>
          <w:p w14:paraId="5B076317" w14:textId="77777777" w:rsidR="00F51522" w:rsidRPr="00077E63" w:rsidRDefault="00710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беспородная </w:t>
            </w:r>
          </w:p>
          <w:p w14:paraId="4571601E" w14:textId="77777777" w:rsidR="00F51522" w:rsidRPr="00077E63" w:rsidRDefault="00077E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Окрас: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белый </w:t>
            </w:r>
          </w:p>
          <w:p w14:paraId="298134EB" w14:textId="77777777" w:rsidR="00F51522" w:rsidRPr="00077E63" w:rsidRDefault="00710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Шерсть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средняя  </w:t>
            </w:r>
          </w:p>
          <w:p w14:paraId="5CD7E2ED" w14:textId="77777777" w:rsidR="00F51522" w:rsidRPr="00077E63" w:rsidRDefault="00077E63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Уши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висячие</w:t>
            </w:r>
          </w:p>
          <w:p w14:paraId="612989D8" w14:textId="77777777" w:rsidR="00F51522" w:rsidRPr="00077E63" w:rsidRDefault="00710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Хвост: прямой</w:t>
            </w:r>
          </w:p>
          <w:p w14:paraId="119A04F4" w14:textId="77777777" w:rsidR="00F51522" w:rsidRPr="00077E63" w:rsidRDefault="00077E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Размер: 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крупный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35 кг</w:t>
            </w:r>
          </w:p>
          <w:p w14:paraId="5CBCC42E" w14:textId="77777777" w:rsidR="00F51522" w:rsidRPr="00077E63" w:rsidRDefault="00077E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 (примерный): </w:t>
            </w:r>
            <w:r w:rsidR="006F0D53">
              <w:rPr>
                <w:rFonts w:ascii="Times New Roman" w:hAnsi="Times New Roman" w:cs="Times New Roman"/>
                <w:sz w:val="28"/>
                <w:szCs w:val="28"/>
              </w:rPr>
              <w:t>5 лет.</w:t>
            </w:r>
          </w:p>
          <w:p w14:paraId="50BEF3C0" w14:textId="77777777" w:rsidR="00F51522" w:rsidRPr="00077E63" w:rsidRDefault="00077E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Особые приметы: 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>черные пятна</w:t>
            </w:r>
          </w:p>
          <w:p w14:paraId="4899DAD3" w14:textId="77777777" w:rsidR="00F51522" w:rsidRPr="00077E63" w:rsidRDefault="00710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Акт приема передачи 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>животного № 1</w:t>
            </w:r>
            <w:r w:rsidR="0058212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 xml:space="preserve"> от 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2024г.</w:t>
            </w:r>
          </w:p>
          <w:p w14:paraId="516CB4D5" w14:textId="77777777" w:rsidR="00F51522" w:rsidRPr="00077E63" w:rsidRDefault="00077E6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№): –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2622399" w14:textId="77777777" w:rsidR="00F51522" w:rsidRPr="00077E63" w:rsidRDefault="00710EB6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 xml:space="preserve">ес и описание места отлова: 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г. Воронеж, ул. Шишкова</w:t>
            </w:r>
            <w:r w:rsidR="00743E2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14</w:t>
            </w:r>
          </w:p>
          <w:p w14:paraId="19FC84B8" w14:textId="77777777" w:rsidR="00F51522" w:rsidRPr="00077E63" w:rsidRDefault="00710EB6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 w:rsidR="00077E63">
              <w:rPr>
                <w:rFonts w:ascii="Times New Roman" w:hAnsi="Times New Roman" w:cs="Times New Roman"/>
                <w:sz w:val="28"/>
                <w:szCs w:val="28"/>
              </w:rPr>
              <w:t xml:space="preserve"> 23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.10.2024 г. клинически здорова</w:t>
            </w:r>
          </w:p>
          <w:p w14:paraId="077C3C0C" w14:textId="7519AF4A" w:rsidR="006F0D53" w:rsidRPr="006F0D53" w:rsidRDefault="00710EB6" w:rsidP="006F0D53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 w:rsidR="00077E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77E6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6F0D5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23.10.2024г.– </w:t>
            </w:r>
            <w:r w:rsidR="00077E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рычит на других </w:t>
            </w:r>
            <w:r w:rsidR="006F0D53">
              <w:rPr>
                <w:rFonts w:ascii="Times New Roman" w:eastAsia="Times New Roman" w:hAnsi="Times New Roman" w:cs="Times New Roman"/>
                <w:sz w:val="28"/>
                <w:szCs w:val="28"/>
              </w:rPr>
              <w:t>собак, 12</w:t>
            </w:r>
            <w:r w:rsidR="006F0D53" w:rsidRPr="006F0D53">
              <w:rPr>
                <w:rFonts w:ascii="Times New Roman" w:eastAsia="Times New Roman" w:hAnsi="Times New Roman" w:cs="Times New Roman"/>
                <w:sz w:val="28"/>
                <w:szCs w:val="28"/>
              </w:rPr>
              <w:t>.01.2025г. – рычит, 31.03.2025г.–</w:t>
            </w:r>
            <w:r w:rsidR="006F0D53" w:rsidRPr="006F0D53">
              <w:rPr>
                <w:rFonts w:ascii="Times New Roman" w:eastAsia="Times New Roman" w:hAnsi="Times New Roman" w:cs="Times New Roman"/>
              </w:rPr>
              <w:t xml:space="preserve"> </w:t>
            </w:r>
            <w:r w:rsidR="006F0D53" w:rsidRPr="006F0D53">
              <w:rPr>
                <w:rFonts w:ascii="Times New Roman" w:eastAsia="Times New Roman" w:hAnsi="Times New Roman" w:cs="Times New Roman"/>
                <w:sz w:val="28"/>
                <w:szCs w:val="28"/>
              </w:rPr>
              <w:t>кидается, выгибает спину</w:t>
            </w:r>
            <w:r w:rsidR="00C704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C70404" w:rsidRPr="00C70404">
              <w:rPr>
                <w:rFonts w:ascii="Times New Roman" w:eastAsia="Times New Roman" w:hAnsi="Times New Roman" w:cs="Times New Roman"/>
                <w:sz w:val="28"/>
                <w:szCs w:val="28"/>
              </w:rPr>
              <w:t>01.05.2025г. – рычит при приближении, 30.06.2025г. – скалится.</w:t>
            </w:r>
          </w:p>
          <w:p w14:paraId="44184A7D" w14:textId="77777777" w:rsidR="00F51522" w:rsidRPr="00077E63" w:rsidRDefault="00710EB6" w:rsidP="006F0D53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 w:rsidR="00743E2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77E63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14:paraId="72EE64BD" w14:textId="77777777" w:rsidR="002964C8" w:rsidRPr="002964C8" w:rsidRDefault="00710EB6" w:rsidP="006F0D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Вакцинаци</w:t>
            </w:r>
            <w:r w:rsidR="00743E2F">
              <w:rPr>
                <w:rFonts w:ascii="Times New Roman" w:hAnsi="Times New Roman" w:cs="Times New Roman"/>
                <w:sz w:val="28"/>
                <w:szCs w:val="28"/>
              </w:rPr>
              <w:t xml:space="preserve">я, вид прививки, акт (дата, №): </w:t>
            </w:r>
            <w:r w:rsidR="002964C8" w:rsidRPr="002964C8">
              <w:rPr>
                <w:rFonts w:ascii="Times New Roman" w:hAnsi="Times New Roman" w:cs="Times New Roman"/>
                <w:sz w:val="28"/>
                <w:szCs w:val="28"/>
              </w:rPr>
              <w:t>№1 от 06.02.2025г. Рабикан   серия № 4003 изготовлена 03.2024</w:t>
            </w:r>
          </w:p>
          <w:p w14:paraId="3E9BA3DE" w14:textId="77777777" w:rsidR="00F51522" w:rsidRPr="00077E63" w:rsidRDefault="006F0D53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дегельминтизации: 27.01.2025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</w:p>
          <w:p w14:paraId="73EA4334" w14:textId="77777777" w:rsidR="00F51522" w:rsidRPr="00077E63" w:rsidRDefault="00743E2F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стерилизации: 25.01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>.2023г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D210DA2" w14:textId="77777777" w:rsidR="00F51522" w:rsidRPr="00077E63" w:rsidRDefault="00710EB6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стерилизации,</w:t>
            </w:r>
          </w:p>
          <w:p w14:paraId="781507D8" w14:textId="77777777" w:rsidR="00F51522" w:rsidRPr="00077E63" w:rsidRDefault="00710EB6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Вязьмина В.Г</w:t>
            </w:r>
            <w:r w:rsidR="00A51D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9DADD62" w14:textId="77777777" w:rsidR="00F51522" w:rsidRPr="00077E63" w:rsidRDefault="00743E2F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маркирования: 25.01.2023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3C6BD271" w14:textId="77777777" w:rsidR="00F51522" w:rsidRPr="00077E63" w:rsidRDefault="00710EB6" w:rsidP="007722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№ бирки (клейма) №</w:t>
            </w:r>
            <w:r w:rsidRPr="00077E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3006</w:t>
            </w: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, левое ухо, желтая бирка</w:t>
            </w:r>
          </w:p>
          <w:p w14:paraId="0F750ABA" w14:textId="77777777" w:rsidR="00F51522" w:rsidRPr="00077E63" w:rsidRDefault="00743E2F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чипа: 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>643110800452155</w:t>
            </w:r>
          </w:p>
          <w:p w14:paraId="18293499" w14:textId="77777777" w:rsidR="00F51522" w:rsidRPr="00077E63" w:rsidRDefault="00710EB6" w:rsidP="006F0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</w:t>
            </w:r>
            <w:r w:rsidR="00743E2F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14:paraId="7FD39FCE" w14:textId="77777777" w:rsidR="00F51522" w:rsidRPr="00077E63" w:rsidRDefault="00743E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дата):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Ветеринарный сопроводительный документ (дата, №)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10EB6" w:rsidRPr="00077E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14:paraId="74A693F3" w14:textId="77777777" w:rsidR="00F51522" w:rsidRDefault="00710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7E63">
              <w:rPr>
                <w:rFonts w:ascii="Times New Roman" w:hAnsi="Times New Roman" w:cs="Times New Roman"/>
                <w:sz w:val="28"/>
                <w:szCs w:val="28"/>
              </w:rPr>
              <w:t>Адрес и описание м</w:t>
            </w:r>
            <w:r w:rsidR="00743E2F">
              <w:rPr>
                <w:rFonts w:ascii="Times New Roman" w:hAnsi="Times New Roman" w:cs="Times New Roman"/>
                <w:sz w:val="28"/>
                <w:szCs w:val="28"/>
              </w:rPr>
              <w:t>еста возвращения (размещения): –</w:t>
            </w:r>
          </w:p>
          <w:p w14:paraId="3586C3B2" w14:textId="77777777" w:rsidR="00743E2F" w:rsidRDefault="00743E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0E453B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54829970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31452F96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463F556C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6BCF877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A9493BF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50F4C7CC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59A1CCE7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F3E940F" w14:textId="4DB62D91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950CBC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0EC2CAA2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61E471C1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3ECEF34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3A15B90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6042433B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91A16CE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28E9DE04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2EF6F8A0" w14:textId="77777777" w:rsidR="003874E1" w:rsidRPr="003874E1" w:rsidRDefault="003874E1" w:rsidP="003874E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874E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53ACDC4E" w14:textId="77777777" w:rsidR="00743E2F" w:rsidRPr="00077E63" w:rsidRDefault="00743E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9BB9AA" w14:textId="77777777" w:rsidR="00F51522" w:rsidRDefault="00F515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2E550B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1803B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212D60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D6A2D4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6885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83976D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54F3A9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463AE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40B00D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AEB226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523F6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16B22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7DE3B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853FF9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3F252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A41CD7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F330E8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A81517" w14:textId="77777777" w:rsidR="005C2B3F" w:rsidRDefault="005C2B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C2B3F">
      <w:pgSz w:w="11906" w:h="16838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522"/>
    <w:rsid w:val="00077E63"/>
    <w:rsid w:val="002964C8"/>
    <w:rsid w:val="003874E1"/>
    <w:rsid w:val="0058212B"/>
    <w:rsid w:val="005C2B3F"/>
    <w:rsid w:val="006F0D53"/>
    <w:rsid w:val="00710EB6"/>
    <w:rsid w:val="00743E2F"/>
    <w:rsid w:val="00772272"/>
    <w:rsid w:val="009006A8"/>
    <w:rsid w:val="009407DC"/>
    <w:rsid w:val="00950CBC"/>
    <w:rsid w:val="00A51D16"/>
    <w:rsid w:val="00B53842"/>
    <w:rsid w:val="00C70404"/>
    <w:rsid w:val="00CD57C0"/>
    <w:rsid w:val="00F5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1A02"/>
  <w15:docId w15:val="{A34B800A-8A1E-41B2-9566-5537195F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pPr>
      <w:spacing w:after="140"/>
    </w:pPr>
  </w:style>
  <w:style w:type="paragraph" w:styleId="a5">
    <w:name w:val="List"/>
    <w:basedOn w:val="a4"/>
    <w:qFormat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Pr>
      <w:rFonts w:eastAsia="SimSun"/>
      <w:sz w:val="22"/>
    </w:rPr>
  </w:style>
  <w:style w:type="table" w:styleId="a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Priut</cp:lastModifiedBy>
  <cp:revision>139</cp:revision>
  <cp:lastPrinted>2025-04-14T23:01:00Z</cp:lastPrinted>
  <dcterms:created xsi:type="dcterms:W3CDTF">2020-07-08T19:17:00Z</dcterms:created>
  <dcterms:modified xsi:type="dcterms:W3CDTF">2025-07-05T15:04:00Z</dcterms:modified>
</cp:coreProperties>
</file>