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7089A" w14:textId="77777777" w:rsidR="00B45081" w:rsidRPr="00370D2C" w:rsidRDefault="00722B6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3DF1E4EC" w14:textId="77777777" w:rsidR="00EC5327" w:rsidRPr="00370D2C" w:rsidRDefault="00AA63A3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6160" behindDoc="0" locked="0" layoutInCell="1" allowOverlap="1" wp14:anchorId="1182B9CB" wp14:editId="5F1E6B26">
            <wp:simplePos x="0" y="0"/>
            <wp:positionH relativeFrom="margin">
              <wp:posOffset>1076325</wp:posOffset>
            </wp:positionH>
            <wp:positionV relativeFrom="paragraph">
              <wp:posOffset>5715</wp:posOffset>
            </wp:positionV>
            <wp:extent cx="4240530" cy="2174875"/>
            <wp:effectExtent l="0" t="0" r="762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7F7A5" w14:textId="77777777" w:rsidR="00DB1854" w:rsidRPr="00370D2C" w:rsidRDefault="00DB1854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75143A79" w14:textId="77777777" w:rsidR="009067BB" w:rsidRPr="00370D2C" w:rsidRDefault="009067B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24142361" w14:textId="77777777" w:rsidR="00722B6B" w:rsidRPr="00370D2C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339DF79D" w14:textId="77777777" w:rsidR="00722B6B" w:rsidRPr="00370D2C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4E30FE6D" w14:textId="77777777" w:rsidR="00722B6B" w:rsidRPr="00370D2C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489D84DF" w14:textId="77777777" w:rsidR="00722B6B" w:rsidRPr="00370D2C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5DFF40B7" w14:textId="77777777" w:rsidR="00722B6B" w:rsidRPr="00370D2C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2462A74A" w14:textId="77777777" w:rsidR="00722B6B" w:rsidRPr="00370D2C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77B8908E" w14:textId="77777777" w:rsidR="002A424F" w:rsidRPr="00370D2C" w:rsidRDefault="002A424F" w:rsidP="00B37BF6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CF2EC2" w:rsidRPr="00370D2C">
        <w:rPr>
          <w:rFonts w:ascii="Times New Roman" w:hAnsi="Times New Roman" w:cs="Times New Roman"/>
          <w:sz w:val="28"/>
          <w:szCs w:val="28"/>
        </w:rPr>
        <w:t>210</w:t>
      </w:r>
      <w:r w:rsidR="00AA63A3" w:rsidRPr="00370D2C">
        <w:rPr>
          <w:rFonts w:ascii="Times New Roman" w:hAnsi="Times New Roman" w:cs="Times New Roman"/>
          <w:sz w:val="28"/>
          <w:szCs w:val="28"/>
        </w:rPr>
        <w:t xml:space="preserve">    </w:t>
      </w:r>
      <w:r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6252EE" w:rsidRPr="00370D2C">
        <w:rPr>
          <w:rFonts w:ascii="Times New Roman" w:hAnsi="Times New Roman" w:cs="Times New Roman"/>
          <w:sz w:val="28"/>
          <w:szCs w:val="28"/>
        </w:rPr>
        <w:t>20</w:t>
      </w:r>
      <w:r w:rsidR="00AA63A3" w:rsidRPr="00370D2C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370D2C">
        <w:rPr>
          <w:rFonts w:ascii="Times New Roman" w:hAnsi="Times New Roman" w:cs="Times New Roman"/>
          <w:sz w:val="28"/>
          <w:szCs w:val="28"/>
        </w:rPr>
        <w:t>г.</w:t>
      </w:r>
    </w:p>
    <w:p w14:paraId="7E8E8D25" w14:textId="77777777" w:rsidR="002A424F" w:rsidRPr="00370D2C" w:rsidRDefault="002A424F" w:rsidP="00B37BF6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3DC9C47F" w14:textId="77777777" w:rsidR="002A424F" w:rsidRPr="00370D2C" w:rsidRDefault="002A424F" w:rsidP="00B37BF6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370D2C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DD784A" w:rsidRPr="00370D2C">
        <w:rPr>
          <w:rFonts w:ascii="Times New Roman" w:hAnsi="Times New Roman" w:cs="Times New Roman"/>
          <w:sz w:val="28"/>
          <w:szCs w:val="28"/>
        </w:rPr>
        <w:t xml:space="preserve">20 ноября </w:t>
      </w:r>
      <w:r w:rsidR="00AA63A3" w:rsidRPr="00370D2C">
        <w:rPr>
          <w:rFonts w:ascii="Times New Roman" w:hAnsi="Times New Roman" w:cs="Times New Roman"/>
          <w:sz w:val="28"/>
          <w:szCs w:val="28"/>
        </w:rPr>
        <w:t>2024г.</w:t>
      </w:r>
    </w:p>
    <w:p w14:paraId="0083FFF3" w14:textId="77777777" w:rsidR="00AA63A3" w:rsidRPr="00370D2C" w:rsidRDefault="002A424F" w:rsidP="00B37BF6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9D7D03" w:rsidRPr="00370D2C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62FECF83" w14:textId="77777777" w:rsidR="002A424F" w:rsidRPr="00370D2C" w:rsidRDefault="002A424F" w:rsidP="00B37BF6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370D2C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646BC44F" w14:textId="77777777" w:rsidR="002A424F" w:rsidRPr="00370D2C" w:rsidRDefault="002A424F" w:rsidP="00B37BF6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70D2C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7E5AD3" w:rsidRPr="00370D2C">
        <w:rPr>
          <w:rFonts w:ascii="Times New Roman" w:hAnsi="Times New Roman" w:cs="Times New Roman"/>
          <w:sz w:val="28"/>
          <w:szCs w:val="28"/>
        </w:rPr>
        <w:t>тигровый</w:t>
      </w:r>
    </w:p>
    <w:p w14:paraId="1556E956" w14:textId="77777777" w:rsidR="002A424F" w:rsidRPr="00370D2C" w:rsidRDefault="002A424F" w:rsidP="00B37BF6">
      <w:pPr>
        <w:tabs>
          <w:tab w:val="left" w:pos="1047"/>
        </w:tabs>
        <w:ind w:right="-11"/>
        <w:rPr>
          <w:rFonts w:ascii="Times New Roman" w:hAnsi="Times New Roman" w:cs="Times New Roman"/>
          <w:spacing w:val="80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370D2C">
        <w:rPr>
          <w:rFonts w:ascii="Times New Roman" w:hAnsi="Times New Roman" w:cs="Times New Roman"/>
          <w:sz w:val="28"/>
          <w:szCs w:val="28"/>
        </w:rPr>
        <w:t>средняя</w:t>
      </w:r>
    </w:p>
    <w:p w14:paraId="42424B87" w14:textId="77777777" w:rsidR="002A424F" w:rsidRPr="00370D2C" w:rsidRDefault="002A424F" w:rsidP="00B37BF6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70D2C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370D2C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0458583B" w14:textId="77777777" w:rsidR="002A424F" w:rsidRPr="00370D2C" w:rsidRDefault="002A424F" w:rsidP="00B37BF6">
      <w:pPr>
        <w:tabs>
          <w:tab w:val="left" w:pos="104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9D7D03" w:rsidRPr="00370D2C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4C3D8F46" w14:textId="77777777" w:rsidR="002A424F" w:rsidRPr="00370D2C" w:rsidRDefault="002A424F" w:rsidP="00B37BF6">
      <w:pPr>
        <w:tabs>
          <w:tab w:val="left" w:pos="1243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9D7D03" w:rsidRPr="00370D2C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70AE40FA" w14:textId="77777777" w:rsidR="002A424F" w:rsidRPr="00370D2C" w:rsidRDefault="002A424F" w:rsidP="00B37BF6">
      <w:pPr>
        <w:pStyle w:val="a3"/>
        <w:tabs>
          <w:tab w:val="left" w:pos="2302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Возраст</w:t>
      </w:r>
      <w:r w:rsidRPr="00370D2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111464">
        <w:rPr>
          <w:rFonts w:ascii="Times New Roman" w:hAnsi="Times New Roman" w:cs="Times New Roman"/>
          <w:sz w:val="28"/>
          <w:szCs w:val="28"/>
        </w:rPr>
        <w:t>4</w:t>
      </w:r>
      <w:r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E165CD" w:rsidRPr="00370D2C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111464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370D2C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67FF9AC6" w14:textId="77777777" w:rsidR="002A424F" w:rsidRPr="00370D2C" w:rsidRDefault="002A424F" w:rsidP="00B37BF6">
      <w:pPr>
        <w:tabs>
          <w:tab w:val="left" w:pos="2083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Особые</w:t>
      </w:r>
      <w:r w:rsidRPr="00370D2C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AA63A3" w:rsidRPr="00370D2C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53E183C2" w14:textId="77777777" w:rsidR="002A424F" w:rsidRPr="00370D2C" w:rsidRDefault="002A424F" w:rsidP="00B37BF6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Акт</w:t>
      </w:r>
      <w:r w:rsidRPr="00370D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приема-передачи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370D2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CF2EC2" w:rsidRPr="00370D2C">
        <w:rPr>
          <w:rFonts w:ascii="Times New Roman" w:hAnsi="Times New Roman" w:cs="Times New Roman"/>
          <w:spacing w:val="-10"/>
          <w:sz w:val="28"/>
          <w:szCs w:val="28"/>
        </w:rPr>
        <w:t>11</w:t>
      </w:r>
      <w:r w:rsidR="00B32208" w:rsidRPr="00370D2C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370D2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от</w:t>
      </w:r>
      <w:r w:rsidR="0084122F" w:rsidRPr="00370D2C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CF2EC2" w:rsidRPr="00370D2C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370D2C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D887D8D" w14:textId="77777777" w:rsidR="002A424F" w:rsidRPr="00370D2C" w:rsidRDefault="002A424F" w:rsidP="00B37BF6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ВСД</w:t>
      </w:r>
      <w:r w:rsidRPr="00370D2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(дата,</w:t>
      </w:r>
      <w:r w:rsidRPr="00370D2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№):</w:t>
      </w:r>
      <w:r w:rsidRPr="00370D2C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="00111464">
        <w:rPr>
          <w:rFonts w:ascii="Times New Roman" w:hAnsi="Times New Roman" w:cs="Times New Roman"/>
          <w:spacing w:val="36"/>
          <w:sz w:val="28"/>
          <w:szCs w:val="28"/>
        </w:rPr>
        <w:t>–</w:t>
      </w:r>
      <w:r w:rsidRPr="00370D2C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</w:p>
    <w:p w14:paraId="4845360E" w14:textId="77777777" w:rsidR="002A424F" w:rsidRPr="00370D2C" w:rsidRDefault="002A424F" w:rsidP="00B37BF6">
      <w:pPr>
        <w:tabs>
          <w:tab w:val="left" w:pos="3175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Адрес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и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описание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места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г.</w:t>
      </w:r>
      <w:r w:rsidRPr="00370D2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Воронеж,</w:t>
      </w:r>
      <w:r w:rsidR="00CF2EC2" w:rsidRPr="00370D2C">
        <w:rPr>
          <w:rFonts w:ascii="Times New Roman" w:hAnsi="Times New Roman" w:cs="Times New Roman"/>
          <w:spacing w:val="2"/>
          <w:sz w:val="28"/>
          <w:szCs w:val="28"/>
        </w:rPr>
        <w:t xml:space="preserve"> пер. Газовый, д. 34</w:t>
      </w:r>
    </w:p>
    <w:p w14:paraId="22379AE4" w14:textId="77777777" w:rsidR="002A424F" w:rsidRPr="00370D2C" w:rsidRDefault="002A424F" w:rsidP="00B37BF6">
      <w:pPr>
        <w:tabs>
          <w:tab w:val="left" w:pos="3870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370D2C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CF2EC2" w:rsidRPr="00370D2C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370D2C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370D2C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AA63A3" w:rsidRPr="00370D2C">
        <w:rPr>
          <w:rFonts w:ascii="Times New Roman" w:hAnsi="Times New Roman" w:cs="Times New Roman"/>
          <w:sz w:val="28"/>
          <w:szCs w:val="28"/>
        </w:rPr>
        <w:t>а</w:t>
      </w:r>
    </w:p>
    <w:p w14:paraId="4A3DF492" w14:textId="22B70A63" w:rsidR="00111464" w:rsidRDefault="002A424F" w:rsidP="00111464">
      <w:pPr>
        <w:rPr>
          <w:rFonts w:ascii="Times New Roman" w:eastAsia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Информация</w:t>
      </w:r>
      <w:r w:rsidRPr="00370D2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о</w:t>
      </w:r>
      <w:r w:rsidRPr="00370D2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наличии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(отсутствии)</w:t>
      </w:r>
      <w:r w:rsidRPr="00370D2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у</w:t>
      </w:r>
      <w:r w:rsidRPr="00370D2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животного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агрессивного</w:t>
      </w:r>
      <w:r w:rsidRPr="00370D2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AA63A3" w:rsidRPr="00370D2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проявляет</w:t>
      </w:r>
      <w:r w:rsidRPr="00370D2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признаки</w:t>
      </w:r>
      <w:r w:rsidRPr="00370D2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370D2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AA63A3" w:rsidRPr="00370D2C">
        <w:rPr>
          <w:rFonts w:ascii="Times New Roman" w:hAnsi="Times New Roman" w:cs="Times New Roman"/>
          <w:spacing w:val="-2"/>
          <w:sz w:val="28"/>
          <w:szCs w:val="28"/>
        </w:rPr>
        <w:t>агрессивности</w:t>
      </w:r>
      <w:r w:rsidR="00DE3BC1" w:rsidRPr="00370D2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F2EC2" w:rsidRPr="00370D2C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370D2C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AA63A3" w:rsidRPr="00370D2C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111464">
        <w:rPr>
          <w:rFonts w:ascii="Times New Roman" w:hAnsi="Times New Roman" w:cs="Times New Roman"/>
          <w:spacing w:val="-2"/>
          <w:sz w:val="28"/>
          <w:szCs w:val="28"/>
        </w:rPr>
        <w:t xml:space="preserve">г.– </w:t>
      </w:r>
      <w:r w:rsidR="00AA63A3" w:rsidRPr="00370D2C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111464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111464">
        <w:rPr>
          <w:rFonts w:ascii="Times New Roman" w:eastAsia="Times New Roman" w:hAnsi="Times New Roman" w:cs="Times New Roman"/>
          <w:sz w:val="28"/>
          <w:szCs w:val="28"/>
        </w:rPr>
        <w:t>22.02.2025г. – кидается, 31.03.2025г.–</w:t>
      </w:r>
      <w:r w:rsidR="00111464">
        <w:rPr>
          <w:rFonts w:ascii="Times New Roman" w:eastAsia="Times New Roman" w:hAnsi="Times New Roman" w:cs="Times New Roman"/>
        </w:rPr>
        <w:t xml:space="preserve"> </w:t>
      </w:r>
      <w:r w:rsidR="00111464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ED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D0A56" w:rsidRPr="00ED0A56">
        <w:rPr>
          <w:rFonts w:ascii="Times New Roman" w:eastAsia="Times New Roman" w:hAnsi="Times New Roman" w:cs="Times New Roman"/>
          <w:sz w:val="28"/>
          <w:szCs w:val="28"/>
        </w:rPr>
        <w:t>13.05.2025г. – лает при приближении, 30.06.2025г. – скалится.</w:t>
      </w:r>
    </w:p>
    <w:p w14:paraId="45DC536A" w14:textId="77777777" w:rsidR="002A424F" w:rsidRPr="00370D2C" w:rsidRDefault="002A424F" w:rsidP="00B37BF6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Информация</w:t>
      </w:r>
      <w:r w:rsidRPr="00370D2C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о</w:t>
      </w:r>
      <w:r w:rsidRPr="00370D2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мероприятиях</w:t>
      </w:r>
      <w:r w:rsidRPr="00370D2C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по</w:t>
      </w:r>
      <w:r w:rsidRPr="00370D2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корректировке</w:t>
      </w:r>
      <w:r w:rsidRPr="00370D2C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поведения</w:t>
      </w:r>
      <w:r w:rsidRPr="00370D2C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E165CD" w:rsidRPr="00370D2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33D39" w:rsidRPr="00370D2C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3078E333" w14:textId="77777777" w:rsidR="00AD6622" w:rsidRPr="00370D2C" w:rsidRDefault="002A424F" w:rsidP="00AD6622">
      <w:pPr>
        <w:adjustRightInd w:val="0"/>
        <w:rPr>
          <w:rFonts w:ascii="Times New Roman" w:eastAsia="Calibri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Вакцинация,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вид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прививки,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акт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(дата,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AD6622" w:rsidRPr="00370D2C">
        <w:rPr>
          <w:rFonts w:ascii="Times New Roman" w:eastAsia="Calibri" w:hAnsi="Times New Roman" w:cs="Times New Roman"/>
          <w:sz w:val="28"/>
          <w:szCs w:val="28"/>
        </w:rPr>
        <w:t>№1 от 06.02.2025г. Рабикан   серия № 4003 изготовлена 03.2024</w:t>
      </w:r>
    </w:p>
    <w:p w14:paraId="28B0DF44" w14:textId="77777777" w:rsidR="002A424F" w:rsidRPr="00370D2C" w:rsidRDefault="002A424F" w:rsidP="00B37BF6">
      <w:pPr>
        <w:tabs>
          <w:tab w:val="left" w:pos="2575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Дата</w:t>
      </w:r>
      <w:r w:rsidRPr="00370D2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111464">
        <w:rPr>
          <w:rFonts w:ascii="Times New Roman" w:hAnsi="Times New Roman" w:cs="Times New Roman"/>
          <w:spacing w:val="-2"/>
          <w:sz w:val="28"/>
          <w:szCs w:val="28"/>
        </w:rPr>
        <w:t>27.01.2025</w:t>
      </w:r>
      <w:r w:rsidRPr="00370D2C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2471EEF9" w14:textId="77777777" w:rsidR="002A424F" w:rsidRPr="00370D2C" w:rsidRDefault="002A424F" w:rsidP="00B37BF6">
      <w:pPr>
        <w:tabs>
          <w:tab w:val="left" w:pos="2138"/>
        </w:tabs>
        <w:spacing w:before="16" w:after="3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370D2C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370D2C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CF2EC2" w:rsidRPr="00370D2C">
        <w:rPr>
          <w:rFonts w:ascii="Times New Roman" w:hAnsi="Times New Roman" w:cs="Times New Roman"/>
          <w:spacing w:val="-2"/>
          <w:sz w:val="28"/>
          <w:szCs w:val="28"/>
        </w:rPr>
        <w:t>17</w:t>
      </w:r>
      <w:r w:rsidR="009D7D03" w:rsidRPr="00370D2C">
        <w:rPr>
          <w:rFonts w:ascii="Times New Roman" w:hAnsi="Times New Roman" w:cs="Times New Roman"/>
          <w:spacing w:val="-2"/>
          <w:sz w:val="28"/>
          <w:szCs w:val="28"/>
        </w:rPr>
        <w:t>.06</w:t>
      </w:r>
      <w:r w:rsidR="00CF2EC2" w:rsidRPr="00370D2C">
        <w:rPr>
          <w:rFonts w:ascii="Times New Roman" w:hAnsi="Times New Roman" w:cs="Times New Roman"/>
          <w:spacing w:val="-2"/>
          <w:sz w:val="28"/>
          <w:szCs w:val="28"/>
        </w:rPr>
        <w:t>.2023</w:t>
      </w:r>
      <w:r w:rsidR="00710C6B" w:rsidRPr="00370D2C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41E993EF" w14:textId="77777777" w:rsidR="002A424F" w:rsidRPr="00370D2C" w:rsidRDefault="002A424F" w:rsidP="00B37BF6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Ф.И.О.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специалиста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в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области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ветеринарии,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произведшего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операцию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38DD0A9F" w14:textId="77777777" w:rsidR="002A424F" w:rsidRPr="00370D2C" w:rsidRDefault="00E63444" w:rsidP="00B37BF6">
      <w:pPr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370D2C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370D2C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370D2C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12ED4497" w14:textId="77777777" w:rsidR="002A424F" w:rsidRPr="00370D2C" w:rsidRDefault="002A424F" w:rsidP="00B37BF6">
      <w:pPr>
        <w:tabs>
          <w:tab w:val="left" w:pos="2138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Дата</w:t>
      </w:r>
      <w:r w:rsidRPr="00370D2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="00CF2EC2" w:rsidRPr="00370D2C">
        <w:rPr>
          <w:rFonts w:ascii="Times New Roman" w:hAnsi="Times New Roman" w:cs="Times New Roman"/>
          <w:spacing w:val="-2"/>
          <w:sz w:val="28"/>
          <w:szCs w:val="28"/>
        </w:rPr>
        <w:t>17</w:t>
      </w:r>
      <w:r w:rsidR="009D7D03" w:rsidRPr="00370D2C">
        <w:rPr>
          <w:rFonts w:ascii="Times New Roman" w:hAnsi="Times New Roman" w:cs="Times New Roman"/>
          <w:spacing w:val="-2"/>
          <w:sz w:val="28"/>
          <w:szCs w:val="28"/>
        </w:rPr>
        <w:t>.06</w:t>
      </w:r>
      <w:r w:rsidR="007A6C61" w:rsidRPr="00370D2C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70D2C">
        <w:rPr>
          <w:rFonts w:ascii="Times New Roman" w:hAnsi="Times New Roman" w:cs="Times New Roman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36D0BA1" w14:textId="77777777" w:rsidR="002A424F" w:rsidRPr="00370D2C" w:rsidRDefault="002A424F" w:rsidP="00B37BF6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№</w:t>
      </w:r>
      <w:r w:rsidRPr="00370D2C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бирки</w:t>
      </w:r>
      <w:r w:rsidRPr="00370D2C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(клейма):</w:t>
      </w:r>
      <w:r w:rsidRPr="00370D2C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CF2EC2" w:rsidRPr="00370D2C">
        <w:rPr>
          <w:rFonts w:ascii="Times New Roman" w:hAnsi="Times New Roman" w:cs="Times New Roman"/>
          <w:sz w:val="28"/>
          <w:szCs w:val="28"/>
        </w:rPr>
        <w:t xml:space="preserve"> 5670</w:t>
      </w:r>
    </w:p>
    <w:p w14:paraId="7963F0DB" w14:textId="77777777" w:rsidR="002A424F" w:rsidRPr="00370D2C" w:rsidRDefault="002A424F" w:rsidP="00B37BF6">
      <w:pPr>
        <w:tabs>
          <w:tab w:val="left" w:pos="1047"/>
        </w:tabs>
        <w:spacing w:before="5"/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№</w:t>
      </w:r>
      <w:r w:rsidRPr="00370D2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370D2C">
        <w:rPr>
          <w:rFonts w:ascii="Times New Roman" w:hAnsi="Times New Roman" w:cs="Times New Roman"/>
          <w:sz w:val="28"/>
          <w:szCs w:val="28"/>
        </w:rPr>
        <w:t>:</w:t>
      </w:r>
      <w:r w:rsidRPr="00370D2C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CF2EC2" w:rsidRPr="00370D2C">
        <w:rPr>
          <w:rFonts w:ascii="Times New Roman" w:hAnsi="Times New Roman" w:cs="Times New Roman"/>
          <w:spacing w:val="-2"/>
          <w:sz w:val="28"/>
          <w:szCs w:val="28"/>
        </w:rPr>
        <w:t>900079000466625</w:t>
      </w:r>
    </w:p>
    <w:p w14:paraId="0A1C0BCE" w14:textId="77777777" w:rsidR="00B33D39" w:rsidRPr="00370D2C" w:rsidRDefault="00B33D39" w:rsidP="00B37BF6">
      <w:pPr>
        <w:tabs>
          <w:tab w:val="left" w:pos="1047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AA63A3" w:rsidRPr="00370D2C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70FD9641" w14:textId="77777777" w:rsidR="002A424F" w:rsidRPr="00370D2C" w:rsidRDefault="002A424F" w:rsidP="00B37BF6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position w:val="2"/>
          <w:sz w:val="28"/>
          <w:szCs w:val="28"/>
        </w:rPr>
      </w:pPr>
      <w:r w:rsidRPr="00370D2C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AA63A3" w:rsidRPr="00370D2C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370D2C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4B7A3333" w14:textId="77777777" w:rsidR="002A424F" w:rsidRPr="00370D2C" w:rsidRDefault="002A424F" w:rsidP="00B37BF6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AA63A3" w:rsidRPr="00370D2C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2A0B0179" w14:textId="77777777" w:rsidR="002A424F" w:rsidRPr="00370D2C" w:rsidRDefault="002A424F" w:rsidP="00B37BF6">
      <w:pPr>
        <w:tabs>
          <w:tab w:val="left" w:pos="475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Адрес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и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описание</w:t>
      </w:r>
      <w:r w:rsidRPr="00370D2C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места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z w:val="28"/>
          <w:szCs w:val="28"/>
        </w:rPr>
        <w:t>возвращения</w:t>
      </w:r>
      <w:r w:rsidRPr="00370D2C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70D2C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Pr="00370D2C">
        <w:rPr>
          <w:rFonts w:ascii="Times New Roman" w:hAnsi="Times New Roman" w:cs="Times New Roman"/>
          <w:sz w:val="28"/>
          <w:szCs w:val="28"/>
        </w:rPr>
        <w:tab/>
      </w:r>
      <w:r w:rsidR="00AA63A3" w:rsidRPr="00370D2C">
        <w:rPr>
          <w:rFonts w:ascii="Times New Roman" w:hAnsi="Times New Roman" w:cs="Times New Roman"/>
          <w:sz w:val="28"/>
          <w:szCs w:val="28"/>
        </w:rPr>
        <w:t>–</w:t>
      </w:r>
    </w:p>
    <w:p w14:paraId="03443F8D" w14:textId="77777777" w:rsidR="002A424F" w:rsidRPr="00370D2C" w:rsidRDefault="002A424F" w:rsidP="00B37BF6">
      <w:pPr>
        <w:ind w:right="-11"/>
        <w:rPr>
          <w:rFonts w:ascii="Times New Roman" w:hAnsi="Times New Roman" w:cs="Times New Roman"/>
          <w:sz w:val="28"/>
          <w:szCs w:val="28"/>
        </w:rPr>
      </w:pPr>
    </w:p>
    <w:p w14:paraId="6C46A75D" w14:textId="77777777" w:rsidR="002A424F" w:rsidRPr="00370D2C" w:rsidRDefault="002A424F" w:rsidP="00B37BF6">
      <w:pPr>
        <w:spacing w:line="360" w:lineRule="auto"/>
        <w:ind w:right="-11"/>
        <w:rPr>
          <w:rFonts w:ascii="Times New Roman" w:hAnsi="Times New Roman" w:cs="Times New Roman"/>
          <w:sz w:val="28"/>
          <w:szCs w:val="28"/>
        </w:rPr>
      </w:pPr>
    </w:p>
    <w:p w14:paraId="6D8F7BE4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3490DA55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414B623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199C2C97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17676876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751F34E8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493D9168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Адрес:</w:t>
      </w:r>
    </w:p>
    <w:p w14:paraId="5A0016A0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Телефон:</w:t>
      </w:r>
    </w:p>
    <w:p w14:paraId="5070DBC7" w14:textId="0623F82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D0A56">
        <w:rPr>
          <w:rFonts w:ascii="Times New Roman" w:hAnsi="Times New Roman" w:cs="Times New Roman"/>
          <w:sz w:val="28"/>
          <w:szCs w:val="28"/>
        </w:rPr>
        <w:t>врач</w:t>
      </w:r>
    </w:p>
    <w:p w14:paraId="14AC5177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31BDF27C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5F0C57FC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7984FAF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2935F76B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6618DAE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3784FC77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03D63A2D" w14:textId="77777777" w:rsidR="00370D2C" w:rsidRPr="00370D2C" w:rsidRDefault="00370D2C" w:rsidP="00370D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4C8274C3" w14:textId="77777777" w:rsidR="002A424F" w:rsidRPr="00370D2C" w:rsidRDefault="002A424F" w:rsidP="00B37BF6">
      <w:pPr>
        <w:spacing w:line="360" w:lineRule="auto"/>
        <w:ind w:right="-11"/>
        <w:rPr>
          <w:rFonts w:ascii="Times New Roman" w:hAnsi="Times New Roman" w:cs="Times New Roman"/>
          <w:sz w:val="28"/>
          <w:szCs w:val="28"/>
        </w:rPr>
      </w:pPr>
      <w:r w:rsidRPr="00370D2C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43C64152" w14:textId="77777777" w:rsidR="00FC26C8" w:rsidRPr="00370D2C" w:rsidRDefault="00FC26C8" w:rsidP="00B37BF6">
      <w:pPr>
        <w:spacing w:line="360" w:lineRule="auto"/>
        <w:ind w:right="-11"/>
        <w:rPr>
          <w:rFonts w:ascii="Times New Roman" w:eastAsia="Times New Roman" w:hAnsi="Times New Roman" w:cs="Times New Roman"/>
          <w:sz w:val="28"/>
          <w:szCs w:val="28"/>
        </w:rPr>
      </w:pPr>
    </w:p>
    <w:p w14:paraId="27C4B085" w14:textId="77777777" w:rsidR="00FC26C8" w:rsidRPr="00370D2C" w:rsidRDefault="00FC26C8" w:rsidP="00B37BF6">
      <w:pPr>
        <w:spacing w:line="20" w:lineRule="exact"/>
        <w:ind w:right="-11"/>
        <w:rPr>
          <w:rFonts w:ascii="Times New Roman" w:eastAsia="Times New Roman" w:hAnsi="Times New Roman" w:cs="Times New Roman"/>
          <w:sz w:val="28"/>
          <w:szCs w:val="28"/>
        </w:rPr>
      </w:pPr>
    </w:p>
    <w:p w14:paraId="3FB4ADF7" w14:textId="77777777" w:rsidR="0026485D" w:rsidRPr="00370D2C" w:rsidRDefault="0026485D" w:rsidP="00B37BF6">
      <w:pPr>
        <w:pStyle w:val="a3"/>
        <w:spacing w:before="151"/>
        <w:ind w:right="-11"/>
        <w:rPr>
          <w:rFonts w:ascii="Times New Roman" w:hAnsi="Times New Roman" w:cs="Times New Roman"/>
          <w:sz w:val="28"/>
          <w:szCs w:val="28"/>
        </w:rPr>
      </w:pPr>
    </w:p>
    <w:sectPr w:rsidR="0026485D" w:rsidRPr="00370D2C" w:rsidSect="00370D2C">
      <w:type w:val="continuous"/>
      <w:pgSz w:w="11907" w:h="16839" w:code="9"/>
      <w:pgMar w:top="720" w:right="425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 w16cid:durableId="17969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3628E"/>
    <w:rsid w:val="000B0220"/>
    <w:rsid w:val="000E3BE7"/>
    <w:rsid w:val="00111464"/>
    <w:rsid w:val="00147B40"/>
    <w:rsid w:val="001874C9"/>
    <w:rsid w:val="001B7072"/>
    <w:rsid w:val="001D5C4F"/>
    <w:rsid w:val="00243B67"/>
    <w:rsid w:val="0026485D"/>
    <w:rsid w:val="002A424F"/>
    <w:rsid w:val="002F2A5E"/>
    <w:rsid w:val="0032600C"/>
    <w:rsid w:val="003474D9"/>
    <w:rsid w:val="00370D2C"/>
    <w:rsid w:val="003A1812"/>
    <w:rsid w:val="00471CF8"/>
    <w:rsid w:val="004A223E"/>
    <w:rsid w:val="004C1226"/>
    <w:rsid w:val="0057491B"/>
    <w:rsid w:val="0058368D"/>
    <w:rsid w:val="005A0093"/>
    <w:rsid w:val="006252EE"/>
    <w:rsid w:val="0064410D"/>
    <w:rsid w:val="00660DFB"/>
    <w:rsid w:val="006A5B23"/>
    <w:rsid w:val="006E6FD0"/>
    <w:rsid w:val="00710C6B"/>
    <w:rsid w:val="00722B6B"/>
    <w:rsid w:val="0073609C"/>
    <w:rsid w:val="00750F0E"/>
    <w:rsid w:val="007A6C61"/>
    <w:rsid w:val="007E5AD3"/>
    <w:rsid w:val="0084122F"/>
    <w:rsid w:val="00854C2C"/>
    <w:rsid w:val="00887096"/>
    <w:rsid w:val="009067BB"/>
    <w:rsid w:val="009B0948"/>
    <w:rsid w:val="009C1259"/>
    <w:rsid w:val="009D7D03"/>
    <w:rsid w:val="00A22A4A"/>
    <w:rsid w:val="00A32C0C"/>
    <w:rsid w:val="00A81CE4"/>
    <w:rsid w:val="00AA63A3"/>
    <w:rsid w:val="00AC5543"/>
    <w:rsid w:val="00AD6622"/>
    <w:rsid w:val="00AD6F79"/>
    <w:rsid w:val="00B039DF"/>
    <w:rsid w:val="00B22924"/>
    <w:rsid w:val="00B32208"/>
    <w:rsid w:val="00B33D39"/>
    <w:rsid w:val="00B37BF6"/>
    <w:rsid w:val="00B45081"/>
    <w:rsid w:val="00BD1AD4"/>
    <w:rsid w:val="00C012F7"/>
    <w:rsid w:val="00C074E2"/>
    <w:rsid w:val="00CD1AB6"/>
    <w:rsid w:val="00CF2EC2"/>
    <w:rsid w:val="00D73B0C"/>
    <w:rsid w:val="00D81561"/>
    <w:rsid w:val="00DA1869"/>
    <w:rsid w:val="00DB1854"/>
    <w:rsid w:val="00DD784A"/>
    <w:rsid w:val="00DE3BC1"/>
    <w:rsid w:val="00E165CD"/>
    <w:rsid w:val="00E41058"/>
    <w:rsid w:val="00E53FAD"/>
    <w:rsid w:val="00E63444"/>
    <w:rsid w:val="00EC52FB"/>
    <w:rsid w:val="00EC5327"/>
    <w:rsid w:val="00ED0A56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446C2"/>
  <w15:docId w15:val="{9806A4FE-D407-4C73-8E2B-F05500FC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AA63A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A63A3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16</cp:revision>
  <cp:lastPrinted>2025-03-20T11:56:00Z</cp:lastPrinted>
  <dcterms:created xsi:type="dcterms:W3CDTF">2025-01-19T10:18:00Z</dcterms:created>
  <dcterms:modified xsi:type="dcterms:W3CDTF">2025-07-05T15:10:00Z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