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1CB93" w14:textId="77777777" w:rsidR="002C3051" w:rsidRPr="00110BF6" w:rsidRDefault="00110BF6" w:rsidP="00110BF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="00FA5277" w:rsidRPr="00110BF6">
        <w:rPr>
          <w:sz w:val="28"/>
          <w:szCs w:val="28"/>
        </w:rPr>
        <w:t>КАРТОЧКА УЧЕТА ЖИВОТНОГО</w:t>
      </w:r>
    </w:p>
    <w:p w14:paraId="27CBA198" w14:textId="77777777" w:rsidR="002C3051" w:rsidRPr="00110BF6" w:rsidRDefault="00FA5277" w:rsidP="006E3327">
      <w:pPr>
        <w:jc w:val="center"/>
        <w:rPr>
          <w:sz w:val="28"/>
          <w:szCs w:val="28"/>
        </w:rPr>
        <w:sectPr w:rsidR="002C3051" w:rsidRPr="00110BF6" w:rsidSect="00110BF6">
          <w:type w:val="continuous"/>
          <w:pgSz w:w="11900" w:h="16840"/>
          <w:pgMar w:top="1040" w:right="418" w:bottom="280" w:left="851" w:header="720" w:footer="720" w:gutter="0"/>
          <w:cols w:num="2" w:space="720" w:equalWidth="0">
            <w:col w:w="8277" w:space="2"/>
            <w:col w:w="901"/>
          </w:cols>
        </w:sectPr>
      </w:pPr>
      <w:r w:rsidRPr="00110BF6">
        <w:rPr>
          <w:sz w:val="28"/>
          <w:szCs w:val="28"/>
        </w:rPr>
        <w:br w:type="column"/>
      </w:r>
    </w:p>
    <w:p w14:paraId="4A02F9DE" w14:textId="77777777" w:rsidR="002C3051" w:rsidRPr="00110BF6" w:rsidRDefault="00110BF6" w:rsidP="00110BF6">
      <w:pPr>
        <w:ind w:left="-567"/>
        <w:jc w:val="center"/>
        <w:rPr>
          <w:sz w:val="28"/>
          <w:szCs w:val="28"/>
        </w:rPr>
      </w:pPr>
      <w:r w:rsidRPr="00110BF6">
        <w:rPr>
          <w:noProof/>
          <w:sz w:val="28"/>
          <w:szCs w:val="28"/>
          <w:lang w:eastAsia="ru-RU"/>
        </w:rPr>
        <w:drawing>
          <wp:inline distT="0" distB="0" distL="0" distR="0" wp14:anchorId="363CF01D" wp14:editId="5AD46046">
            <wp:extent cx="1522730" cy="1828214"/>
            <wp:effectExtent l="0" t="0" r="1270" b="63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422" cy="18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BF6">
        <w:rPr>
          <w:noProof/>
          <w:sz w:val="28"/>
          <w:szCs w:val="28"/>
          <w:lang w:eastAsia="ru-RU"/>
        </w:rPr>
        <w:drawing>
          <wp:inline distT="0" distB="0" distL="0" distR="0" wp14:anchorId="207E522C" wp14:editId="29231550">
            <wp:extent cx="1570355" cy="1828214"/>
            <wp:effectExtent l="0" t="0" r="0" b="63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027" cy="182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9595" w14:textId="77777777" w:rsidR="00683BF8" w:rsidRPr="00110BF6" w:rsidRDefault="00FA5277" w:rsidP="00683BF8">
      <w:pPr>
        <w:rPr>
          <w:sz w:val="28"/>
          <w:szCs w:val="28"/>
        </w:rPr>
      </w:pPr>
      <w:r w:rsidRPr="00110BF6">
        <w:rPr>
          <w:sz w:val="28"/>
          <w:szCs w:val="28"/>
        </w:rPr>
        <w:t>№</w:t>
      </w:r>
      <w:r w:rsidR="00110BF6">
        <w:rPr>
          <w:sz w:val="28"/>
          <w:szCs w:val="28"/>
        </w:rPr>
        <w:t xml:space="preserve"> </w:t>
      </w:r>
      <w:r w:rsidR="00472038" w:rsidRPr="00110BF6">
        <w:rPr>
          <w:sz w:val="28"/>
          <w:szCs w:val="28"/>
        </w:rPr>
        <w:t>84</w:t>
      </w:r>
      <w:r w:rsidR="00110BF6">
        <w:rPr>
          <w:sz w:val="28"/>
          <w:szCs w:val="28"/>
        </w:rPr>
        <w:tab/>
      </w:r>
      <w:r w:rsidRPr="00110BF6">
        <w:rPr>
          <w:sz w:val="28"/>
          <w:szCs w:val="28"/>
        </w:rPr>
        <w:t xml:space="preserve"> </w:t>
      </w:r>
      <w:r w:rsidR="00397349">
        <w:rPr>
          <w:sz w:val="28"/>
          <w:szCs w:val="28"/>
        </w:rPr>
        <w:t xml:space="preserve">  </w:t>
      </w:r>
      <w:r w:rsidR="00110BF6">
        <w:rPr>
          <w:sz w:val="28"/>
          <w:szCs w:val="28"/>
        </w:rPr>
        <w:t>22 ноября 2024</w:t>
      </w:r>
      <w:r w:rsidRPr="00110BF6">
        <w:rPr>
          <w:sz w:val="28"/>
          <w:szCs w:val="28"/>
        </w:rPr>
        <w:t xml:space="preserve">г. </w:t>
      </w:r>
    </w:p>
    <w:p w14:paraId="68CF7075" w14:textId="77777777" w:rsidR="00683BF8" w:rsidRPr="00110BF6" w:rsidRDefault="00110BF6" w:rsidP="00683BF8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FA5277" w:rsidRPr="00110BF6">
        <w:rPr>
          <w:sz w:val="28"/>
          <w:szCs w:val="28"/>
        </w:rPr>
        <w:t xml:space="preserve">собака </w:t>
      </w:r>
    </w:p>
    <w:p w14:paraId="791A381B" w14:textId="77777777" w:rsidR="00683BF8" w:rsidRPr="00110BF6" w:rsidRDefault="00FA5277" w:rsidP="00683BF8">
      <w:pPr>
        <w:rPr>
          <w:sz w:val="28"/>
          <w:szCs w:val="28"/>
        </w:rPr>
      </w:pPr>
      <w:r w:rsidRPr="00110BF6">
        <w:rPr>
          <w:sz w:val="28"/>
          <w:szCs w:val="28"/>
        </w:rPr>
        <w:t xml:space="preserve">Дата поступления: </w:t>
      </w:r>
      <w:r w:rsidR="00110BF6" w:rsidRPr="00110BF6">
        <w:rPr>
          <w:sz w:val="28"/>
          <w:szCs w:val="28"/>
        </w:rPr>
        <w:t>22 ноября 2024г.</w:t>
      </w:r>
    </w:p>
    <w:p w14:paraId="7DE74A75" w14:textId="77777777" w:rsidR="002C3051" w:rsidRPr="00110BF6" w:rsidRDefault="00110BF6" w:rsidP="00683BF8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FA5277" w:rsidRPr="00110BF6">
        <w:rPr>
          <w:sz w:val="28"/>
          <w:szCs w:val="28"/>
        </w:rPr>
        <w:t>кобель</w:t>
      </w:r>
    </w:p>
    <w:p w14:paraId="2D206503" w14:textId="77777777" w:rsidR="00683BF8" w:rsidRPr="00110BF6" w:rsidRDefault="00110BF6" w:rsidP="00683BF8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FA5277" w:rsidRPr="00110BF6">
        <w:rPr>
          <w:sz w:val="28"/>
          <w:szCs w:val="28"/>
        </w:rPr>
        <w:t xml:space="preserve">беспородный </w:t>
      </w:r>
    </w:p>
    <w:p w14:paraId="4ECFFD54" w14:textId="77777777" w:rsidR="006E3327" w:rsidRPr="00110BF6" w:rsidRDefault="00110BF6" w:rsidP="00683BF8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FA5277" w:rsidRPr="00110BF6">
        <w:rPr>
          <w:sz w:val="28"/>
          <w:szCs w:val="28"/>
        </w:rPr>
        <w:t xml:space="preserve">черный </w:t>
      </w:r>
    </w:p>
    <w:p w14:paraId="1C36662B" w14:textId="77777777" w:rsidR="00683BF8" w:rsidRPr="00110BF6" w:rsidRDefault="00FA5277" w:rsidP="00683BF8">
      <w:pPr>
        <w:rPr>
          <w:sz w:val="28"/>
          <w:szCs w:val="28"/>
        </w:rPr>
      </w:pPr>
      <w:r w:rsidRPr="00110BF6">
        <w:rPr>
          <w:sz w:val="28"/>
          <w:szCs w:val="28"/>
        </w:rPr>
        <w:t xml:space="preserve">Шерсть: средняя </w:t>
      </w:r>
    </w:p>
    <w:p w14:paraId="6DFA539D" w14:textId="77777777" w:rsidR="00683BF8" w:rsidRPr="00110BF6" w:rsidRDefault="00110BF6" w:rsidP="00683BF8">
      <w:pPr>
        <w:rPr>
          <w:sz w:val="28"/>
          <w:szCs w:val="28"/>
        </w:rPr>
      </w:pPr>
      <w:r w:rsidRPr="00110BF6">
        <w:rPr>
          <w:sz w:val="28"/>
          <w:szCs w:val="28"/>
        </w:rPr>
        <w:t xml:space="preserve">Уши: </w:t>
      </w:r>
      <w:r w:rsidRPr="00110BF6">
        <w:rPr>
          <w:sz w:val="28"/>
          <w:szCs w:val="28"/>
        </w:rPr>
        <w:tab/>
      </w:r>
      <w:r w:rsidR="00FA5277" w:rsidRPr="00110BF6">
        <w:rPr>
          <w:sz w:val="28"/>
          <w:szCs w:val="28"/>
        </w:rPr>
        <w:t xml:space="preserve">стоячие </w:t>
      </w:r>
    </w:p>
    <w:p w14:paraId="37669FA1" w14:textId="77777777" w:rsidR="002C3051" w:rsidRPr="00110BF6" w:rsidRDefault="00FA5277" w:rsidP="00683BF8">
      <w:pPr>
        <w:rPr>
          <w:sz w:val="28"/>
          <w:szCs w:val="28"/>
        </w:rPr>
      </w:pPr>
      <w:r w:rsidRPr="00110BF6">
        <w:rPr>
          <w:sz w:val="28"/>
          <w:szCs w:val="28"/>
        </w:rPr>
        <w:t>Хвост:</w:t>
      </w:r>
      <w:r w:rsidR="00472038" w:rsidRPr="00110BF6">
        <w:rPr>
          <w:sz w:val="28"/>
          <w:szCs w:val="28"/>
        </w:rPr>
        <w:t xml:space="preserve"> прямой</w:t>
      </w:r>
    </w:p>
    <w:p w14:paraId="7706A50C" w14:textId="77777777" w:rsidR="002C3051" w:rsidRPr="00110BF6" w:rsidRDefault="00110BF6" w:rsidP="00683BF8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FA5277" w:rsidRPr="00110BF6">
        <w:rPr>
          <w:sz w:val="28"/>
          <w:szCs w:val="28"/>
        </w:rPr>
        <w:t>крупный,</w:t>
      </w:r>
      <w:r>
        <w:rPr>
          <w:sz w:val="28"/>
          <w:szCs w:val="28"/>
        </w:rPr>
        <w:t xml:space="preserve"> 16 </w:t>
      </w:r>
      <w:r w:rsidR="00FA5277" w:rsidRPr="00110BF6">
        <w:rPr>
          <w:sz w:val="28"/>
          <w:szCs w:val="28"/>
        </w:rPr>
        <w:t>кг</w:t>
      </w:r>
    </w:p>
    <w:p w14:paraId="54F6BB17" w14:textId="77777777" w:rsidR="002C3051" w:rsidRPr="00110BF6" w:rsidRDefault="00110BF6" w:rsidP="00683BF8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1D151A">
        <w:rPr>
          <w:sz w:val="28"/>
          <w:szCs w:val="28"/>
        </w:rPr>
        <w:t>2</w:t>
      </w:r>
      <w:r w:rsidR="00FA5277" w:rsidRPr="00110BF6">
        <w:rPr>
          <w:sz w:val="28"/>
          <w:szCs w:val="28"/>
        </w:rPr>
        <w:t xml:space="preserve"> г</w:t>
      </w:r>
      <w:r w:rsidR="001D151A">
        <w:rPr>
          <w:sz w:val="28"/>
          <w:szCs w:val="28"/>
        </w:rPr>
        <w:t>ода.</w:t>
      </w:r>
    </w:p>
    <w:p w14:paraId="18743368" w14:textId="77777777" w:rsidR="002C3051" w:rsidRPr="00110BF6" w:rsidRDefault="00FA5277" w:rsidP="00683BF8">
      <w:pPr>
        <w:rPr>
          <w:sz w:val="28"/>
          <w:szCs w:val="28"/>
        </w:rPr>
      </w:pPr>
      <w:r w:rsidRPr="00110BF6">
        <w:rPr>
          <w:sz w:val="28"/>
          <w:szCs w:val="28"/>
        </w:rPr>
        <w:t xml:space="preserve">Особые </w:t>
      </w:r>
      <w:r w:rsidR="00110BF6">
        <w:rPr>
          <w:sz w:val="28"/>
          <w:szCs w:val="28"/>
        </w:rPr>
        <w:t xml:space="preserve">приметы: </w:t>
      </w:r>
      <w:r w:rsidRPr="00110BF6">
        <w:rPr>
          <w:sz w:val="28"/>
          <w:szCs w:val="28"/>
        </w:rPr>
        <w:t>белые пальцы и шея</w:t>
      </w:r>
    </w:p>
    <w:p w14:paraId="3CE4CC49" w14:textId="77777777" w:rsidR="002C3051" w:rsidRPr="00110BF6" w:rsidRDefault="00FA5277" w:rsidP="00683BF8">
      <w:pPr>
        <w:rPr>
          <w:sz w:val="28"/>
          <w:szCs w:val="28"/>
        </w:rPr>
      </w:pPr>
      <w:r w:rsidRPr="00110BF6">
        <w:rPr>
          <w:sz w:val="28"/>
          <w:szCs w:val="28"/>
        </w:rPr>
        <w:t xml:space="preserve">Акт </w:t>
      </w:r>
      <w:r w:rsidR="00986138" w:rsidRPr="00110BF6">
        <w:rPr>
          <w:sz w:val="28"/>
          <w:szCs w:val="28"/>
        </w:rPr>
        <w:t>приема-</w:t>
      </w:r>
      <w:r w:rsidR="00110BF6">
        <w:rPr>
          <w:sz w:val="28"/>
          <w:szCs w:val="28"/>
        </w:rPr>
        <w:t xml:space="preserve">передачи: № </w:t>
      </w:r>
      <w:r w:rsidR="00986138" w:rsidRPr="00110BF6">
        <w:rPr>
          <w:sz w:val="28"/>
          <w:szCs w:val="28"/>
        </w:rPr>
        <w:t>19</w:t>
      </w:r>
      <w:r w:rsidR="00110BF6">
        <w:rPr>
          <w:sz w:val="28"/>
          <w:szCs w:val="28"/>
        </w:rPr>
        <w:t xml:space="preserve"> от </w:t>
      </w:r>
      <w:r w:rsidR="00986138" w:rsidRPr="00110BF6">
        <w:rPr>
          <w:sz w:val="28"/>
          <w:szCs w:val="28"/>
        </w:rPr>
        <w:t>22.11.2024</w:t>
      </w:r>
      <w:r w:rsidRPr="00110BF6">
        <w:rPr>
          <w:sz w:val="28"/>
          <w:szCs w:val="28"/>
        </w:rPr>
        <w:t>г.</w:t>
      </w:r>
    </w:p>
    <w:p w14:paraId="307DEC81" w14:textId="77777777" w:rsidR="002C3051" w:rsidRPr="00110BF6" w:rsidRDefault="00110BF6" w:rsidP="00683BF8">
      <w:pPr>
        <w:rPr>
          <w:sz w:val="28"/>
          <w:szCs w:val="28"/>
        </w:rPr>
      </w:pPr>
      <w:r>
        <w:rPr>
          <w:sz w:val="28"/>
          <w:szCs w:val="28"/>
        </w:rPr>
        <w:t>ВСД (дата, №): –</w:t>
      </w:r>
    </w:p>
    <w:p w14:paraId="69E6DE7D" w14:textId="77777777" w:rsidR="006E3327" w:rsidRPr="00110BF6" w:rsidRDefault="00110BF6" w:rsidP="00683BF8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FA5277" w:rsidRPr="00110BF6">
        <w:rPr>
          <w:sz w:val="28"/>
          <w:szCs w:val="28"/>
        </w:rPr>
        <w:t xml:space="preserve">г. Воронеж, ул. Землячки 19 </w:t>
      </w:r>
    </w:p>
    <w:p w14:paraId="58F24224" w14:textId="77777777" w:rsidR="002C3051" w:rsidRPr="00110BF6" w:rsidRDefault="00FA5277" w:rsidP="00683BF8">
      <w:pPr>
        <w:rPr>
          <w:sz w:val="28"/>
          <w:szCs w:val="28"/>
        </w:rPr>
      </w:pPr>
      <w:r w:rsidRPr="00110BF6">
        <w:rPr>
          <w:sz w:val="28"/>
          <w:szCs w:val="28"/>
        </w:rPr>
        <w:t xml:space="preserve">Дата клинического осмотра, </w:t>
      </w:r>
      <w:r w:rsidR="00110BF6" w:rsidRPr="00110BF6">
        <w:rPr>
          <w:sz w:val="28"/>
          <w:szCs w:val="28"/>
        </w:rPr>
        <w:t xml:space="preserve">заключение: </w:t>
      </w:r>
      <w:r w:rsidR="00110BF6" w:rsidRPr="00110BF6">
        <w:rPr>
          <w:sz w:val="28"/>
          <w:szCs w:val="28"/>
        </w:rPr>
        <w:tab/>
      </w:r>
      <w:r w:rsidR="00571ABC" w:rsidRPr="00110BF6">
        <w:rPr>
          <w:sz w:val="28"/>
          <w:szCs w:val="28"/>
        </w:rPr>
        <w:t>22.11</w:t>
      </w:r>
      <w:r w:rsidR="00110BF6">
        <w:rPr>
          <w:sz w:val="28"/>
          <w:szCs w:val="28"/>
        </w:rPr>
        <w:t>.2024</w:t>
      </w:r>
      <w:r w:rsidRPr="00110BF6">
        <w:rPr>
          <w:sz w:val="28"/>
          <w:szCs w:val="28"/>
        </w:rPr>
        <w:t>г. клинически здоров</w:t>
      </w:r>
    </w:p>
    <w:p w14:paraId="60E04C06" w14:textId="104714BB" w:rsidR="001D151A" w:rsidRPr="001D151A" w:rsidRDefault="00472038" w:rsidP="001D151A">
      <w:pPr>
        <w:rPr>
          <w:sz w:val="28"/>
          <w:szCs w:val="28"/>
          <w:lang w:eastAsia="ru-RU"/>
        </w:rPr>
      </w:pPr>
      <w:r w:rsidRPr="00110BF6">
        <w:rPr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110BF6" w:rsidRPr="00110BF6">
        <w:rPr>
          <w:sz w:val="28"/>
          <w:szCs w:val="28"/>
        </w:rPr>
        <w:t>проявляет признаки немотивированной агрессивности</w:t>
      </w:r>
      <w:r w:rsidR="00110BF6">
        <w:rPr>
          <w:sz w:val="28"/>
          <w:szCs w:val="28"/>
        </w:rPr>
        <w:t xml:space="preserve"> </w:t>
      </w:r>
      <w:r w:rsidR="006E3327" w:rsidRPr="00110BF6">
        <w:rPr>
          <w:sz w:val="28"/>
          <w:szCs w:val="28"/>
        </w:rPr>
        <w:t>22.11.2024</w:t>
      </w:r>
      <w:r w:rsidR="00110BF6">
        <w:rPr>
          <w:sz w:val="28"/>
          <w:szCs w:val="28"/>
        </w:rPr>
        <w:t>г</w:t>
      </w:r>
      <w:r w:rsidR="001D151A" w:rsidRPr="001D151A">
        <w:rPr>
          <w:sz w:val="28"/>
          <w:szCs w:val="28"/>
          <w:lang w:eastAsia="ru-RU"/>
        </w:rPr>
        <w:t>.</w:t>
      </w:r>
      <w:r w:rsidR="001D151A" w:rsidRPr="001D151A">
        <w:rPr>
          <w:rFonts w:ascii="Calibri" w:eastAsia="Calibri" w:hAnsi="Calibri"/>
        </w:rPr>
        <w:t xml:space="preserve"> </w:t>
      </w:r>
      <w:r w:rsidR="001D151A" w:rsidRPr="001D151A">
        <w:rPr>
          <w:sz w:val="28"/>
          <w:szCs w:val="28"/>
          <w:lang w:eastAsia="ru-RU"/>
        </w:rPr>
        <w:t xml:space="preserve">– скалится, </w:t>
      </w:r>
      <w:r w:rsidR="001D151A">
        <w:rPr>
          <w:sz w:val="28"/>
          <w:szCs w:val="28"/>
          <w:lang w:eastAsia="ru-RU"/>
        </w:rPr>
        <w:t>21.01</w:t>
      </w:r>
      <w:r w:rsidR="001D151A" w:rsidRPr="001D151A">
        <w:rPr>
          <w:sz w:val="28"/>
          <w:szCs w:val="28"/>
          <w:lang w:eastAsia="ru-RU"/>
        </w:rPr>
        <w:t>.2025г. – рычит, 31.03.2025г.– лает</w:t>
      </w:r>
      <w:r w:rsidR="00736DF7">
        <w:rPr>
          <w:sz w:val="28"/>
          <w:szCs w:val="28"/>
          <w:lang w:eastAsia="ru-RU"/>
        </w:rPr>
        <w:t xml:space="preserve">, </w:t>
      </w:r>
      <w:r w:rsidR="00736DF7" w:rsidRPr="00736DF7">
        <w:rPr>
          <w:sz w:val="28"/>
          <w:szCs w:val="28"/>
          <w:lang w:eastAsia="ru-RU"/>
        </w:rPr>
        <w:t>05.05.2025г. – выгибает спину, 30.06.2025г. – рычит.</w:t>
      </w:r>
    </w:p>
    <w:p w14:paraId="17D16011" w14:textId="77777777" w:rsidR="00472038" w:rsidRPr="00110BF6" w:rsidRDefault="00472038" w:rsidP="00683BF8">
      <w:pPr>
        <w:rPr>
          <w:sz w:val="28"/>
          <w:szCs w:val="28"/>
        </w:rPr>
      </w:pPr>
      <w:r w:rsidRPr="00110BF6">
        <w:rPr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565F3681" w14:textId="77777777" w:rsidR="00781E9C" w:rsidRPr="00781E9C" w:rsidRDefault="00FA5277" w:rsidP="00781E9C">
      <w:pPr>
        <w:adjustRightInd w:val="0"/>
        <w:rPr>
          <w:rFonts w:eastAsia="Calibri"/>
          <w:sz w:val="28"/>
          <w:szCs w:val="28"/>
        </w:rPr>
      </w:pPr>
      <w:r w:rsidRPr="00110BF6">
        <w:rPr>
          <w:sz w:val="28"/>
          <w:szCs w:val="28"/>
        </w:rPr>
        <w:t>Вакцинация, ви</w:t>
      </w:r>
      <w:r w:rsidR="00110BF6">
        <w:rPr>
          <w:sz w:val="28"/>
          <w:szCs w:val="28"/>
        </w:rPr>
        <w:t>д прививки, акт (дата, №):</w:t>
      </w:r>
      <w:r w:rsidR="00110BF6">
        <w:rPr>
          <w:sz w:val="28"/>
          <w:szCs w:val="28"/>
        </w:rPr>
        <w:tab/>
      </w:r>
      <w:r w:rsidR="00781E9C" w:rsidRPr="00781E9C">
        <w:rPr>
          <w:rFonts w:eastAsia="Calibri"/>
          <w:sz w:val="28"/>
          <w:szCs w:val="28"/>
        </w:rPr>
        <w:t>№1 от 06.02.2025г. Рабикан   серия № 4003 изготовлена 03.2024</w:t>
      </w:r>
    </w:p>
    <w:p w14:paraId="1DBAD3E6" w14:textId="77777777" w:rsidR="002C3051" w:rsidRPr="00110BF6" w:rsidRDefault="001D151A" w:rsidP="00683BF8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27.01.2025</w:t>
      </w:r>
      <w:r w:rsidR="00FA5277" w:rsidRPr="00110BF6">
        <w:rPr>
          <w:sz w:val="28"/>
          <w:szCs w:val="28"/>
        </w:rPr>
        <w:t>г.</w:t>
      </w:r>
    </w:p>
    <w:p w14:paraId="235FDAA6" w14:textId="77777777" w:rsidR="002C3051" w:rsidRPr="00110BF6" w:rsidRDefault="00397349" w:rsidP="00683BF8">
      <w:pPr>
        <w:rPr>
          <w:sz w:val="28"/>
          <w:szCs w:val="28"/>
        </w:rPr>
      </w:pPr>
      <w:r>
        <w:rPr>
          <w:sz w:val="28"/>
          <w:szCs w:val="28"/>
        </w:rPr>
        <w:t>Дата стерилизации: 14.03.2024</w:t>
      </w:r>
      <w:r w:rsidR="00FA5277" w:rsidRPr="00110BF6">
        <w:rPr>
          <w:sz w:val="28"/>
          <w:szCs w:val="28"/>
        </w:rPr>
        <w:t>г.</w:t>
      </w:r>
    </w:p>
    <w:p w14:paraId="2F53DFB5" w14:textId="77777777" w:rsidR="002C3051" w:rsidRPr="00110BF6" w:rsidRDefault="00FA5277" w:rsidP="00683BF8">
      <w:pPr>
        <w:rPr>
          <w:sz w:val="28"/>
          <w:szCs w:val="28"/>
        </w:rPr>
      </w:pPr>
      <w:r w:rsidRPr="00110BF6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3FB9EE95" w14:textId="77777777" w:rsidR="002C3051" w:rsidRPr="00110BF6" w:rsidRDefault="00FA5277" w:rsidP="00683BF8">
      <w:pPr>
        <w:rPr>
          <w:sz w:val="28"/>
          <w:szCs w:val="28"/>
        </w:rPr>
      </w:pPr>
      <w:r w:rsidRPr="00110BF6">
        <w:rPr>
          <w:sz w:val="28"/>
          <w:szCs w:val="28"/>
        </w:rPr>
        <w:t>Вязьмина В.Г.</w:t>
      </w:r>
    </w:p>
    <w:p w14:paraId="5B029D13" w14:textId="77777777" w:rsidR="002C3051" w:rsidRPr="00110BF6" w:rsidRDefault="00397349" w:rsidP="00683BF8">
      <w:pPr>
        <w:rPr>
          <w:sz w:val="28"/>
          <w:szCs w:val="28"/>
        </w:rPr>
      </w:pPr>
      <w:r>
        <w:rPr>
          <w:sz w:val="28"/>
          <w:szCs w:val="28"/>
        </w:rPr>
        <w:t>Дата маркирования: 14.03.2024г</w:t>
      </w:r>
      <w:r w:rsidR="00FA5277" w:rsidRPr="00110BF6">
        <w:rPr>
          <w:sz w:val="28"/>
          <w:szCs w:val="28"/>
        </w:rPr>
        <w:t>.</w:t>
      </w:r>
    </w:p>
    <w:p w14:paraId="0E50BEAB" w14:textId="77777777" w:rsidR="002C3051" w:rsidRPr="00110BF6" w:rsidRDefault="00397349" w:rsidP="00683BF8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4599, левое ухо, оранжевая </w:t>
      </w:r>
      <w:r w:rsidR="00FA5277" w:rsidRPr="00110BF6">
        <w:rPr>
          <w:sz w:val="28"/>
          <w:szCs w:val="28"/>
        </w:rPr>
        <w:t>бирка</w:t>
      </w:r>
    </w:p>
    <w:p w14:paraId="4AAF54A7" w14:textId="77777777" w:rsidR="006E3327" w:rsidRPr="00110BF6" w:rsidRDefault="00397349" w:rsidP="00683BF8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FA5277" w:rsidRPr="00110BF6">
        <w:rPr>
          <w:sz w:val="28"/>
          <w:szCs w:val="28"/>
        </w:rPr>
        <w:t>643110800555739</w:t>
      </w:r>
    </w:p>
    <w:p w14:paraId="434F5CCA" w14:textId="77777777" w:rsidR="006E3327" w:rsidRPr="00110BF6" w:rsidRDefault="00FA5277" w:rsidP="00683BF8">
      <w:pPr>
        <w:rPr>
          <w:sz w:val="28"/>
          <w:szCs w:val="28"/>
        </w:rPr>
      </w:pPr>
      <w:r w:rsidRPr="00110BF6">
        <w:rPr>
          <w:sz w:val="28"/>
          <w:szCs w:val="28"/>
        </w:rPr>
        <w:t>Наличие/отсутствие немотивированно</w:t>
      </w:r>
      <w:r w:rsidR="00397349">
        <w:rPr>
          <w:sz w:val="28"/>
          <w:szCs w:val="28"/>
        </w:rPr>
        <w:t>й агрессивности, акт (дата, №): –</w:t>
      </w:r>
      <w:r w:rsidRPr="00110BF6">
        <w:rPr>
          <w:sz w:val="28"/>
          <w:szCs w:val="28"/>
        </w:rPr>
        <w:t xml:space="preserve"> </w:t>
      </w:r>
    </w:p>
    <w:p w14:paraId="56A78E38" w14:textId="77777777" w:rsidR="00397349" w:rsidRDefault="00FA5277" w:rsidP="00683BF8">
      <w:pPr>
        <w:rPr>
          <w:sz w:val="28"/>
          <w:szCs w:val="28"/>
        </w:rPr>
      </w:pPr>
      <w:r w:rsidRPr="00110BF6">
        <w:rPr>
          <w:sz w:val="28"/>
          <w:szCs w:val="28"/>
        </w:rPr>
        <w:t>Выбытие (причина, дата):</w:t>
      </w:r>
      <w:r w:rsidR="00397349">
        <w:rPr>
          <w:sz w:val="28"/>
          <w:szCs w:val="28"/>
        </w:rPr>
        <w:t xml:space="preserve"> –</w:t>
      </w:r>
      <w:r w:rsidRPr="00110BF6">
        <w:rPr>
          <w:sz w:val="28"/>
          <w:szCs w:val="28"/>
        </w:rPr>
        <w:tab/>
      </w:r>
    </w:p>
    <w:p w14:paraId="7507D634" w14:textId="77777777" w:rsidR="002C3051" w:rsidRPr="00110BF6" w:rsidRDefault="00FA5277" w:rsidP="00683BF8">
      <w:pPr>
        <w:rPr>
          <w:sz w:val="28"/>
          <w:szCs w:val="28"/>
        </w:rPr>
      </w:pPr>
      <w:r w:rsidRPr="00110BF6">
        <w:rPr>
          <w:sz w:val="28"/>
          <w:szCs w:val="28"/>
        </w:rPr>
        <w:t>Ветеринарный сопров</w:t>
      </w:r>
      <w:r w:rsidR="00397349">
        <w:rPr>
          <w:sz w:val="28"/>
          <w:szCs w:val="28"/>
        </w:rPr>
        <w:t>одительный документ (дата, №): –</w:t>
      </w:r>
    </w:p>
    <w:p w14:paraId="48B17D41" w14:textId="77777777" w:rsidR="00C75967" w:rsidRPr="00110BF6" w:rsidRDefault="00C75967" w:rsidP="00C75967">
      <w:pPr>
        <w:rPr>
          <w:sz w:val="28"/>
          <w:szCs w:val="28"/>
        </w:rPr>
      </w:pPr>
      <w:r w:rsidRPr="00110BF6">
        <w:rPr>
          <w:sz w:val="28"/>
          <w:szCs w:val="28"/>
        </w:rPr>
        <w:t xml:space="preserve">Адрес и описание места возвращения (размещения): </w:t>
      </w:r>
      <w:r w:rsidR="00397349">
        <w:rPr>
          <w:sz w:val="28"/>
          <w:szCs w:val="28"/>
        </w:rPr>
        <w:t>–</w:t>
      </w:r>
    </w:p>
    <w:p w14:paraId="5C1F03E6" w14:textId="77777777" w:rsidR="002C3051" w:rsidRPr="00110BF6" w:rsidRDefault="002C3051" w:rsidP="00683BF8">
      <w:pPr>
        <w:rPr>
          <w:sz w:val="28"/>
          <w:szCs w:val="28"/>
        </w:rPr>
      </w:pPr>
    </w:p>
    <w:p w14:paraId="2CE56DDD" w14:textId="77777777" w:rsidR="002C3051" w:rsidRPr="00110BF6" w:rsidRDefault="002C3051" w:rsidP="00683BF8">
      <w:pPr>
        <w:rPr>
          <w:sz w:val="28"/>
          <w:szCs w:val="28"/>
        </w:rPr>
        <w:sectPr w:rsidR="002C3051" w:rsidRPr="00110BF6" w:rsidSect="001D151A">
          <w:type w:val="continuous"/>
          <w:pgSz w:w="11900" w:h="16840"/>
          <w:pgMar w:top="1134" w:right="276" w:bottom="1134" w:left="851" w:header="720" w:footer="720" w:gutter="0"/>
          <w:cols w:space="720"/>
          <w:docGrid w:linePitch="299"/>
        </w:sectPr>
      </w:pPr>
    </w:p>
    <w:p w14:paraId="78B492EB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42754731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28390C87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2FA255D6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01C3AE77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>Для физических лиц:</w:t>
      </w:r>
    </w:p>
    <w:p w14:paraId="4B08B5CA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>Фамилия, имя, отчество (при наличии):</w:t>
      </w:r>
    </w:p>
    <w:p w14:paraId="2832E6D2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>Адрес:</w:t>
      </w:r>
    </w:p>
    <w:p w14:paraId="43CDC800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>Телефон:</w:t>
      </w:r>
    </w:p>
    <w:p w14:paraId="487E8D4E" w14:textId="074603BB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736DF7">
        <w:rPr>
          <w:rFonts w:eastAsia="Arial Narrow"/>
          <w:sz w:val="28"/>
          <w:szCs w:val="28"/>
        </w:rPr>
        <w:t>врач</w:t>
      </w:r>
      <w:r w:rsidRPr="007A33E3">
        <w:rPr>
          <w:rFonts w:eastAsia="Arial Narrow"/>
          <w:sz w:val="28"/>
          <w:szCs w:val="28"/>
        </w:rPr>
        <w:t xml:space="preserve"> </w:t>
      </w:r>
    </w:p>
    <w:p w14:paraId="39FFB2FE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 xml:space="preserve">Шведова В.Н. </w:t>
      </w:r>
    </w:p>
    <w:p w14:paraId="218282F5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>Подпись: ______________________________</w:t>
      </w:r>
    </w:p>
    <w:p w14:paraId="26E6ABD3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A5A87AE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 xml:space="preserve">Двинянинов А.А. </w:t>
      </w:r>
    </w:p>
    <w:p w14:paraId="7E1409BB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>Подпись: _______________________________</w:t>
      </w:r>
    </w:p>
    <w:p w14:paraId="61C63DF2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0D43663A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 xml:space="preserve">Блохинов В.В  </w:t>
      </w:r>
    </w:p>
    <w:p w14:paraId="6DB57577" w14:textId="77777777" w:rsidR="007A33E3" w:rsidRPr="007A33E3" w:rsidRDefault="007A33E3" w:rsidP="007A33E3">
      <w:pPr>
        <w:spacing w:line="360" w:lineRule="auto"/>
        <w:rPr>
          <w:rFonts w:eastAsia="Arial Narrow"/>
          <w:sz w:val="28"/>
          <w:szCs w:val="28"/>
        </w:rPr>
      </w:pPr>
      <w:r w:rsidRPr="007A33E3">
        <w:rPr>
          <w:rFonts w:eastAsia="Arial Narrow"/>
          <w:sz w:val="28"/>
          <w:szCs w:val="28"/>
        </w:rPr>
        <w:t>Подпись: _____________________________</w:t>
      </w:r>
    </w:p>
    <w:p w14:paraId="6568517C" w14:textId="77777777" w:rsidR="00472038" w:rsidRPr="00110BF6" w:rsidRDefault="00472038" w:rsidP="00683BF8">
      <w:pPr>
        <w:widowControl/>
        <w:autoSpaceDE/>
        <w:autoSpaceDN/>
        <w:spacing w:after="200" w:line="360" w:lineRule="auto"/>
        <w:rPr>
          <w:rFonts w:ascii="Calibri" w:eastAsia="Calibri" w:hAnsi="Calibri"/>
          <w:sz w:val="28"/>
          <w:szCs w:val="28"/>
        </w:rPr>
      </w:pPr>
    </w:p>
    <w:p w14:paraId="6E0AFA9B" w14:textId="77777777" w:rsidR="00472038" w:rsidRDefault="00472038" w:rsidP="00683BF8">
      <w:pPr>
        <w:widowControl/>
        <w:tabs>
          <w:tab w:val="left" w:pos="1876"/>
        </w:tabs>
        <w:autoSpaceDE/>
        <w:autoSpaceDN/>
        <w:spacing w:after="200" w:line="360" w:lineRule="auto"/>
        <w:rPr>
          <w:i/>
          <w:sz w:val="2"/>
        </w:rPr>
      </w:pPr>
    </w:p>
    <w:sectPr w:rsidR="00472038" w:rsidSect="00110BF6">
      <w:pgSz w:w="11900" w:h="16840"/>
      <w:pgMar w:top="1134" w:right="418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3051"/>
    <w:rsid w:val="00110BF6"/>
    <w:rsid w:val="00135EF6"/>
    <w:rsid w:val="001D151A"/>
    <w:rsid w:val="002C3051"/>
    <w:rsid w:val="00397349"/>
    <w:rsid w:val="00472038"/>
    <w:rsid w:val="00571ABC"/>
    <w:rsid w:val="00683BF8"/>
    <w:rsid w:val="006E3327"/>
    <w:rsid w:val="00736DF7"/>
    <w:rsid w:val="00781E9C"/>
    <w:rsid w:val="007A33E3"/>
    <w:rsid w:val="00986138"/>
    <w:rsid w:val="00C75967"/>
    <w:rsid w:val="00FA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A3680"/>
  <w15:docId w15:val="{8601EF00-7304-4399-B537-64C6E7F1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8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56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FA527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A5277"/>
    <w:rPr>
      <w:rFonts w:ascii="Tahoma" w:eastAsia="Times New Roman" w:hAnsi="Tahoma" w:cs="Tahoma"/>
      <w:sz w:val="16"/>
      <w:szCs w:val="16"/>
      <w:lang w:val="ru-RU"/>
    </w:rPr>
  </w:style>
  <w:style w:type="table" w:customStyle="1" w:styleId="TableNormal1">
    <w:name w:val="Table Normal1"/>
    <w:uiPriority w:val="2"/>
    <w:semiHidden/>
    <w:qFormat/>
    <w:rsid w:val="00FA5277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0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D4A54A-7ECC-4895-9563-7A166D5ED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Priut</cp:lastModifiedBy>
  <cp:revision>11</cp:revision>
  <dcterms:created xsi:type="dcterms:W3CDTF">2025-01-14T11:48:00Z</dcterms:created>
  <dcterms:modified xsi:type="dcterms:W3CDTF">2025-07-05T14:54:00Z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