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4033B" w14:textId="6CA6CF70" w:rsidR="00AE0889" w:rsidRPr="004E7FC8" w:rsidRDefault="00AE0889" w:rsidP="007418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КАРТОЧКА</w:t>
      </w:r>
      <w:r w:rsidR="007418B2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Pr="004E7FC8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16B7E995" w14:textId="252A5D51" w:rsidR="00154012" w:rsidRPr="004E7FC8" w:rsidRDefault="004774C0" w:rsidP="00C012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4E7FC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E7FC8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4E7FC8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4E7FC8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4E7FC8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D17E5" w:rsidRPr="004E7FC8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511FBE" w:rsidRPr="004E7F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97CB3B" wp14:editId="451E8D52">
            <wp:extent cx="1350036" cy="18000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FBE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511FBE" w:rsidRPr="004E7F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EF1044" wp14:editId="48158A26">
            <wp:extent cx="1350036" cy="18000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AA8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050DFF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282067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C34282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B67ABB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175F4A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286DD5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F94007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F1536D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4E7F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4E7FC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4E7FC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6E967C" w14:textId="0C89B61C" w:rsidR="007418B2" w:rsidRPr="004E7FC8" w:rsidRDefault="004E7FC8" w:rsidP="00EA7E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7418B2" w:rsidRPr="004E7FC8">
        <w:rPr>
          <w:rFonts w:ascii="Times New Roman" w:hAnsi="Times New Roman" w:cs="Times New Roman"/>
          <w:color w:val="000000" w:themeColor="text1"/>
          <w:sz w:val="28"/>
          <w:szCs w:val="28"/>
        </w:rPr>
        <w:t>89</w:t>
      </w:r>
      <w:r>
        <w:rPr>
          <w:rFonts w:ascii="Times New Roman" w:hAnsi="Times New Roman" w:cs="Times New Roman"/>
          <w:sz w:val="28"/>
          <w:szCs w:val="28"/>
        </w:rPr>
        <w:t xml:space="preserve">   21 ноября </w:t>
      </w:r>
      <w:r w:rsidR="00B401A4">
        <w:rPr>
          <w:rFonts w:ascii="Times New Roman" w:hAnsi="Times New Roman" w:cs="Times New Roman"/>
          <w:sz w:val="28"/>
          <w:szCs w:val="28"/>
        </w:rPr>
        <w:t>2024</w:t>
      </w:r>
      <w:r>
        <w:rPr>
          <w:rFonts w:ascii="Times New Roman" w:hAnsi="Times New Roman" w:cs="Times New Roman"/>
          <w:sz w:val="28"/>
          <w:szCs w:val="28"/>
        </w:rPr>
        <w:t>г.</w:t>
      </w:r>
      <w:r w:rsidR="007418B2" w:rsidRPr="004E7FC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390090F" w14:textId="231667A9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 xml:space="preserve">Категория животного: собака, </w:t>
      </w:r>
    </w:p>
    <w:p w14:paraId="6356D3D7" w14:textId="41B8F279" w:rsidR="004E7FC8" w:rsidRDefault="007418B2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Дата поступления</w:t>
      </w:r>
      <w:r w:rsidR="004E7FC8">
        <w:rPr>
          <w:rFonts w:ascii="Times New Roman" w:hAnsi="Times New Roman" w:cs="Times New Roman"/>
          <w:sz w:val="28"/>
          <w:szCs w:val="28"/>
        </w:rPr>
        <w:t>:</w:t>
      </w:r>
      <w:r w:rsidRPr="004E7FC8">
        <w:rPr>
          <w:rFonts w:ascii="Times New Roman" w:hAnsi="Times New Roman" w:cs="Times New Roman"/>
          <w:sz w:val="28"/>
          <w:szCs w:val="28"/>
        </w:rPr>
        <w:t xml:space="preserve"> </w:t>
      </w:r>
      <w:r w:rsidR="00B401A4">
        <w:rPr>
          <w:rFonts w:ascii="Times New Roman" w:hAnsi="Times New Roman" w:cs="Times New Roman"/>
          <w:sz w:val="28"/>
          <w:szCs w:val="28"/>
        </w:rPr>
        <w:t>21 ноября 2024</w:t>
      </w:r>
      <w:r w:rsidR="004E7FC8" w:rsidRPr="004E7FC8">
        <w:rPr>
          <w:rFonts w:ascii="Times New Roman" w:hAnsi="Times New Roman" w:cs="Times New Roman"/>
          <w:sz w:val="28"/>
          <w:szCs w:val="28"/>
        </w:rPr>
        <w:t xml:space="preserve">г. </w:t>
      </w:r>
    </w:p>
    <w:p w14:paraId="5781A8FE" w14:textId="72547725" w:rsidR="007418B2" w:rsidRPr="004E7FC8" w:rsidRDefault="00B401A4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Пол: </w:t>
      </w:r>
      <w:r w:rsidR="007418B2" w:rsidRPr="004E7FC8">
        <w:rPr>
          <w:rFonts w:ascii="Times New Roman" w:hAnsi="Times New Roman" w:cs="Times New Roman"/>
          <w:sz w:val="28"/>
          <w:szCs w:val="28"/>
        </w:rPr>
        <w:t>сука</w:t>
      </w:r>
    </w:p>
    <w:p w14:paraId="243D0047" w14:textId="552B22B9" w:rsidR="007418B2" w:rsidRPr="004E7FC8" w:rsidRDefault="004E7FC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беспородная</w:t>
      </w:r>
    </w:p>
    <w:p w14:paraId="53405BC3" w14:textId="051CE484" w:rsidR="007418B2" w:rsidRPr="004E7FC8" w:rsidRDefault="004E7FC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</w:t>
      </w:r>
      <w:r w:rsidR="007418B2" w:rsidRPr="004E7FC8">
        <w:rPr>
          <w:rFonts w:ascii="Times New Roman" w:hAnsi="Times New Roman" w:cs="Times New Roman"/>
          <w:sz w:val="28"/>
          <w:szCs w:val="28"/>
        </w:rPr>
        <w:t xml:space="preserve"> серая</w:t>
      </w:r>
    </w:p>
    <w:p w14:paraId="670D3BFA" w14:textId="407750DA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Шерсть</w:t>
      </w:r>
      <w:r w:rsidR="004E7FC8">
        <w:rPr>
          <w:rFonts w:ascii="Times New Roman" w:hAnsi="Times New Roman" w:cs="Times New Roman"/>
          <w:sz w:val="28"/>
          <w:szCs w:val="28"/>
        </w:rPr>
        <w:t>:</w:t>
      </w:r>
      <w:r w:rsidRPr="004E7FC8">
        <w:rPr>
          <w:rFonts w:ascii="Times New Roman" w:hAnsi="Times New Roman" w:cs="Times New Roman"/>
          <w:sz w:val="28"/>
          <w:szCs w:val="28"/>
        </w:rPr>
        <w:t xml:space="preserve"> короткая </w:t>
      </w:r>
    </w:p>
    <w:p w14:paraId="01C2D47E" w14:textId="3C659E2D" w:rsidR="007418B2" w:rsidRPr="004E7FC8" w:rsidRDefault="004E7FC8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Уши: </w:t>
      </w:r>
      <w:r w:rsidR="007418B2" w:rsidRPr="004E7FC8">
        <w:rPr>
          <w:rFonts w:ascii="Times New Roman" w:hAnsi="Times New Roman" w:cs="Times New Roman"/>
          <w:sz w:val="28"/>
          <w:szCs w:val="28"/>
        </w:rPr>
        <w:t xml:space="preserve">стоячие   </w:t>
      </w:r>
    </w:p>
    <w:p w14:paraId="2A5EA41E" w14:textId="2171FC2A" w:rsidR="007418B2" w:rsidRPr="004E7FC8" w:rsidRDefault="004E7FC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Хвост: </w:t>
      </w:r>
      <w:r w:rsidR="007418B2" w:rsidRPr="004E7FC8">
        <w:rPr>
          <w:rFonts w:ascii="Times New Roman" w:hAnsi="Times New Roman" w:cs="Times New Roman"/>
          <w:sz w:val="28"/>
          <w:szCs w:val="28"/>
        </w:rPr>
        <w:t xml:space="preserve">прямой </w:t>
      </w:r>
    </w:p>
    <w:p w14:paraId="0BCACB2D" w14:textId="2CE3AC9A" w:rsidR="007418B2" w:rsidRPr="004E7FC8" w:rsidRDefault="004E7FC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15кг</w:t>
      </w:r>
    </w:p>
    <w:p w14:paraId="7DE13145" w14:textId="5BE2F318" w:rsidR="007418B2" w:rsidRPr="004E7FC8" w:rsidRDefault="004E7FC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C2041B">
        <w:rPr>
          <w:rFonts w:ascii="Times New Roman" w:hAnsi="Times New Roman" w:cs="Times New Roman"/>
          <w:sz w:val="28"/>
          <w:szCs w:val="28"/>
        </w:rPr>
        <w:t>2</w:t>
      </w:r>
      <w:r w:rsidR="007418B2" w:rsidRPr="004E7FC8">
        <w:rPr>
          <w:rFonts w:ascii="Times New Roman" w:hAnsi="Times New Roman" w:cs="Times New Roman"/>
          <w:sz w:val="28"/>
          <w:szCs w:val="28"/>
        </w:rPr>
        <w:t xml:space="preserve"> г</w:t>
      </w:r>
      <w:r w:rsidR="00C2041B">
        <w:rPr>
          <w:rFonts w:ascii="Times New Roman" w:hAnsi="Times New Roman" w:cs="Times New Roman"/>
          <w:sz w:val="28"/>
          <w:szCs w:val="28"/>
        </w:rPr>
        <w:t>ода.</w:t>
      </w:r>
    </w:p>
    <w:p w14:paraId="432C1F8C" w14:textId="74803D0F" w:rsidR="007418B2" w:rsidRPr="004E7FC8" w:rsidRDefault="004E7FC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 черный нос</w:t>
      </w:r>
    </w:p>
    <w:p w14:paraId="0EC324E4" w14:textId="76B36CEB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Акт приема-передачи</w:t>
      </w:r>
      <w:r w:rsidR="004E7FC8">
        <w:rPr>
          <w:rFonts w:ascii="Times New Roman" w:hAnsi="Times New Roman" w:cs="Times New Roman"/>
          <w:sz w:val="28"/>
          <w:szCs w:val="28"/>
        </w:rPr>
        <w:t xml:space="preserve">: </w:t>
      </w:r>
      <w:r w:rsidRPr="004E7FC8">
        <w:rPr>
          <w:rFonts w:ascii="Times New Roman" w:hAnsi="Times New Roman" w:cs="Times New Roman"/>
          <w:sz w:val="28"/>
          <w:szCs w:val="28"/>
        </w:rPr>
        <w:t>№</w:t>
      </w:r>
      <w:r w:rsidR="004E7FC8">
        <w:rPr>
          <w:rFonts w:ascii="Times New Roman" w:hAnsi="Times New Roman" w:cs="Times New Roman"/>
          <w:sz w:val="28"/>
          <w:szCs w:val="28"/>
        </w:rPr>
        <w:t xml:space="preserve"> </w:t>
      </w:r>
      <w:r w:rsidRPr="004E7FC8">
        <w:rPr>
          <w:rFonts w:ascii="Times New Roman" w:hAnsi="Times New Roman" w:cs="Times New Roman"/>
          <w:sz w:val="28"/>
          <w:szCs w:val="28"/>
        </w:rPr>
        <w:t>1</w:t>
      </w:r>
      <w:r w:rsidR="004E7FC8">
        <w:rPr>
          <w:rFonts w:ascii="Times New Roman" w:hAnsi="Times New Roman" w:cs="Times New Roman"/>
          <w:sz w:val="28"/>
          <w:szCs w:val="28"/>
        </w:rPr>
        <w:t>7 от 21.11.2024</w:t>
      </w:r>
      <w:r w:rsidRPr="004E7FC8">
        <w:rPr>
          <w:rFonts w:ascii="Times New Roman" w:hAnsi="Times New Roman" w:cs="Times New Roman"/>
          <w:sz w:val="28"/>
          <w:szCs w:val="28"/>
        </w:rPr>
        <w:t>г.</w:t>
      </w:r>
    </w:p>
    <w:p w14:paraId="6F6AE8EF" w14:textId="5FE1BD28" w:rsidR="007418B2" w:rsidRPr="004E7FC8" w:rsidRDefault="004E7FC8" w:rsidP="00B113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</w:t>
      </w:r>
      <w:r w:rsidR="00C2041B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3771C2C" w14:textId="623B96D6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Адр</w:t>
      </w:r>
      <w:r w:rsidR="004E7FC8">
        <w:rPr>
          <w:rFonts w:ascii="Times New Roman" w:hAnsi="Times New Roman" w:cs="Times New Roman"/>
          <w:sz w:val="28"/>
          <w:szCs w:val="28"/>
        </w:rPr>
        <w:t xml:space="preserve">ес и описание места отлова: </w:t>
      </w:r>
      <w:r w:rsidRPr="004E7FC8">
        <w:rPr>
          <w:rFonts w:ascii="Times New Roman" w:hAnsi="Times New Roman" w:cs="Times New Roman"/>
          <w:sz w:val="28"/>
          <w:szCs w:val="28"/>
        </w:rPr>
        <w:t>ул. Бо</w:t>
      </w:r>
      <w:r w:rsidR="004E7FC8">
        <w:rPr>
          <w:rFonts w:ascii="Times New Roman" w:hAnsi="Times New Roman" w:cs="Times New Roman"/>
          <w:sz w:val="28"/>
          <w:szCs w:val="28"/>
        </w:rPr>
        <w:t>гдана Хмельницкого 1</w:t>
      </w:r>
    </w:p>
    <w:p w14:paraId="10A1A305" w14:textId="23167A4B" w:rsidR="007418B2" w:rsidRPr="004E7FC8" w:rsidRDefault="007418B2" w:rsidP="00023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Дата клинического осмотра</w:t>
      </w:r>
      <w:r w:rsidR="004E7FC8">
        <w:rPr>
          <w:rFonts w:ascii="Times New Roman" w:hAnsi="Times New Roman" w:cs="Times New Roman"/>
          <w:sz w:val="28"/>
          <w:szCs w:val="28"/>
        </w:rPr>
        <w:t xml:space="preserve">, заключение: </w:t>
      </w:r>
      <w:r w:rsidRPr="004E7FC8">
        <w:rPr>
          <w:rFonts w:ascii="Times New Roman" w:hAnsi="Times New Roman" w:cs="Times New Roman"/>
          <w:sz w:val="28"/>
          <w:szCs w:val="28"/>
        </w:rPr>
        <w:t>21.11.20</w:t>
      </w:r>
      <w:r w:rsidR="004E7FC8">
        <w:rPr>
          <w:rFonts w:ascii="Times New Roman" w:hAnsi="Times New Roman" w:cs="Times New Roman"/>
          <w:sz w:val="28"/>
          <w:szCs w:val="28"/>
        </w:rPr>
        <w:t>24 клинически здорова</w:t>
      </w:r>
    </w:p>
    <w:p w14:paraId="313CE603" w14:textId="66EF6914" w:rsidR="00C2041B" w:rsidRPr="00C2041B" w:rsidRDefault="007418B2" w:rsidP="00C2041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7FC8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4E7FC8" w:rsidRPr="004E7FC8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4E7FC8">
        <w:rPr>
          <w:rFonts w:ascii="Times New Roman" w:eastAsia="Times New Roman" w:hAnsi="Times New Roman" w:cs="Times New Roman"/>
          <w:sz w:val="28"/>
          <w:szCs w:val="28"/>
        </w:rPr>
        <w:t xml:space="preserve"> 21.11.2024г</w:t>
      </w:r>
      <w:r w:rsidR="00C2041B" w:rsidRPr="00C204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2041B" w:rsidRPr="00C2041B">
        <w:rPr>
          <w:rFonts w:ascii="Calibri" w:eastAsia="Calibri" w:hAnsi="Calibri" w:cs="Times New Roman"/>
        </w:rPr>
        <w:t xml:space="preserve"> </w:t>
      </w:r>
      <w:r w:rsidR="00C2041B" w:rsidRPr="00C20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скалится, </w:t>
      </w:r>
      <w:r w:rsidR="00C2041B">
        <w:rPr>
          <w:rFonts w:ascii="Times New Roman" w:eastAsia="Times New Roman" w:hAnsi="Times New Roman" w:cs="Times New Roman"/>
          <w:sz w:val="28"/>
          <w:szCs w:val="28"/>
          <w:lang w:eastAsia="ru-RU"/>
        </w:rPr>
        <w:t>24.01</w:t>
      </w:r>
      <w:r w:rsidR="00C2041B" w:rsidRPr="00C2041B">
        <w:rPr>
          <w:rFonts w:ascii="Times New Roman" w:eastAsia="Times New Roman" w:hAnsi="Times New Roman" w:cs="Times New Roman"/>
          <w:sz w:val="28"/>
          <w:szCs w:val="28"/>
          <w:lang w:eastAsia="ru-RU"/>
        </w:rPr>
        <w:t>.2025г. – рычит, 31.03.2025г.– лает</w:t>
      </w:r>
      <w:r w:rsidR="001659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16590B" w:rsidRPr="0016590B">
        <w:rPr>
          <w:rFonts w:ascii="Times New Roman" w:eastAsia="Times New Roman" w:hAnsi="Times New Roman" w:cs="Times New Roman"/>
          <w:sz w:val="28"/>
          <w:szCs w:val="28"/>
          <w:lang w:eastAsia="ru-RU"/>
        </w:rPr>
        <w:t>05.05.2025г. – выгибает спину, 30.06.2025г. – рычит.</w:t>
      </w:r>
    </w:p>
    <w:p w14:paraId="4BDBCAB1" w14:textId="7222845D" w:rsidR="007418B2" w:rsidRPr="004E7FC8" w:rsidRDefault="007418B2" w:rsidP="00EA7E20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4E7FC8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5AA10424" w14:textId="129AB165" w:rsidR="00555196" w:rsidRPr="00555196" w:rsidRDefault="007418B2" w:rsidP="0055519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Вакцинаци</w:t>
      </w:r>
      <w:r w:rsidR="004E7FC8">
        <w:rPr>
          <w:rFonts w:ascii="Times New Roman" w:hAnsi="Times New Roman" w:cs="Times New Roman"/>
          <w:sz w:val="28"/>
          <w:szCs w:val="28"/>
        </w:rPr>
        <w:t xml:space="preserve">я, вид прививки, акт (дата, №): </w:t>
      </w:r>
      <w:r w:rsidR="00C2041B">
        <w:rPr>
          <w:rFonts w:ascii="Times New Roman" w:eastAsia="Calibri" w:hAnsi="Times New Roman" w:cs="Times New Roman"/>
          <w:sz w:val="28"/>
          <w:szCs w:val="28"/>
        </w:rPr>
        <w:t>№1 от 06.02.2025г. Рабикан серия</w:t>
      </w:r>
      <w:r w:rsidR="00555196" w:rsidRPr="00555196">
        <w:rPr>
          <w:rFonts w:ascii="Times New Roman" w:eastAsia="Calibri" w:hAnsi="Times New Roman" w:cs="Times New Roman"/>
          <w:sz w:val="28"/>
          <w:szCs w:val="28"/>
        </w:rPr>
        <w:t xml:space="preserve"> № 4003 изготовлена 03.2024</w:t>
      </w:r>
    </w:p>
    <w:p w14:paraId="61713DAC" w14:textId="3CC9BC4B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Дата</w:t>
      </w:r>
      <w:r w:rsidR="00C2041B">
        <w:rPr>
          <w:rFonts w:ascii="Times New Roman" w:hAnsi="Times New Roman" w:cs="Times New Roman"/>
          <w:sz w:val="28"/>
          <w:szCs w:val="28"/>
        </w:rPr>
        <w:t xml:space="preserve"> дегельминтизации: 27.01.2025</w:t>
      </w:r>
      <w:r w:rsidRPr="004E7FC8">
        <w:rPr>
          <w:rFonts w:ascii="Times New Roman" w:hAnsi="Times New Roman" w:cs="Times New Roman"/>
          <w:sz w:val="28"/>
          <w:szCs w:val="28"/>
        </w:rPr>
        <w:t>г</w:t>
      </w:r>
      <w:r w:rsidR="008C54A0">
        <w:rPr>
          <w:rFonts w:ascii="Times New Roman" w:hAnsi="Times New Roman" w:cs="Times New Roman"/>
          <w:sz w:val="28"/>
          <w:szCs w:val="28"/>
        </w:rPr>
        <w:t>.</w:t>
      </w:r>
      <w:r w:rsidRPr="004E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7D071" w14:textId="25531E24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Д</w:t>
      </w:r>
      <w:r w:rsidR="008C54A0">
        <w:rPr>
          <w:rFonts w:ascii="Times New Roman" w:hAnsi="Times New Roman" w:cs="Times New Roman"/>
          <w:sz w:val="28"/>
          <w:szCs w:val="28"/>
        </w:rPr>
        <w:t>ата стерилизации: 22.02.2024</w:t>
      </w:r>
      <w:r w:rsidRPr="004E7FC8">
        <w:rPr>
          <w:rFonts w:ascii="Times New Roman" w:hAnsi="Times New Roman" w:cs="Times New Roman"/>
          <w:sz w:val="28"/>
          <w:szCs w:val="28"/>
        </w:rPr>
        <w:t>г</w:t>
      </w:r>
      <w:r w:rsidR="008C54A0">
        <w:rPr>
          <w:rFonts w:ascii="Times New Roman" w:hAnsi="Times New Roman" w:cs="Times New Roman"/>
          <w:sz w:val="28"/>
          <w:szCs w:val="28"/>
        </w:rPr>
        <w:t>.</w:t>
      </w:r>
      <w:r w:rsidRPr="004E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E45A8A" w14:textId="77777777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A7231A7" w14:textId="15E02CE2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09E7C57D" w14:textId="167877D4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Дата маркировани</w:t>
      </w:r>
      <w:r w:rsidR="008C54A0">
        <w:rPr>
          <w:rFonts w:ascii="Times New Roman" w:hAnsi="Times New Roman" w:cs="Times New Roman"/>
          <w:sz w:val="28"/>
          <w:szCs w:val="28"/>
        </w:rPr>
        <w:t>я: 22.02.2024</w:t>
      </w:r>
      <w:r w:rsidRPr="004E7FC8">
        <w:rPr>
          <w:rFonts w:ascii="Times New Roman" w:hAnsi="Times New Roman" w:cs="Times New Roman"/>
          <w:sz w:val="28"/>
          <w:szCs w:val="28"/>
        </w:rPr>
        <w:t>г</w:t>
      </w:r>
      <w:r w:rsidR="008C54A0">
        <w:rPr>
          <w:rFonts w:ascii="Times New Roman" w:hAnsi="Times New Roman" w:cs="Times New Roman"/>
          <w:sz w:val="28"/>
          <w:szCs w:val="28"/>
        </w:rPr>
        <w:t>.</w:t>
      </w:r>
      <w:r w:rsidRPr="004E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8FFC97" w14:textId="5426A64E" w:rsidR="007418B2" w:rsidRPr="004E7FC8" w:rsidRDefault="007418B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№ бирки (клейма)</w:t>
      </w:r>
      <w:r w:rsidR="008C54A0">
        <w:rPr>
          <w:rFonts w:ascii="Times New Roman" w:hAnsi="Times New Roman" w:cs="Times New Roman"/>
          <w:sz w:val="28"/>
          <w:szCs w:val="28"/>
        </w:rPr>
        <w:t>:</w:t>
      </w:r>
      <w:r w:rsidRPr="004E7FC8">
        <w:rPr>
          <w:rFonts w:ascii="Times New Roman" w:hAnsi="Times New Roman" w:cs="Times New Roman"/>
          <w:sz w:val="28"/>
          <w:szCs w:val="28"/>
        </w:rPr>
        <w:t xml:space="preserve"> №</w:t>
      </w:r>
      <w:r w:rsidRPr="004E7F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4629</w:t>
      </w:r>
      <w:r w:rsidR="008C54A0">
        <w:rPr>
          <w:rFonts w:ascii="Times New Roman" w:hAnsi="Times New Roman" w:cs="Times New Roman"/>
          <w:sz w:val="28"/>
          <w:szCs w:val="28"/>
        </w:rPr>
        <w:t xml:space="preserve">, </w:t>
      </w:r>
      <w:r w:rsidRPr="004E7FC8">
        <w:rPr>
          <w:rFonts w:ascii="Times New Roman" w:hAnsi="Times New Roman" w:cs="Times New Roman"/>
          <w:sz w:val="28"/>
          <w:szCs w:val="28"/>
        </w:rPr>
        <w:t xml:space="preserve">левое ухо, красная бирка </w:t>
      </w:r>
    </w:p>
    <w:p w14:paraId="697D74CB" w14:textId="43026C24" w:rsidR="007418B2" w:rsidRPr="004E7FC8" w:rsidRDefault="008C54A0" w:rsidP="008C54A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643110800555770 </w:t>
      </w:r>
    </w:p>
    <w:p w14:paraId="5B65BFD7" w14:textId="20AA3AEA" w:rsidR="007418B2" w:rsidRPr="008C54A0" w:rsidRDefault="007418B2" w:rsidP="008C54A0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4E7FC8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8C54A0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2F11D9EB" w14:textId="3DA2F847" w:rsidR="007418B2" w:rsidRPr="004E7FC8" w:rsidRDefault="007418B2" w:rsidP="00EA7E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Выбытие (причина, дата)</w:t>
      </w:r>
      <w:r w:rsidR="008C54A0">
        <w:rPr>
          <w:rFonts w:ascii="Times New Roman" w:hAnsi="Times New Roman" w:cs="Times New Roman"/>
          <w:sz w:val="28"/>
          <w:szCs w:val="28"/>
        </w:rPr>
        <w:t>: –</w:t>
      </w:r>
      <w:r w:rsidRPr="004E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E1CA30" w14:textId="2B990CED" w:rsidR="007418B2" w:rsidRPr="004E7FC8" w:rsidRDefault="007418B2" w:rsidP="00EE692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7FC8">
        <w:rPr>
          <w:rFonts w:ascii="Times New Roman" w:hAnsi="Times New Roman" w:cs="Times New Roman"/>
          <w:sz w:val="28"/>
          <w:szCs w:val="28"/>
        </w:rPr>
        <w:t>Ветеринарный сопроводите</w:t>
      </w:r>
      <w:r w:rsidR="008C54A0">
        <w:rPr>
          <w:rFonts w:ascii="Times New Roman" w:hAnsi="Times New Roman" w:cs="Times New Roman"/>
          <w:sz w:val="28"/>
          <w:szCs w:val="28"/>
        </w:rPr>
        <w:t>льный документ (дата, №): –</w:t>
      </w:r>
      <w:r w:rsidRPr="004E7FC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</w:p>
    <w:p w14:paraId="68E5AAF4" w14:textId="29919779" w:rsidR="00EA7E20" w:rsidRPr="004E7FC8" w:rsidRDefault="00EE692A" w:rsidP="00AC5A38">
      <w:pPr>
        <w:tabs>
          <w:tab w:val="left" w:pos="1876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7FC8">
        <w:rPr>
          <w:rFonts w:ascii="Times New Roman" w:eastAsia="Calibri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8C54A0">
        <w:rPr>
          <w:rFonts w:ascii="Times New Roman" w:eastAsia="Calibri" w:hAnsi="Times New Roman" w:cs="Times New Roman"/>
          <w:sz w:val="28"/>
          <w:szCs w:val="28"/>
        </w:rPr>
        <w:t>–</w:t>
      </w:r>
      <w:r w:rsidR="00EA7E20" w:rsidRPr="004E7FC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9D70B40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79D784FE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5C15EFF2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50A2F180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1617AC7F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25413451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5180D966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5720ECF4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252F30BF" w14:textId="3DCE83D1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16590B">
        <w:rPr>
          <w:rFonts w:ascii="Times New Roman" w:eastAsia="Arial Narrow" w:hAnsi="Times New Roman" w:cs="Times New Roman"/>
          <w:sz w:val="28"/>
          <w:szCs w:val="28"/>
        </w:rPr>
        <w:t>врач</w:t>
      </w:r>
    </w:p>
    <w:p w14:paraId="1E6DDCA4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77B63D77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2560FFC9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54177BF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0B9B96EF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6AF9F94E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2DE252B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6F449199" w14:textId="77777777" w:rsidR="00ED2578" w:rsidRPr="00ED2578" w:rsidRDefault="00ED2578" w:rsidP="00ED2578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D2578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561CE732" w14:textId="0C4FEDFB" w:rsidR="00471A02" w:rsidRDefault="00EA7E20">
      <w:r w:rsidRPr="004E7FC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71A02" w:rsidSect="004E7FC8">
      <w:pgSz w:w="11906" w:h="16838" w:code="9"/>
      <w:pgMar w:top="1134" w:right="424" w:bottom="1134" w:left="709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0DFF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4984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6590B"/>
    <w:rsid w:val="00170A76"/>
    <w:rsid w:val="00171AAC"/>
    <w:rsid w:val="00175F4A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1AA8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2067"/>
    <w:rsid w:val="00283390"/>
    <w:rsid w:val="002834F2"/>
    <w:rsid w:val="00284B41"/>
    <w:rsid w:val="00284DD9"/>
    <w:rsid w:val="00285886"/>
    <w:rsid w:val="00286DD5"/>
    <w:rsid w:val="00291966"/>
    <w:rsid w:val="00296165"/>
    <w:rsid w:val="00297D8B"/>
    <w:rsid w:val="002A0762"/>
    <w:rsid w:val="002A0CD9"/>
    <w:rsid w:val="002A109A"/>
    <w:rsid w:val="002B0891"/>
    <w:rsid w:val="002B2D90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05B6"/>
    <w:rsid w:val="002F0303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E7FC8"/>
    <w:rsid w:val="004F3DE8"/>
    <w:rsid w:val="004F4D10"/>
    <w:rsid w:val="004F7460"/>
    <w:rsid w:val="0050223A"/>
    <w:rsid w:val="00502904"/>
    <w:rsid w:val="005065E9"/>
    <w:rsid w:val="00507B6D"/>
    <w:rsid w:val="00510D06"/>
    <w:rsid w:val="00511092"/>
    <w:rsid w:val="00511FBE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5196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07C3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18B2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3C28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54A0"/>
    <w:rsid w:val="008C67F6"/>
    <w:rsid w:val="008C6D09"/>
    <w:rsid w:val="008C738D"/>
    <w:rsid w:val="008C7BF8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794"/>
    <w:rsid w:val="00AA7859"/>
    <w:rsid w:val="00AA7D99"/>
    <w:rsid w:val="00AB5350"/>
    <w:rsid w:val="00AB7117"/>
    <w:rsid w:val="00AC2136"/>
    <w:rsid w:val="00AC47FB"/>
    <w:rsid w:val="00AC5A38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1A4"/>
    <w:rsid w:val="00B40733"/>
    <w:rsid w:val="00B4299F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67ABB"/>
    <w:rsid w:val="00B80FA9"/>
    <w:rsid w:val="00B82190"/>
    <w:rsid w:val="00B84011"/>
    <w:rsid w:val="00B87851"/>
    <w:rsid w:val="00B8794C"/>
    <w:rsid w:val="00B87CE1"/>
    <w:rsid w:val="00B921D8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2CCF"/>
    <w:rsid w:val="00BE2E84"/>
    <w:rsid w:val="00BE3118"/>
    <w:rsid w:val="00BE413F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41B"/>
    <w:rsid w:val="00C2088C"/>
    <w:rsid w:val="00C20BBF"/>
    <w:rsid w:val="00C3086B"/>
    <w:rsid w:val="00C31B99"/>
    <w:rsid w:val="00C33E24"/>
    <w:rsid w:val="00C34282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A54B8"/>
    <w:rsid w:val="00CB015B"/>
    <w:rsid w:val="00CC0078"/>
    <w:rsid w:val="00CC1D58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5289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A7E20"/>
    <w:rsid w:val="00EB252E"/>
    <w:rsid w:val="00EB4ECE"/>
    <w:rsid w:val="00EB6E1D"/>
    <w:rsid w:val="00EC019B"/>
    <w:rsid w:val="00EC2202"/>
    <w:rsid w:val="00EC4A73"/>
    <w:rsid w:val="00EC6132"/>
    <w:rsid w:val="00ED2578"/>
    <w:rsid w:val="00ED393A"/>
    <w:rsid w:val="00ED7990"/>
    <w:rsid w:val="00EE251F"/>
    <w:rsid w:val="00EE2E3F"/>
    <w:rsid w:val="00EE36F7"/>
    <w:rsid w:val="00EE44C8"/>
    <w:rsid w:val="00EE692A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153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4007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D6AE9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479E1689-B1B0-48E4-89BE-05D5820B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table" w:customStyle="1" w:styleId="TableNormal">
    <w:name w:val="Table Normal"/>
    <w:uiPriority w:val="2"/>
    <w:semiHidden/>
    <w:qFormat/>
    <w:rsid w:val="00EE692A"/>
    <w:pPr>
      <w:widowControl w:val="0"/>
      <w:autoSpaceDE w:val="0"/>
      <w:autoSpaceDN w:val="0"/>
    </w:pPr>
    <w:rPr>
      <w:rFonts w:ascii="Calibri" w:eastAsia="Calibri" w:hAnsi="Calibri" w:cs="Times New Roman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Priut</cp:lastModifiedBy>
  <cp:revision>15</cp:revision>
  <cp:lastPrinted>2025-03-17T14:01:00Z</cp:lastPrinted>
  <dcterms:created xsi:type="dcterms:W3CDTF">2025-01-14T13:39:00Z</dcterms:created>
  <dcterms:modified xsi:type="dcterms:W3CDTF">2025-07-05T14:54:00Z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